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5" w:lineRule="auto"/>
        <w:ind w:left="156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RECUPERACION DE EDUCACIÓNN FÍSICA</w:t>
      </w:r>
    </w:p>
    <w:p w:rsidR="00000000" w:rsidDel="00000000" w:rsidP="00000000" w:rsidRDefault="00000000" w:rsidRPr="00000000" w14:paraId="00000002">
      <w:pPr>
        <w:pStyle w:val="Heading2"/>
        <w:spacing w:before="1" w:lineRule="auto"/>
        <w:ind w:firstLine="1421"/>
        <w:jc w:val="both"/>
        <w:rPr/>
      </w:pPr>
      <w:r w:rsidDel="00000000" w:rsidR="00000000" w:rsidRPr="00000000">
        <w:rPr>
          <w:rtl w:val="0"/>
        </w:rPr>
        <w:t xml:space="preserve">COMPETENCIA DEL ÁREA: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</w:tabs>
        <w:spacing w:after="0" w:before="189" w:line="240" w:lineRule="auto"/>
        <w:ind w:left="1781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Asume una Vida saludable</w:t>
      </w:r>
    </w:p>
    <w:p w:rsidR="00000000" w:rsidDel="00000000" w:rsidP="00000000" w:rsidRDefault="00000000" w:rsidRPr="00000000" w14:paraId="00000004">
      <w:pPr>
        <w:pStyle w:val="Heading2"/>
        <w:ind w:firstLine="1421"/>
        <w:jc w:val="both"/>
        <w:rPr/>
      </w:pPr>
      <w:r w:rsidDel="00000000" w:rsidR="00000000" w:rsidRPr="00000000">
        <w:rPr>
          <w:rtl w:val="0"/>
        </w:rPr>
        <w:t xml:space="preserve">INDICACIONES: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1" w:right="1348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Desarrollar todas las actividades físicas propuestas, así como las escrita en un cuaderno de educación física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1" w:right="1331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Trabaja con orden, a mano y letra legible, Desarrolla los cuestionarios y actividades propuestas en esta experiencia. 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mismo realizar tus actividades 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sicas con responsabilidad y dedicaci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al curso teniendo en cuenta tus evidencias (fotos, videos)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9" w:lineRule="auto"/>
        <w:ind w:left="323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# 1</w:t>
      </w:r>
    </w:p>
    <w:p w:rsidR="00000000" w:rsidDel="00000000" w:rsidP="00000000" w:rsidRDefault="00000000" w:rsidRPr="00000000" w14:paraId="0000000A">
      <w:pPr>
        <w:spacing w:before="190" w:line="256" w:lineRule="auto"/>
        <w:ind w:left="127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Exploramos actividades corporales para mejorar el bienestar emocional.</w:t>
      </w:r>
    </w:p>
    <w:p w:rsidR="00000000" w:rsidDel="00000000" w:rsidP="00000000" w:rsidRDefault="00000000" w:rsidRPr="00000000" w14:paraId="0000000B">
      <w:pPr>
        <w:spacing w:before="151" w:line="254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Propósito: Hoy exploramos actividades corporales y mejoro mi bienestar emocional</w:t>
      </w:r>
    </w:p>
    <w:p w:rsidR="00000000" w:rsidDel="00000000" w:rsidP="00000000" w:rsidRDefault="00000000" w:rsidRPr="00000000" w14:paraId="0000000C">
      <w:pPr>
        <w:spacing w:before="151" w:line="254" w:lineRule="auto"/>
        <w:ind w:left="1277" w:right="1348" w:firstLine="0"/>
        <w:jc w:val="both"/>
        <w:rPr>
          <w:rFonts w:ascii="Arial" w:cs="Arial" w:eastAsia="Arial" w:hAnsi="Arial"/>
          <w:sz w:val="40"/>
          <w:szCs w:val="40"/>
          <w:vertAlign w:val="subscript"/>
        </w:rPr>
      </w:pPr>
      <w:r w:rsidDel="00000000" w:rsidR="00000000" w:rsidRPr="00000000">
        <w:rPr>
          <w:sz w:val="24"/>
          <w:szCs w:val="24"/>
          <w:rtl w:val="0"/>
        </w:rPr>
        <w:t xml:space="preserve">EXPERIENCIA DE</w:t>
        <w:tab/>
        <w:t xml:space="preserve">APRENDIZAJE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58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0E">
      <w:pPr>
        <w:tabs>
          <w:tab w:val="left" w:leader="none" w:pos="6653"/>
        </w:tabs>
        <w:spacing w:before="11" w:line="252.00000000000003" w:lineRule="auto"/>
        <w:ind w:left="2006" w:right="180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1º ¿Qué beneficios nos brinda las actividades físicas en nuestra salud? </w:t>
      </w:r>
    </w:p>
    <w:p w:rsidR="00000000" w:rsidDel="00000000" w:rsidP="00000000" w:rsidRDefault="00000000" w:rsidRPr="00000000" w14:paraId="0000000F">
      <w:pPr>
        <w:tabs>
          <w:tab w:val="left" w:leader="none" w:pos="6653"/>
        </w:tabs>
        <w:spacing w:before="11" w:line="252.00000000000003" w:lineRule="auto"/>
        <w:ind w:left="2006" w:right="180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2º ¿Qué tipos de actividades físicas conoces?</w:t>
      </w:r>
    </w:p>
    <w:p w:rsidR="00000000" w:rsidDel="00000000" w:rsidP="00000000" w:rsidRDefault="00000000" w:rsidRPr="00000000" w14:paraId="00000010">
      <w:pPr>
        <w:spacing w:line="252.00000000000003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80" w:line="252.00000000000003" w:lineRule="auto"/>
        <w:ind w:left="2006" w:right="180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3º ¿consideras de suma importancia la práctica de actividades físicas? </w:t>
      </w:r>
    </w:p>
    <w:p w:rsidR="00000000" w:rsidDel="00000000" w:rsidP="00000000" w:rsidRDefault="00000000" w:rsidRPr="00000000" w14:paraId="00000012">
      <w:pPr>
        <w:spacing w:before="80" w:line="252.00000000000003" w:lineRule="auto"/>
        <w:ind w:left="2006" w:right="180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4º ¿Cuáles son las ventajas de llevar una vida saludable?</w:t>
      </w:r>
    </w:p>
    <w:p w:rsidR="00000000" w:rsidDel="00000000" w:rsidP="00000000" w:rsidRDefault="00000000" w:rsidRPr="00000000" w14:paraId="00000013">
      <w:pPr>
        <w:spacing w:before="102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5º ¿Qué otras actividades contribuyen al bienestar emocional?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Nuestro reto es: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398" w:lineRule="auto"/>
        <w:ind w:left="1277" w:right="400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•Realiza actividades físicas en mejora de tu vida saludable Antes de empezar: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</w:tabs>
        <w:spacing w:after="0" w:before="2" w:line="240" w:lineRule="auto"/>
        <w:ind w:left="1984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 tu tiempo para el desarrollo de tus ejercicios físicos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0"/>
        </w:tabs>
        <w:spacing w:after="0" w:before="177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 a la mano bebida rehidratante.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5"/>
        </w:tabs>
        <w:spacing w:after="0" w:before="178" w:line="398" w:lineRule="auto"/>
        <w:ind w:left="1277" w:right="4006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tu calentamiento antes de empezar a ejercitarse Al finalizar tu actividad física: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Realiza tu aseo personal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54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Anota tu experiencia de aprendizaje de cómo te sentiste al ejercitarte recuerda que es muy importante anotar tu experiencia.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398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¡Espero que disfrutes mucho de este tiempo de aprendizaje en compañía de tu familia!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d74b5"/>
          <w:sz w:val="24"/>
          <w:szCs w:val="24"/>
          <w:u w:val="none"/>
          <w:shd w:fill="auto" w:val="clear"/>
          <w:vertAlign w:val="baseline"/>
          <w:rtl w:val="0"/>
        </w:rPr>
        <w:t xml:space="preserve">PRODUCTO: crea una secuencia de actividades corporales que beneficien tu salud, muestra la evidencia de los ejercicios realizados.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firstLine="1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#2</w:t>
      </w:r>
    </w:p>
    <w:p w:rsidR="00000000" w:rsidDel="00000000" w:rsidP="00000000" w:rsidRDefault="00000000" w:rsidRPr="00000000" w14:paraId="0000001F">
      <w:pPr>
        <w:spacing w:before="190" w:line="256" w:lineRule="auto"/>
        <w:ind w:left="1277" w:right="1100" w:firstLine="70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Reconocemos prácticas corporales saludables y fortalecemos nuestra capacidad respiratoria</w:t>
      </w:r>
    </w:p>
    <w:p w:rsidR="00000000" w:rsidDel="00000000" w:rsidP="00000000" w:rsidRDefault="00000000" w:rsidRPr="00000000" w14:paraId="00000020">
      <w:pPr>
        <w:spacing w:before="158" w:line="254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Propósito: Reconozco y practico actividades corporales para fortalecer la capacidad respiratoria.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6"/>
        </w:tabs>
        <w:spacing w:after="0" w:before="0" w:line="254" w:lineRule="auto"/>
        <w:ind w:left="2006" w:right="0" w:firstLine="0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Desarrolla las siguientes interrogantes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6"/>
        </w:tabs>
        <w:spacing w:after="0" w:before="16" w:line="240" w:lineRule="auto"/>
        <w:ind w:left="2006" w:right="3388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¿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reacci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n siente tu organismo despu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s de realizar actividades 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211f1f"/>
          <w:sz w:val="24"/>
          <w:szCs w:val="24"/>
          <w:u w:val="none"/>
          <w:shd w:fill="auto" w:val="clear"/>
          <w:vertAlign w:val="baseline"/>
          <w:rtl w:val="0"/>
        </w:rPr>
        <w:t xml:space="preserve">sicas?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2"/>
          <w:tab w:val="left" w:leader="none" w:pos="2006"/>
        </w:tabs>
        <w:spacing w:after="0" w:before="115" w:line="268" w:lineRule="auto"/>
        <w:ind w:left="2006" w:right="2962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¿Qué recomendaciones darías a tu familia para mejorar y cuidar su salud respiratoria?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2"/>
        </w:tabs>
        <w:spacing w:after="0" w:before="115" w:line="240" w:lineRule="auto"/>
        <w:ind w:left="1972" w:right="0" w:hanging="325.9999999999999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¿Cómo trabajan los pulmones al realizar las actividades físicas?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5"/>
        </w:tabs>
        <w:spacing w:after="0" w:before="147" w:line="240" w:lineRule="auto"/>
        <w:ind w:left="1735" w:right="0" w:hanging="89.0000000000000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54" w:lineRule="auto"/>
        <w:ind w:left="4169" w:right="1100" w:hanging="2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Nuestro reto es: practicaras, crearas una rutina de flexibilidad después anotaras que lo que sentiste al realizar tu actividad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empezar: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</w:tabs>
        <w:spacing w:after="0" w:before="178" w:line="240" w:lineRule="auto"/>
        <w:ind w:left="1277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 tu tiempo para el desarrollo de tus ejercicios físicos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5"/>
        </w:tabs>
        <w:spacing w:after="0" w:before="180" w:line="398" w:lineRule="auto"/>
        <w:ind w:left="1277" w:right="398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tu calentamiento antes de empezar a ejercitarse Al finalizar tu actividad física: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72021</wp:posOffset>
                </wp:positionH>
                <wp:positionV relativeFrom="paragraph">
                  <wp:posOffset>189379</wp:posOffset>
                </wp:positionV>
                <wp:extent cx="170180" cy="635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63500"/>
                          <a:chOff x="0" y="0"/>
                          <a:chExt cx="170180" cy="63500"/>
                        </a:xfrm>
                      </wpg:grpSpPr>
                      <wps:wsp>
                        <wps:cNvSpPr/>
                        <wps:cNvPr id="9" name="Graphic 9"/>
                        <wps:spPr>
                          <a:xfrm>
                            <a:off x="24574" y="12255"/>
                            <a:ext cx="13462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40640" w="134620">
                                <a:moveTo>
                                  <a:pt x="67157" y="0"/>
                                </a:moveTo>
                                <a:lnTo>
                                  <a:pt x="25247" y="4445"/>
                                </a:lnTo>
                                <a:lnTo>
                                  <a:pt x="0" y="20193"/>
                                </a:lnTo>
                                <a:lnTo>
                                  <a:pt x="1752" y="24764"/>
                                </a:lnTo>
                                <a:lnTo>
                                  <a:pt x="37528" y="38226"/>
                                </a:lnTo>
                                <a:lnTo>
                                  <a:pt x="67157" y="40258"/>
                                </a:lnTo>
                                <a:lnTo>
                                  <a:pt x="82740" y="39750"/>
                                </a:lnTo>
                                <a:lnTo>
                                  <a:pt x="127736" y="28955"/>
                                </a:lnTo>
                                <a:lnTo>
                                  <a:pt x="134543" y="20193"/>
                                </a:lnTo>
                                <a:lnTo>
                                  <a:pt x="132791" y="15621"/>
                                </a:lnTo>
                                <a:lnTo>
                                  <a:pt x="96786" y="2031"/>
                                </a:lnTo>
                                <a:lnTo>
                                  <a:pt x="6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0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0" name="Graphic 10"/>
                        <wps:spPr>
                          <a:xfrm>
                            <a:off x="24574" y="12255"/>
                            <a:ext cx="13462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40640" w="134620">
                                <a:moveTo>
                                  <a:pt x="67157" y="40258"/>
                                </a:moveTo>
                                <a:lnTo>
                                  <a:pt x="109308" y="35813"/>
                                </a:lnTo>
                                <a:lnTo>
                                  <a:pt x="134543" y="20193"/>
                                </a:lnTo>
                                <a:lnTo>
                                  <a:pt x="132791" y="15621"/>
                                </a:lnTo>
                                <a:lnTo>
                                  <a:pt x="96786" y="2031"/>
                                </a:lnTo>
                                <a:lnTo>
                                  <a:pt x="67157" y="0"/>
                                </a:lnTo>
                                <a:lnTo>
                                  <a:pt x="51803" y="507"/>
                                </a:lnTo>
                                <a:lnTo>
                                  <a:pt x="6807" y="11302"/>
                                </a:lnTo>
                                <a:lnTo>
                                  <a:pt x="0" y="20193"/>
                                </a:lnTo>
                                <a:lnTo>
                                  <a:pt x="1752" y="24764"/>
                                </a:lnTo>
                                <a:lnTo>
                                  <a:pt x="37528" y="38226"/>
                                </a:lnTo>
                                <a:lnTo>
                                  <a:pt x="67157" y="40258"/>
                                </a:lnTo>
                                <a:close/>
                              </a:path>
                            </a:pathLst>
                          </a:custGeom>
                          <a:ln w="20955">
                            <a:solidFill>
                              <a:srgbClr val="2258A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1" name="Graphic 11"/>
                        <wps:spPr>
                          <a:xfrm>
                            <a:off x="24574" y="7429"/>
                            <a:ext cx="9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38100" w="97155">
                                <a:moveTo>
                                  <a:pt x="96570" y="19304"/>
                                </a:moveTo>
                                <a:lnTo>
                                  <a:pt x="95478" y="18415"/>
                                </a:lnTo>
                                <a:lnTo>
                                  <a:pt x="73304" y="5588"/>
                                </a:lnTo>
                                <a:lnTo>
                                  <a:pt x="60363" y="1524"/>
                                </a:lnTo>
                                <a:lnTo>
                                  <a:pt x="42583" y="0"/>
                                </a:lnTo>
                                <a:lnTo>
                                  <a:pt x="22390" y="0"/>
                                </a:lnTo>
                                <a:lnTo>
                                  <a:pt x="13614" y="508"/>
                                </a:lnTo>
                                <a:lnTo>
                                  <a:pt x="6591" y="2032"/>
                                </a:lnTo>
                                <a:lnTo>
                                  <a:pt x="1752" y="4191"/>
                                </a:lnTo>
                                <a:lnTo>
                                  <a:pt x="0" y="6858"/>
                                </a:lnTo>
                                <a:lnTo>
                                  <a:pt x="0" y="16510"/>
                                </a:lnTo>
                                <a:lnTo>
                                  <a:pt x="0" y="16637"/>
                                </a:lnTo>
                                <a:lnTo>
                                  <a:pt x="0" y="23495"/>
                                </a:lnTo>
                                <a:lnTo>
                                  <a:pt x="660" y="24003"/>
                                </a:lnTo>
                                <a:lnTo>
                                  <a:pt x="1752" y="24384"/>
                                </a:lnTo>
                                <a:lnTo>
                                  <a:pt x="3733" y="24765"/>
                                </a:lnTo>
                                <a:lnTo>
                                  <a:pt x="5930" y="25019"/>
                                </a:lnTo>
                                <a:lnTo>
                                  <a:pt x="7899" y="24892"/>
                                </a:lnTo>
                                <a:lnTo>
                                  <a:pt x="9880" y="24511"/>
                                </a:lnTo>
                                <a:lnTo>
                                  <a:pt x="9880" y="16891"/>
                                </a:lnTo>
                                <a:lnTo>
                                  <a:pt x="10972" y="16637"/>
                                </a:lnTo>
                                <a:lnTo>
                                  <a:pt x="13830" y="16637"/>
                                </a:lnTo>
                                <a:lnTo>
                                  <a:pt x="14922" y="16891"/>
                                </a:lnTo>
                                <a:lnTo>
                                  <a:pt x="14922" y="18161"/>
                                </a:lnTo>
                                <a:lnTo>
                                  <a:pt x="14922" y="24892"/>
                                </a:lnTo>
                                <a:lnTo>
                                  <a:pt x="15151" y="25019"/>
                                </a:lnTo>
                                <a:lnTo>
                                  <a:pt x="21069" y="26416"/>
                                </a:lnTo>
                                <a:lnTo>
                                  <a:pt x="23482" y="26289"/>
                                </a:lnTo>
                                <a:lnTo>
                                  <a:pt x="25463" y="25908"/>
                                </a:lnTo>
                                <a:lnTo>
                                  <a:pt x="25019" y="25654"/>
                                </a:lnTo>
                                <a:lnTo>
                                  <a:pt x="25019" y="18415"/>
                                </a:lnTo>
                                <a:lnTo>
                                  <a:pt x="26123" y="18161"/>
                                </a:lnTo>
                                <a:lnTo>
                                  <a:pt x="28752" y="18161"/>
                                </a:lnTo>
                                <a:lnTo>
                                  <a:pt x="29845" y="18415"/>
                                </a:lnTo>
                                <a:lnTo>
                                  <a:pt x="29845" y="18923"/>
                                </a:lnTo>
                                <a:lnTo>
                                  <a:pt x="29845" y="25273"/>
                                </a:lnTo>
                                <a:lnTo>
                                  <a:pt x="30073" y="25527"/>
                                </a:lnTo>
                                <a:lnTo>
                                  <a:pt x="31826" y="26670"/>
                                </a:lnTo>
                                <a:lnTo>
                                  <a:pt x="34455" y="27178"/>
                                </a:lnTo>
                                <a:lnTo>
                                  <a:pt x="37528" y="27178"/>
                                </a:lnTo>
                                <a:lnTo>
                                  <a:pt x="40386" y="27051"/>
                                </a:lnTo>
                                <a:lnTo>
                                  <a:pt x="42799" y="26543"/>
                                </a:lnTo>
                                <a:lnTo>
                                  <a:pt x="44335" y="25781"/>
                                </a:lnTo>
                                <a:lnTo>
                                  <a:pt x="44996" y="25019"/>
                                </a:lnTo>
                                <a:lnTo>
                                  <a:pt x="44996" y="19304"/>
                                </a:lnTo>
                                <a:lnTo>
                                  <a:pt x="46088" y="18923"/>
                                </a:lnTo>
                                <a:lnTo>
                                  <a:pt x="48945" y="18923"/>
                                </a:lnTo>
                                <a:lnTo>
                                  <a:pt x="50038" y="19304"/>
                                </a:lnTo>
                                <a:lnTo>
                                  <a:pt x="50038" y="36195"/>
                                </a:lnTo>
                                <a:lnTo>
                                  <a:pt x="50927" y="36830"/>
                                </a:lnTo>
                                <a:lnTo>
                                  <a:pt x="53987" y="37719"/>
                                </a:lnTo>
                                <a:lnTo>
                                  <a:pt x="56184" y="37846"/>
                                </a:lnTo>
                                <a:lnTo>
                                  <a:pt x="64973" y="35433"/>
                                </a:lnTo>
                                <a:lnTo>
                                  <a:pt x="64973" y="17145"/>
                                </a:lnTo>
                                <a:lnTo>
                                  <a:pt x="65620" y="16764"/>
                                </a:lnTo>
                                <a:lnTo>
                                  <a:pt x="67602" y="16510"/>
                                </a:lnTo>
                                <a:lnTo>
                                  <a:pt x="68694" y="16637"/>
                                </a:lnTo>
                                <a:lnTo>
                                  <a:pt x="82308" y="21209"/>
                                </a:lnTo>
                                <a:lnTo>
                                  <a:pt x="84721" y="21844"/>
                                </a:lnTo>
                                <a:lnTo>
                                  <a:pt x="96570" y="19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2" name="Graphic 12"/>
                        <wps:spPr>
                          <a:xfrm>
                            <a:off x="10477" y="10477"/>
                            <a:ext cx="1257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30480" w="125730">
                                <a:moveTo>
                                  <a:pt x="35521" y="10032"/>
                                </a:moveTo>
                                <a:lnTo>
                                  <a:pt x="35610" y="9144"/>
                                </a:lnTo>
                                <a:lnTo>
                                  <a:pt x="37426" y="8508"/>
                                </a:lnTo>
                                <a:lnTo>
                                  <a:pt x="40068" y="8508"/>
                                </a:lnTo>
                                <a:lnTo>
                                  <a:pt x="40284" y="8381"/>
                                </a:lnTo>
                                <a:lnTo>
                                  <a:pt x="40500" y="8381"/>
                                </a:lnTo>
                                <a:lnTo>
                                  <a:pt x="41173" y="8381"/>
                                </a:lnTo>
                                <a:lnTo>
                                  <a:pt x="42265" y="8381"/>
                                </a:lnTo>
                                <a:lnTo>
                                  <a:pt x="43129" y="8508"/>
                                </a:lnTo>
                                <a:lnTo>
                                  <a:pt x="62915" y="10413"/>
                                </a:lnTo>
                                <a:lnTo>
                                  <a:pt x="64439" y="10540"/>
                                </a:lnTo>
                                <a:lnTo>
                                  <a:pt x="65557" y="10286"/>
                                </a:lnTo>
                                <a:lnTo>
                                  <a:pt x="65595" y="9905"/>
                                </a:lnTo>
                                <a:lnTo>
                                  <a:pt x="65633" y="9525"/>
                                </a:lnTo>
                                <a:lnTo>
                                  <a:pt x="64566" y="9016"/>
                                </a:lnTo>
                                <a:lnTo>
                                  <a:pt x="63055" y="8889"/>
                                </a:lnTo>
                                <a:lnTo>
                                  <a:pt x="43268" y="6984"/>
                                </a:lnTo>
                                <a:lnTo>
                                  <a:pt x="42189" y="6857"/>
                                </a:lnTo>
                                <a:lnTo>
                                  <a:pt x="41097" y="6857"/>
                                </a:lnTo>
                                <a:lnTo>
                                  <a:pt x="39992" y="6857"/>
                                </a:lnTo>
                                <a:lnTo>
                                  <a:pt x="38747" y="6096"/>
                                </a:lnTo>
                                <a:lnTo>
                                  <a:pt x="42684" y="4063"/>
                                </a:lnTo>
                                <a:lnTo>
                                  <a:pt x="43332" y="4063"/>
                                </a:lnTo>
                                <a:lnTo>
                                  <a:pt x="43992" y="4063"/>
                                </a:lnTo>
                                <a:lnTo>
                                  <a:pt x="44869" y="4063"/>
                                </a:lnTo>
                                <a:lnTo>
                                  <a:pt x="68338" y="6350"/>
                                </a:lnTo>
                                <a:lnTo>
                                  <a:pt x="69862" y="6476"/>
                                </a:lnTo>
                                <a:lnTo>
                                  <a:pt x="70980" y="6223"/>
                                </a:lnTo>
                                <a:lnTo>
                                  <a:pt x="71018" y="5841"/>
                                </a:lnTo>
                                <a:lnTo>
                                  <a:pt x="71056" y="5333"/>
                                </a:lnTo>
                                <a:lnTo>
                                  <a:pt x="70002" y="4952"/>
                                </a:lnTo>
                                <a:lnTo>
                                  <a:pt x="68478" y="4825"/>
                                </a:lnTo>
                                <a:lnTo>
                                  <a:pt x="45008" y="2539"/>
                                </a:lnTo>
                                <a:lnTo>
                                  <a:pt x="44196" y="1904"/>
                                </a:lnTo>
                                <a:lnTo>
                                  <a:pt x="48983" y="0"/>
                                </a:lnTo>
                                <a:lnTo>
                                  <a:pt x="50723" y="126"/>
                                </a:lnTo>
                                <a:lnTo>
                                  <a:pt x="103543" y="5079"/>
                                </a:lnTo>
                                <a:lnTo>
                                  <a:pt x="125285" y="13970"/>
                                </a:lnTo>
                                <a:lnTo>
                                  <a:pt x="124714" y="20065"/>
                                </a:lnTo>
                                <a:lnTo>
                                  <a:pt x="119202" y="25019"/>
                                </a:lnTo>
                                <a:lnTo>
                                  <a:pt x="105359" y="27558"/>
                                </a:lnTo>
                                <a:lnTo>
                                  <a:pt x="62547" y="30352"/>
                                </a:lnTo>
                                <a:lnTo>
                                  <a:pt x="59689" y="30352"/>
                                </a:lnTo>
                                <a:lnTo>
                                  <a:pt x="68516" y="22859"/>
                                </a:lnTo>
                                <a:lnTo>
                                  <a:pt x="69189" y="22732"/>
                                </a:lnTo>
                                <a:lnTo>
                                  <a:pt x="69659" y="22478"/>
                                </a:lnTo>
                                <a:lnTo>
                                  <a:pt x="69240" y="22225"/>
                                </a:lnTo>
                                <a:lnTo>
                                  <a:pt x="68846" y="21844"/>
                                </a:lnTo>
                                <a:lnTo>
                                  <a:pt x="67995" y="21589"/>
                                </a:lnTo>
                                <a:lnTo>
                                  <a:pt x="66903" y="21462"/>
                                </a:lnTo>
                                <a:lnTo>
                                  <a:pt x="7785" y="15748"/>
                                </a:lnTo>
                                <a:lnTo>
                                  <a:pt x="0" y="12446"/>
                                </a:lnTo>
                                <a:lnTo>
                                  <a:pt x="711" y="11810"/>
                                </a:lnTo>
                                <a:lnTo>
                                  <a:pt x="2273" y="11429"/>
                                </a:lnTo>
                                <a:lnTo>
                                  <a:pt x="3619" y="11175"/>
                                </a:lnTo>
                                <a:lnTo>
                                  <a:pt x="5600" y="11049"/>
                                </a:lnTo>
                                <a:lnTo>
                                  <a:pt x="7772" y="11302"/>
                                </a:lnTo>
                                <a:lnTo>
                                  <a:pt x="42557" y="14604"/>
                                </a:lnTo>
                                <a:lnTo>
                                  <a:pt x="59944" y="16255"/>
                                </a:lnTo>
                                <a:lnTo>
                                  <a:pt x="61252" y="16382"/>
                                </a:lnTo>
                                <a:lnTo>
                                  <a:pt x="62369" y="16128"/>
                                </a:lnTo>
                                <a:lnTo>
                                  <a:pt x="62407" y="15621"/>
                                </a:lnTo>
                                <a:lnTo>
                                  <a:pt x="62445" y="15239"/>
                                </a:lnTo>
                                <a:lnTo>
                                  <a:pt x="61391" y="14858"/>
                                </a:lnTo>
                                <a:lnTo>
                                  <a:pt x="60083" y="14731"/>
                                </a:lnTo>
                                <a:lnTo>
                                  <a:pt x="42697" y="13080"/>
                                </a:lnTo>
                                <a:lnTo>
                                  <a:pt x="39890" y="12573"/>
                                </a:lnTo>
                                <a:lnTo>
                                  <a:pt x="37541" y="11937"/>
                                </a:lnTo>
                                <a:lnTo>
                                  <a:pt x="35877" y="11049"/>
                                </a:lnTo>
                                <a:lnTo>
                                  <a:pt x="35521" y="10032"/>
                                </a:lnTo>
                                <a:close/>
                              </a:path>
                            </a:pathLst>
                          </a:custGeom>
                          <a:ln w="20955">
                            <a:solidFill>
                              <a:srgbClr val="2258A8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72021</wp:posOffset>
                </wp:positionH>
                <wp:positionV relativeFrom="paragraph">
                  <wp:posOffset>189379</wp:posOffset>
                </wp:positionV>
                <wp:extent cx="170180" cy="63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Anota tu experiencia de aprendizaje de cómo te sentiste al ejercitarte.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398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¡Espero que disfrutes mucho de este tiempo de aprendizaje en compañía de tu familia!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fac46"/>
          <w:sz w:val="24"/>
          <w:szCs w:val="24"/>
          <w:u w:val="none"/>
          <w:shd w:fill="auto" w:val="clear"/>
          <w:vertAlign w:val="baseline"/>
          <w:rtl w:val="0"/>
        </w:rPr>
        <w:t xml:space="preserve">Producto: Elabora un tríptico sobre la importancia de la respiración.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ind w:firstLine="1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#3</w:t>
      </w:r>
    </w:p>
    <w:p w:rsidR="00000000" w:rsidDel="00000000" w:rsidP="00000000" w:rsidRDefault="00000000" w:rsidRPr="00000000" w14:paraId="0000002F">
      <w:pPr>
        <w:spacing w:before="190" w:line="256" w:lineRule="auto"/>
        <w:ind w:left="1277" w:right="1348" w:firstLine="252.000000000000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valoramos la importancia de la activación corporal</w:t>
      </w:r>
    </w:p>
    <w:p w:rsidR="00000000" w:rsidDel="00000000" w:rsidP="00000000" w:rsidRDefault="00000000" w:rsidRPr="00000000" w14:paraId="00000030">
      <w:pPr>
        <w:spacing w:before="86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Propósito: Valoro la importancia del calentamiento en la actividad física</w:t>
      </w:r>
    </w:p>
    <w:p w:rsidR="00000000" w:rsidDel="00000000" w:rsidP="00000000" w:rsidRDefault="00000000" w:rsidRPr="00000000" w14:paraId="00000031">
      <w:pPr>
        <w:ind w:left="134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Responde las siguientes interrogantes:</w:t>
      </w:r>
    </w:p>
    <w:p w:rsidR="00000000" w:rsidDel="00000000" w:rsidP="00000000" w:rsidRDefault="00000000" w:rsidRPr="00000000" w14:paraId="00000032">
      <w:pPr>
        <w:spacing w:before="12" w:lineRule="auto"/>
        <w:ind w:left="1277" w:right="180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1º ¿Qué importante es la activación corporal y el estiramiento en las actividades físicas?</w:t>
      </w:r>
    </w:p>
    <w:p w:rsidR="00000000" w:rsidDel="00000000" w:rsidP="00000000" w:rsidRDefault="00000000" w:rsidRPr="00000000" w14:paraId="00000033">
      <w:pPr>
        <w:spacing w:before="10" w:line="252.00000000000003" w:lineRule="auto"/>
        <w:ind w:left="1277" w:right="2065" w:firstLine="0"/>
        <w:jc w:val="both"/>
        <w:rPr>
          <w:rFonts w:ascii="Verdana" w:cs="Verdana" w:eastAsia="Verdana" w:hAnsi="Verdana"/>
          <w:sz w:val="24"/>
          <w:szCs w:val="24"/>
        </w:rPr>
        <w:sectPr>
          <w:pgSz w:h="16840" w:w="11910" w:orient="portrait"/>
          <w:pgMar w:bottom="280" w:top="1800" w:left="425" w:right="566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2º¿Cuánto tiempo consideras que se debe realizar el calentamiento ? 3º¿Qué podemos evitar si hacemos un buen calentamiento?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2"/>
        </w:tabs>
        <w:spacing w:after="0" w:before="80" w:line="240" w:lineRule="auto"/>
        <w:ind w:left="1972" w:right="0" w:hanging="325.99999999999994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 y reflexiona las siguientes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41" w:lineRule="auto"/>
        <w:ind w:left="1277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1º ¿Conoces algún beneficio que nos brinden el calentamiento?</w:t>
      </w:r>
    </w:p>
    <w:p w:rsidR="00000000" w:rsidDel="00000000" w:rsidP="00000000" w:rsidRDefault="00000000" w:rsidRPr="00000000" w14:paraId="00000036">
      <w:pPr>
        <w:spacing w:before="9" w:line="252.00000000000003" w:lineRule="auto"/>
        <w:ind w:left="1277" w:right="206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2º ¿Por qué es importante realizar la activación corporal en los deportes? 3º ¿Cuántos tipos de calentamiento hay?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Nuestro reto es: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398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•Realiza una actividad de calentamiento y de relajación para un deporte de tu preferencia Antes de empezar: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</w:tabs>
        <w:spacing w:after="0" w:before="1" w:line="240" w:lineRule="auto"/>
        <w:ind w:left="1984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 tu tiempo para el desarrollo de tus ejercicios físicos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0"/>
        </w:tabs>
        <w:spacing w:after="0" w:before="178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tu calentamiento antes de empezar a ejercitarse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Anota tu experiencia de aprendizaje de cómo te sentiste al realizar la activación corporal.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398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Producto: Elabora una secuencia de calentamiento y represéntalo en dibujo en tu cuaderno.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ind w:firstLine="1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#4</w:t>
      </w:r>
    </w:p>
    <w:p w:rsidR="00000000" w:rsidDel="00000000" w:rsidP="00000000" w:rsidRDefault="00000000" w:rsidRPr="00000000" w14:paraId="00000042">
      <w:pPr>
        <w:spacing w:before="190" w:line="254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Expresamos nuestras emociones con actividades rítmicas</w:t>
      </w:r>
    </w:p>
    <w:p w:rsidR="00000000" w:rsidDel="00000000" w:rsidP="00000000" w:rsidRDefault="00000000" w:rsidRPr="00000000" w14:paraId="00000043">
      <w:pPr>
        <w:spacing w:before="94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Propósito: Demuestro con entusiasmo las actividades rítmicas para mejorar mis capacidades físicas.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Actividades para reflexionar y analizar:</w:t>
      </w:r>
    </w:p>
    <w:p w:rsidR="00000000" w:rsidDel="00000000" w:rsidP="00000000" w:rsidRDefault="00000000" w:rsidRPr="00000000" w14:paraId="00000046">
      <w:pPr>
        <w:spacing w:before="11" w:line="252.00000000000003" w:lineRule="auto"/>
        <w:ind w:left="2006" w:right="110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1º ¿Qué importancia tendrán las actividades rítmicas en nuestra vida diaria?</w:t>
      </w:r>
    </w:p>
    <w:p w:rsidR="00000000" w:rsidDel="00000000" w:rsidP="00000000" w:rsidRDefault="00000000" w:rsidRPr="00000000" w14:paraId="00000047">
      <w:pPr>
        <w:spacing w:before="11" w:line="252.00000000000003" w:lineRule="auto"/>
        <w:ind w:left="2006" w:right="110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2º ¿Qué aspectos tendrías en cuenta para crear una secuencia rítmica?</w:t>
      </w:r>
    </w:p>
    <w:p w:rsidR="00000000" w:rsidDel="00000000" w:rsidP="00000000" w:rsidRDefault="00000000" w:rsidRPr="00000000" w14:paraId="00000048">
      <w:pPr>
        <w:spacing w:before="80" w:line="244" w:lineRule="auto"/>
        <w:ind w:left="2006" w:right="206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3º ¿Cómo se relacionan las actividades rítmicas con nuestra salud? 4º ¿Cuáles son las ventajas de practicar actividades rítmicas y de coordinación?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Nuestro reto es: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398" w:lineRule="auto"/>
        <w:ind w:left="1277" w:right="206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•Realiza una secuencia de movimientos rítmicos en mejora de tu vida saludable Antes de empezar: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</w:tabs>
        <w:spacing w:after="0" w:before="2" w:line="240" w:lineRule="auto"/>
        <w:ind w:left="1984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 tu tiempo para el desarrollo tu actividad rítmica.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2"/>
        </w:tabs>
        <w:spacing w:after="0" w:before="177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deberás tener en cuenta la música adecuada para tu actividad.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5"/>
        </w:tabs>
        <w:spacing w:after="0" w:before="178" w:line="398" w:lineRule="auto"/>
        <w:ind w:left="1277" w:right="398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tu calentamiento antes de empezar a ejercitarse Al finalizar tu actividad física:</w:t>
      </w:r>
    </w:p>
    <w:p w:rsidR="00000000" w:rsidDel="00000000" w:rsidP="00000000" w:rsidRDefault="00000000" w:rsidRPr="00000000" w14:paraId="0000004E">
      <w:pPr>
        <w:tabs>
          <w:tab w:val="left" w:leader="none" w:pos="2035"/>
        </w:tabs>
        <w:spacing w:line="398" w:lineRule="auto"/>
        <w:ind w:right="39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54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Anota tu experiencia de aprendizaje de cómo te sentiste al ejercitarte recuerda que es muy importante anotar tu experiencia.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¡Espero que disfrutes mucho de este tiempo de aprendizaje en compañía de tu familia!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56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d74b5"/>
          <w:sz w:val="24"/>
          <w:szCs w:val="24"/>
          <w:u w:val="none"/>
          <w:shd w:fill="auto" w:val="clear"/>
          <w:vertAlign w:val="baseline"/>
          <w:rtl w:val="0"/>
        </w:rPr>
        <w:t xml:space="preserve">PRODUCTO: Crea una secuencia de movimientos rítmicos con una danza de una región del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d74b5"/>
          <w:sz w:val="24"/>
          <w:szCs w:val="24"/>
          <w:u w:val="none"/>
          <w:shd w:fill="auto" w:val="clear"/>
          <w:vertAlign w:val="baseline"/>
          <w:rtl w:val="0"/>
        </w:rPr>
        <w:t xml:space="preserve">Recuerda que en esta actividad deberás tener una evidencia (video-fotos)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ind w:firstLine="127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 # 5</w:t>
      </w:r>
    </w:p>
    <w:p w:rsidR="00000000" w:rsidDel="00000000" w:rsidP="00000000" w:rsidRDefault="00000000" w:rsidRPr="00000000" w14:paraId="00000056">
      <w:pPr>
        <w:spacing w:before="189" w:line="254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Planteamos el plan de alimentación y actividad física para mantenernos saludables.</w:t>
      </w:r>
    </w:p>
    <w:p w:rsidR="00000000" w:rsidDel="00000000" w:rsidP="00000000" w:rsidRDefault="00000000" w:rsidRPr="00000000" w14:paraId="00000057">
      <w:pPr>
        <w:spacing w:before="105" w:lineRule="auto"/>
        <w:ind w:left="1277" w:right="1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Propósito: Planifico un plan de actividades físicas y alimentación saludable para mi bienestar.</w:t>
      </w:r>
    </w:p>
    <w:p w:rsidR="00000000" w:rsidDel="00000000" w:rsidP="00000000" w:rsidRDefault="00000000" w:rsidRPr="00000000" w14:paraId="00000058">
      <w:pPr>
        <w:spacing w:before="157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Actividades para reflexionar y analizar:</w:t>
      </w:r>
    </w:p>
    <w:p w:rsidR="00000000" w:rsidDel="00000000" w:rsidP="00000000" w:rsidRDefault="00000000" w:rsidRPr="00000000" w14:paraId="00000059">
      <w:pPr>
        <w:spacing w:before="11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1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1º ¿Consideras que la alimentación es importante en las actividades físicas-por qué?</w:t>
      </w:r>
    </w:p>
    <w:p w:rsidR="00000000" w:rsidDel="00000000" w:rsidP="00000000" w:rsidRDefault="00000000" w:rsidRPr="00000000" w14:paraId="0000005B">
      <w:pPr>
        <w:spacing w:before="12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12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2º ¿Es importante habituarse a una alimentación saludable?</w:t>
      </w:r>
    </w:p>
    <w:p w:rsidR="00000000" w:rsidDel="00000000" w:rsidP="00000000" w:rsidRDefault="00000000" w:rsidRPr="00000000" w14:paraId="0000005D">
      <w:pPr>
        <w:spacing w:before="11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1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  <w:sectPr>
          <w:type w:val="nextPage"/>
          <w:pgSz w:h="16840" w:w="11910" w:orient="portrait"/>
          <w:pgMar w:bottom="280" w:top="1320" w:left="425" w:right="566" w:header="720" w:footer="720"/>
        </w:sect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3º ¿Cómo puedes mejorar o cambiar tus hábitos alimenticios para mejorar</w:t>
      </w:r>
    </w:p>
    <w:p w:rsidR="00000000" w:rsidDel="00000000" w:rsidP="00000000" w:rsidRDefault="00000000" w:rsidRPr="00000000" w14:paraId="0000005F">
      <w:pPr>
        <w:spacing w:before="78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tu salud?</w:t>
      </w:r>
    </w:p>
    <w:p w:rsidR="00000000" w:rsidDel="00000000" w:rsidP="00000000" w:rsidRDefault="00000000" w:rsidRPr="00000000" w14:paraId="00000060">
      <w:pPr>
        <w:spacing w:before="14" w:lineRule="auto"/>
        <w:ind w:left="2006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4º ¿Cuál es la ventaja de alimentarse de manera saludable?</w:t>
      </w:r>
    </w:p>
    <w:p w:rsidR="00000000" w:rsidDel="00000000" w:rsidP="00000000" w:rsidRDefault="00000000" w:rsidRPr="00000000" w14:paraId="00000061">
      <w:pPr>
        <w:spacing w:before="114" w:line="271" w:lineRule="auto"/>
        <w:ind w:left="2006" w:right="180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5º ¿Qué actividades propondrías a tu familia y amigos para que lleven una vida saludable?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Nuestro reto es: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398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•Realiza actividades físicas teniendo en cuenta la alimentación para reponer las anergias Antes de empezar: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4"/>
        </w:tabs>
        <w:spacing w:after="0" w:before="2" w:line="240" w:lineRule="auto"/>
        <w:ind w:left="1984" w:right="0" w:hanging="70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 tu tiempo para el desarrollo de tus ejercicios físicos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0"/>
        </w:tabs>
        <w:spacing w:after="0" w:before="177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tu calentamiento antes de empezar a ejercitarse Al finalizar tu actividad física: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7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Realiza tu aseo personal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56" w:lineRule="auto"/>
        <w:ind w:left="1277" w:right="110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Anota tu experiencia de cómo te has sentido, al reponer tus energías después de alimentarte de manera saludable.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4" w:lineRule="auto"/>
        <w:ind w:left="1277" w:right="110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56" w:lineRule="auto"/>
        <w:ind w:left="1277" w:right="134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d74b5"/>
          <w:sz w:val="24"/>
          <w:szCs w:val="24"/>
          <w:u w:val="none"/>
          <w:shd w:fill="auto" w:val="clear"/>
          <w:vertAlign w:val="baseline"/>
          <w:rtl w:val="0"/>
        </w:rPr>
        <w:t xml:space="preserve">PRODUCTO: Realiza un plan de alimentación saludable para cuando realices tus actividades físicas.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u9k2cd6e3ivc" w:id="0"/>
      <w:bookmarkEnd w:id="0"/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20" w:left="425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277" w:hanging="708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●"/>
      <w:lvlJc w:val="left"/>
      <w:pPr>
        <w:ind w:left="2006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•"/>
      <w:lvlJc w:val="left"/>
      <w:pPr>
        <w:ind w:left="2990" w:hanging="360"/>
      </w:pPr>
      <w:rPr/>
    </w:lvl>
    <w:lvl w:ilvl="3">
      <w:start w:val="0"/>
      <w:numFmt w:val="bullet"/>
      <w:lvlText w:val="•"/>
      <w:lvlJc w:val="left"/>
      <w:pPr>
        <w:ind w:left="3981" w:hanging="360"/>
      </w:pPr>
      <w:rPr/>
    </w:lvl>
    <w:lvl w:ilvl="4">
      <w:start w:val="0"/>
      <w:numFmt w:val="bullet"/>
      <w:lvlText w:val="•"/>
      <w:lvlJc w:val="left"/>
      <w:pPr>
        <w:ind w:left="4971" w:hanging="360"/>
      </w:pPr>
      <w:rPr/>
    </w:lvl>
    <w:lvl w:ilvl="5">
      <w:start w:val="0"/>
      <w:numFmt w:val="bullet"/>
      <w:lvlText w:val="•"/>
      <w:lvlJc w:val="left"/>
      <w:pPr>
        <w:ind w:left="5962" w:hanging="360"/>
      </w:pPr>
      <w:rPr/>
    </w:lvl>
    <w:lvl w:ilvl="6">
      <w:start w:val="0"/>
      <w:numFmt w:val="bullet"/>
      <w:lvlText w:val="•"/>
      <w:lvlJc w:val="left"/>
      <w:pPr>
        <w:ind w:left="6953" w:hanging="360"/>
      </w:pPr>
      <w:rPr/>
    </w:lvl>
    <w:lvl w:ilvl="7">
      <w:start w:val="0"/>
      <w:numFmt w:val="bullet"/>
      <w:lvlText w:val="•"/>
      <w:lvlJc w:val="left"/>
      <w:pPr>
        <w:ind w:left="7943" w:hanging="360"/>
      </w:pPr>
      <w:rPr/>
    </w:lvl>
    <w:lvl w:ilvl="8">
      <w:start w:val="0"/>
      <w:numFmt w:val="bullet"/>
      <w:lvlText w:val="•"/>
      <w:lvlJc w:val="left"/>
      <w:pPr>
        <w:ind w:left="893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77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142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