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E6932" w14:textId="24F5DBA6" w:rsidR="009C5567" w:rsidRPr="004F5EAC" w:rsidRDefault="004F5EAC" w:rsidP="004F5EAC">
      <w:pPr>
        <w:jc w:val="center"/>
        <w:rPr>
          <w:rFonts w:cstheme="minorHAnsi"/>
        </w:rPr>
      </w:pPr>
      <w:r w:rsidRPr="004F5EAC">
        <w:rPr>
          <w:rFonts w:cstheme="minorHAnsi"/>
          <w:b/>
          <w:bCs/>
          <w:szCs w:val="24"/>
          <w:lang w:val="es-MX"/>
        </w:rPr>
        <w:t>Promoción anticipada grado ONCE</w:t>
      </w:r>
    </w:p>
    <w:tbl>
      <w:tblPr>
        <w:tblStyle w:val="Tablaconcuadrcula"/>
        <w:tblpPr w:leftFromText="141" w:rightFromText="141" w:vertAnchor="text" w:horzAnchor="margin" w:tblpXSpec="center" w:tblpY="-51"/>
        <w:tblW w:w="10664" w:type="dxa"/>
        <w:tblLook w:val="04A0" w:firstRow="1" w:lastRow="0" w:firstColumn="1" w:lastColumn="0" w:noHBand="0" w:noVBand="1"/>
      </w:tblPr>
      <w:tblGrid>
        <w:gridCol w:w="2666"/>
        <w:gridCol w:w="2666"/>
        <w:gridCol w:w="2666"/>
        <w:gridCol w:w="2666"/>
      </w:tblGrid>
      <w:tr w:rsidR="00470280" w14:paraId="217493B5" w14:textId="77777777" w:rsidTr="00470280">
        <w:trPr>
          <w:trHeight w:val="104"/>
        </w:trPr>
        <w:tc>
          <w:tcPr>
            <w:tcW w:w="2666" w:type="dxa"/>
          </w:tcPr>
          <w:p w14:paraId="48CAB071" w14:textId="77777777" w:rsidR="00470280" w:rsidRDefault="00470280" w:rsidP="00470280">
            <w:r>
              <w:t>Temas periodo 1</w:t>
            </w:r>
          </w:p>
        </w:tc>
        <w:tc>
          <w:tcPr>
            <w:tcW w:w="2666" w:type="dxa"/>
          </w:tcPr>
          <w:p w14:paraId="22DFC315" w14:textId="77777777" w:rsidR="00470280" w:rsidRDefault="00470280" w:rsidP="00470280">
            <w:r>
              <w:t>Temas periodo 2</w:t>
            </w:r>
          </w:p>
        </w:tc>
        <w:tc>
          <w:tcPr>
            <w:tcW w:w="2666" w:type="dxa"/>
          </w:tcPr>
          <w:p w14:paraId="7D4BC2E9" w14:textId="77777777" w:rsidR="00470280" w:rsidRDefault="00470280" w:rsidP="00470280">
            <w:r>
              <w:t>Temas periodo 3</w:t>
            </w:r>
          </w:p>
        </w:tc>
        <w:tc>
          <w:tcPr>
            <w:tcW w:w="2666" w:type="dxa"/>
          </w:tcPr>
          <w:p w14:paraId="5E814D05" w14:textId="77777777" w:rsidR="00470280" w:rsidRDefault="00470280" w:rsidP="00470280">
            <w:r>
              <w:t>Temas periodo 4</w:t>
            </w:r>
          </w:p>
        </w:tc>
      </w:tr>
      <w:tr w:rsidR="00470280" w14:paraId="246EDF48" w14:textId="77777777" w:rsidTr="00470280">
        <w:trPr>
          <w:trHeight w:val="1250"/>
        </w:trPr>
        <w:tc>
          <w:tcPr>
            <w:tcW w:w="2666" w:type="dxa"/>
          </w:tcPr>
          <w:p w14:paraId="105346E5" w14:textId="77777777" w:rsidR="00470280" w:rsidRDefault="00470280" w:rsidP="00470280"/>
          <w:p w14:paraId="65D3853F" w14:textId="77777777" w:rsidR="00470280" w:rsidRDefault="00470280" w:rsidP="00470280">
            <w:r>
              <w:t xml:space="preserve">Sistemas económicos planetarios </w:t>
            </w:r>
          </w:p>
          <w:p w14:paraId="7EABBBB7" w14:textId="77777777" w:rsidR="00470280" w:rsidRDefault="00470280" w:rsidP="00470280"/>
          <w:p w14:paraId="1D4D6906" w14:textId="77777777" w:rsidR="00470280" w:rsidRDefault="00470280" w:rsidP="00470280">
            <w:r>
              <w:t xml:space="preserve">Sistemas políticos en el mundo </w:t>
            </w:r>
          </w:p>
          <w:p w14:paraId="3DC2C34D" w14:textId="77777777" w:rsidR="00470280" w:rsidRDefault="00470280" w:rsidP="00470280"/>
          <w:p w14:paraId="73CB3CAF" w14:textId="77777777" w:rsidR="00470280" w:rsidRDefault="00470280" w:rsidP="00470280">
            <w:r>
              <w:t xml:space="preserve">Crecimiento económico </w:t>
            </w:r>
          </w:p>
          <w:p w14:paraId="56E3EC00" w14:textId="77777777" w:rsidR="00470280" w:rsidRDefault="00470280" w:rsidP="00470280"/>
          <w:p w14:paraId="00E1A188" w14:textId="77777777" w:rsidR="00470280" w:rsidRDefault="00470280" w:rsidP="00470280">
            <w:r>
              <w:t xml:space="preserve">Macroeconomía, PIB, tasa de cambio </w:t>
            </w:r>
          </w:p>
        </w:tc>
        <w:tc>
          <w:tcPr>
            <w:tcW w:w="2666" w:type="dxa"/>
          </w:tcPr>
          <w:p w14:paraId="6AFE969A" w14:textId="77777777" w:rsidR="00470280" w:rsidRDefault="00470280" w:rsidP="00470280"/>
          <w:p w14:paraId="43E474A1" w14:textId="77777777" w:rsidR="00470280" w:rsidRDefault="00470280" w:rsidP="00470280"/>
          <w:p w14:paraId="2E5B0C0C" w14:textId="77777777" w:rsidR="00470280" w:rsidRDefault="00470280" w:rsidP="00470280">
            <w:r>
              <w:t xml:space="preserve">Ciclo económico </w:t>
            </w:r>
          </w:p>
          <w:p w14:paraId="75E9EDBD" w14:textId="77777777" w:rsidR="00470280" w:rsidRDefault="00470280" w:rsidP="00470280"/>
          <w:p w14:paraId="2A527382" w14:textId="77777777" w:rsidR="00470280" w:rsidRDefault="00470280" w:rsidP="00470280">
            <w:r>
              <w:t xml:space="preserve">Dependencia económica </w:t>
            </w:r>
          </w:p>
          <w:p w14:paraId="382601D7" w14:textId="77777777" w:rsidR="00470280" w:rsidRDefault="00470280" w:rsidP="00470280"/>
          <w:p w14:paraId="2521771D" w14:textId="77777777" w:rsidR="00470280" w:rsidRDefault="00470280" w:rsidP="00470280">
            <w:r>
              <w:t xml:space="preserve">Subdesarrollo </w:t>
            </w:r>
          </w:p>
        </w:tc>
        <w:tc>
          <w:tcPr>
            <w:tcW w:w="2666" w:type="dxa"/>
          </w:tcPr>
          <w:p w14:paraId="0FE35D7E" w14:textId="77777777" w:rsidR="00470280" w:rsidRDefault="00470280" w:rsidP="00470280"/>
          <w:p w14:paraId="208668F7" w14:textId="77777777" w:rsidR="00470280" w:rsidRDefault="00470280" w:rsidP="00470280"/>
          <w:p w14:paraId="5F759C6D" w14:textId="77777777" w:rsidR="00470280" w:rsidRDefault="00470280" w:rsidP="00470280">
            <w:r>
              <w:t xml:space="preserve">Participación política en Colombia </w:t>
            </w:r>
          </w:p>
          <w:p w14:paraId="3DFEF37D" w14:textId="77777777" w:rsidR="00470280" w:rsidRDefault="00470280" w:rsidP="00470280"/>
          <w:p w14:paraId="78CFDFD8" w14:textId="77777777" w:rsidR="00470280" w:rsidRDefault="00470280" w:rsidP="00470280">
            <w:r>
              <w:t xml:space="preserve">Mercado de divisas </w:t>
            </w:r>
          </w:p>
          <w:p w14:paraId="59CB4EB7" w14:textId="77777777" w:rsidR="00470280" w:rsidRDefault="00470280" w:rsidP="00470280">
            <w:r>
              <w:t xml:space="preserve">Política cambiaria </w:t>
            </w:r>
          </w:p>
        </w:tc>
        <w:tc>
          <w:tcPr>
            <w:tcW w:w="2666" w:type="dxa"/>
          </w:tcPr>
          <w:p w14:paraId="67979606" w14:textId="77777777" w:rsidR="00470280" w:rsidRDefault="00470280" w:rsidP="00470280"/>
          <w:p w14:paraId="3D635253" w14:textId="77777777" w:rsidR="00470280" w:rsidRDefault="00470280" w:rsidP="00470280">
            <w:r>
              <w:t xml:space="preserve">Globalización </w:t>
            </w:r>
          </w:p>
          <w:p w14:paraId="265A1471" w14:textId="77777777" w:rsidR="00470280" w:rsidRDefault="00470280" w:rsidP="00470280"/>
          <w:p w14:paraId="68CF082B" w14:textId="77777777" w:rsidR="00470280" w:rsidRDefault="00470280" w:rsidP="00470280">
            <w:r>
              <w:t xml:space="preserve">Internet y economía </w:t>
            </w:r>
          </w:p>
          <w:p w14:paraId="697940A5" w14:textId="77777777" w:rsidR="00470280" w:rsidRDefault="00470280" w:rsidP="00470280"/>
          <w:p w14:paraId="6BB1F0C6" w14:textId="77777777" w:rsidR="00470280" w:rsidRDefault="00470280" w:rsidP="00470280"/>
        </w:tc>
      </w:tr>
    </w:tbl>
    <w:p w14:paraId="2AA5E164" w14:textId="77777777" w:rsidR="00470280" w:rsidRDefault="00470280"/>
    <w:p w14:paraId="4852BCD9" w14:textId="103A8237" w:rsidR="00470280" w:rsidRDefault="00470280">
      <w:pPr>
        <w:rPr>
          <w:b/>
          <w:bCs/>
        </w:rPr>
      </w:pPr>
      <w:r w:rsidRPr="00470280">
        <w:rPr>
          <w:b/>
          <w:bCs/>
        </w:rPr>
        <w:t>Actividad 1:</w:t>
      </w:r>
    </w:p>
    <w:p w14:paraId="7A1C882D" w14:textId="19C9BFF1" w:rsidR="00470280" w:rsidRDefault="00470280" w:rsidP="00470280">
      <w:pPr>
        <w:pStyle w:val="Prrafodelista"/>
        <w:numPr>
          <w:ilvl w:val="0"/>
          <w:numId w:val="1"/>
        </w:numPr>
        <w:jc w:val="both"/>
      </w:pPr>
      <w:r>
        <w:t xml:space="preserve">Explique las diferencias del capitalismo y el socialismo </w:t>
      </w:r>
    </w:p>
    <w:p w14:paraId="6D0044CD" w14:textId="186912BB" w:rsidR="00470280" w:rsidRDefault="00470280" w:rsidP="00470280">
      <w:pPr>
        <w:pStyle w:val="Prrafodelista"/>
        <w:numPr>
          <w:ilvl w:val="0"/>
          <w:numId w:val="1"/>
        </w:numPr>
        <w:jc w:val="both"/>
      </w:pPr>
      <w:r>
        <w:t xml:space="preserve">Consulte qué países en el mundo tienen un sistema socialista, describa las características de ese país, las condiciones económicas, educativas y sociales en general. </w:t>
      </w:r>
    </w:p>
    <w:p w14:paraId="30FE4F9C" w14:textId="1FF03865" w:rsidR="00470280" w:rsidRDefault="00470280" w:rsidP="00470280">
      <w:pPr>
        <w:pStyle w:val="Prrafodelista"/>
        <w:numPr>
          <w:ilvl w:val="0"/>
          <w:numId w:val="1"/>
        </w:numPr>
        <w:jc w:val="both"/>
      </w:pPr>
      <w:r>
        <w:t xml:space="preserve">Elabore un texto de 1 página en el que defienda el sistema económico que le parece óptimo. </w:t>
      </w:r>
    </w:p>
    <w:p w14:paraId="7851936B" w14:textId="2F69934D" w:rsidR="00470280" w:rsidRDefault="000A4004" w:rsidP="00470280">
      <w:pPr>
        <w:pStyle w:val="Prrafodelista"/>
        <w:numPr>
          <w:ilvl w:val="0"/>
          <w:numId w:val="1"/>
        </w:numPr>
      </w:pPr>
      <w:r>
        <w:t xml:space="preserve">Elabore un cuadro comparativo entre monarquía, anarquía, autocracia, dictadura, oligarquía y democracia </w:t>
      </w:r>
    </w:p>
    <w:p w14:paraId="66BB9D8D" w14:textId="24CE6084" w:rsidR="000A4004" w:rsidRDefault="000A4004" w:rsidP="00470280">
      <w:pPr>
        <w:pStyle w:val="Prrafodelista"/>
        <w:numPr>
          <w:ilvl w:val="0"/>
          <w:numId w:val="1"/>
        </w:numPr>
      </w:pPr>
      <w:r>
        <w:t xml:space="preserve">Consulte sobre el crecimiento económico en Colombia durante el año 2023, compare el PIB del año 2023 con el del año 2022 </w:t>
      </w:r>
    </w:p>
    <w:p w14:paraId="2FAD07BD" w14:textId="1CEDA50E" w:rsidR="000A4004" w:rsidRDefault="000A4004" w:rsidP="00470280">
      <w:pPr>
        <w:pStyle w:val="Prrafodelista"/>
        <w:numPr>
          <w:ilvl w:val="0"/>
          <w:numId w:val="1"/>
        </w:numPr>
      </w:pPr>
      <w:r>
        <w:t>Elabore un mapa mental en el que explique cada una de las variables macroeconómicas</w:t>
      </w:r>
    </w:p>
    <w:p w14:paraId="6AFD77C3" w14:textId="3D9186C1" w:rsidR="000A4004" w:rsidRDefault="000A4004" w:rsidP="00470280">
      <w:pPr>
        <w:pStyle w:val="Prrafodelista"/>
        <w:numPr>
          <w:ilvl w:val="0"/>
          <w:numId w:val="1"/>
        </w:numPr>
      </w:pPr>
      <w:r>
        <w:t>Consulte sobre las monedas más fuertes a nivel mundial e indique el valor de cada una de ellas en pesos colombianos</w:t>
      </w:r>
      <w:r w:rsidR="008836C3">
        <w:t>.</w:t>
      </w:r>
    </w:p>
    <w:p w14:paraId="6DE04868" w14:textId="6D00BAB5" w:rsidR="008836C3" w:rsidRDefault="008836C3" w:rsidP="00470280">
      <w:pPr>
        <w:pStyle w:val="Prrafodelista"/>
        <w:numPr>
          <w:ilvl w:val="0"/>
          <w:numId w:val="1"/>
        </w:numPr>
      </w:pPr>
      <w:r>
        <w:t>¿Por qué estás monedas tienen tanta importancia a nivel mundial?</w:t>
      </w:r>
    </w:p>
    <w:p w14:paraId="00F55D83" w14:textId="23F7A0F0" w:rsidR="000A4004" w:rsidRDefault="000A4004" w:rsidP="00470280">
      <w:pPr>
        <w:pStyle w:val="Prrafodelista"/>
        <w:numPr>
          <w:ilvl w:val="0"/>
          <w:numId w:val="1"/>
        </w:numPr>
      </w:pPr>
      <w:r>
        <w:t>Con el valor real del dólar del día 30 de diciembre de 2023, realice la conversión de una compra realizada por 120 dólares a pesos colombianos.</w:t>
      </w:r>
    </w:p>
    <w:p w14:paraId="048DE4C9" w14:textId="26938B4A" w:rsidR="000A4004" w:rsidRDefault="000A4004" w:rsidP="00470280">
      <w:pPr>
        <w:pStyle w:val="Prrafodelista"/>
        <w:numPr>
          <w:ilvl w:val="0"/>
          <w:numId w:val="1"/>
        </w:numPr>
      </w:pPr>
      <w:r>
        <w:t xml:space="preserve">Con el valor real del </w:t>
      </w:r>
      <w:r w:rsidR="008836C3">
        <w:t>euro</w:t>
      </w:r>
      <w:r>
        <w:t xml:space="preserve"> para el día 30 de diciembre de 2023, realice la conversión de una compra realizada por 350 euros a pesos colombianos.</w:t>
      </w:r>
    </w:p>
    <w:p w14:paraId="52C9EFBF" w14:textId="3D1FF017" w:rsidR="008836C3" w:rsidRDefault="008836C3" w:rsidP="008836C3">
      <w:pPr>
        <w:ind w:left="360"/>
        <w:rPr>
          <w:b/>
          <w:bCs/>
        </w:rPr>
      </w:pPr>
      <w:r w:rsidRPr="008836C3">
        <w:rPr>
          <w:b/>
          <w:bCs/>
        </w:rPr>
        <w:t>Actividad 2</w:t>
      </w:r>
      <w:r>
        <w:rPr>
          <w:b/>
          <w:bCs/>
        </w:rPr>
        <w:t xml:space="preserve">: </w:t>
      </w:r>
    </w:p>
    <w:p w14:paraId="7B9A1235" w14:textId="7D03ABC0" w:rsidR="008836C3" w:rsidRDefault="008836C3" w:rsidP="008836C3">
      <w:pPr>
        <w:pStyle w:val="Prrafodelista"/>
        <w:numPr>
          <w:ilvl w:val="0"/>
          <w:numId w:val="2"/>
        </w:numPr>
      </w:pPr>
      <w:r>
        <w:t xml:space="preserve">Explique qué es el ciclo económico y defina cada una de las etapas de este </w:t>
      </w:r>
    </w:p>
    <w:p w14:paraId="20238626" w14:textId="732E74ED" w:rsidR="008836C3" w:rsidRDefault="008836C3" w:rsidP="008836C3">
      <w:pPr>
        <w:pStyle w:val="Prrafodelista"/>
        <w:numPr>
          <w:ilvl w:val="0"/>
          <w:numId w:val="2"/>
        </w:numPr>
      </w:pPr>
      <w:r>
        <w:t>Consulte sobre la crisis económica del 29 y explique cómo esta afectó a nuestro país.</w:t>
      </w:r>
    </w:p>
    <w:p w14:paraId="17837430" w14:textId="18A3A211" w:rsidR="008836C3" w:rsidRDefault="008836C3" w:rsidP="008836C3">
      <w:pPr>
        <w:pStyle w:val="Prrafodelista"/>
        <w:numPr>
          <w:ilvl w:val="0"/>
          <w:numId w:val="2"/>
        </w:numPr>
      </w:pPr>
      <w:r>
        <w:t>Explique qué es la dependencia económica, ¿De quién depende económicamente nuestro país, por qué?</w:t>
      </w:r>
    </w:p>
    <w:p w14:paraId="259F4CF1" w14:textId="70C63D3E" w:rsidR="008836C3" w:rsidRDefault="008836C3" w:rsidP="008836C3">
      <w:pPr>
        <w:pStyle w:val="Prrafodelista"/>
        <w:numPr>
          <w:ilvl w:val="0"/>
          <w:numId w:val="2"/>
        </w:numPr>
      </w:pPr>
      <w:r>
        <w:t>Consulte ¿Qué es el subdesarrollo? Según la información recolectada ¿Qué países podrían identificarse con este concepto? ¿Cuáles son las causas del subdesarrollo en estos países?</w:t>
      </w:r>
    </w:p>
    <w:p w14:paraId="56BC22D1" w14:textId="488A2E25" w:rsidR="008836C3" w:rsidRDefault="008836C3" w:rsidP="008836C3">
      <w:pPr>
        <w:ind w:left="360"/>
        <w:rPr>
          <w:b/>
          <w:bCs/>
        </w:rPr>
      </w:pPr>
      <w:r>
        <w:rPr>
          <w:b/>
          <w:bCs/>
        </w:rPr>
        <w:t xml:space="preserve">Actividad 3: </w:t>
      </w:r>
    </w:p>
    <w:p w14:paraId="792988F1" w14:textId="2B7DAEFE" w:rsidR="008836C3" w:rsidRDefault="008836C3" w:rsidP="008836C3">
      <w:pPr>
        <w:pStyle w:val="Prrafodelista"/>
        <w:numPr>
          <w:ilvl w:val="0"/>
          <w:numId w:val="3"/>
        </w:numPr>
      </w:pPr>
      <w:r>
        <w:t xml:space="preserve">Consulte sobre la historia de la participación política en Colombia y elabore una línea de tiempo donde contemple los acontecimientos más relevantes. </w:t>
      </w:r>
    </w:p>
    <w:p w14:paraId="4B58F6C0" w14:textId="770D123E" w:rsidR="008836C3" w:rsidRDefault="008836C3" w:rsidP="008836C3">
      <w:pPr>
        <w:pStyle w:val="Prrafodelista"/>
        <w:numPr>
          <w:ilvl w:val="0"/>
          <w:numId w:val="3"/>
        </w:numPr>
      </w:pPr>
      <w:r>
        <w:lastRenderedPageBreak/>
        <w:t>¿Qué es el mercado de divisas?</w:t>
      </w:r>
    </w:p>
    <w:p w14:paraId="4B2A3F04" w14:textId="7116FB19" w:rsidR="008836C3" w:rsidRDefault="008836C3" w:rsidP="008836C3">
      <w:pPr>
        <w:pStyle w:val="Prrafodelista"/>
        <w:numPr>
          <w:ilvl w:val="0"/>
          <w:numId w:val="3"/>
        </w:numPr>
      </w:pPr>
      <w:r>
        <w:t>¿Qué es y qué hace la Bolsa de valores?</w:t>
      </w:r>
    </w:p>
    <w:p w14:paraId="6FA2A926" w14:textId="5B1D3110" w:rsidR="008836C3" w:rsidRDefault="008836C3" w:rsidP="008836C3">
      <w:pPr>
        <w:pStyle w:val="Prrafodelista"/>
        <w:numPr>
          <w:ilvl w:val="0"/>
          <w:numId w:val="3"/>
        </w:numPr>
      </w:pPr>
      <w:r>
        <w:t>¿Quién se encarga en Colombia de regular el mercado de divisas?</w:t>
      </w:r>
    </w:p>
    <w:p w14:paraId="605DEF87" w14:textId="60D9641A" w:rsidR="008836C3" w:rsidRDefault="00137E84" w:rsidP="00137E84">
      <w:pPr>
        <w:pStyle w:val="Prrafodelista"/>
        <w:numPr>
          <w:ilvl w:val="0"/>
          <w:numId w:val="3"/>
        </w:numPr>
      </w:pPr>
      <w:r>
        <w:t>¿Cuáles intermediarios están autorizados en Colombia para intervenir el mercado de divisas?</w:t>
      </w:r>
    </w:p>
    <w:p w14:paraId="15F01C51" w14:textId="20D0C70C" w:rsidR="00137E84" w:rsidRDefault="00137E84" w:rsidP="00137E84">
      <w:pPr>
        <w:pStyle w:val="Prrafodelista"/>
        <w:numPr>
          <w:ilvl w:val="0"/>
          <w:numId w:val="3"/>
        </w:numPr>
      </w:pPr>
      <w:r>
        <w:t xml:space="preserve">¿Qué es devaluación y revaluación? </w:t>
      </w:r>
    </w:p>
    <w:p w14:paraId="3DD14EA3" w14:textId="026BB4CA" w:rsidR="00137E84" w:rsidRDefault="00137E84" w:rsidP="00137E84">
      <w:pPr>
        <w:pStyle w:val="Prrafodelista"/>
        <w:numPr>
          <w:ilvl w:val="0"/>
          <w:numId w:val="3"/>
        </w:numPr>
      </w:pPr>
      <w:r>
        <w:t xml:space="preserve">Realice un análisis de la TRM durante todo el mes de diciembre y responda: </w:t>
      </w:r>
    </w:p>
    <w:p w14:paraId="127135A1" w14:textId="28DFD5F3" w:rsidR="00137E84" w:rsidRDefault="00137E84" w:rsidP="00137E84">
      <w:pPr>
        <w:pStyle w:val="Prrafodelista"/>
        <w:numPr>
          <w:ilvl w:val="0"/>
          <w:numId w:val="4"/>
        </w:numPr>
      </w:pPr>
      <w:r>
        <w:t>¿Qué día del mes alcanzó el valor más alto?</w:t>
      </w:r>
    </w:p>
    <w:p w14:paraId="7B32CB5E" w14:textId="0DCA49AD" w:rsidR="00137E84" w:rsidRDefault="00137E84" w:rsidP="00137E84">
      <w:pPr>
        <w:pStyle w:val="Prrafodelista"/>
        <w:numPr>
          <w:ilvl w:val="0"/>
          <w:numId w:val="4"/>
        </w:numPr>
      </w:pPr>
      <w:r>
        <w:t>¿Qué día del mes alcanzó el valor más bajo?</w:t>
      </w:r>
    </w:p>
    <w:p w14:paraId="564376B4" w14:textId="5E1AEC9F" w:rsidR="00137E84" w:rsidRDefault="00137E84" w:rsidP="00137E84">
      <w:pPr>
        <w:pStyle w:val="Prrafodelista"/>
        <w:numPr>
          <w:ilvl w:val="0"/>
          <w:numId w:val="4"/>
        </w:numPr>
      </w:pPr>
      <w:r>
        <w:t>¿Qué día del mes hubiese sido más favorable realizar una compra en dólares?</w:t>
      </w:r>
    </w:p>
    <w:p w14:paraId="40840A9E" w14:textId="2EE7E314" w:rsidR="00137E84" w:rsidRDefault="00137E84" w:rsidP="00137E84">
      <w:pPr>
        <w:pStyle w:val="Prrafodelista"/>
        <w:numPr>
          <w:ilvl w:val="0"/>
          <w:numId w:val="4"/>
        </w:numPr>
      </w:pPr>
      <w:r>
        <w:t>¿Qué día del mes el precio de apertura fue el más alto?</w:t>
      </w:r>
    </w:p>
    <w:p w14:paraId="2C7D5B52" w14:textId="53A603F5" w:rsidR="00137E84" w:rsidRDefault="00137E84" w:rsidP="00137E84">
      <w:pPr>
        <w:pStyle w:val="Prrafodelista"/>
        <w:numPr>
          <w:ilvl w:val="0"/>
          <w:numId w:val="4"/>
        </w:numPr>
      </w:pPr>
      <w:r>
        <w:t xml:space="preserve">El día 15 de diciembre ¿Cuál fue el valor del dólar? </w:t>
      </w:r>
    </w:p>
    <w:p w14:paraId="55D55055" w14:textId="6F705A8C" w:rsidR="00137E84" w:rsidRDefault="00137E84" w:rsidP="00137E84">
      <w:pPr>
        <w:pStyle w:val="Prrafodelista"/>
        <w:numPr>
          <w:ilvl w:val="0"/>
          <w:numId w:val="4"/>
        </w:numPr>
      </w:pPr>
      <w:r>
        <w:t>Elabore cuadro en el que contemple todos los días del mes de diciembre, con precio de apertura, mínimo, máximo y precio último del dólar</w:t>
      </w:r>
    </w:p>
    <w:p w14:paraId="193FECFF" w14:textId="7928AEF5" w:rsidR="00137E84" w:rsidRDefault="00137E84" w:rsidP="00137E84">
      <w:pPr>
        <w:pStyle w:val="Prrafodelista"/>
        <w:numPr>
          <w:ilvl w:val="0"/>
          <w:numId w:val="4"/>
        </w:numPr>
      </w:pPr>
      <w:r>
        <w:t>Indique el precio del dólar para los días 2, 16 y 24 de diciembre respectivamente compare estos valores con los de los días 1 de diciembre, 15 de diciembre y 24 de diciembre respectivamente. ¿</w:t>
      </w:r>
      <w:proofErr w:type="spellStart"/>
      <w:r>
        <w:t>Porqué</w:t>
      </w:r>
      <w:proofErr w:type="spellEnd"/>
      <w:r>
        <w:t xml:space="preserve"> no se ven variaciones?</w:t>
      </w:r>
    </w:p>
    <w:p w14:paraId="56E610E5" w14:textId="169C6B04" w:rsidR="00137E84" w:rsidRDefault="00137E84" w:rsidP="00137E84">
      <w:pPr>
        <w:pStyle w:val="Prrafodelista"/>
        <w:numPr>
          <w:ilvl w:val="0"/>
          <w:numId w:val="4"/>
        </w:numPr>
      </w:pPr>
      <w:r>
        <w:t xml:space="preserve">Elabore un gráfico de barras comparando el valor de dólar en los últimos 10 días del mes de diciembre </w:t>
      </w:r>
    </w:p>
    <w:p w14:paraId="7B833F74" w14:textId="3ED74C6E" w:rsidR="00137E84" w:rsidRDefault="00137E84" w:rsidP="00137E84">
      <w:pPr>
        <w:rPr>
          <w:b/>
          <w:bCs/>
        </w:rPr>
      </w:pPr>
      <w:r w:rsidRPr="00137E84">
        <w:rPr>
          <w:b/>
          <w:bCs/>
        </w:rPr>
        <w:t>Actividad 4:</w:t>
      </w:r>
    </w:p>
    <w:p w14:paraId="3846E903" w14:textId="04D81339" w:rsidR="00632EC4" w:rsidRDefault="00632EC4" w:rsidP="00632EC4">
      <w:pPr>
        <w:pStyle w:val="Prrafodelista"/>
        <w:numPr>
          <w:ilvl w:val="0"/>
          <w:numId w:val="5"/>
        </w:numPr>
      </w:pPr>
      <w:r>
        <w:t xml:space="preserve">Elabore un texto de 1 página en el que explique su posición frente a la globalización </w:t>
      </w:r>
    </w:p>
    <w:p w14:paraId="33292FF6" w14:textId="41DEE3C6" w:rsidR="00632EC4" w:rsidRDefault="00632EC4" w:rsidP="00632EC4">
      <w:pPr>
        <w:pStyle w:val="Prrafodelista"/>
        <w:numPr>
          <w:ilvl w:val="0"/>
          <w:numId w:val="5"/>
        </w:numPr>
      </w:pPr>
      <w:r>
        <w:t>¿En qué consiste la globalización económica? ¿Le parece un proceso positivo o negativo para nuestro país?</w:t>
      </w:r>
    </w:p>
    <w:p w14:paraId="6DFD0BB3" w14:textId="4944660A" w:rsidR="00632EC4" w:rsidRDefault="00632EC4" w:rsidP="00632EC4">
      <w:pPr>
        <w:pStyle w:val="Prrafodelista"/>
        <w:numPr>
          <w:ilvl w:val="0"/>
          <w:numId w:val="5"/>
        </w:numPr>
      </w:pPr>
      <w:r>
        <w:t>Elabore una línea de tiempo sobre la globalización económica</w:t>
      </w:r>
    </w:p>
    <w:p w14:paraId="2B33080F" w14:textId="7F2CD1B1" w:rsidR="00632EC4" w:rsidRDefault="00632EC4" w:rsidP="00632EC4">
      <w:pPr>
        <w:pStyle w:val="Prrafodelista"/>
        <w:numPr>
          <w:ilvl w:val="0"/>
          <w:numId w:val="5"/>
        </w:numPr>
      </w:pPr>
      <w:r>
        <w:t xml:space="preserve">Elabore un cuadro comparativo entre las ventajas y desventajas de la globalización </w:t>
      </w:r>
    </w:p>
    <w:p w14:paraId="3483FD21" w14:textId="7B657A3F" w:rsidR="00632EC4" w:rsidRDefault="00632EC4" w:rsidP="00632EC4">
      <w:pPr>
        <w:pStyle w:val="Prrafodelista"/>
        <w:numPr>
          <w:ilvl w:val="0"/>
          <w:numId w:val="5"/>
        </w:numPr>
      </w:pPr>
      <w:r>
        <w:t xml:space="preserve">Lea y elabore una reflexión sobre el acceso a internet en América Latina, compare los niveles de acceso a internet de esta región con otros lugares del mundo. </w:t>
      </w:r>
    </w:p>
    <w:p w14:paraId="0BBDD28A" w14:textId="5C9DF911" w:rsidR="00862142" w:rsidRPr="00862142" w:rsidRDefault="00632EC4" w:rsidP="00862142">
      <w:pPr>
        <w:pStyle w:val="Prrafodelista"/>
        <w:numPr>
          <w:ilvl w:val="0"/>
          <w:numId w:val="5"/>
        </w:numPr>
      </w:pPr>
      <w:r>
        <w:t xml:space="preserve">Explique la importancia que tiene el uso de internet en la economía en la actualidad </w:t>
      </w:r>
    </w:p>
    <w:p w14:paraId="0C42ADEF" w14:textId="77777777" w:rsidR="00862142" w:rsidRDefault="00862142" w:rsidP="00862142">
      <w:pPr>
        <w:jc w:val="both"/>
        <w:rPr>
          <w:b/>
          <w:bCs/>
        </w:rPr>
      </w:pPr>
      <w:r>
        <w:rPr>
          <w:b/>
          <w:bCs/>
        </w:rPr>
        <w:t>NOTA: DEEBE REPASAR TODAS LAS TEMÁTICAS VISTAS DURANTE EL AÑO ESCOLAR QUE ESTÁN REGISTRADAS EN EL CUADRO, EL DESARROLLO TOTAL DE ESTA ACTIVIDAD TIENE UN 40% Y LA EVALUACIÓN DE UN 60%.</w:t>
      </w:r>
    </w:p>
    <w:p w14:paraId="75176D55" w14:textId="77777777" w:rsidR="00862142" w:rsidRDefault="00862142" w:rsidP="00862142">
      <w:pPr>
        <w:jc w:val="both"/>
        <w:rPr>
          <w:b/>
          <w:bCs/>
        </w:rPr>
      </w:pPr>
      <w:r>
        <w:rPr>
          <w:b/>
          <w:bCs/>
        </w:rPr>
        <w:t xml:space="preserve">El TRABAJO DEBE SER ENTREGADO COMPLETAMENTE DESARROLLADO EN LA SEMANA DEL 22 AL 26 DE ENERO DE 2024 Y EN LA SEMANA DEL 29 DE ENERO AL 2 DE FEBRERO SE PRESENTARÁ EVALUACIÓN ESCRITA DE 20 PREGUNTAS. </w:t>
      </w:r>
    </w:p>
    <w:p w14:paraId="1DC7574D" w14:textId="77777777" w:rsidR="008836C3" w:rsidRPr="008836C3" w:rsidRDefault="008836C3" w:rsidP="008836C3">
      <w:pPr>
        <w:ind w:left="360"/>
      </w:pPr>
    </w:p>
    <w:sectPr w:rsidR="008836C3" w:rsidRPr="008836C3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0E1CE" w14:textId="77777777" w:rsidR="00FE1770" w:rsidRDefault="00FE1770" w:rsidP="004F5EAC">
      <w:pPr>
        <w:spacing w:after="0" w:line="240" w:lineRule="auto"/>
      </w:pPr>
      <w:r>
        <w:separator/>
      </w:r>
    </w:p>
  </w:endnote>
  <w:endnote w:type="continuationSeparator" w:id="0">
    <w:p w14:paraId="034B2177" w14:textId="77777777" w:rsidR="00FE1770" w:rsidRDefault="00FE1770" w:rsidP="004F5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E0DC30" w14:textId="77777777" w:rsidR="00FE1770" w:rsidRDefault="00FE1770" w:rsidP="004F5EAC">
      <w:pPr>
        <w:spacing w:after="0" w:line="240" w:lineRule="auto"/>
      </w:pPr>
      <w:r>
        <w:separator/>
      </w:r>
    </w:p>
  </w:footnote>
  <w:footnote w:type="continuationSeparator" w:id="0">
    <w:p w14:paraId="4B2CE927" w14:textId="77777777" w:rsidR="00FE1770" w:rsidRDefault="00FE1770" w:rsidP="004F5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57E77" w14:textId="46D61E70" w:rsidR="004F5EAC" w:rsidRPr="004F5EAC" w:rsidRDefault="004F5EAC" w:rsidP="004F5EAC">
    <w:pPr>
      <w:pStyle w:val="Encabezado"/>
    </w:pPr>
    <w:r>
      <w:rPr>
        <w:noProof/>
      </w:rPr>
      <w:drawing>
        <wp:inline distT="0" distB="0" distL="0" distR="0" wp14:anchorId="1F5A8981" wp14:editId="586BAFEA">
          <wp:extent cx="514350" cy="533005"/>
          <wp:effectExtent l="0" t="0" r="0" b="635"/>
          <wp:docPr id="1486581950" name="Imagen 3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581950" name="Imagen 3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147" cy="5431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A2450"/>
    <w:multiLevelType w:val="hybridMultilevel"/>
    <w:tmpl w:val="6E8440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74E29"/>
    <w:multiLevelType w:val="hybridMultilevel"/>
    <w:tmpl w:val="237493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A648AC"/>
    <w:multiLevelType w:val="hybridMultilevel"/>
    <w:tmpl w:val="6C464D1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ED4CB8"/>
    <w:multiLevelType w:val="hybridMultilevel"/>
    <w:tmpl w:val="73A88064"/>
    <w:lvl w:ilvl="0" w:tplc="A62A48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7464756"/>
    <w:multiLevelType w:val="hybridMultilevel"/>
    <w:tmpl w:val="54F0D1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3623551">
    <w:abstractNumId w:val="2"/>
  </w:num>
  <w:num w:numId="2" w16cid:durableId="7416458">
    <w:abstractNumId w:val="4"/>
  </w:num>
  <w:num w:numId="3" w16cid:durableId="1573393399">
    <w:abstractNumId w:val="1"/>
  </w:num>
  <w:num w:numId="4" w16cid:durableId="28071503">
    <w:abstractNumId w:val="3"/>
  </w:num>
  <w:num w:numId="5" w16cid:durableId="532424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280"/>
    <w:rsid w:val="000451F1"/>
    <w:rsid w:val="000A4004"/>
    <w:rsid w:val="00137E84"/>
    <w:rsid w:val="00470280"/>
    <w:rsid w:val="004F5EAC"/>
    <w:rsid w:val="00632EC4"/>
    <w:rsid w:val="00862142"/>
    <w:rsid w:val="008836C3"/>
    <w:rsid w:val="009C5567"/>
    <w:rsid w:val="00ED3DA8"/>
    <w:rsid w:val="00EF1764"/>
    <w:rsid w:val="00FE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CEE07"/>
  <w15:chartTrackingRefBased/>
  <w15:docId w15:val="{588AEA79-49AA-42E6-B03A-E5DAE05C9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280"/>
  </w:style>
  <w:style w:type="paragraph" w:styleId="Ttulo1">
    <w:name w:val="heading 1"/>
    <w:basedOn w:val="Normal"/>
    <w:next w:val="Normal"/>
    <w:link w:val="Ttulo1Car"/>
    <w:uiPriority w:val="9"/>
    <w:qFormat/>
    <w:rsid w:val="004702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70280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Encabezado">
    <w:name w:val="header"/>
    <w:basedOn w:val="Normal"/>
    <w:link w:val="EncabezadoCar"/>
    <w:unhideWhenUsed/>
    <w:rsid w:val="00470280"/>
    <w:pPr>
      <w:tabs>
        <w:tab w:val="center" w:pos="4419"/>
        <w:tab w:val="right" w:pos="8838"/>
      </w:tabs>
      <w:spacing w:after="0" w:line="240" w:lineRule="auto"/>
    </w:pPr>
    <w:rPr>
      <w:rFonts w:ascii="Arial" w:eastAsia="Calibri" w:hAnsi="Arial" w:cs="Times New Roman"/>
      <w:kern w:val="0"/>
      <w:sz w:val="24"/>
      <w14:ligatures w14:val="none"/>
    </w:rPr>
  </w:style>
  <w:style w:type="character" w:customStyle="1" w:styleId="EncabezadoCar">
    <w:name w:val="Encabezado Car"/>
    <w:basedOn w:val="Fuentedeprrafopredeter"/>
    <w:link w:val="Encabezado"/>
    <w:rsid w:val="00470280"/>
    <w:rPr>
      <w:rFonts w:ascii="Arial" w:eastAsia="Calibri" w:hAnsi="Arial" w:cs="Times New Roman"/>
      <w:kern w:val="0"/>
      <w:sz w:val="24"/>
      <w14:ligatures w14:val="none"/>
    </w:rPr>
  </w:style>
  <w:style w:type="table" w:styleId="Tablaconcuadrcula">
    <w:name w:val="Table Grid"/>
    <w:basedOn w:val="Tablanormal"/>
    <w:uiPriority w:val="39"/>
    <w:rsid w:val="00470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70280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4F5E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5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644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Andrés Felipe Restrepo Montoya</dc:creator>
  <cp:keywords/>
  <dc:description/>
  <cp:lastModifiedBy>Andres Felipe Restrepo Montoya</cp:lastModifiedBy>
  <cp:revision>2</cp:revision>
  <dcterms:created xsi:type="dcterms:W3CDTF">2025-12-04T13:28:00Z</dcterms:created>
  <dcterms:modified xsi:type="dcterms:W3CDTF">2025-12-04T13:28:00Z</dcterms:modified>
</cp:coreProperties>
</file>