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5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43"/>
        <w:gridCol w:w="617"/>
        <w:gridCol w:w="806"/>
        <w:gridCol w:w="234"/>
        <w:gridCol w:w="582"/>
        <w:gridCol w:w="682"/>
        <w:gridCol w:w="1442"/>
        <w:gridCol w:w="1168"/>
        <w:gridCol w:w="9"/>
        <w:gridCol w:w="934"/>
        <w:gridCol w:w="1111"/>
      </w:tblGrid>
      <w:tr w:rsidR="002F01FE" w:rsidRPr="002F01FE" w14:paraId="15CAB100" w14:textId="77777777" w:rsidTr="002F01FE">
        <w:tc>
          <w:tcPr>
            <w:tcW w:w="5000" w:type="pct"/>
            <w:gridSpan w:val="11"/>
            <w:shd w:val="clear" w:color="auto" w:fill="BFBFBF"/>
          </w:tcPr>
          <w:p w14:paraId="680EAB33" w14:textId="77777777" w:rsidR="002F01FE" w:rsidRPr="002F01FE" w:rsidRDefault="002F01FE" w:rsidP="002F01FE">
            <w:pPr>
              <w:tabs>
                <w:tab w:val="left" w:pos="1560"/>
                <w:tab w:val="center" w:pos="5208"/>
              </w:tabs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IDENTIFICACIÓN DEL ESTUDIANTE</w:t>
            </w:r>
          </w:p>
        </w:tc>
      </w:tr>
      <w:tr w:rsidR="002F01FE" w:rsidRPr="002F01FE" w14:paraId="1E003B93" w14:textId="77777777" w:rsidTr="002F01FE">
        <w:tc>
          <w:tcPr>
            <w:tcW w:w="1509" w:type="pct"/>
            <w:gridSpan w:val="3"/>
          </w:tcPr>
          <w:p w14:paraId="1BF50EF0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lang w:eastAsia="es-ES"/>
              </w:rPr>
            </w:pPr>
            <w:r w:rsidRPr="002F01FE">
              <w:rPr>
                <w:rFonts w:ascii="Arial" w:eastAsia="Arial" w:hAnsi="Arial" w:cs="Arial"/>
                <w:lang w:eastAsia="es-ES"/>
              </w:rPr>
              <w:t>Nombre del estudiante</w:t>
            </w:r>
          </w:p>
        </w:tc>
        <w:tc>
          <w:tcPr>
            <w:tcW w:w="850" w:type="pct"/>
            <w:gridSpan w:val="3"/>
          </w:tcPr>
          <w:p w14:paraId="234AE109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17" w:type="pct"/>
          </w:tcPr>
          <w:p w14:paraId="0AA7D391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Grado</w:t>
            </w:r>
          </w:p>
        </w:tc>
        <w:tc>
          <w:tcPr>
            <w:tcW w:w="666" w:type="pct"/>
            <w:gridSpan w:val="2"/>
          </w:tcPr>
          <w:p w14:paraId="636C051D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DÉCIMO</w:t>
            </w:r>
          </w:p>
        </w:tc>
        <w:tc>
          <w:tcPr>
            <w:tcW w:w="529" w:type="pct"/>
          </w:tcPr>
          <w:p w14:paraId="420D2684" w14:textId="77777777" w:rsidR="002F01FE" w:rsidRPr="002F01FE" w:rsidRDefault="002F01FE" w:rsidP="002F01FE">
            <w:pPr>
              <w:spacing w:after="0" w:line="360" w:lineRule="auto"/>
              <w:ind w:left="50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Grupo</w:t>
            </w:r>
          </w:p>
          <w:p w14:paraId="0D8B6EE5" w14:textId="77777777" w:rsidR="002F01FE" w:rsidRPr="002F01FE" w:rsidRDefault="002F01FE" w:rsidP="002F01FE">
            <w:pPr>
              <w:spacing w:after="0" w:line="360" w:lineRule="auto"/>
              <w:ind w:left="50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629" w:type="pct"/>
          </w:tcPr>
          <w:p w14:paraId="392A11F8" w14:textId="52B829D5" w:rsidR="002F01FE" w:rsidRPr="002F01FE" w:rsidRDefault="002F01FE" w:rsidP="002F01FE">
            <w:pPr>
              <w:spacing w:after="0" w:line="360" w:lineRule="auto"/>
              <w:ind w:left="760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2F01FE" w:rsidRPr="002F01FE" w14:paraId="2E8646FC" w14:textId="77777777" w:rsidTr="002F01FE">
        <w:tc>
          <w:tcPr>
            <w:tcW w:w="1509" w:type="pct"/>
            <w:gridSpan w:val="3"/>
          </w:tcPr>
          <w:p w14:paraId="09FA4023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lang w:eastAsia="es-ES"/>
              </w:rPr>
            </w:pPr>
          </w:p>
        </w:tc>
        <w:tc>
          <w:tcPr>
            <w:tcW w:w="850" w:type="pct"/>
            <w:gridSpan w:val="3"/>
          </w:tcPr>
          <w:p w14:paraId="607B2800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817" w:type="pct"/>
          </w:tcPr>
          <w:p w14:paraId="6FBA650F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66" w:type="pct"/>
            <w:gridSpan w:val="2"/>
          </w:tcPr>
          <w:p w14:paraId="5CC3E137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29" w:type="pct"/>
          </w:tcPr>
          <w:p w14:paraId="61A3E30E" w14:textId="77777777" w:rsidR="002F01FE" w:rsidRPr="002F01FE" w:rsidRDefault="002F01FE" w:rsidP="002F01FE">
            <w:pPr>
              <w:spacing w:after="0" w:line="360" w:lineRule="auto"/>
              <w:ind w:left="50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29" w:type="pct"/>
          </w:tcPr>
          <w:p w14:paraId="674A7563" w14:textId="77777777" w:rsidR="002F01FE" w:rsidRPr="002F01FE" w:rsidRDefault="002F01FE" w:rsidP="002F01FE">
            <w:pPr>
              <w:spacing w:after="0" w:line="360" w:lineRule="auto"/>
              <w:ind w:left="760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</w:tr>
      <w:tr w:rsidR="002F01FE" w:rsidRPr="002F01FE" w14:paraId="60556440" w14:textId="77777777" w:rsidTr="002F01FE">
        <w:tc>
          <w:tcPr>
            <w:tcW w:w="5000" w:type="pct"/>
            <w:gridSpan w:val="11"/>
            <w:shd w:val="clear" w:color="auto" w:fill="BFBFBF"/>
          </w:tcPr>
          <w:p w14:paraId="705DFA3A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IDENTIFICACIÓN GENERAL DEL ÁREA</w:t>
            </w:r>
          </w:p>
        </w:tc>
      </w:tr>
      <w:tr w:rsidR="002F01FE" w:rsidRPr="002F01FE" w14:paraId="2CBF7012" w14:textId="77777777" w:rsidTr="002F01FE">
        <w:tc>
          <w:tcPr>
            <w:tcW w:w="704" w:type="pct"/>
          </w:tcPr>
          <w:p w14:paraId="46F3DBB8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Área</w:t>
            </w:r>
          </w:p>
          <w:p w14:paraId="1440EDF9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QUÍMICA</w:t>
            </w:r>
          </w:p>
        </w:tc>
        <w:tc>
          <w:tcPr>
            <w:tcW w:w="938" w:type="pct"/>
            <w:gridSpan w:val="3"/>
          </w:tcPr>
          <w:p w14:paraId="19F631EA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CIENCIAS NATURALES Y EDUCACIÓN AMBIENTAL</w:t>
            </w:r>
          </w:p>
        </w:tc>
        <w:tc>
          <w:tcPr>
            <w:tcW w:w="330" w:type="pct"/>
          </w:tcPr>
          <w:p w14:paraId="14E5AA4A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387" w:type="pct"/>
          </w:tcPr>
          <w:p w14:paraId="49C288E9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1478" w:type="pct"/>
            <w:gridSpan w:val="2"/>
          </w:tcPr>
          <w:p w14:paraId="470B3D0B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 xml:space="preserve">Docente </w:t>
            </w:r>
          </w:p>
        </w:tc>
        <w:tc>
          <w:tcPr>
            <w:tcW w:w="1163" w:type="pct"/>
            <w:gridSpan w:val="3"/>
          </w:tcPr>
          <w:p w14:paraId="1531A624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es-ES"/>
              </w:rPr>
            </w:pPr>
            <w:r w:rsidRPr="002F01FE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Docente de química </w:t>
            </w:r>
          </w:p>
        </w:tc>
      </w:tr>
      <w:tr w:rsidR="002F01FE" w:rsidRPr="002F01FE" w14:paraId="45B3707B" w14:textId="77777777" w:rsidTr="002F01FE">
        <w:tc>
          <w:tcPr>
            <w:tcW w:w="5000" w:type="pct"/>
            <w:gridSpan w:val="11"/>
            <w:shd w:val="clear" w:color="auto" w:fill="BFBFBF"/>
          </w:tcPr>
          <w:p w14:paraId="473B36D5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COMPETENCIAS A DESARROLLAR</w:t>
            </w:r>
          </w:p>
        </w:tc>
      </w:tr>
      <w:tr w:rsidR="002F01FE" w:rsidRPr="002F01FE" w14:paraId="484D9610" w14:textId="77777777" w:rsidTr="002F01FE">
        <w:tc>
          <w:tcPr>
            <w:tcW w:w="5000" w:type="pct"/>
            <w:gridSpan w:val="11"/>
          </w:tcPr>
          <w:p w14:paraId="0FEEF621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*Se pueden colocar todas las competencias del área (recordar que estas son generales y se encuentran en los lineamientos) El docente marca con X las que correspondan para cada caso.</w:t>
            </w:r>
          </w:p>
          <w:p w14:paraId="5D65027D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</w:p>
          <w:p w14:paraId="071D5F96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Me aproximo al conocimiento como científico(a) natural</w:t>
            </w:r>
          </w:p>
          <w:p w14:paraId="0CE8BFBB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Manejo conocimientos propios de las ciencias naturales</w:t>
            </w:r>
          </w:p>
          <w:p w14:paraId="5810324A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-Entorno vivo</w:t>
            </w:r>
          </w:p>
          <w:p w14:paraId="0066140F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-Entorno físico</w:t>
            </w:r>
          </w:p>
          <w:p w14:paraId="671C2863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-Ciencia, tecnología </w:t>
            </w:r>
          </w:p>
          <w:p w14:paraId="3E464CDC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y sociedad</w:t>
            </w:r>
          </w:p>
          <w:p w14:paraId="29FF758E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Desarrollo compromisos personales y sociales</w:t>
            </w:r>
          </w:p>
        </w:tc>
      </w:tr>
      <w:tr w:rsidR="002F01FE" w:rsidRPr="002F01FE" w14:paraId="423DDE46" w14:textId="77777777" w:rsidTr="002F01FE">
        <w:tc>
          <w:tcPr>
            <w:tcW w:w="1053" w:type="pct"/>
            <w:gridSpan w:val="2"/>
            <w:shd w:val="clear" w:color="auto" w:fill="BFBFBF"/>
          </w:tcPr>
          <w:p w14:paraId="6382B69B" w14:textId="77777777" w:rsidR="002F01FE" w:rsidRPr="002F01FE" w:rsidRDefault="002F01FE" w:rsidP="002F01FE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ASIGNATURA</w:t>
            </w:r>
          </w:p>
        </w:tc>
        <w:tc>
          <w:tcPr>
            <w:tcW w:w="3947" w:type="pct"/>
            <w:gridSpan w:val="9"/>
            <w:shd w:val="clear" w:color="auto" w:fill="BFBFBF"/>
          </w:tcPr>
          <w:p w14:paraId="28A44D80" w14:textId="77777777" w:rsidR="002F01FE" w:rsidRPr="002F01FE" w:rsidRDefault="002F01FE" w:rsidP="002F01FE">
            <w:pPr>
              <w:spacing w:after="0" w:line="360" w:lineRule="auto"/>
              <w:ind w:left="570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EVIDENCIAS DE APRENDIZAJE / INDICADORES DE DESEMPEÑO</w:t>
            </w:r>
          </w:p>
        </w:tc>
      </w:tr>
      <w:tr w:rsidR="002F01FE" w:rsidRPr="002F01FE" w14:paraId="39A19B68" w14:textId="77777777" w:rsidTr="002F01FE">
        <w:trPr>
          <w:trHeight w:val="300"/>
        </w:trPr>
        <w:tc>
          <w:tcPr>
            <w:tcW w:w="1053" w:type="pct"/>
            <w:gridSpan w:val="2"/>
            <w:vMerge w:val="restart"/>
          </w:tcPr>
          <w:p w14:paraId="5A84F4CD" w14:textId="77777777" w:rsidR="002F01FE" w:rsidRPr="002F01FE" w:rsidRDefault="002F01FE" w:rsidP="002F01FE">
            <w:pPr>
              <w:tabs>
                <w:tab w:val="left" w:pos="480"/>
              </w:tabs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 xml:space="preserve">QUÍMICA        </w:t>
            </w:r>
          </w:p>
        </w:tc>
        <w:tc>
          <w:tcPr>
            <w:tcW w:w="3947" w:type="pct"/>
            <w:gridSpan w:val="9"/>
          </w:tcPr>
          <w:p w14:paraId="39B0405A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Establecimiento de la relación entre la distribución de los electrones en el átomo y el comportamiento químico de los elementos, explicando cómo esta distribución determina la formación de compuestos, dados en ejemplos de elementos de la Tabla Periódica.</w:t>
            </w:r>
          </w:p>
        </w:tc>
      </w:tr>
      <w:tr w:rsidR="002F01FE" w:rsidRPr="002F01FE" w14:paraId="093B9176" w14:textId="77777777" w:rsidTr="002F01FE">
        <w:trPr>
          <w:trHeight w:val="350"/>
        </w:trPr>
        <w:tc>
          <w:tcPr>
            <w:tcW w:w="1053" w:type="pct"/>
            <w:gridSpan w:val="2"/>
            <w:vMerge/>
          </w:tcPr>
          <w:p w14:paraId="07D3AF0A" w14:textId="77777777" w:rsidR="002F01FE" w:rsidRPr="002F01FE" w:rsidRDefault="002F01FE" w:rsidP="002F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i/>
                <w:sz w:val="24"/>
                <w:szCs w:val="24"/>
                <w:lang w:eastAsia="es-ES"/>
              </w:rPr>
            </w:pPr>
          </w:p>
        </w:tc>
        <w:tc>
          <w:tcPr>
            <w:tcW w:w="3947" w:type="pct"/>
            <w:gridSpan w:val="9"/>
          </w:tcPr>
          <w:p w14:paraId="5EEEC655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</w:p>
        </w:tc>
      </w:tr>
      <w:tr w:rsidR="002F01FE" w:rsidRPr="002F01FE" w14:paraId="385BD5AA" w14:textId="77777777" w:rsidTr="002F01FE">
        <w:trPr>
          <w:trHeight w:val="320"/>
        </w:trPr>
        <w:tc>
          <w:tcPr>
            <w:tcW w:w="1053" w:type="pct"/>
            <w:gridSpan w:val="2"/>
            <w:vMerge/>
          </w:tcPr>
          <w:p w14:paraId="4D480288" w14:textId="77777777" w:rsidR="002F01FE" w:rsidRPr="002F01FE" w:rsidRDefault="002F01FE" w:rsidP="002F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i/>
                <w:sz w:val="24"/>
                <w:szCs w:val="24"/>
                <w:lang w:eastAsia="es-ES"/>
              </w:rPr>
            </w:pPr>
          </w:p>
        </w:tc>
        <w:tc>
          <w:tcPr>
            <w:tcW w:w="3947" w:type="pct"/>
            <w:gridSpan w:val="9"/>
          </w:tcPr>
          <w:p w14:paraId="5E95EAC1" w14:textId="77777777" w:rsidR="002F01FE" w:rsidRPr="002F01FE" w:rsidRDefault="002F01FE" w:rsidP="002F01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Cs w:val="24"/>
                <w:lang w:eastAsia="es-ES"/>
              </w:rPr>
            </w:pPr>
          </w:p>
        </w:tc>
      </w:tr>
      <w:tr w:rsidR="002F01FE" w:rsidRPr="002F01FE" w14:paraId="1FE56172" w14:textId="77777777" w:rsidTr="002F01FE">
        <w:trPr>
          <w:gridAfter w:val="9"/>
          <w:wAfter w:w="3947" w:type="pct"/>
          <w:trHeight w:val="264"/>
        </w:trPr>
        <w:tc>
          <w:tcPr>
            <w:tcW w:w="1053" w:type="pct"/>
            <w:gridSpan w:val="2"/>
            <w:vMerge/>
          </w:tcPr>
          <w:p w14:paraId="3620B5A6" w14:textId="77777777" w:rsidR="002F01FE" w:rsidRPr="002F01FE" w:rsidRDefault="002F01FE" w:rsidP="002F0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s-ES"/>
              </w:rPr>
            </w:pPr>
          </w:p>
        </w:tc>
      </w:tr>
      <w:tr w:rsidR="002F01FE" w:rsidRPr="002F01FE" w14:paraId="262FAD6E" w14:textId="77777777" w:rsidTr="002F01FE">
        <w:tc>
          <w:tcPr>
            <w:tcW w:w="5000" w:type="pct"/>
            <w:gridSpan w:val="11"/>
            <w:shd w:val="clear" w:color="auto" w:fill="BFBFBF"/>
          </w:tcPr>
          <w:p w14:paraId="3DD81879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 xml:space="preserve">ACTIVIDADES A DESARROLLAR </w:t>
            </w:r>
          </w:p>
        </w:tc>
      </w:tr>
      <w:tr w:rsidR="002F01FE" w:rsidRPr="002F01FE" w14:paraId="0F3453D3" w14:textId="77777777" w:rsidTr="002F01FE">
        <w:tc>
          <w:tcPr>
            <w:tcW w:w="5000" w:type="pct"/>
            <w:gridSpan w:val="11"/>
          </w:tcPr>
          <w:p w14:paraId="0E1D15C7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RESPONDER LAS SIGUIENTES CUESTIONES</w:t>
            </w:r>
          </w:p>
          <w:p w14:paraId="0CD92B58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CO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lastRenderedPageBreak/>
              <w:t>1. ¿Qué pasaría si el núcleo atómico no tuviera protones? Escribe un texto corto explicando las consecuencias de este escenario y cómo afectaría a los elementos.</w:t>
            </w:r>
          </w:p>
          <w:p w14:paraId="02607D5A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2. Dibuja el modelo atómico de Bohr para los elementos: hidrógeno, carbono, oxígeno y sodio.</w:t>
            </w:r>
          </w:p>
          <w:p w14:paraId="4AB5A9E1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3. Haz una tabla comparativa entre los modelos atómicos de Dalton, Thomson, Rutherford y Bohr. ¿Qué cambió con cada modelo?</w:t>
            </w:r>
          </w:p>
          <w:p w14:paraId="364301D2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4. Usando una tabla periódica, selecciona cinco elementos y completa una tabla con su nombre, símbolo, número atómico, masa atómica, protones, electrones y neutrones.</w:t>
            </w:r>
          </w:p>
          <w:p w14:paraId="43A9A10B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5. Crea una historieta que narre la evolución del modelo atómico como si los científicos fueran personajes históricos en una carrera de descubrimientos.</w:t>
            </w:r>
          </w:p>
          <w:p w14:paraId="5D93EEF9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6. Explica cómo funciona un átomo usando una analogía (ej. el átomo es como un sistema solar o un panal de abejas).</w:t>
            </w:r>
          </w:p>
          <w:p w14:paraId="0F43A758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7. Escribe situaciones donde un átomo gana o pierde electrones. ¿Qué ocurre? ¿Qué nombre recibe ahora?</w:t>
            </w:r>
          </w:p>
          <w:p w14:paraId="31778920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8. ¿Por qué es importante entender la estructura atómica para comprender la materia?</w:t>
            </w:r>
          </w:p>
          <w:p w14:paraId="51D46644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9. ¿Qué elementos crees que son más importantes para la vida y por qué?</w:t>
            </w:r>
          </w:p>
          <w:p w14:paraId="5C643025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10. ¿Por qué los átomos no permanecen aislados en la naturaleza? Explica con tus palabras por qué y cómo se unen los átomos para formar compuestos.</w:t>
            </w:r>
          </w:p>
          <w:p w14:paraId="0A97D56F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11. Dibuja ejemplos de enlaces iónicos, covalentes y metálicos usando esferas o diagramas. Muestra qué átomos intervienen y cómo se enlazan.</w:t>
            </w:r>
          </w:p>
          <w:p w14:paraId="7DE3BC91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12. Representa en una hoja y como secuencia, cómo ocurre un enlace iónico entre dos átomos con distintas electronegatividades (ej. sodio y cloro).</w:t>
            </w:r>
          </w:p>
          <w:p w14:paraId="24C5FE30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13. Elabora una tabla que compare características del enlace iónico, covalente y metálico (fuerza, conductividad, estado físico, etc.).</w:t>
            </w:r>
          </w:p>
          <w:p w14:paraId="5AB5467C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14. Analiza tres pares de elementos. ¿Formarán un enlace polar o no polar? Justifica tu respuesta.</w:t>
            </w:r>
          </w:p>
          <w:p w14:paraId="775DF516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15. Usa plastilina, tapas o esferas de papel para construir modelos de moléculas como H</w:t>
            </w:r>
            <w:r w:rsidRPr="002F01FE">
              <w:rPr>
                <w:rFonts w:ascii="Cambria Math" w:eastAsia="Corsiva" w:hAnsi="Cambria Math" w:cs="Cambria Math"/>
                <w:lang w:eastAsia="es-ES"/>
              </w:rPr>
              <w:t>₂</w:t>
            </w:r>
            <w:r w:rsidRPr="002F01FE">
              <w:rPr>
                <w:rFonts w:ascii="Arial" w:eastAsia="Corsiva" w:hAnsi="Arial" w:cs="Arial"/>
                <w:lang w:eastAsia="es-ES"/>
              </w:rPr>
              <w:t>O, CO</w:t>
            </w:r>
            <w:r w:rsidRPr="002F01FE">
              <w:rPr>
                <w:rFonts w:ascii="Cambria Math" w:eastAsia="Corsiva" w:hAnsi="Cambria Math" w:cs="Cambria Math"/>
                <w:lang w:eastAsia="es-ES"/>
              </w:rPr>
              <w:t>₂</w:t>
            </w:r>
            <w:r w:rsidRPr="002F01FE">
              <w:rPr>
                <w:rFonts w:ascii="Arial" w:eastAsia="Corsiva" w:hAnsi="Arial" w:cs="Arial"/>
                <w:lang w:eastAsia="es-ES"/>
              </w:rPr>
              <w:t xml:space="preserve">, </w:t>
            </w:r>
            <w:proofErr w:type="spellStart"/>
            <w:r w:rsidRPr="002F01FE">
              <w:rPr>
                <w:rFonts w:ascii="Arial" w:eastAsia="Corsiva" w:hAnsi="Arial" w:cs="Arial"/>
                <w:lang w:eastAsia="es-ES"/>
              </w:rPr>
              <w:t>NaCl</w:t>
            </w:r>
            <w:proofErr w:type="spellEnd"/>
            <w:r w:rsidRPr="002F01FE">
              <w:rPr>
                <w:rFonts w:ascii="Arial" w:eastAsia="Corsiva" w:hAnsi="Arial" w:cs="Arial"/>
                <w:lang w:eastAsia="es-ES"/>
              </w:rPr>
              <w:t xml:space="preserve"> y CH</w:t>
            </w:r>
            <w:r w:rsidRPr="002F01FE">
              <w:rPr>
                <w:rFonts w:ascii="Cambria Math" w:eastAsia="Corsiva" w:hAnsi="Cambria Math" w:cs="Cambria Math"/>
                <w:lang w:eastAsia="es-ES"/>
              </w:rPr>
              <w:t>₄</w:t>
            </w:r>
            <w:r w:rsidRPr="002F01FE">
              <w:rPr>
                <w:rFonts w:ascii="Arial" w:eastAsia="Corsiva" w:hAnsi="Arial" w:cs="Arial"/>
                <w:lang w:eastAsia="es-ES"/>
              </w:rPr>
              <w:t>.</w:t>
            </w:r>
          </w:p>
          <w:p w14:paraId="6A90385D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 xml:space="preserve">16. Explica cómo el enlace iónico del </w:t>
            </w:r>
            <w:proofErr w:type="spellStart"/>
            <w:r w:rsidRPr="002F01FE">
              <w:rPr>
                <w:rFonts w:ascii="Arial" w:eastAsia="Corsiva" w:hAnsi="Arial" w:cs="Arial"/>
                <w:lang w:eastAsia="es-ES"/>
              </w:rPr>
              <w:t>NaCl</w:t>
            </w:r>
            <w:proofErr w:type="spellEnd"/>
            <w:r w:rsidRPr="002F01FE">
              <w:rPr>
                <w:rFonts w:ascii="Arial" w:eastAsia="Corsiva" w:hAnsi="Arial" w:cs="Arial"/>
                <w:lang w:eastAsia="es-ES"/>
              </w:rPr>
              <w:t xml:space="preserve"> (sal común) permite su disolución y transporte en el cuerpo humano.</w:t>
            </w:r>
          </w:p>
          <w:p w14:paraId="39CF2CDD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lastRenderedPageBreak/>
              <w:t>17. Escribe una analogía para explicar el enlace químico (ej. “Un enlace químico es como una relación entre personas…”).</w:t>
            </w:r>
          </w:p>
          <w:p w14:paraId="5BF8F566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18. A partir de fórmulas dadas (H</w:t>
            </w:r>
            <w:r w:rsidRPr="002F01FE">
              <w:rPr>
                <w:rFonts w:ascii="Cambria Math" w:eastAsia="Corsiva" w:hAnsi="Cambria Math" w:cs="Cambria Math"/>
                <w:lang w:eastAsia="es-ES"/>
              </w:rPr>
              <w:t>₂</w:t>
            </w:r>
            <w:r w:rsidRPr="002F01FE">
              <w:rPr>
                <w:rFonts w:ascii="Arial" w:eastAsia="Corsiva" w:hAnsi="Arial" w:cs="Arial"/>
                <w:lang w:eastAsia="es-ES"/>
              </w:rPr>
              <w:t xml:space="preserve">O, </w:t>
            </w:r>
            <w:proofErr w:type="spellStart"/>
            <w:r w:rsidRPr="002F01FE">
              <w:rPr>
                <w:rFonts w:ascii="Arial" w:eastAsia="Corsiva" w:hAnsi="Arial" w:cs="Arial"/>
                <w:lang w:eastAsia="es-ES"/>
              </w:rPr>
              <w:t>NaCl</w:t>
            </w:r>
            <w:proofErr w:type="spellEnd"/>
            <w:r w:rsidRPr="002F01FE">
              <w:rPr>
                <w:rFonts w:ascii="Arial" w:eastAsia="Corsiva" w:hAnsi="Arial" w:cs="Arial"/>
                <w:lang w:eastAsia="es-ES"/>
              </w:rPr>
              <w:t>, CO</w:t>
            </w:r>
            <w:r w:rsidRPr="002F01FE">
              <w:rPr>
                <w:rFonts w:ascii="Cambria Math" w:eastAsia="Corsiva" w:hAnsi="Cambria Math" w:cs="Cambria Math"/>
                <w:lang w:eastAsia="es-ES"/>
              </w:rPr>
              <w:t>₂</w:t>
            </w:r>
            <w:r w:rsidRPr="002F01FE">
              <w:rPr>
                <w:rFonts w:ascii="Arial" w:eastAsia="Corsiva" w:hAnsi="Arial" w:cs="Arial"/>
                <w:lang w:eastAsia="es-ES"/>
              </w:rPr>
              <w:t>, Fe), clasifica si tienen enlaces iónicos, covalentes o metálicos.</w:t>
            </w:r>
          </w:p>
          <w:p w14:paraId="78EB1F18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19. ¿Qué beneficios y riesgos pueden tener los compuestos químicos en nuestra vida diaria?</w:t>
            </w:r>
          </w:p>
          <w:p w14:paraId="6F14E223" w14:textId="77777777" w:rsidR="002F01FE" w:rsidRPr="002F01FE" w:rsidRDefault="002F01FE" w:rsidP="002F01FE">
            <w:pPr>
              <w:keepNext/>
              <w:keepLines/>
              <w:spacing w:before="240" w:after="40" w:line="240" w:lineRule="auto"/>
              <w:jc w:val="both"/>
              <w:outlineLvl w:val="3"/>
              <w:rPr>
                <w:rFonts w:ascii="Arial" w:eastAsia="Corsiva" w:hAnsi="Arial" w:cs="Arial"/>
                <w:lang w:eastAsia="es-ES"/>
              </w:rPr>
            </w:pPr>
            <w:r w:rsidRPr="002F01FE">
              <w:rPr>
                <w:rFonts w:ascii="Arial" w:eastAsia="Corsiva" w:hAnsi="Arial" w:cs="Arial"/>
                <w:lang w:eastAsia="es-ES"/>
              </w:rPr>
              <w:t>20. ¿Qué tipo de enlace predomina en los materiales que usamos todos los días?</w:t>
            </w:r>
          </w:p>
        </w:tc>
      </w:tr>
      <w:tr w:rsidR="002F01FE" w:rsidRPr="002F01FE" w14:paraId="0F379BB2" w14:textId="77777777" w:rsidTr="002F01FE">
        <w:tc>
          <w:tcPr>
            <w:tcW w:w="5000" w:type="pct"/>
            <w:gridSpan w:val="11"/>
            <w:shd w:val="clear" w:color="auto" w:fill="BFBFBF"/>
          </w:tcPr>
          <w:p w14:paraId="658089E9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lastRenderedPageBreak/>
              <w:t>CRITERIOS DE EVALUACIÓN DEL TALLER</w:t>
            </w:r>
          </w:p>
        </w:tc>
      </w:tr>
      <w:tr w:rsidR="002F01FE" w:rsidRPr="002F01FE" w14:paraId="754A8EA9" w14:textId="77777777" w:rsidTr="002F01FE">
        <w:tc>
          <w:tcPr>
            <w:tcW w:w="5000" w:type="pct"/>
            <w:gridSpan w:val="11"/>
          </w:tcPr>
          <w:p w14:paraId="635CAC4A" w14:textId="77777777" w:rsidR="002F01FE" w:rsidRPr="002F01FE" w:rsidRDefault="002F01FE" w:rsidP="002F01F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La entrega física del plan de mejoramiento por parte del estudiante tendrá una valoración</w:t>
            </w:r>
            <w:r w:rsidRPr="002F01FE">
              <w:rPr>
                <w:rFonts w:ascii="Arial" w:eastAsia="Arial" w:hAnsi="Arial" w:cs="Arial"/>
                <w:b/>
                <w:szCs w:val="24"/>
                <w:lang w:eastAsia="es-ES"/>
              </w:rPr>
              <w:t xml:space="preserve"> </w:t>
            </w: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equivalente al 30% de la valoración final, por su parte, la sustentación escrita u oral del</w:t>
            </w:r>
            <w:r w:rsidRPr="002F01FE">
              <w:rPr>
                <w:rFonts w:ascii="Arial" w:eastAsia="Arial" w:hAnsi="Arial" w:cs="Arial"/>
                <w:b/>
                <w:szCs w:val="24"/>
                <w:lang w:eastAsia="es-ES"/>
              </w:rPr>
              <w:t xml:space="preserve"> </w:t>
            </w: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mismo, tendrá una valoración del 70%, para un total del 100%.</w:t>
            </w:r>
            <w:r w:rsidRPr="002F01FE">
              <w:rPr>
                <w:rFonts w:ascii="Arial" w:eastAsia="Arial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2F01FE" w:rsidRPr="002F01FE" w14:paraId="3D28DFAC" w14:textId="77777777" w:rsidTr="002F01FE">
        <w:tc>
          <w:tcPr>
            <w:tcW w:w="5000" w:type="pct"/>
            <w:gridSpan w:val="11"/>
            <w:shd w:val="clear" w:color="auto" w:fill="BFBFBF"/>
          </w:tcPr>
          <w:p w14:paraId="484FEC4B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 xml:space="preserve">RECOMENDACIONES PARA EL DESARROLLO DEL TALLER </w:t>
            </w:r>
          </w:p>
        </w:tc>
      </w:tr>
      <w:tr w:rsidR="002F01FE" w:rsidRPr="002F01FE" w14:paraId="4AB6C34B" w14:textId="77777777" w:rsidTr="002F01FE">
        <w:tc>
          <w:tcPr>
            <w:tcW w:w="5000" w:type="pct"/>
            <w:gridSpan w:val="11"/>
          </w:tcPr>
          <w:p w14:paraId="6419AEEF" w14:textId="77777777" w:rsidR="002F01FE" w:rsidRPr="002F01FE" w:rsidRDefault="002F01FE" w:rsidP="002F01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Entregar en la fecha estipulada.</w:t>
            </w:r>
          </w:p>
          <w:p w14:paraId="485904C7" w14:textId="77777777" w:rsidR="002F01FE" w:rsidRPr="002F01FE" w:rsidRDefault="002F01FE" w:rsidP="002F01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Debe ser desarrollado en su totalidad para ser calificado.</w:t>
            </w:r>
          </w:p>
          <w:p w14:paraId="1A192D19" w14:textId="77777777" w:rsidR="002F01FE" w:rsidRPr="002F01FE" w:rsidRDefault="002F01FE" w:rsidP="002F01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Debe ser entregado en hojas de block sin raya, escrito a mano, con buena redacción y ortografía.</w:t>
            </w:r>
          </w:p>
          <w:p w14:paraId="52E3D3A6" w14:textId="77777777" w:rsidR="002F01FE" w:rsidRPr="002F01FE" w:rsidRDefault="002F01FE" w:rsidP="002F01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Debe llevar una portada que incluya: nombre completo del estudiante, el tipo de actividad (plan de apoyo primer periodo), nombre del docente, nombre de la institución educativa y fecha.</w:t>
            </w:r>
          </w:p>
          <w:p w14:paraId="093B70A8" w14:textId="77777777" w:rsidR="002F01FE" w:rsidRPr="002F01FE" w:rsidRDefault="002F01FE" w:rsidP="002F01F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Debe imprimir este documento y anexarlo después de la portada y posteriormente colocar el taller totalmente desarrollado.</w:t>
            </w:r>
          </w:p>
          <w:p w14:paraId="485D9F58" w14:textId="77777777" w:rsidR="002F01FE" w:rsidRPr="002F01FE" w:rsidRDefault="002F01FE" w:rsidP="002F01F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szCs w:val="24"/>
                <w:lang w:eastAsia="es-ES"/>
              </w:rPr>
              <w:t>El plan de mejoramiento es un requisito para poder realizar la evaluación</w:t>
            </w:r>
          </w:p>
        </w:tc>
      </w:tr>
      <w:tr w:rsidR="002F01FE" w:rsidRPr="002F01FE" w14:paraId="1912A64A" w14:textId="77777777" w:rsidTr="002F01FE">
        <w:tc>
          <w:tcPr>
            <w:tcW w:w="5000" w:type="pct"/>
            <w:gridSpan w:val="11"/>
            <w:shd w:val="clear" w:color="auto" w:fill="BFBFBF"/>
            <w:vAlign w:val="center"/>
          </w:tcPr>
          <w:p w14:paraId="606EE34B" w14:textId="77777777" w:rsidR="002F01FE" w:rsidRPr="002F01FE" w:rsidRDefault="002F01FE" w:rsidP="002F01FE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 xml:space="preserve">CRONOGRAMA DE TRABAJO PARA EL DESARROLLO DEL TALLER </w:t>
            </w:r>
          </w:p>
        </w:tc>
      </w:tr>
      <w:tr w:rsidR="002F01FE" w:rsidRPr="002F01FE" w14:paraId="4B8DF4D5" w14:textId="77777777" w:rsidTr="002F01FE">
        <w:trPr>
          <w:trHeight w:val="158"/>
        </w:trPr>
        <w:tc>
          <w:tcPr>
            <w:tcW w:w="5000" w:type="pct"/>
            <w:gridSpan w:val="11"/>
          </w:tcPr>
          <w:p w14:paraId="7B8229E3" w14:textId="77777777" w:rsidR="002F01FE" w:rsidRPr="002F01FE" w:rsidRDefault="002F01FE" w:rsidP="002F0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>Asesoría:</w:t>
            </w:r>
          </w:p>
        </w:tc>
      </w:tr>
      <w:tr w:rsidR="002F01FE" w:rsidRPr="002F01FE" w14:paraId="4A54E4D8" w14:textId="77777777" w:rsidTr="002F01FE">
        <w:trPr>
          <w:trHeight w:val="158"/>
        </w:trPr>
        <w:tc>
          <w:tcPr>
            <w:tcW w:w="5000" w:type="pct"/>
            <w:gridSpan w:val="11"/>
          </w:tcPr>
          <w:p w14:paraId="1FF66387" w14:textId="77777777" w:rsidR="002F01FE" w:rsidRPr="002F01FE" w:rsidRDefault="002F01FE" w:rsidP="002F0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 xml:space="preserve">Entrega de Plan de Apoyo Académico (30%): </w:t>
            </w:r>
          </w:p>
        </w:tc>
      </w:tr>
      <w:tr w:rsidR="002F01FE" w:rsidRPr="002F01FE" w14:paraId="56B13A48" w14:textId="77777777" w:rsidTr="002F01FE">
        <w:trPr>
          <w:trHeight w:val="158"/>
        </w:trPr>
        <w:tc>
          <w:tcPr>
            <w:tcW w:w="5000" w:type="pct"/>
            <w:gridSpan w:val="11"/>
          </w:tcPr>
          <w:p w14:paraId="35DC1227" w14:textId="77777777" w:rsidR="002F01FE" w:rsidRPr="002F01FE" w:rsidRDefault="002F01FE" w:rsidP="002F01F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</w:pPr>
            <w:r w:rsidRPr="002F01FE">
              <w:rPr>
                <w:rFonts w:ascii="Arial" w:eastAsia="Arial" w:hAnsi="Arial" w:cs="Arial"/>
                <w:color w:val="000000"/>
                <w:sz w:val="24"/>
                <w:szCs w:val="24"/>
                <w:lang w:eastAsia="es-ES"/>
              </w:rPr>
              <w:t xml:space="preserve">Aplicación de Prueba  (70%): </w:t>
            </w:r>
          </w:p>
        </w:tc>
      </w:tr>
    </w:tbl>
    <w:p w14:paraId="6815CD5F" w14:textId="77777777" w:rsidR="002F01FE" w:rsidRPr="002F01FE" w:rsidRDefault="002F01FE" w:rsidP="002F01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i/>
          <w:color w:val="000000"/>
          <w:lang w:eastAsia="es-ES"/>
        </w:rPr>
      </w:pPr>
    </w:p>
    <w:p w14:paraId="2774A0F6" w14:textId="77777777" w:rsidR="002F01FE" w:rsidRPr="002F01FE" w:rsidRDefault="002F01FE" w:rsidP="002F01FE">
      <w:pPr>
        <w:spacing w:after="0" w:line="240" w:lineRule="auto"/>
        <w:rPr>
          <w:rFonts w:ascii="Monotype Corsiva" w:eastAsia="Corsiva" w:hAnsi="Monotype Corsiva" w:cs="Corsiva"/>
          <w:sz w:val="36"/>
          <w:szCs w:val="24"/>
          <w:lang w:eastAsia="es-ES"/>
        </w:rPr>
      </w:pPr>
    </w:p>
    <w:p w14:paraId="3BD8870B" w14:textId="70A18940" w:rsidR="000762CF" w:rsidRDefault="000762CF" w:rsidP="000762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i/>
          <w:color w:val="000000"/>
        </w:rPr>
      </w:pPr>
    </w:p>
    <w:p w14:paraId="7CC1824A" w14:textId="77777777" w:rsidR="000762CF" w:rsidRDefault="000762CF" w:rsidP="000762CF"/>
    <w:p w14:paraId="0B531E1A" w14:textId="5A36A440" w:rsidR="00E247F9" w:rsidRPr="00E247F9" w:rsidRDefault="00E247F9" w:rsidP="00E247F9">
      <w:pPr>
        <w:rPr>
          <w:lang w:val="es-ES"/>
        </w:rPr>
      </w:pPr>
    </w:p>
    <w:p w14:paraId="3477E62E" w14:textId="0EB68C69" w:rsidR="00E247F9" w:rsidRDefault="00E247F9" w:rsidP="00E247F9"/>
    <w:p w14:paraId="0C355E22" w14:textId="77777777" w:rsidR="00BC0D48" w:rsidRPr="00E247F9" w:rsidRDefault="00BC0D48" w:rsidP="00E247F9">
      <w:pPr>
        <w:ind w:firstLine="720"/>
      </w:pPr>
    </w:p>
    <w:sectPr w:rsidR="00BC0D48" w:rsidRPr="00E247F9" w:rsidSect="002F01FE">
      <w:headerReference w:type="default" r:id="rId9"/>
      <w:pgSz w:w="12240" w:h="15840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8CAA7" w14:textId="77777777" w:rsidR="009009F6" w:rsidRDefault="009009F6">
      <w:pPr>
        <w:spacing w:after="0" w:line="240" w:lineRule="auto"/>
      </w:pPr>
      <w:r>
        <w:separator/>
      </w:r>
    </w:p>
  </w:endnote>
  <w:endnote w:type="continuationSeparator" w:id="0">
    <w:p w14:paraId="5484587C" w14:textId="77777777" w:rsidR="009009F6" w:rsidRDefault="0090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siva">
    <w:altName w:val="Times New Roman"/>
    <w:charset w:val="00"/>
    <w:family w:val="auto"/>
    <w:pitch w:val="default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BEF9" w14:textId="77777777" w:rsidR="009009F6" w:rsidRDefault="009009F6">
      <w:pPr>
        <w:spacing w:after="0" w:line="240" w:lineRule="auto"/>
      </w:pPr>
      <w:r>
        <w:separator/>
      </w:r>
    </w:p>
  </w:footnote>
  <w:footnote w:type="continuationSeparator" w:id="0">
    <w:p w14:paraId="311E26D6" w14:textId="77777777" w:rsidR="009009F6" w:rsidRDefault="00900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A81FA" w14:textId="7F837161" w:rsidR="002F01FE" w:rsidRDefault="00632DF4" w:rsidP="002F01FE">
    <w:pPr>
      <w:tabs>
        <w:tab w:val="left" w:pos="29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BC6AD10" wp14:editId="15D2C33A">
          <wp:simplePos x="0" y="0"/>
          <wp:positionH relativeFrom="margin">
            <wp:align>right</wp:align>
          </wp:positionH>
          <wp:positionV relativeFrom="page">
            <wp:posOffset>119652</wp:posOffset>
          </wp:positionV>
          <wp:extent cx="5612130" cy="1444625"/>
          <wp:effectExtent l="0" t="0" r="762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44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96F"/>
    <w:multiLevelType w:val="multilevel"/>
    <w:tmpl w:val="44D4E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0A3600"/>
    <w:multiLevelType w:val="hybridMultilevel"/>
    <w:tmpl w:val="DC88D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039B"/>
    <w:multiLevelType w:val="multilevel"/>
    <w:tmpl w:val="22486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80C7DA0"/>
    <w:multiLevelType w:val="hybridMultilevel"/>
    <w:tmpl w:val="37565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D66C3"/>
    <w:multiLevelType w:val="hybridMultilevel"/>
    <w:tmpl w:val="8F52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3542B"/>
    <w:multiLevelType w:val="hybridMultilevel"/>
    <w:tmpl w:val="2182D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A84B78"/>
    <w:multiLevelType w:val="hybridMultilevel"/>
    <w:tmpl w:val="F8CE8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A3"/>
    <w:rsid w:val="00011131"/>
    <w:rsid w:val="00022E6B"/>
    <w:rsid w:val="000762CF"/>
    <w:rsid w:val="00080FCC"/>
    <w:rsid w:val="00086C51"/>
    <w:rsid w:val="000F7589"/>
    <w:rsid w:val="00111A14"/>
    <w:rsid w:val="00123AE5"/>
    <w:rsid w:val="00124900"/>
    <w:rsid w:val="00131758"/>
    <w:rsid w:val="001530EE"/>
    <w:rsid w:val="00170E15"/>
    <w:rsid w:val="001900AF"/>
    <w:rsid w:val="001B24EA"/>
    <w:rsid w:val="001E1BA9"/>
    <w:rsid w:val="001F7661"/>
    <w:rsid w:val="00211961"/>
    <w:rsid w:val="00232780"/>
    <w:rsid w:val="00241556"/>
    <w:rsid w:val="00241CCE"/>
    <w:rsid w:val="00281990"/>
    <w:rsid w:val="002C0C5D"/>
    <w:rsid w:val="002F01FE"/>
    <w:rsid w:val="002F5DC6"/>
    <w:rsid w:val="003801B6"/>
    <w:rsid w:val="003E1B69"/>
    <w:rsid w:val="003F0521"/>
    <w:rsid w:val="004139B4"/>
    <w:rsid w:val="00433558"/>
    <w:rsid w:val="00454B36"/>
    <w:rsid w:val="00492E97"/>
    <w:rsid w:val="004B7D3D"/>
    <w:rsid w:val="004D6EBD"/>
    <w:rsid w:val="00541B56"/>
    <w:rsid w:val="00565804"/>
    <w:rsid w:val="0063144F"/>
    <w:rsid w:val="00632DF4"/>
    <w:rsid w:val="006770A4"/>
    <w:rsid w:val="006B2972"/>
    <w:rsid w:val="006B2B48"/>
    <w:rsid w:val="006E3378"/>
    <w:rsid w:val="00713BE2"/>
    <w:rsid w:val="007553FB"/>
    <w:rsid w:val="007817FC"/>
    <w:rsid w:val="007A40D8"/>
    <w:rsid w:val="007E1743"/>
    <w:rsid w:val="00840E66"/>
    <w:rsid w:val="00861EB0"/>
    <w:rsid w:val="008B6982"/>
    <w:rsid w:val="008D7672"/>
    <w:rsid w:val="009009F6"/>
    <w:rsid w:val="00902066"/>
    <w:rsid w:val="00943132"/>
    <w:rsid w:val="00946313"/>
    <w:rsid w:val="009604A3"/>
    <w:rsid w:val="00974D59"/>
    <w:rsid w:val="009764BA"/>
    <w:rsid w:val="00983990"/>
    <w:rsid w:val="009B5B42"/>
    <w:rsid w:val="009E3718"/>
    <w:rsid w:val="00A256A4"/>
    <w:rsid w:val="00A311EA"/>
    <w:rsid w:val="00A92C82"/>
    <w:rsid w:val="00AA0C5F"/>
    <w:rsid w:val="00AD2719"/>
    <w:rsid w:val="00B03893"/>
    <w:rsid w:val="00B6595B"/>
    <w:rsid w:val="00B72E8E"/>
    <w:rsid w:val="00BA6D58"/>
    <w:rsid w:val="00BB7FE9"/>
    <w:rsid w:val="00BC0D48"/>
    <w:rsid w:val="00BC3E6C"/>
    <w:rsid w:val="00C438B6"/>
    <w:rsid w:val="00C5274F"/>
    <w:rsid w:val="00C6208F"/>
    <w:rsid w:val="00CA5F7E"/>
    <w:rsid w:val="00CB24DE"/>
    <w:rsid w:val="00CE045C"/>
    <w:rsid w:val="00CE707F"/>
    <w:rsid w:val="00CF0B78"/>
    <w:rsid w:val="00D93910"/>
    <w:rsid w:val="00E247F9"/>
    <w:rsid w:val="00E65F36"/>
    <w:rsid w:val="00E92D35"/>
    <w:rsid w:val="00EB53B9"/>
    <w:rsid w:val="00EE7A3C"/>
    <w:rsid w:val="00F41FFE"/>
    <w:rsid w:val="00F55F5C"/>
    <w:rsid w:val="00F73864"/>
    <w:rsid w:val="00FB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3B77B"/>
  <w15:docId w15:val="{735FB755-AA16-401F-9F35-BFAA120E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0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05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D27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DF4"/>
  </w:style>
  <w:style w:type="paragraph" w:styleId="Piedepgina">
    <w:name w:val="footer"/>
    <w:basedOn w:val="Normal"/>
    <w:link w:val="PiedepginaCar"/>
    <w:uiPriority w:val="99"/>
    <w:unhideWhenUsed/>
    <w:rsid w:val="00632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DF4"/>
  </w:style>
  <w:style w:type="character" w:styleId="Textoennegrita">
    <w:name w:val="Strong"/>
    <w:basedOn w:val="Fuentedeprrafopredeter"/>
    <w:uiPriority w:val="22"/>
    <w:qFormat/>
    <w:rsid w:val="00076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y8CAGG1MgXgSGNsIcOTJ7xiqQ==">CgMxLjA4AHIhMWVodjRndTFDTkR6N1JLNFA1RlFydi16Wlc0dFB5M2lu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2FFF0-CF92-4300-AE7A-7A4206C4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Usuario</cp:lastModifiedBy>
  <cp:revision>2</cp:revision>
  <dcterms:created xsi:type="dcterms:W3CDTF">2025-12-02T03:29:00Z</dcterms:created>
  <dcterms:modified xsi:type="dcterms:W3CDTF">2025-12-02T03:29:00Z</dcterms:modified>
</cp:coreProperties>
</file>