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9A" w:rsidRDefault="00BD3819">
      <w:pPr>
        <w:pStyle w:val="Ttulo1"/>
        <w:ind w:left="216" w:hanging="216"/>
      </w:pPr>
      <w:bookmarkStart w:id="0" w:name="_GoBack"/>
      <w:bookmarkEnd w:id="0"/>
      <w:r>
        <w:t>E. MANUEL JOSE CAYZEDO</w:t>
      </w:r>
      <w:r>
        <w:tab/>
      </w:r>
      <w:r>
        <w:rPr>
          <w:b w:val="0"/>
          <w:i/>
          <w:vertAlign w:val="superscript"/>
        </w:rPr>
        <w:t>Página 1 de 1</w:t>
      </w:r>
    </w:p>
    <w:p w:rsidR="008A599A" w:rsidRDefault="00BD3819">
      <w:pPr>
        <w:tabs>
          <w:tab w:val="center" w:pos="5432"/>
          <w:tab w:val="right" w:pos="10957"/>
        </w:tabs>
        <w:spacing w:after="0"/>
        <w:ind w:right="-1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NIT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  890.981.415,0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>Fecha de proceso 23/04/2019</w:t>
      </w:r>
    </w:p>
    <w:p w:rsidR="008A599A" w:rsidRDefault="00BD3819">
      <w:pPr>
        <w:spacing w:after="0"/>
        <w:ind w:left="10" w:right="-13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Hora de Proceso 07:55:41</w:t>
      </w:r>
    </w:p>
    <w:p w:rsidR="008A599A" w:rsidRDefault="00BD3819">
      <w:pPr>
        <w:pStyle w:val="Ttulo1"/>
        <w:numPr>
          <w:ilvl w:val="0"/>
          <w:numId w:val="0"/>
        </w:numPr>
        <w:spacing w:after="468"/>
        <w:ind w:right="97"/>
        <w:jc w:val="center"/>
      </w:pPr>
      <w:r>
        <w:t>ESTADO DE RESULTADOS - FUNCIÓN</w:t>
      </w:r>
    </w:p>
    <w:p w:rsidR="008A599A" w:rsidRDefault="00BD3819">
      <w:pPr>
        <w:spacing w:after="149"/>
        <w:ind w:right="96"/>
        <w:jc w:val="center"/>
      </w:pPr>
      <w:r>
        <w:rPr>
          <w:rFonts w:ascii="Arial" w:eastAsia="Arial" w:hAnsi="Arial" w:cs="Arial"/>
          <w:sz w:val="16"/>
        </w:rPr>
        <w:t>Al 31 de Marzo de 2019</w:t>
      </w:r>
    </w:p>
    <w:p w:rsidR="008A599A" w:rsidRDefault="00BD3819">
      <w:pPr>
        <w:spacing w:after="291"/>
        <w:ind w:right="103"/>
        <w:jc w:val="center"/>
      </w:pPr>
      <w:r>
        <w:rPr>
          <w:rFonts w:ascii="Arial" w:eastAsia="Arial" w:hAnsi="Arial" w:cs="Arial"/>
          <w:color w:val="646464"/>
          <w:sz w:val="16"/>
        </w:rPr>
        <w:t>ESTADO DE RESULTADO</w:t>
      </w:r>
    </w:p>
    <w:tbl>
      <w:tblPr>
        <w:tblStyle w:val="TableGrid"/>
        <w:tblpPr w:vertAnchor="text" w:tblpX="48" w:tblpY="281"/>
        <w:tblOverlap w:val="never"/>
        <w:tblW w:w="1078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1795"/>
        <w:gridCol w:w="1757"/>
        <w:gridCol w:w="1294"/>
      </w:tblGrid>
      <w:tr w:rsidR="008A599A">
        <w:trPr>
          <w:trHeight w:val="550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120"/>
            </w:pPr>
            <w:r>
              <w:rPr>
                <w:rFonts w:ascii="Arial" w:eastAsia="Arial" w:hAnsi="Arial" w:cs="Arial"/>
                <w:b/>
                <w:sz w:val="16"/>
              </w:rPr>
              <w:t>INGRESOS</w:t>
            </w:r>
          </w:p>
          <w:p w:rsidR="008A599A" w:rsidRDefault="00BD3819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color w:val="646464"/>
                <w:sz w:val="16"/>
              </w:rPr>
              <w:t>Ingresos sin contraprestación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8A599A"/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8A599A"/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99A" w:rsidRDefault="008A599A"/>
        </w:tc>
      </w:tr>
      <w:tr w:rsidR="008A599A">
        <w:trPr>
          <w:trHeight w:val="317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 xml:space="preserve">  Otras Transferencias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$53.447.619,00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1094"/>
            </w:pPr>
            <w:r>
              <w:rPr>
                <w:rFonts w:ascii="Arial" w:eastAsia="Arial" w:hAnsi="Arial" w:cs="Arial"/>
                <w:color w:val="646464"/>
                <w:sz w:val="16"/>
              </w:rPr>
              <w:t>$0,00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$53.447.619,00</w:t>
            </w:r>
          </w:p>
        </w:tc>
      </w:tr>
      <w:tr w:rsidR="008A599A">
        <w:trPr>
          <w:trHeight w:val="348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Retribuciones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619"/>
            </w:pPr>
            <w:r>
              <w:rPr>
                <w:rFonts w:ascii="Arial" w:eastAsia="Arial" w:hAnsi="Arial" w:cs="Arial"/>
                <w:sz w:val="16"/>
              </w:rPr>
              <w:t>$284.628,00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619"/>
            </w:pPr>
            <w:r>
              <w:rPr>
                <w:rFonts w:ascii="Arial" w:eastAsia="Arial" w:hAnsi="Arial" w:cs="Arial"/>
                <w:color w:val="646464"/>
                <w:sz w:val="16"/>
              </w:rPr>
              <w:t>$215.800,00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$68.828,00</w:t>
            </w:r>
          </w:p>
        </w:tc>
      </w:tr>
      <w:tr w:rsidR="008A599A">
        <w:trPr>
          <w:trHeight w:val="674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130"/>
              <w:ind w:left="346"/>
            </w:pPr>
            <w:r>
              <w:rPr>
                <w:rFonts w:ascii="Arial" w:eastAsia="Arial" w:hAnsi="Arial" w:cs="Arial"/>
                <w:b/>
                <w:sz w:val="16"/>
              </w:rPr>
              <w:t>Total INGRESOS - Ingresos sin contraprestación</w:t>
            </w:r>
          </w:p>
          <w:p w:rsidR="008A599A" w:rsidRDefault="00BD3819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color w:val="646464"/>
                <w:sz w:val="16"/>
              </w:rPr>
              <w:t>Ingresos con contraprestación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$53.732.247,00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619"/>
            </w:pPr>
            <w:r>
              <w:rPr>
                <w:rFonts w:ascii="Arial" w:eastAsia="Arial" w:hAnsi="Arial" w:cs="Arial"/>
                <w:color w:val="646464"/>
                <w:sz w:val="16"/>
              </w:rPr>
              <w:t>$215.800,00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jc w:val="right"/>
            </w:pPr>
            <w:r>
              <w:rPr>
                <w:rFonts w:ascii="Arial" w:eastAsia="Arial" w:hAnsi="Arial" w:cs="Arial"/>
                <w:color w:val="646464"/>
                <w:sz w:val="16"/>
              </w:rPr>
              <w:t>$53.516.447,00</w:t>
            </w:r>
          </w:p>
        </w:tc>
      </w:tr>
      <w:tr w:rsidR="008A599A">
        <w:trPr>
          <w:trHeight w:val="317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Ingresos financieros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922"/>
            </w:pPr>
            <w:r>
              <w:rPr>
                <w:rFonts w:ascii="Arial" w:eastAsia="Arial" w:hAnsi="Arial" w:cs="Arial"/>
                <w:sz w:val="16"/>
              </w:rPr>
              <w:t>$320,00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922"/>
            </w:pPr>
            <w:r>
              <w:rPr>
                <w:rFonts w:ascii="Arial" w:eastAsia="Arial" w:hAnsi="Arial" w:cs="Arial"/>
                <w:color w:val="646464"/>
                <w:sz w:val="16"/>
              </w:rPr>
              <w:t>$186,00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$134,00</w:t>
            </w:r>
          </w:p>
        </w:tc>
      </w:tr>
      <w:tr w:rsidR="008A599A">
        <w:trPr>
          <w:trHeight w:val="233"/>
        </w:trPr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346"/>
            </w:pPr>
            <w:r>
              <w:rPr>
                <w:rFonts w:ascii="Arial" w:eastAsia="Arial" w:hAnsi="Arial" w:cs="Arial"/>
                <w:sz w:val="16"/>
              </w:rPr>
              <w:t>Otros ingresos por transacciones con contraprestación (Arrendamientos)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490"/>
            </w:pPr>
            <w:r>
              <w:rPr>
                <w:rFonts w:ascii="Arial" w:eastAsia="Arial" w:hAnsi="Arial" w:cs="Arial"/>
                <w:sz w:val="16"/>
              </w:rPr>
              <w:t>$1.650.000,00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490"/>
            </w:pPr>
            <w:r>
              <w:rPr>
                <w:rFonts w:ascii="Arial" w:eastAsia="Arial" w:hAnsi="Arial" w:cs="Arial"/>
                <w:color w:val="646464"/>
                <w:sz w:val="16"/>
              </w:rPr>
              <w:t>$2.500.000,00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($850.000,00)</w:t>
            </w:r>
          </w:p>
        </w:tc>
      </w:tr>
    </w:tbl>
    <w:p w:rsidR="008A599A" w:rsidRDefault="00BD3819">
      <w:pPr>
        <w:pStyle w:val="Ttulo2"/>
        <w:tabs>
          <w:tab w:val="center" w:pos="2862"/>
          <w:tab w:val="center" w:pos="6603"/>
          <w:tab w:val="center" w:pos="8398"/>
          <w:tab w:val="center" w:pos="10084"/>
        </w:tabs>
        <w:ind w:right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-50292</wp:posOffset>
                </wp:positionV>
                <wp:extent cx="6848857" cy="161544"/>
                <wp:effectExtent l="0" t="0" r="0" b="0"/>
                <wp:wrapNone/>
                <wp:docPr id="891" name="Group 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857" cy="161544"/>
                          <a:chOff x="0" y="0"/>
                          <a:chExt cx="6848857" cy="161544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8488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8857">
                                <a:moveTo>
                                  <a:pt x="0" y="0"/>
                                </a:moveTo>
                                <a:lnTo>
                                  <a:pt x="6848857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897880" y="161544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751832" y="161544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611880" y="161544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61544"/>
                            <a:ext cx="35722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256">
                                <a:moveTo>
                                  <a:pt x="0" y="0"/>
                                </a:moveTo>
                                <a:lnTo>
                                  <a:pt x="3572256" y="0"/>
                                </a:lnTo>
                              </a:path>
                            </a:pathLst>
                          </a:custGeom>
                          <a:ln w="30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4BE3B" id="Group 891" o:spid="_x0000_s1026" style="position:absolute;margin-left:2.4pt;margin-top:-3.95pt;width:539.3pt;height:12.7pt;z-index:-251658240" coordsize="68488,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">
                <v:shape id="Shape 15" o:spid="_x0000_s1027" style="position:absolute;width:68488;height:0;visibility:visible;mso-wrap-style:square;v-text-anchor:top" coordsize="68488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8F8EA&#10;AADbAAAADwAAAGRycy9kb3ducmV2LnhtbERPzWrCQBC+F3yHZQRvzUapUmM2UiIBDx5q6gOM2TEJ&#10;ZmfT7Fbj27uFQm/z8f1Ouh1NJ240uNaygnkUgyCurG65VnD6Kl7fQTiPrLGzTAoe5GCbTV5STLS9&#10;85Fupa9FCGGXoILG+z6R0lUNGXSR7YkDd7GDQR/gUEs94D2Em04u4nglDbYcGhrsKW+oupY/RsHO&#10;nd/WZZXTcVX0c/Pt64OWn0rNpuPHBoSn0f+L/9x7HeYv4feXcID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E/BfBAAAA2wAAAA8AAAAAAAAAAAAAAAAAmAIAAGRycy9kb3du&#10;cmV2LnhtbFBLBQYAAAAABAAEAPUAAACGAwAAAAA=&#10;" path="m,l6848857,e" filled="f" strokeweight=".25397mm">
                  <v:stroke endcap="round"/>
                  <v:path arrowok="t" textboxrect="0,0,6848857,0"/>
                </v:shape>
                <v:shape id="Shape 17" o:spid="_x0000_s1028" style="position:absolute;left:58978;top:1615;width:9510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Y8sAA&#10;AADbAAAADwAAAGRycy9kb3ducmV2LnhtbERPS4vCMBC+C/sfwgjeNK2wunSN4goLC558oB6HZvrA&#10;ZlKSrK3/3giCt/n4nrNY9aYRN3K+tqwgnSQgiHOray4VHA+/4y8QPiBrbCyTgjt5WC0/BgvMtO14&#10;R7d9KEUMYZ+hgiqENpPS5xUZ9BPbEkeusM5giNCVUjvsYrhp5DRJZtJgzbGhwpY2FeXX/b9R8Hkq&#10;mu2PD2l+TufFBc+du15KpUbDfv0NIlAf3uKX+0/H+X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VY8sAAAADbAAAADwAAAAAAAAAAAAAAAACYAgAAZHJzL2Rvd25y&#10;ZXYueG1sUEsFBgAAAAAEAAQA9QAAAIUDAAAAAA==&#10;" path="m,l950976,e" filled="f" strokeweight=".24pt">
                  <v:stroke miterlimit="1" joinstyle="miter"/>
                  <v:path arrowok="t" textboxrect="0,0,950976,0"/>
                </v:shape>
                <v:shape id="Shape 23" o:spid="_x0000_s1029" style="position:absolute;left:47518;top:1615;width:11034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91MQA&#10;AADbAAAADwAAAGRycy9kb3ducmV2LnhtbESPUWvCMBSF3wf7D+EO9jI0VWFoZxQZCE5wYLe9X5rb&#10;pqy5KUms7b83wmCPh3POdzjr7WBb0ZMPjWMFs2kGgrh0uuFawffXfrIEESKyxtYxKRgpwHbz+LDG&#10;XLsrn6kvYi0ShEOOCkyMXS5lKA1ZDFPXESevct5iTNLXUnu8Jrht5TzLXqXFhtOCwY7eDZW/xcUq&#10;8MWqH6ufxTHbfbxUp06a5fg5KPX8NOzeQEQa4n/4r33QCuYLuH9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fdTEAAAA2wAAAA8AAAAAAAAAAAAAAAAAmAIAAGRycy9k&#10;b3ducmV2LnhtbFBLBQYAAAAABAAEAPUAAACJAwAAAAA=&#10;" path="m,l1103376,e" filled="f" strokeweight=".24pt">
                  <v:stroke miterlimit="1" joinstyle="miter"/>
                  <v:path arrowok="t" textboxrect="0,0,1103376,0"/>
                </v:shape>
                <v:shape id="Shape 25" o:spid="_x0000_s1030" style="position:absolute;left:36118;top:1615;width:11034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RAO8QA&#10;AADbAAAADwAAAGRycy9kb3ducmV2LnhtbESPUWvCMBSF3wf7D+EO9iKaTnFoNYoMBttgwqq+X5rb&#10;pqy5KUlW239vBoM9Hs453+Fs94NtRU8+NI4VPM0yEMSl0w3XCs6n1+kKRIjIGlvHpGCkAPvd/d0W&#10;c+2u/EV9EWuRIBxyVGBi7HIpQ2nIYpi5jjh5lfMWY5K+ltrjNcFtK+dZ9iwtNpwWDHb0Yqj8Ln6s&#10;Al+s+7G6LD6yw/uk+uykWY3HQanHh+GwARFpiP/hv/abVjBfwu+X9AP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kQDvEAAAA2wAAAA8AAAAAAAAAAAAAAAAAmAIAAGRycy9k&#10;b3ducmV2LnhtbFBLBQYAAAAABAAEAPUAAACJAwAAAAA=&#10;" path="m,l1103376,e" filled="f" strokeweight=".24pt">
                  <v:stroke miterlimit="1" joinstyle="miter"/>
                  <v:path arrowok="t" textboxrect="0,0,1103376,0"/>
                </v:shape>
                <v:shape id="Shape 27" o:spid="_x0000_s1031" style="position:absolute;top:1615;width:35722;height:0;visibility:visible;mso-wrap-style:square;v-text-anchor:top" coordsize="35722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kacMA&#10;AADbAAAADwAAAGRycy9kb3ducmV2LnhtbESPT2sCMRTE7wW/Q3hCbzWrB62rUUQoVHrSirC35+bt&#10;H9y8LEnc3X77RhA8DjPzG2a9HUwjOnK+tqxgOklAEOdW11wqOP9+fXyC8AFZY2OZFPyRh+1m9LbG&#10;VNuej9SdQikihH2KCqoQ2lRKn1dk0E9sSxy9wjqDIUpXSu2wj3DTyFmSzKXBmuNChS3tK8pvp7tR&#10;cOmK3fJ6TPL7jyymWe8Omckypd7Hw24FItAQXuFn+1srmC3g8S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ukacMAAADbAAAADwAAAAAAAAAAAAAAAACYAgAAZHJzL2Rv&#10;d25yZXYueG1sUEsFBgAAAAAEAAQA9QAAAIgDAAAAAA==&#10;" path="m,l3572256,e" filled="f" strokeweight=".24pt">
                  <v:stroke miterlimit="1" joinstyle="miter"/>
                  <v:path arrowok="t" textboxrect="0,0,3572256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973834</wp:posOffset>
                </wp:positionV>
                <wp:extent cx="3236976" cy="9143"/>
                <wp:effectExtent l="0" t="0" r="0" b="0"/>
                <wp:wrapSquare wrapText="bothSides"/>
                <wp:docPr id="892" name="Group 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6976" cy="9143"/>
                          <a:chOff x="0" y="0"/>
                          <a:chExt cx="3236976" cy="9143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ABD09" id="Group 892" o:spid="_x0000_s1026" style="position:absolute;margin-left:286.8pt;margin-top:76.7pt;width:254.9pt;height:.7pt;z-index:251659264" coordsize="323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">
                <v:shape id="Shape 39" o:spid="_x0000_s102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RucUA&#10;AADbAAAADwAAAGRycy9kb3ducmV2LnhtbESPQWvCQBSE70L/w/IK3nTTqqVGVxFFDPQg2h56fGSf&#10;SWj2bbq7xuivdwtCj8PMfMPMl52pRUvOV5YVvAwTEMS51RUXCr4+t4N3ED4ga6wtk4IreVgunnpz&#10;TLW98IHaYyhEhLBPUUEZQpNK6fOSDPqhbYijd7LOYIjSFVI7vES4qeVrkrxJgxXHhRIbWpeU/xzP&#10;RkHizT773R02VLUfp8ytvie39Vip/nO3moEI1IX/8KOdaQWjKfx9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VG5xQAAANsAAAAPAAAAAAAAAAAAAAAAAJgCAABkcnMv&#10;ZG93bnJldi54bWxQSwUGAAAAAAQABAD1AAAAigMAAAAA&#10;" path="m,l950976,e" filled="f" strokeweight=".25397mm">
                  <v:stroke endcap="round"/>
                  <v:path arrowok="t" textboxrect="0,0,950976,0"/>
                </v:shape>
                <v:shape id="Shape 41" o:spid="_x0000_s1028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y3MMA&#10;AADbAAAADwAAAGRycy9kb3ducmV2LnhtbESPQWvCQBSE74L/YXkFb7qrSNHoKiLa5lQwtp4f2WeS&#10;Jvs2ZLca/323UPA4zMw3zHrb20bcqPOVYw3TiQJBnDtTcaHh83wcL0D4gGywcUwaHuRhuxkO1pgY&#10;d+cT3bJQiAhhn6CGMoQ2kdLnJVn0E9cSR+/qOoshyq6QpsN7hNtGzpR6lRYrjgsltrQvKa+zH6sh&#10;xbfs+ys/fCyvj5061JdavqdK69FLv1uBCNSHZ/i/nRoN8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ky3M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shape id="Shape 43" o:spid="_x0000_s1029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WL8QA&#10;AADbAAAADwAAAGRycy9kb3ducmV2LnhtbESPQWsCMRSE7wX/Q3iCt5qtliKrUYrYUr0Utx56fG6e&#10;m8XNy5qkuvXXNwXB4zAz3zCzRWcbcSYfascKnoYZCOLS6ZorBbuvt8cJiBCRNTaOScEvBVjMew8z&#10;zLW78JbORaxEgnDIUYGJsc2lDKUhi2HoWuLkHZy3GJP0ldQeLwluGznKshdpsea0YLClpaHyWPxY&#10;BadPPq729rp+n8iNP6x3JhTfW6UG/e51CiJSF+/hW/tDK3gew/+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p1i/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w10:wrap type="square"/>
              </v:group>
            </w:pict>
          </mc:Fallback>
        </mc:AlternateContent>
      </w:r>
      <w:r>
        <w:rPr>
          <w:b w:val="0"/>
          <w:sz w:val="22"/>
        </w:rPr>
        <w:tab/>
      </w:r>
      <w:r>
        <w:t>Grupos/ Subgrupos / Conceptos</w:t>
      </w:r>
      <w:r>
        <w:tab/>
        <w:t>Vigencia 201903</w:t>
      </w:r>
      <w:r>
        <w:tab/>
      </w:r>
      <w:r>
        <w:rPr>
          <w:color w:val="646464"/>
        </w:rPr>
        <w:t>Vigencia 201803</w:t>
      </w:r>
      <w:r>
        <w:rPr>
          <w:color w:val="646464"/>
        </w:rPr>
        <w:tab/>
      </w:r>
      <w:r>
        <w:t>Variación (+/-)</w:t>
      </w:r>
    </w:p>
    <w:tbl>
      <w:tblPr>
        <w:tblStyle w:val="TableGrid"/>
        <w:tblpPr w:vertAnchor="text" w:tblpY="437"/>
        <w:tblOverlap w:val="never"/>
        <w:tblW w:w="1083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1793"/>
        <w:gridCol w:w="1756"/>
        <w:gridCol w:w="1325"/>
      </w:tblGrid>
      <w:tr w:rsidR="008A599A">
        <w:trPr>
          <w:trHeight w:val="1250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475"/>
            </w:pPr>
            <w:r>
              <w:rPr>
                <w:rFonts w:ascii="Arial" w:eastAsia="Arial" w:hAnsi="Arial" w:cs="Arial"/>
                <w:b/>
                <w:sz w:val="16"/>
              </w:rPr>
              <w:t>Total INGRESOS</w:t>
            </w:r>
          </w:p>
          <w:p w:rsidR="008A599A" w:rsidRDefault="00BD3819">
            <w:pPr>
              <w:spacing w:after="120"/>
              <w:ind w:left="48"/>
            </w:pPr>
            <w:r>
              <w:rPr>
                <w:rFonts w:ascii="Arial" w:eastAsia="Arial" w:hAnsi="Arial" w:cs="Arial"/>
                <w:b/>
                <w:sz w:val="16"/>
              </w:rPr>
              <w:t xml:space="preserve">GASTOS </w:t>
            </w:r>
          </w:p>
          <w:p w:rsidR="008A599A" w:rsidRDefault="00BD3819">
            <w:pPr>
              <w:spacing w:after="0"/>
              <w:ind w:left="154"/>
            </w:pPr>
            <w:r>
              <w:rPr>
                <w:rFonts w:ascii="Arial" w:eastAsia="Arial" w:hAnsi="Arial" w:cs="Arial"/>
                <w:b/>
                <w:color w:val="646464"/>
                <w:sz w:val="16"/>
              </w:rPr>
              <w:t>Gasto Público Social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sz w:val="16"/>
              </w:rPr>
              <w:t>$55.382.567,00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490"/>
            </w:pPr>
            <w:r>
              <w:rPr>
                <w:rFonts w:ascii="Arial" w:eastAsia="Arial" w:hAnsi="Arial" w:cs="Arial"/>
                <w:color w:val="646464"/>
                <w:sz w:val="16"/>
              </w:rPr>
              <w:t>$2.715.986,00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$52.666.581,00</w:t>
            </w:r>
          </w:p>
        </w:tc>
      </w:tr>
      <w:tr w:rsidR="008A599A">
        <w:trPr>
          <w:trHeight w:val="348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 xml:space="preserve">Gasto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Púlblico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Social Educación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1094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color w:val="646464"/>
                <w:sz w:val="16"/>
              </w:rPr>
              <w:t>$12.008.934,00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>($12.008.934,00)</w:t>
            </w:r>
          </w:p>
        </w:tc>
      </w:tr>
      <w:tr w:rsidR="008A599A">
        <w:trPr>
          <w:trHeight w:val="674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130"/>
              <w:ind w:left="394"/>
            </w:pPr>
            <w:r>
              <w:rPr>
                <w:rFonts w:ascii="Arial" w:eastAsia="Arial" w:hAnsi="Arial" w:cs="Arial"/>
                <w:b/>
                <w:sz w:val="16"/>
              </w:rPr>
              <w:t>Total GASTOS  - Gasto Público Social</w:t>
            </w:r>
          </w:p>
          <w:p w:rsidR="008A599A" w:rsidRDefault="00BD3819">
            <w:pPr>
              <w:spacing w:after="0"/>
              <w:ind w:left="154"/>
            </w:pPr>
            <w:r>
              <w:rPr>
                <w:rFonts w:ascii="Arial" w:eastAsia="Arial" w:hAnsi="Arial" w:cs="Arial"/>
                <w:b/>
                <w:color w:val="646464"/>
                <w:sz w:val="16"/>
              </w:rPr>
              <w:t>Administración y operación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1094"/>
            </w:pPr>
            <w:r>
              <w:rPr>
                <w:rFonts w:ascii="Arial" w:eastAsia="Arial" w:hAnsi="Arial" w:cs="Arial"/>
                <w:sz w:val="16"/>
              </w:rPr>
              <w:t>$0,00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132"/>
              <w:jc w:val="center"/>
            </w:pPr>
            <w:r>
              <w:rPr>
                <w:rFonts w:ascii="Arial" w:eastAsia="Arial" w:hAnsi="Arial" w:cs="Arial"/>
                <w:color w:val="646464"/>
                <w:sz w:val="16"/>
              </w:rPr>
              <w:t>$12.008.934,00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106"/>
            </w:pPr>
            <w:r>
              <w:rPr>
                <w:rFonts w:ascii="Arial" w:eastAsia="Arial" w:hAnsi="Arial" w:cs="Arial"/>
                <w:color w:val="646464"/>
                <w:sz w:val="16"/>
              </w:rPr>
              <w:t>($12.008.934,00)</w:t>
            </w:r>
          </w:p>
        </w:tc>
      </w:tr>
      <w:tr w:rsidR="008A599A">
        <w:trPr>
          <w:trHeight w:val="233"/>
        </w:trPr>
        <w:tc>
          <w:tcPr>
            <w:tcW w:w="5990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394"/>
            </w:pPr>
            <w:r>
              <w:rPr>
                <w:rFonts w:ascii="Arial" w:eastAsia="Arial" w:hAnsi="Arial" w:cs="Arial"/>
                <w:sz w:val="16"/>
              </w:rPr>
              <w:t>De administración y Operación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619"/>
            </w:pPr>
            <w:r>
              <w:rPr>
                <w:rFonts w:ascii="Arial" w:eastAsia="Arial" w:hAnsi="Arial" w:cs="Arial"/>
                <w:sz w:val="16"/>
              </w:rPr>
              <w:t>$670.000,00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left="490"/>
            </w:pPr>
            <w:r>
              <w:rPr>
                <w:rFonts w:ascii="Arial" w:eastAsia="Arial" w:hAnsi="Arial" w:cs="Arial"/>
                <w:color w:val="646464"/>
                <w:sz w:val="16"/>
              </w:rPr>
              <w:t>$2.500.000,00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8A599A" w:rsidRDefault="00BD3819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6"/>
              </w:rPr>
              <w:t>($1.830.000,00)</w:t>
            </w:r>
          </w:p>
        </w:tc>
      </w:tr>
    </w:tbl>
    <w:p w:rsidR="008A599A" w:rsidRDefault="00BD3819">
      <w:pPr>
        <w:tabs>
          <w:tab w:val="center" w:pos="2231"/>
          <w:tab w:val="right" w:pos="10957"/>
        </w:tabs>
        <w:spacing w:before="154" w:after="78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1316736</wp:posOffset>
                </wp:positionV>
                <wp:extent cx="3236976" cy="9143"/>
                <wp:effectExtent l="0" t="0" r="0" b="0"/>
                <wp:wrapSquare wrapText="bothSides"/>
                <wp:docPr id="894" name="Group 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6976" cy="9143"/>
                          <a:chOff x="0" y="0"/>
                          <a:chExt cx="3236976" cy="9143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9766A" id="Group 894" o:spid="_x0000_s1026" style="position:absolute;margin-left:286.8pt;margin-top:103.7pt;width:254.9pt;height:.7pt;z-index:251660288" coordsize="323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">
                <v:shape id="Shape 75" o:spid="_x0000_s102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bifMUA&#10;AADbAAAADwAAAGRycy9kb3ducmV2LnhtbESPT2sCMRTE74V+h/AKvdWsRW1ZN4oo0gUPRduDx8fm&#10;7R/cvGyTuG776U1B8DjMzG+YbDmYVvTkfGNZwXiUgCAurG64UvD9tX15B+EDssbWMin4JQ/LxeND&#10;hqm2F95TfwiViBD2KSqoQ+hSKX1Rk0E/sh1x9ErrDIYoXSW1w0uEm1a+JslMGmw4LtTY0bqm4nQ4&#10;GwWJN5/5z8d+Q02/K3O3Ok7/1hOlnp+G1RxEoCHcw7d2rhW8TeH/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uJ8xQAAANsAAAAPAAAAAAAAAAAAAAAAAJgCAABkcnMv&#10;ZG93bnJldi54bWxQSwUGAAAAAAQABAD1AAAAigMAAAAA&#10;" path="m,l950976,e" filled="f" strokeweight=".25397mm">
                  <v:stroke endcap="round"/>
                  <v:path arrowok="t" textboxrect="0,0,950976,0"/>
                </v:shape>
                <v:shape id="Shape 77" o:spid="_x0000_s1028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DFjsMA&#10;AADbAAAADwAAAGRycy9kb3ducmV2LnhtbESPQWvCQBSE74L/YXlCb7pbD9VGVxGxbU6Caev5kX0m&#10;abJvQ3ar8d+7guBxmJlvmOW6t404U+crxxpeJwoEce5MxYWGn++P8RyED8gGG8ek4Uoe1qvhYImJ&#10;cRc+0DkLhYgQ9glqKENoEyl9XpJFP3EtcfROrrMYouwKaTq8RLht5FSpN2mx4rhQYkvbkvI6+7ca&#10;UvzM/n7z3f79dN2oXX2s5VeqtH4Z9ZsFiEB9eIYf7dRomM3g/i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DFjs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shape id="Shape 79" o:spid="_x0000_s1029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0reMUA&#10;AADbAAAADwAAAGRycy9kb3ducmV2LnhtbESPQWsCMRSE70L/Q3iF3jTbHqpujSKlLeqluHro8bl5&#10;bhY3L9sk1dVf3wiCx2FmvmEms8424kg+1I4VPA8yEMSl0zVXCrabz/4IRIjIGhvHpOBMAWbTh94E&#10;c+1OvKZjESuRIBxyVGBibHMpQ2nIYhi4ljh5e+ctxiR9JbXHU4LbRr5k2au0WHNaMNjSu6HyUPxZ&#10;Bb/ffPjY2cvyayRXfr/cmlD8rJV6euzmbyAidfEevrUXWsFwDNcv6Q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St4xQAAANsAAAAPAAAAAAAAAAAAAAAAAJgCAABkcnMv&#10;ZG93bnJldi54bWxQSwUGAAAAAAQABAD1AAAAigMAAAAA&#10;" path="m,l1103376,e" filled="f" strokeweight=".25397mm">
                  <v:stroke endcap="round"/>
                  <v:path arrowok="t" textboxrect="0,0,1103376,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16"/>
        </w:rPr>
        <w:t>Total INGRESOS - Ingresos con contraprestación</w:t>
      </w:r>
      <w:r>
        <w:rPr>
          <w:rFonts w:ascii="Arial" w:eastAsia="Arial" w:hAnsi="Arial" w:cs="Arial"/>
          <w:b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7392" cy="225552"/>
                <wp:effectExtent l="0" t="0" r="0" b="0"/>
                <wp:docPr id="893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392" cy="225552"/>
                          <a:chOff x="0" y="0"/>
                          <a:chExt cx="3237392" cy="225552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21280" y="48692"/>
                            <a:ext cx="819428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9A" w:rsidRDefault="00BD3819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($849.866,00)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12392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9A" w:rsidRDefault="00BD3819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$2.500.186,00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72440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9A" w:rsidRDefault="00BD381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$1.650.320,00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2286000" y="225552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39952" y="225552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25552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93" o:spid="_x0000_s1026" style="width:254.9pt;height:17.75pt;mso-position-horizontal-relative:char;mso-position-vertical-relative:line" coordsize="32373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">
                <v:shape id="Shape 55" o:spid="_x0000_s102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+HMQA&#10;AADbAAAADwAAAGRycy9kb3ducmV2LnhtbESPQWvCQBSE74X+h+UVvNWNYkqJriIWMdCDqD14fGSf&#10;STD7Nt1dY/TXd4WCx2FmvmFmi940oiPna8sKRsMEBHFhdc2lgp/D+v0ThA/IGhvLpOBGHhbz15cZ&#10;ZtpeeUfdPpQiQthnqKAKoc2k9EVFBv3QtsTRO1lnMETpSqkdXiPcNHKcJB/SYM1xocKWVhUV5/3F&#10;KEi82ea/m90X1d33KXfLY3pfTZQavPXLKYhAfXiG/9u5VpCm8PgSf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DvhzEAAAA2wAAAA8AAAAAAAAAAAAAAAAAmAIAAGRycy9k&#10;b3ducmV2LnhtbFBLBQYAAAAABAAEAPUAAACJAwAAAAA=&#10;" path="m,l950976,e" filled="f" strokeweight=".25397mm">
                  <v:stroke endcap="round"/>
                  <v:path arrowok="t" textboxrect="0,0,950976,0"/>
                </v:shape>
                <v:rect id="Rectangle 56" o:spid="_x0000_s1028" style="position:absolute;left:26212;top:486;width:8195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8A599A" w:rsidRDefault="00BD3819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($849.866,00)</w:t>
                        </w:r>
                      </w:p>
                    </w:txbxContent>
                  </v:textbox>
                </v:rect>
                <v:shape id="Shape 57" o:spid="_x0000_s1029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Z7sMA&#10;AADbAAAADwAAAGRycy9kb3ducmV2LnhtbESPQWvCQBSE7wX/w/IK3upuBatNXUVEbU6CsXp+ZJ9J&#10;muzbkF01/vtuodDjMDPfMPNlbxtxo85XjjW8jhQI4tyZigsNX8ftywyED8gGG8ek4UEelovB0xwT&#10;4+58oFsWChEh7BPUUIbQJlL6vCSLfuRa4uhdXGcxRNkV0nR4j3DbyLFSb9JixXGhxJbWJeV1drUa&#10;Utxl36d8s3+/PFZqU59r+ZkqrYfP/eoDRKA+/If/2qnRMJnC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Z7s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rect id="Rectangle 58" o:spid="_x0000_s1030" style="position:absolute;left:16123;top:486;width:8414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8A599A" w:rsidRDefault="00BD3819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$2.500.186,00</w:t>
                        </w:r>
                      </w:p>
                    </w:txbxContent>
                  </v:textbox>
                </v:rect>
                <v:shape id="Shape 59" o:spid="_x0000_s1031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h3GMQA&#10;AADbAAAADwAAAGRycy9kb3ducmV2LnhtbESPQWsCMRSE70L/Q3iF3jTbQkW3RpHSFvVSXD30+Nw8&#10;N4ubl22S6uqvbwTB4zAz3zCTWWcbcSQfascKngcZCOLS6ZorBdvNZ38EIkRkjY1jUnCmALPpQ2+C&#10;uXYnXtOxiJVIEA45KjAxtrmUoTRkMQxcS5y8vfMWY5K+ktrjKcFtI1+ybCgt1pwWDLb0bqg8FH9W&#10;we83Hz529rL8GsmV3y+3JhQ/a6WeHrv5G4hIXbyHb+2FVvA6huuX9AP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Ydxj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v:rect id="Rectangle 60" o:spid="_x0000_s1032" style="position:absolute;left:4724;top:486;width:8413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8A599A" w:rsidRDefault="00BD381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$1.650.320,00</w:t>
                        </w:r>
                      </w:p>
                    </w:txbxContent>
                  </v:textbox>
                </v:rect>
                <v:shape id="Shape 62" o:spid="_x0000_s1033" style="position:absolute;left:22860;top:2255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s1cQA&#10;AADbAAAADwAAAGRycy9kb3ducmV2LnhtbESPT4vCMBTE7wt+h/AEb2uquCJdo4giW9iD+Ofg8dE8&#10;27LNS02ytfrpzcKCx2FmfsPMl52pRUvOV5YVjIYJCOLc6ooLBafj9n0GwgdkjbVlUnAnD8tF722O&#10;qbY33lN7CIWIEPYpKihDaFIpfV6SQT+0DXH0LtYZDFG6QmqHtwg3tRwnyVQarDgulNjQuqT85/Br&#10;FCTe7LLr135DVft9ydzq/PFYT5Qa9LvVJ4hAXXiF/9uZVjAdw9+X+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G7NXEAAAA2wAAAA8AAAAAAAAAAAAAAAAAmAIAAGRycy9k&#10;b3ducmV2LnhtbFBLBQYAAAAABAAEAPUAAACJAwAAAAA=&#10;" path="m,l950976,e" filled="f" strokeweight=".25397mm">
                  <v:stroke endcap="round"/>
                  <v:path arrowok="t" textboxrect="0,0,950976,0"/>
                </v:shape>
                <v:shape id="Shape 64" o:spid="_x0000_s1034" style="position:absolute;left:11399;top:2255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NJMMA&#10;AADbAAAADwAAAGRycy9kb3ducmV2LnhtbESPQWvCQBSE74L/YXlCb7pbKWKjq4jYNifBtPX8yD6T&#10;NNm3IbvV+O9dQfA4zMw3zHLd20acqfOVYw2vEwWCOHem4kLDz/fHeA7CB2SDjWPScCUP69VwsMTE&#10;uAsf6JyFQkQI+wQ1lCG0iZQ+L8min7iWOHon11kMUXaFNB1eItw2cqrUTFqsOC6U2NK2pLzO/q2G&#10;FD+zv998t38/XTdqVx9r+ZUqrV9G/WYBIlAfnuFHOzUaZm9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vNJM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shape id="Shape 66" o:spid="_x0000_s1035" style="position:absolute;top:2255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sp18QA&#10;AADbAAAADwAAAGRycy9kb3ducmV2LnhtbESPQWsCMRSE7wX/Q3iCt5rVwyKrUUqpRXsprh48vm6e&#10;m8XNyzaJuu2vN0Khx2FmvmEWq9624ko+NI4VTMYZCOLK6YZrBYf9+nkGIkRkja1jUvBDAVbLwdMC&#10;C+1uvKNrGWuRIBwKVGBi7AopQ2XIYhi7jjh5J+ctxiR9LbXHW4LbVk6zLJcWG04LBjt6NVSdy4tV&#10;8P3J57cv+7t9n8kPf9oeTCiPO6VGw/5lDiJSH//Df+2NVpDn8Pi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rKdfEAAAA2wAAAA8AAAAAAAAAAAAAAAAAmAIAAGRycy9k&#10;b3ducmV2LnhtbFBLBQYAAAAABAAEAPUAAACJAwAAAAA=&#10;" path="m,l1103376,e" filled="f" strokeweight=".25397mm">
                  <v:stroke endcap="round"/>
                  <v:path arrowok="t" textboxrect="0,0,1103376,0"/>
                </v:shape>
                <w10:anchorlock/>
              </v:group>
            </w:pict>
          </mc:Fallback>
        </mc:AlternateContent>
      </w:r>
    </w:p>
    <w:p w:rsidR="008A599A" w:rsidRDefault="00BD3819">
      <w:pPr>
        <w:tabs>
          <w:tab w:val="center" w:pos="2053"/>
          <w:tab w:val="right" w:pos="10957"/>
        </w:tabs>
        <w:spacing w:before="154" w:after="71" w:line="265" w:lineRule="auto"/>
      </w:pPr>
      <w:r>
        <w:tab/>
      </w:r>
      <w:r>
        <w:rPr>
          <w:rFonts w:ascii="Arial" w:eastAsia="Arial" w:hAnsi="Arial" w:cs="Arial"/>
          <w:b/>
          <w:sz w:val="16"/>
        </w:rPr>
        <w:t>Total GASTOS  - Administración y operación</w:t>
      </w:r>
      <w:r>
        <w:rPr>
          <w:rFonts w:ascii="Arial" w:eastAsia="Arial" w:hAnsi="Arial" w:cs="Arial"/>
          <w:b/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237518" cy="225552"/>
                <wp:effectExtent l="0" t="0" r="0" b="0"/>
                <wp:docPr id="895" name="Group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7518" cy="225552"/>
                          <a:chOff x="0" y="0"/>
                          <a:chExt cx="3237518" cy="225552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2286000" y="0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538984" y="48692"/>
                            <a:ext cx="929050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9A" w:rsidRDefault="00BD3819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($1.830.000,00)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1139952" y="0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12392" y="48692"/>
                            <a:ext cx="841326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9A" w:rsidRDefault="00BD3819">
                              <w:r>
                                <w:rPr>
                                  <w:rFonts w:ascii="Arial" w:eastAsia="Arial" w:hAnsi="Arial" w:cs="Arial"/>
                                  <w:color w:val="646464"/>
                                  <w:sz w:val="16"/>
                                </w:rPr>
                                <w:t>$2.500.000,00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54736" y="48692"/>
                            <a:ext cx="731704" cy="125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599A" w:rsidRDefault="00BD3819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$670.000,00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2286000" y="225552"/>
                            <a:ext cx="950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0976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39952" y="225552"/>
                            <a:ext cx="1106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424">
                                <a:moveTo>
                                  <a:pt x="0" y="0"/>
                                </a:moveTo>
                                <a:lnTo>
                                  <a:pt x="11064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6464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225552"/>
                            <a:ext cx="11033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3376">
                                <a:moveTo>
                                  <a:pt x="0" y="0"/>
                                </a:moveTo>
                                <a:lnTo>
                                  <a:pt x="1103376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95" o:spid="_x0000_s1036" style="width:254.9pt;height:17.75pt;mso-position-horizontal-relative:char;mso-position-vertical-relative:line" coordsize="32375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">
                <v:shape id="Shape 87" o:spid="_x0000_s1037" style="position:absolute;left:22860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2pt8UA&#10;AADbAAAADwAAAGRycy9kb3ducmV2LnhtbESPT2vCQBTE74LfYXlCb7pR6h9SVxGlNNCDqD30+Mg+&#10;k9Ds27i7jamfvisIHoeZ+Q2zXHemFi05X1lWMB4lIIhzqysuFHyd3ocLED4ga6wtk4I/8rBe9XtL&#10;TLW98oHaYyhEhLBPUUEZQpNK6fOSDPqRbYijd7bOYIjSFVI7vEa4qeUkSWbSYMVxocSGtiXlP8df&#10;oyDxZp9dPg47qtrPc+Y239Pb9lWpl0G3eQMRqAvP8KOdaQWLOdy/x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fam3xQAAANsAAAAPAAAAAAAAAAAAAAAAAJgCAABkcnMv&#10;ZG93bnJldi54bWxQSwUGAAAAAAQABAD1AAAAigMAAAAA&#10;" path="m,l950976,e" filled="f" strokeweight=".25397mm">
                  <v:stroke endcap="round"/>
                  <v:path arrowok="t" textboxrect="0,0,950976,0"/>
                </v:shape>
                <v:rect id="Rectangle 88" o:spid="_x0000_s1038" style="position:absolute;left:25389;top:486;width:9291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8A599A" w:rsidRDefault="00BD3819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($1.830.000,00)</w:t>
                        </w:r>
                      </w:p>
                    </w:txbxContent>
                  </v:textbox>
                </v:rect>
                <v:shape id="Shape 89" o:spid="_x0000_s1039" style="position:absolute;left:11399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aEQMMA&#10;AADbAAAADwAAAGRycy9kb3ducmV2LnhtbESPQWvCQBSE74L/YXmCN93Vg2jqKiJqcxIa254f2WcS&#10;k30bsluN/94tFHocZuYbZr3tbSPu1PnKsYbZVIEgzp2puNDweTlOliB8QDbYOCYNT/Kw3QwHa0yM&#10;e/AH3bNQiAhhn6CGMoQ2kdLnJVn0U9cSR+/qOoshyq6QpsNHhNtGzpVaSIsVx4USW9qXlNfZj9WQ&#10;4im7feWH8+r63KlD/V3L91RpPR71uzcQgfrwH/5rp0bDcgW/X+IP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aEQM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rect id="Rectangle 90" o:spid="_x0000_s1040" style="position:absolute;left:16123;top:486;width:8414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8A599A" w:rsidRDefault="00BD3819">
                        <w:r>
                          <w:rPr>
                            <w:rFonts w:ascii="Arial" w:eastAsia="Arial" w:hAnsi="Arial" w:cs="Arial"/>
                            <w:color w:val="646464"/>
                            <w:sz w:val="16"/>
                          </w:rPr>
                          <w:t>$2.500.000,00</w:t>
                        </w:r>
                      </w:p>
                    </w:txbxContent>
                  </v:textbox>
                </v:rect>
                <v:shape id="Shape 91" o:spid="_x0000_s1041" style="position:absolute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BhMUA&#10;AADbAAAADwAAAGRycy9kb3ducmV2LnhtbESPQWsCMRSE74L/IbxCb5q1h2K3RpGipXopbvfQ43Pz&#10;3CxuXtYk1dVfbwqFHoeZ+YaZLXrbijP50DhWMBlnIIgrpxuuFZRf69EURIjIGlvHpOBKARbz4WCG&#10;uXYX3tG5iLVIEA45KjAxdrmUoTJkMYxdR5y8g/MWY5K+ltrjJcFtK5+y7FlabDgtGOzozVB1LH6s&#10;gtMnH1d7e9u8T+XWHzalCcX3TqnHh375CiJSH//Df+0PreBlAr9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18GExQAAANsAAAAPAAAAAAAAAAAAAAAAAJgCAABkcnMv&#10;ZG93bnJldi54bWxQSwUGAAAAAAQABAD1AAAAigMAAAAA&#10;" path="m,l1103376,e" filled="f" strokeweight=".25397mm">
                  <v:stroke endcap="round"/>
                  <v:path arrowok="t" textboxrect="0,0,1103376,0"/>
                </v:shape>
                <v:rect id="Rectangle 92" o:spid="_x0000_s1042" style="position:absolute;left:5547;top:486;width:7317;height:1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8A599A" w:rsidRDefault="00BD3819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$670.000,00</w:t>
                        </w:r>
                      </w:p>
                    </w:txbxContent>
                  </v:textbox>
                </v:rect>
                <v:shape id="Shape 94" o:spid="_x0000_s1043" style="position:absolute;left:22860;top:2255;width:9509;height:0;visibility:visible;mso-wrap-style:square;v-text-anchor:top" coordsize="950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hHcYA&#10;AADbAAAADwAAAGRycy9kb3ducmV2LnhtbESPS2vDMBCE74X8B7GB3hq5ISmJayWElFJDDyGPQ4+L&#10;tX5Qa+VIquPm11eBQo7DzHzDZOvBtKIn5xvLCp4nCQjiwuqGKwWn4/vTAoQPyBpby6TglzysV6OH&#10;DFNtL7yn/hAqESHsU1RQh9ClUvqiJoN+Yjvi6JXWGQxRukpqh5cIN62cJsmLNNhwXKixo21Nxffh&#10;xyhIvNnl54/9GzX9Z5m7zdf8up0p9TgeNq8gAg3hHv5v51rBcga3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ahHcYAAADbAAAADwAAAAAAAAAAAAAAAACYAgAAZHJz&#10;L2Rvd25yZXYueG1sUEsFBgAAAAAEAAQA9QAAAIsDAAAAAA==&#10;" path="m,l950976,e" filled="f" strokeweight=".25397mm">
                  <v:stroke endcap="round"/>
                  <v:path arrowok="t" textboxrect="0,0,950976,0"/>
                </v:shape>
                <v:shape id="Shape 97" o:spid="_x0000_s1044" style="position:absolute;left:11399;top:2255;width:11064;height:0;visibility:visible;mso-wrap-style:square;v-text-anchor:top" coordsize="1106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jdMMA&#10;AADbAAAADwAAAGRycy9kb3ducmV2LnhtbESPT4vCMBTE74LfIbwFb5qsB1erUUR0tyfB7p/zo3m2&#10;tc1LabJav71ZWPA4zMxvmNWmt424UucrxxpeJwoEce5MxYWGr8/DeA7CB2SDjWPScCcPm/VwsMLE&#10;uBuf6JqFQkQI+wQ1lCG0iZQ+L8min7iWOHpn11kMUXaFNB3eItw2cqrUTFqsOC6U2NKupLzOfq2G&#10;FN+zy3e+Py7O963a1z+1/EiV1qOXfrsEEagPz/B/OzUaFm/w9yX+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wjdMMAAADbAAAADwAAAAAAAAAAAAAAAACYAgAAZHJzL2Rv&#10;d25yZXYueG1sUEsFBgAAAAAEAAQA9QAAAIgDAAAAAA==&#10;" path="m,l1106424,e" filled="f" strokecolor="#646464" strokeweight=".25397mm">
                  <v:stroke endcap="round"/>
                  <v:path arrowok="t" textboxrect="0,0,1106424,0"/>
                </v:shape>
                <v:shape id="Shape 100" o:spid="_x0000_s1045" style="position:absolute;top:2255;width:11033;height:0;visibility:visible;mso-wrap-style:square;v-text-anchor:top" coordsize="1103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Lt8UA&#10;AADcAAAADwAAAGRycy9kb3ducmV2LnhtbESPQW/CMAyF75P4D5EncRvpdphQR0DTNNDggigcdvQa&#10;01Q0Tkky6Pbr8WHSbrbe83ufZ4vBd+pCMbWBDTxOClDEdbAtNwYO++XDFFTKyBa7wGTghxIs5qO7&#10;GZY2XHlHlyo3SkI4lWjA5dyXWqfakcc0CT2xaMcQPWZZY6NtxKuE+04/FcWz9tiyNDjs6c1Rfaq+&#10;vYHzlk/vX/53vZrqTTyuDy5VnztjxvfD6wuoTEP+N/9df1jBLwRfnpEJ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8u3xQAAANwAAAAPAAAAAAAAAAAAAAAAAJgCAABkcnMv&#10;ZG93bnJldi54bWxQSwUGAAAAAAQABAD1AAAAigMAAAAA&#10;" path="m,l1103376,e" filled="f" strokeweight=".25397mm">
                  <v:stroke endcap="round"/>
                  <v:path arrowok="t" textboxrect="0,0,1103376,0"/>
                </v:shape>
                <w10:anchorlock/>
              </v:group>
            </w:pict>
          </mc:Fallback>
        </mc:AlternateContent>
      </w:r>
    </w:p>
    <w:p w:rsidR="008A599A" w:rsidRDefault="00BD3819">
      <w:pPr>
        <w:tabs>
          <w:tab w:val="center" w:pos="7043"/>
          <w:tab w:val="center" w:pos="8730"/>
          <w:tab w:val="right" w:pos="10957"/>
        </w:tabs>
        <w:spacing w:after="184" w:line="265" w:lineRule="auto"/>
      </w:pPr>
      <w:r>
        <w:rPr>
          <w:rFonts w:ascii="Arial" w:eastAsia="Arial" w:hAnsi="Arial" w:cs="Arial"/>
          <w:b/>
          <w:sz w:val="16"/>
        </w:rPr>
        <w:t xml:space="preserve">Total GASTOS 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$670.000,00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color w:val="646464"/>
          <w:sz w:val="16"/>
        </w:rPr>
        <w:t>$14.508.934,00</w:t>
      </w:r>
      <w:r>
        <w:rPr>
          <w:rFonts w:ascii="Arial" w:eastAsia="Arial" w:hAnsi="Arial" w:cs="Arial"/>
          <w:color w:val="646464"/>
          <w:sz w:val="16"/>
        </w:rPr>
        <w:tab/>
      </w:r>
      <w:r>
        <w:rPr>
          <w:rFonts w:ascii="Arial" w:eastAsia="Arial" w:hAnsi="Arial" w:cs="Arial"/>
          <w:sz w:val="16"/>
        </w:rPr>
        <w:t>($13.838.934,00)</w:t>
      </w:r>
    </w:p>
    <w:p w:rsidR="008A599A" w:rsidRDefault="00BD3819">
      <w:pPr>
        <w:tabs>
          <w:tab w:val="center" w:pos="6935"/>
          <w:tab w:val="center" w:pos="8681"/>
          <w:tab w:val="right" w:pos="10957"/>
        </w:tabs>
        <w:spacing w:after="596" w:line="265" w:lineRule="auto"/>
      </w:pPr>
      <w:r>
        <w:rPr>
          <w:rFonts w:ascii="Arial" w:eastAsia="Arial" w:hAnsi="Arial" w:cs="Arial"/>
          <w:b/>
          <w:sz w:val="16"/>
        </w:rPr>
        <w:t>EXCEDENTE DEL PERÍODO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sz w:val="16"/>
        </w:rPr>
        <w:t>$54.712.567,00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color w:val="646464"/>
          <w:sz w:val="16"/>
        </w:rPr>
        <w:t>($11.792.948,00)</w:t>
      </w:r>
      <w:r>
        <w:rPr>
          <w:rFonts w:ascii="Arial" w:eastAsia="Arial" w:hAnsi="Arial" w:cs="Arial"/>
          <w:color w:val="646464"/>
          <w:sz w:val="16"/>
        </w:rPr>
        <w:tab/>
      </w:r>
      <w:r>
        <w:rPr>
          <w:rFonts w:ascii="Arial" w:eastAsia="Arial" w:hAnsi="Arial" w:cs="Arial"/>
          <w:sz w:val="16"/>
        </w:rPr>
        <w:t>$66.505.515,00</w:t>
      </w:r>
    </w:p>
    <w:p w:rsidR="008A599A" w:rsidRDefault="00BD3819">
      <w:pPr>
        <w:spacing w:after="0" w:line="265" w:lineRule="auto"/>
        <w:ind w:left="240" w:hanging="10"/>
      </w:pPr>
      <w:r>
        <w:rPr>
          <w:rFonts w:ascii="Arial" w:eastAsia="Arial" w:hAnsi="Arial" w:cs="Arial"/>
          <w:b/>
          <w:sz w:val="16"/>
        </w:rPr>
        <w:t>DORA LUZ GOMEZ BETANCUR</w:t>
      </w:r>
    </w:p>
    <w:p w:rsidR="008A599A" w:rsidRDefault="00BD3819">
      <w:pPr>
        <w:spacing w:after="91"/>
        <w:ind w:left="245"/>
      </w:pPr>
      <w:r>
        <w:rPr>
          <w:noProof/>
        </w:rPr>
        <mc:AlternateContent>
          <mc:Choice Requires="wpg">
            <w:drawing>
              <wp:inline distT="0" distB="0" distL="0" distR="0">
                <wp:extent cx="2401824" cy="9143"/>
                <wp:effectExtent l="0" t="0" r="0" b="0"/>
                <wp:docPr id="896" name="Group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824" cy="9143"/>
                          <a:chOff x="0" y="0"/>
                          <a:chExt cx="2401824" cy="9143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240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824">
                                <a:moveTo>
                                  <a:pt x="0" y="0"/>
                                </a:moveTo>
                                <a:lnTo>
                                  <a:pt x="24018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243EC" id="Group 896" o:spid="_x0000_s1026" style="width:189.1pt;height:.7pt;mso-position-horizontal-relative:char;mso-position-vertical-relative:line" coordsize="240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">
                <v:shape id="Shape 111" o:spid="_x0000_s1027" style="position:absolute;width:24018;height:0;visibility:visible;mso-wrap-style:square;v-text-anchor:top" coordsize="2401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QEvMAA&#10;AADcAAAADwAAAGRycy9kb3ducmV2LnhtbERPTYvCMBC9C/sfwgh707QK4lajyIIie9squMehGdPW&#10;ZlKaqPXfbwTB2zze5yzXvW3EjTpfOVaQjhMQxIXTFRsFx8N2NAfhA7LGxjEpeJCH9epjsMRMuzv/&#10;0i0PRsQQ9hkqKENoMyl9UZJFP3YtceTOrrMYIuyM1B3eY7ht5CRJZtJixbGhxJa+Syou+dUq+Kpz&#10;2htTH2Wd/k0ffLI/m91Oqc9hv1mACNSHt/jl3us4P03h+Uy8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QEvMAAAADcAAAADwAAAAAAAAAAAAAAAACYAgAAZHJzL2Rvd25y&#10;ZXYueG1sUEsFBgAAAAAEAAQA9QAAAIUDAAAAAA==&#10;" path="m,l2401824,e" filled="f" strokeweight=".25397mm">
                  <v:stroke endcap="round"/>
                  <v:path arrowok="t" textboxrect="0,0,2401824,0"/>
                </v:shape>
                <w10:anchorlock/>
              </v:group>
            </w:pict>
          </mc:Fallback>
        </mc:AlternateContent>
      </w:r>
    </w:p>
    <w:p w:rsidR="008A599A" w:rsidRDefault="00BD3819">
      <w:pPr>
        <w:spacing w:after="68" w:line="265" w:lineRule="auto"/>
        <w:ind w:left="255" w:hanging="10"/>
      </w:pPr>
      <w:r>
        <w:rPr>
          <w:rFonts w:ascii="Arial" w:eastAsia="Arial" w:hAnsi="Arial" w:cs="Arial"/>
          <w:sz w:val="16"/>
        </w:rPr>
        <w:t>RECTOR</w:t>
      </w:r>
    </w:p>
    <w:p w:rsidR="008A599A" w:rsidRDefault="00BD3819">
      <w:pPr>
        <w:spacing w:after="605" w:line="216" w:lineRule="auto"/>
        <w:ind w:left="263" w:right="9330" w:firstLine="360"/>
      </w:pPr>
      <w:r>
        <w:rPr>
          <w:rFonts w:ascii="Arial" w:eastAsia="Arial" w:hAnsi="Arial" w:cs="Arial"/>
          <w:color w:val="646464"/>
          <w:sz w:val="16"/>
        </w:rPr>
        <w:t xml:space="preserve">21403335 </w:t>
      </w:r>
      <w:r>
        <w:rPr>
          <w:rFonts w:ascii="Malgun Gothic" w:eastAsia="Malgun Gothic" w:hAnsi="Malgun Gothic" w:cs="Malgun Gothic"/>
          <w:b/>
          <w:sz w:val="16"/>
        </w:rPr>
        <w:t>C.C.</w:t>
      </w:r>
    </w:p>
    <w:p w:rsidR="008A599A" w:rsidRDefault="00BD3819">
      <w:pPr>
        <w:spacing w:after="0" w:line="265" w:lineRule="auto"/>
        <w:ind w:left="240" w:hanging="10"/>
      </w:pPr>
      <w:r>
        <w:rPr>
          <w:rFonts w:ascii="Arial" w:eastAsia="Arial" w:hAnsi="Arial" w:cs="Arial"/>
          <w:b/>
          <w:sz w:val="16"/>
        </w:rPr>
        <w:t>GLORIA MABEL VALENCIA</w:t>
      </w:r>
    </w:p>
    <w:p w:rsidR="008A599A" w:rsidRDefault="00BD3819">
      <w:pPr>
        <w:spacing w:after="81"/>
        <w:ind w:left="245"/>
      </w:pPr>
      <w:r>
        <w:rPr>
          <w:noProof/>
        </w:rPr>
        <mc:AlternateContent>
          <mc:Choice Requires="wpg">
            <w:drawing>
              <wp:inline distT="0" distB="0" distL="0" distR="0">
                <wp:extent cx="2401824" cy="9143"/>
                <wp:effectExtent l="0" t="0" r="0" b="0"/>
                <wp:docPr id="897" name="Group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1824" cy="9143"/>
                          <a:chOff x="0" y="0"/>
                          <a:chExt cx="2401824" cy="9143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2401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824">
                                <a:moveTo>
                                  <a:pt x="0" y="0"/>
                                </a:moveTo>
                                <a:lnTo>
                                  <a:pt x="2401824" y="0"/>
                                </a:lnTo>
                              </a:path>
                            </a:pathLst>
                          </a:custGeom>
                          <a:ln w="914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18845" id="Group 897" o:spid="_x0000_s1026" style="width:189.1pt;height:.7pt;mso-position-horizontal-relative:char;mso-position-vertical-relative:line" coordsize="240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">
                <v:shape id="Shape 113" o:spid="_x0000_s1027" style="position:absolute;width:24018;height:0;visibility:visible;mso-wrap-style:square;v-text-anchor:top" coordsize="2401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/UMIA&#10;AADcAAAADwAAAGRycy9kb3ducmV2LnhtbERPTWvDMAy9D/YfjAa7rU4WKG1Wt4TBStitaaE7ilhz&#10;ksVyiL02+fd1YbCbHu9Tm91ke3Gh0beOFaSLBARx7XTLRsHp+PGyAuEDssbeMSmYycNu+/iwwVy7&#10;Kx/oUgUjYgj7HBU0IQy5lL5uyKJfuIE4ct9utBgiHI3UI15juO3la5IspcWWY0ODA703VP9Uv1bB&#10;uquoNKY7yS79ymY+289iv1fq+Wkq3kAEmsK/+M9d6jg/zeD+TL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j9QwgAAANwAAAAPAAAAAAAAAAAAAAAAAJgCAABkcnMvZG93&#10;bnJldi54bWxQSwUGAAAAAAQABAD1AAAAhwMAAAAA&#10;" path="m,l2401824,e" filled="f" strokeweight=".25397mm">
                  <v:stroke endcap="round"/>
                  <v:path arrowok="t" textboxrect="0,0,2401824,0"/>
                </v:shape>
                <w10:anchorlock/>
              </v:group>
            </w:pict>
          </mc:Fallback>
        </mc:AlternateContent>
      </w:r>
    </w:p>
    <w:p w:rsidR="008A599A" w:rsidRDefault="00BD3819">
      <w:pPr>
        <w:spacing w:after="68" w:line="265" w:lineRule="auto"/>
        <w:ind w:left="255" w:hanging="10"/>
      </w:pPr>
      <w:r>
        <w:rPr>
          <w:rFonts w:ascii="Arial" w:eastAsia="Arial" w:hAnsi="Arial" w:cs="Arial"/>
          <w:sz w:val="16"/>
        </w:rPr>
        <w:t>CONTADOR</w:t>
      </w:r>
    </w:p>
    <w:p w:rsidR="008A599A" w:rsidRDefault="00BD3819">
      <w:pPr>
        <w:spacing w:after="605" w:line="216" w:lineRule="auto"/>
        <w:ind w:left="263" w:right="9330" w:firstLine="360"/>
      </w:pPr>
      <w:r>
        <w:rPr>
          <w:rFonts w:ascii="Arial" w:eastAsia="Arial" w:hAnsi="Arial" w:cs="Arial"/>
          <w:color w:val="646464"/>
          <w:sz w:val="16"/>
        </w:rPr>
        <w:lastRenderedPageBreak/>
        <w:t xml:space="preserve">43563903 </w:t>
      </w:r>
      <w:r>
        <w:rPr>
          <w:rFonts w:ascii="Malgun Gothic" w:eastAsia="Malgun Gothic" w:hAnsi="Malgun Gothic" w:cs="Malgun Gothic"/>
          <w:b/>
          <w:sz w:val="16"/>
        </w:rPr>
        <w:t>C.C.</w:t>
      </w:r>
    </w:p>
    <w:sectPr w:rsidR="008A599A">
      <w:pgSz w:w="12240" w:h="15840"/>
      <w:pgMar w:top="1440" w:right="837" w:bottom="1440" w:left="4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B138A"/>
    <w:multiLevelType w:val="hybridMultilevel"/>
    <w:tmpl w:val="9F061600"/>
    <w:lvl w:ilvl="0" w:tplc="6F827020">
      <w:start w:val="1"/>
      <w:numFmt w:val="upperRoman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E6CFE">
      <w:start w:val="1"/>
      <w:numFmt w:val="lowerLetter"/>
      <w:lvlText w:val="%2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C7168">
      <w:start w:val="1"/>
      <w:numFmt w:val="lowerRoman"/>
      <w:lvlText w:val="%3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CB58C">
      <w:start w:val="1"/>
      <w:numFmt w:val="decimal"/>
      <w:lvlText w:val="%4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8EB82">
      <w:start w:val="1"/>
      <w:numFmt w:val="lowerLetter"/>
      <w:lvlText w:val="%5"/>
      <w:lvlJc w:val="left"/>
      <w:pPr>
        <w:ind w:left="6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03B38">
      <w:start w:val="1"/>
      <w:numFmt w:val="lowerRoman"/>
      <w:lvlText w:val="%6"/>
      <w:lvlJc w:val="left"/>
      <w:pPr>
        <w:ind w:left="7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E753E">
      <w:start w:val="1"/>
      <w:numFmt w:val="decimal"/>
      <w:lvlText w:val="%7"/>
      <w:lvlJc w:val="left"/>
      <w:pPr>
        <w:ind w:left="8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A7F98">
      <w:start w:val="1"/>
      <w:numFmt w:val="lowerLetter"/>
      <w:lvlText w:val="%8"/>
      <w:lvlJc w:val="left"/>
      <w:pPr>
        <w:ind w:left="9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62A1EA">
      <w:start w:val="1"/>
      <w:numFmt w:val="lowerRoman"/>
      <w:lvlText w:val="%9"/>
      <w:lvlJc w:val="left"/>
      <w:pPr>
        <w:ind w:left="9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9A"/>
    <w:rsid w:val="008A599A"/>
    <w:rsid w:val="00B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84A26E-3C9B-43E6-9910-CA80D424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numPr>
        <w:numId w:val="1"/>
      </w:numPr>
      <w:spacing w:after="57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5"/>
      <w:ind w:right="331"/>
      <w:jc w:val="right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18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2019-04-23T22:43:00Z</dcterms:created>
  <dcterms:modified xsi:type="dcterms:W3CDTF">2019-04-23T22:43:00Z</dcterms:modified>
</cp:coreProperties>
</file>