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16" w:rsidRDefault="00E151FC">
      <w:pPr>
        <w:spacing w:after="38"/>
        <w:ind w:left="504" w:right="-882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1706880" cy="1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"/>
                          <a:chOff x="0" y="0"/>
                          <a:chExt cx="1706880" cy="1"/>
                        </a:xfrm>
                      </wpg:grpSpPr>
                      <wps:wsp>
                        <wps:cNvPr id="976" name="Shape 976"/>
                        <wps:cNvSpPr/>
                        <wps:spPr>
                          <a:xfrm>
                            <a:off x="0" y="0"/>
                            <a:ext cx="170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0ADDF" id="Group 4108" o:spid="_x0000_s1026" style="width:134.4pt;height:0;mso-position-horizontal-relative:char;mso-position-vertical-relative:line" coordsize="170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">
                <v:shape id="Shape 976" o:spid="_x0000_s1027" style="position:absolute;width:17068;height:0;visibility:visible;mso-wrap-style:square;v-text-anchor:top" coordsize="1706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VL8UA&#10;AADcAAAADwAAAGRycy9kb3ducmV2LnhtbESPQWvCQBSE70L/w/IKvZmNOdgaXUVKDVZPpkU8PrLP&#10;JJh9G7Krxv56Vyh4HGbmG2a26E0jLtS52rKCURSDIC6srrlU8PuzGn6AcB5ZY2OZFNzIwWL+Mphh&#10;qu2Vd3TJfSkChF2KCirv21RKV1Rk0EW2JQ7e0XYGfZBdKXWH1wA3jUzieCwN1hwWKmzps6LilJ+N&#10;gr99sm6yzbfLkoyy7WGX4/HrptTba7+cgvDU+2f4v73WCibvY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tUvxQAAANwAAAAPAAAAAAAAAAAAAAAAAJgCAABkcnMv&#10;ZG93bnJldi54bWxQSwUGAAAAAAQABAD1AAAAigMAAAAA&#10;" path="m,l1706880,e" filled="f" strokeweight="0">
                  <v:stroke endcap="round"/>
                  <v:path arrowok="t" textboxrect="0,0,1706880,0"/>
                </v:shape>
                <w10:anchorlock/>
              </v:group>
            </w:pict>
          </mc:Fallback>
        </mc:AlternateContent>
      </w:r>
    </w:p>
    <w:p w:rsidR="00832B16" w:rsidRDefault="00E151FC">
      <w:pPr>
        <w:spacing w:after="4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-46832</wp:posOffset>
            </wp:positionH>
            <wp:positionV relativeFrom="paragraph">
              <wp:posOffset>-5682687</wp:posOffset>
            </wp:positionV>
            <wp:extent cx="9305544" cy="5154169"/>
            <wp:effectExtent l="0" t="0" r="0" b="0"/>
            <wp:wrapTopAndBottom/>
            <wp:docPr id="4477" name="Picture 4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" name="Picture 44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5544" cy="515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2"/>
        </w:rPr>
        <w:t>DORA LUZ GOMEZ BETANCUR</w:t>
      </w:r>
    </w:p>
    <w:tbl>
      <w:tblPr>
        <w:tblStyle w:val="TableGrid"/>
        <w:tblpPr w:vertAnchor="page" w:horzAnchor="page" w:tblpX="321" w:tblpY="276"/>
        <w:tblOverlap w:val="never"/>
        <w:tblW w:w="14623" w:type="dxa"/>
        <w:tblInd w:w="0" w:type="dxa"/>
        <w:tblCellMar>
          <w:top w:w="16" w:type="dxa"/>
          <w:left w:w="0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3374"/>
        <w:gridCol w:w="989"/>
        <w:gridCol w:w="4025"/>
        <w:gridCol w:w="1805"/>
        <w:gridCol w:w="1104"/>
        <w:gridCol w:w="3326"/>
      </w:tblGrid>
      <w:tr w:rsidR="00832B16">
        <w:trPr>
          <w:trHeight w:val="212"/>
        </w:trPr>
        <w:tc>
          <w:tcPr>
            <w:tcW w:w="33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  <w:ind w:left="50"/>
            </w:pPr>
            <w:r>
              <w:rPr>
                <w:rFonts w:ascii="Arial" w:eastAsia="Arial" w:hAnsi="Arial" w:cs="Arial"/>
                <w:b/>
                <w:sz w:val="11"/>
              </w:rPr>
              <w:t>CONTRALORIA GENERAL DE ANTIOQUIA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32B16" w:rsidRDefault="00832B16"/>
        </w:tc>
        <w:tc>
          <w:tcPr>
            <w:tcW w:w="40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4"/>
              </w:rPr>
              <w:t>INFORME EJECUCION PRESUPUESTAL DE GASTOS</w:t>
            </w:r>
          </w:p>
        </w:tc>
        <w:tc>
          <w:tcPr>
            <w:tcW w:w="180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32B16" w:rsidRDefault="00E151FC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8"/>
              </w:rPr>
              <w:t>FORMATO: F_EPG</w:t>
            </w: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1"/>
              </w:rPr>
              <w:t>Hoja No</w:t>
            </w:r>
          </w:p>
        </w:tc>
        <w:tc>
          <w:tcPr>
            <w:tcW w:w="33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 de 1</w:t>
            </w:r>
          </w:p>
        </w:tc>
      </w:tr>
      <w:tr w:rsidR="00832B16">
        <w:trPr>
          <w:trHeight w:val="212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1"/>
              </w:rPr>
              <w:t>Unidad de Contabilidad Presupuestal y del Tesoro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832B16" w:rsidRDefault="00832B16"/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  <w:ind w:left="456"/>
            </w:pPr>
            <w:r>
              <w:rPr>
                <w:rFonts w:ascii="Arial" w:eastAsia="Arial" w:hAnsi="Arial" w:cs="Arial"/>
                <w:sz w:val="11"/>
              </w:rPr>
              <w:t>Sección Principal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832B16" w:rsidRDefault="00832B16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1"/>
              </w:rPr>
              <w:t>Fecha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832B16" w:rsidRDefault="00E151FC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23/04/2019</w:t>
            </w:r>
          </w:p>
        </w:tc>
      </w:tr>
      <w:tr w:rsidR="00832B16">
        <w:trPr>
          <w:trHeight w:val="436"/>
        </w:trPr>
        <w:tc>
          <w:tcPr>
            <w:tcW w:w="33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32B16" w:rsidRDefault="00E151FC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1"/>
              </w:rPr>
              <w:t>I. E. MANUEL JOSE CAYZEDO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32B16" w:rsidRDefault="00832B16"/>
        </w:tc>
        <w:tc>
          <w:tcPr>
            <w:tcW w:w="40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32B16" w:rsidRDefault="00E151FC">
            <w:pPr>
              <w:spacing w:after="0"/>
              <w:ind w:left="456"/>
            </w:pPr>
            <w:r>
              <w:rPr>
                <w:rFonts w:ascii="Arial" w:eastAsia="Arial" w:hAnsi="Arial" w:cs="Arial"/>
                <w:sz w:val="11"/>
              </w:rPr>
              <w:t>Sección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32B16" w:rsidRDefault="00832B16"/>
        </w:tc>
        <w:tc>
          <w:tcPr>
            <w:tcW w:w="11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32B16" w:rsidRDefault="00E151FC">
            <w:pPr>
              <w:spacing w:after="72"/>
              <w:ind w:left="108"/>
            </w:pPr>
            <w:r>
              <w:rPr>
                <w:rFonts w:ascii="Arial" w:eastAsia="Arial" w:hAnsi="Arial" w:cs="Arial"/>
                <w:sz w:val="11"/>
              </w:rPr>
              <w:t>Mes Reportado</w:t>
            </w:r>
          </w:p>
          <w:p w:rsidR="00832B16" w:rsidRDefault="00E151F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1"/>
              </w:rPr>
              <w:t>Vigencia Fiscal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32B16" w:rsidRDefault="00E151FC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Marzo</w:t>
            </w:r>
          </w:p>
        </w:tc>
      </w:tr>
    </w:tbl>
    <w:p w:rsidR="00832B16" w:rsidRDefault="00E151FC">
      <w:pPr>
        <w:spacing w:after="5510" w:line="265" w:lineRule="auto"/>
        <w:ind w:left="5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203804</wp:posOffset>
                </wp:positionH>
                <wp:positionV relativeFrom="page">
                  <wp:posOffset>10203179</wp:posOffset>
                </wp:positionV>
                <wp:extent cx="1" cy="1"/>
                <wp:effectExtent l="0" t="0" r="0" b="0"/>
                <wp:wrapTopAndBottom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"/>
                          <a:chOff x="0" y="0"/>
                          <a:chExt cx="1" cy="1"/>
                        </a:xfrm>
                      </wpg:grpSpPr>
                      <wps:wsp>
                        <wps:cNvPr id="982" name="Shape 982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14D3F" id="Group 4110" o:spid="_x0000_s1026" style="position:absolute;margin-left:16.05pt;margin-top:803.4pt;width:0;height:0;z-index:25165926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">
                <v:shape id="Shape 982" o:spid="_x0000_s1027" style="position:absolute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XrsUA&#10;AADcAAAADwAAAGRycy9kb3ducmV2LnhtbESPQWsCMRSE70L/Q3iF3jSrh6Jbo1hBkNIKrvbg7bF5&#10;bkI3L+sm1fXfG0HwOMzMN8x03rlanKkN1rOC4SADQVx6bblSsN+t+mMQISJrrD2TgisFmM9eelPM&#10;tb/wls5FrESCcMhRgYmxyaUMpSGHYeAb4uQdfeswJtlWUrd4SXBXy1GWvUuHltOCwYaWhsq/4t8p&#10;+P2xX+WhOX1fd379uTCrzXBvSam3127xASJSF5/hR3utFUzGI7ifS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/BeuxQAAANwAAAAPAAAAAAAAAAAAAAAAAJgCAABkcnMv&#10;ZG93bnJldi54bWxQSwUGAAAAAAQABAD1AAAAigMAAAAA&#10;" path="m,l,e" filled="f" strokeweight="0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</w:rPr>
        <w:t>RECTOR</w:t>
      </w:r>
    </w:p>
    <w:p w:rsidR="00832B16" w:rsidRDefault="00E151FC">
      <w:pPr>
        <w:spacing w:after="0"/>
      </w:pPr>
      <w:r>
        <w:rPr>
          <w:rFonts w:ascii="Microsoft Sans Serif" w:eastAsia="Microsoft Sans Serif" w:hAnsi="Microsoft Sans Serif" w:cs="Microsoft Sans Serif"/>
          <w:sz w:val="8"/>
        </w:rPr>
        <w:lastRenderedPageBreak/>
        <w:t>01-RCTL-02</w:t>
      </w:r>
    </w:p>
    <w:p w:rsidR="00832B16" w:rsidRDefault="00E151FC">
      <w:pPr>
        <w:spacing w:after="38"/>
      </w:pPr>
      <w:r>
        <w:rPr>
          <w:noProof/>
        </w:rPr>
        <mc:AlternateContent>
          <mc:Choice Requires="wpg">
            <w:drawing>
              <wp:inline distT="0" distB="0" distL="0" distR="0">
                <wp:extent cx="1705356" cy="1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356" cy="1"/>
                          <a:chOff x="0" y="0"/>
                          <a:chExt cx="1705356" cy="1"/>
                        </a:xfrm>
                      </wpg:grpSpPr>
                      <wps:wsp>
                        <wps:cNvPr id="978" name="Shape 978"/>
                        <wps:cNvSpPr/>
                        <wps:spPr>
                          <a:xfrm>
                            <a:off x="0" y="0"/>
                            <a:ext cx="1705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6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FB716" id="Group 4109" o:spid="_x0000_s1026" style="width:134.3pt;height:0;mso-position-horizontal-relative:char;mso-position-vertical-relative:line" coordsize="17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">
                <v:shape id="Shape 978" o:spid="_x0000_s1027" style="position:absolute;width:17053;height:0;visibility:visible;mso-wrap-style:square;v-text-anchor:top" coordsize="1705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3u6MIA&#10;AADcAAAADwAAAGRycy9kb3ducmV2LnhtbERPy2oCMRTdC/2HcAU3oplaasfRKFaoFMZNtXR9mdx5&#10;2MnNkEQd/75ZFFweznu16U0rruR8Y1nB8zQBQVxY3XCl4Pv0MUlB+ICssbVMCu7kYbN+Gqww0/bG&#10;X3Q9hkrEEPYZKqhD6DIpfVGTQT+1HXHkSusMhghdJbXDWww3rZwlyVwabDg21NjRrqbi93gxCl73&#10;tDun46Lc5ujSn8MlL99fcqVGw367BBGoDw/xv/tTK1i8xb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e7owgAAANwAAAAPAAAAAAAAAAAAAAAAAJgCAABkcnMvZG93&#10;bnJldi54bWxQSwUGAAAAAAQABAD1AAAAhwMAAAAA&#10;" path="m,l1705356,e" filled="f" strokeweight="0">
                  <v:stroke endcap="round"/>
                  <v:path arrowok="t" textboxrect="0,0,1705356,0"/>
                </v:shape>
                <w10:anchorlock/>
              </v:group>
            </w:pict>
          </mc:Fallback>
        </mc:AlternateContent>
      </w:r>
    </w:p>
    <w:p w:rsidR="00832B16" w:rsidRDefault="00E151FC">
      <w:pPr>
        <w:spacing w:after="39" w:line="265" w:lineRule="auto"/>
        <w:ind w:left="-5" w:hanging="10"/>
      </w:pPr>
      <w:r>
        <w:rPr>
          <w:rFonts w:ascii="Times New Roman" w:eastAsia="Times New Roman" w:hAnsi="Times New Roman" w:cs="Times New Roman"/>
          <w:sz w:val="12"/>
        </w:rPr>
        <w:t>ALBA NORA LONDOÑO VILLA</w:t>
      </w:r>
    </w:p>
    <w:p w:rsidR="00832B16" w:rsidRDefault="00E151FC">
      <w:pPr>
        <w:spacing w:after="39" w:line="265" w:lineRule="auto"/>
        <w:ind w:left="-5" w:hanging="10"/>
      </w:pPr>
      <w:r>
        <w:rPr>
          <w:rFonts w:ascii="Times New Roman" w:eastAsia="Times New Roman" w:hAnsi="Times New Roman" w:cs="Times New Roman"/>
          <w:sz w:val="12"/>
        </w:rPr>
        <w:t>TESORERO</w:t>
      </w:r>
    </w:p>
    <w:sectPr w:rsidR="00832B16">
      <w:pgSz w:w="23820" w:h="16840" w:orient="landscape"/>
      <w:pgMar w:top="276" w:right="1440" w:bottom="1440" w:left="362" w:header="720" w:footer="720" w:gutter="0"/>
      <w:cols w:num="2" w:space="720" w:equalWidth="0">
        <w:col w:w="4547" w:space="13992"/>
        <w:col w:w="34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16"/>
    <w:rsid w:val="00832B16"/>
    <w:rsid w:val="00E1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1B842-49E9-416A-9E75-0B83E69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USUARIO</dc:creator>
  <cp:keywords/>
  <cp:lastModifiedBy>USUARIO</cp:lastModifiedBy>
  <cp:revision>2</cp:revision>
  <dcterms:created xsi:type="dcterms:W3CDTF">2019-04-23T22:41:00Z</dcterms:created>
  <dcterms:modified xsi:type="dcterms:W3CDTF">2019-04-23T22:41:00Z</dcterms:modified>
</cp:coreProperties>
</file>