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9B" w:rsidRDefault="00F37693">
      <w:pPr>
        <w:pStyle w:val="Ttulo1"/>
        <w:ind w:left="216" w:hanging="216"/>
      </w:pPr>
      <w:bookmarkStart w:id="0" w:name="_GoBack"/>
      <w:bookmarkEnd w:id="0"/>
      <w:r>
        <w:t>E. MANUEL JOSE CAYZEDO</w:t>
      </w:r>
      <w:r>
        <w:tab/>
      </w:r>
      <w:r>
        <w:rPr>
          <w:b w:val="0"/>
          <w:i/>
          <w:vertAlign w:val="superscript"/>
        </w:rPr>
        <w:t>Página 1 de 1</w:t>
      </w:r>
    </w:p>
    <w:p w:rsidR="00C1719B" w:rsidRDefault="00F37693">
      <w:pPr>
        <w:tabs>
          <w:tab w:val="center" w:pos="5432"/>
          <w:tab w:val="right" w:pos="10957"/>
        </w:tabs>
        <w:spacing w:after="0"/>
        <w:ind w:right="-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NIT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  890.981.415,0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Fecha de proceso 23/04/2019</w:t>
      </w:r>
    </w:p>
    <w:p w:rsidR="00C1719B" w:rsidRDefault="00F37693">
      <w:pPr>
        <w:spacing w:after="0"/>
        <w:ind w:left="10" w:right="-13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Hora de Proceso 07:53:08</w:t>
      </w:r>
    </w:p>
    <w:p w:rsidR="00C1719B" w:rsidRDefault="00F37693">
      <w:pPr>
        <w:pStyle w:val="Ttulo1"/>
        <w:numPr>
          <w:ilvl w:val="0"/>
          <w:numId w:val="0"/>
        </w:numPr>
        <w:spacing w:after="468"/>
        <w:ind w:right="97"/>
        <w:jc w:val="center"/>
      </w:pPr>
      <w:r>
        <w:t>ESTADO SITUACIÓN FINANCIERA</w:t>
      </w:r>
    </w:p>
    <w:p w:rsidR="00C1719B" w:rsidRDefault="00F37693">
      <w:pPr>
        <w:spacing w:after="149"/>
        <w:ind w:right="96"/>
        <w:jc w:val="center"/>
      </w:pPr>
      <w:r>
        <w:rPr>
          <w:rFonts w:ascii="Arial" w:eastAsia="Arial" w:hAnsi="Arial" w:cs="Arial"/>
          <w:sz w:val="16"/>
        </w:rPr>
        <w:t>Al 31 de Marzo de 2019</w:t>
      </w:r>
    </w:p>
    <w:p w:rsidR="00C1719B" w:rsidRDefault="00F37693">
      <w:pPr>
        <w:spacing w:after="291"/>
        <w:ind w:right="101"/>
        <w:jc w:val="center"/>
      </w:pPr>
      <w:r>
        <w:rPr>
          <w:rFonts w:ascii="Arial" w:eastAsia="Arial" w:hAnsi="Arial" w:cs="Arial"/>
          <w:color w:val="646464"/>
          <w:sz w:val="16"/>
        </w:rPr>
        <w:t>ESTADO DE  SITUACION FINANCIERA</w:t>
      </w:r>
    </w:p>
    <w:tbl>
      <w:tblPr>
        <w:tblStyle w:val="TableGrid"/>
        <w:tblpPr w:vertAnchor="text" w:tblpX="48" w:tblpY="281"/>
        <w:tblOverlap w:val="never"/>
        <w:tblW w:w="107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1795"/>
        <w:gridCol w:w="1757"/>
        <w:gridCol w:w="1294"/>
      </w:tblGrid>
      <w:tr w:rsidR="00C1719B">
        <w:trPr>
          <w:trHeight w:val="55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106" w:right="4413" w:hanging="106"/>
            </w:pPr>
            <w:r>
              <w:rPr>
                <w:rFonts w:ascii="Arial" w:eastAsia="Arial" w:hAnsi="Arial" w:cs="Arial"/>
                <w:b/>
                <w:sz w:val="16"/>
              </w:rPr>
              <w:t xml:space="preserve">ACTIVO </w:t>
            </w:r>
            <w:r>
              <w:rPr>
                <w:rFonts w:ascii="Arial" w:eastAsia="Arial" w:hAnsi="Arial" w:cs="Arial"/>
                <w:b/>
                <w:color w:val="646464"/>
                <w:sz w:val="16"/>
              </w:rPr>
              <w:t>CORRIENTE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C1719B"/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19B" w:rsidRDefault="00C1719B"/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19B" w:rsidRDefault="00C1719B"/>
        </w:tc>
      </w:tr>
      <w:tr w:rsidR="00C1719B">
        <w:trPr>
          <w:trHeight w:val="317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Efectivo y equivalentes al efectivo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$57.202.888,00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619"/>
            </w:pPr>
            <w:r>
              <w:rPr>
                <w:rFonts w:ascii="Arial" w:eastAsia="Arial" w:hAnsi="Arial" w:cs="Arial"/>
                <w:color w:val="646464"/>
                <w:sz w:val="16"/>
              </w:rPr>
              <w:t>$683.583,00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$56.519.305,00</w:t>
            </w:r>
          </w:p>
        </w:tc>
      </w:tr>
      <w:tr w:rsidR="00C1719B">
        <w:trPr>
          <w:trHeight w:val="317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Cuentas por cobrar por transacciones sin contraprestación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1094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1094"/>
            </w:pPr>
            <w:r>
              <w:rPr>
                <w:rFonts w:ascii="Arial" w:eastAsia="Arial" w:hAnsi="Arial" w:cs="Arial"/>
                <w:color w:val="646464"/>
                <w:sz w:val="16"/>
              </w:rPr>
              <w:t>$0,00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</w:tr>
      <w:tr w:rsidR="00C1719B">
        <w:trPr>
          <w:trHeight w:val="348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Cuentas por cobrar por transacciones con contraprestación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1094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1094"/>
            </w:pPr>
            <w:r>
              <w:rPr>
                <w:rFonts w:ascii="Arial" w:eastAsia="Arial" w:hAnsi="Arial" w:cs="Arial"/>
                <w:color w:val="646464"/>
                <w:sz w:val="16"/>
              </w:rPr>
              <w:t>$0,00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</w:tr>
      <w:tr w:rsidR="00C1719B">
        <w:trPr>
          <w:trHeight w:val="674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130"/>
              <w:ind w:left="346"/>
            </w:pPr>
            <w:r>
              <w:rPr>
                <w:rFonts w:ascii="Arial" w:eastAsia="Arial" w:hAnsi="Arial" w:cs="Arial"/>
                <w:b/>
                <w:sz w:val="16"/>
              </w:rPr>
              <w:t>Total ACTIVO - CORRIENTE</w:t>
            </w:r>
          </w:p>
          <w:p w:rsidR="00C1719B" w:rsidRDefault="00F37693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color w:val="646464"/>
                <w:sz w:val="16"/>
              </w:rPr>
              <w:t>NO CORRIENTE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$57.202.888,00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619"/>
            </w:pPr>
            <w:r>
              <w:rPr>
                <w:rFonts w:ascii="Arial" w:eastAsia="Arial" w:hAnsi="Arial" w:cs="Arial"/>
                <w:color w:val="646464"/>
                <w:sz w:val="16"/>
              </w:rPr>
              <w:t>$683.583,00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646464"/>
                <w:sz w:val="16"/>
              </w:rPr>
              <w:t>$56.519.305,00</w:t>
            </w:r>
          </w:p>
        </w:tc>
      </w:tr>
      <w:tr w:rsidR="00C1719B">
        <w:trPr>
          <w:trHeight w:val="233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Propiedades Planta y Equipo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490"/>
            </w:pPr>
            <w:r>
              <w:rPr>
                <w:rFonts w:ascii="Arial" w:eastAsia="Arial" w:hAnsi="Arial" w:cs="Arial"/>
                <w:sz w:val="16"/>
              </w:rPr>
              <w:t>$9.595.950,00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490"/>
            </w:pPr>
            <w:r>
              <w:rPr>
                <w:rFonts w:ascii="Arial" w:eastAsia="Arial" w:hAnsi="Arial" w:cs="Arial"/>
                <w:color w:val="646464"/>
                <w:sz w:val="16"/>
              </w:rPr>
              <w:t>$1.804.000,00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$7.791.950,00</w:t>
            </w:r>
          </w:p>
        </w:tc>
      </w:tr>
    </w:tbl>
    <w:p w:rsidR="00C1719B" w:rsidRDefault="00F37693">
      <w:pPr>
        <w:pStyle w:val="Ttulo2"/>
        <w:tabs>
          <w:tab w:val="center" w:pos="2862"/>
          <w:tab w:val="center" w:pos="6603"/>
          <w:tab w:val="center" w:pos="8398"/>
          <w:tab w:val="center" w:pos="10084"/>
        </w:tabs>
        <w:ind w:right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-50292</wp:posOffset>
                </wp:positionV>
                <wp:extent cx="6848857" cy="161544"/>
                <wp:effectExtent l="0" t="0" r="0" b="0"/>
                <wp:wrapNone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857" cy="161544"/>
                          <a:chOff x="0" y="0"/>
                          <a:chExt cx="6848857" cy="161544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848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857">
                                <a:moveTo>
                                  <a:pt x="0" y="0"/>
                                </a:moveTo>
                                <a:lnTo>
                                  <a:pt x="6848857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897880" y="161544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751832" y="161544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611880" y="161544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61544"/>
                            <a:ext cx="3572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56">
                                <a:moveTo>
                                  <a:pt x="0" y="0"/>
                                </a:moveTo>
                                <a:lnTo>
                                  <a:pt x="357225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902D9" id="Group 1051" o:spid="_x0000_s1026" style="position:absolute;margin-left:2.4pt;margin-top:-3.95pt;width:539.3pt;height:12.7pt;z-index:-251658240" coordsize="68488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mzQgMAACkSAAAOAAAAZHJzL2Uyb0RvYy54bWzsWNtu2zAMfR+wfzD8vvqSOHGMJH1Yt74M&#10;27B2H6DK8gWwJUNS4+TvR9GWE7hr0aQosgHJg0PdKPKIh6K9vN7WlbNhUpWCr9zgyncdxqlIS56v&#10;3N/3Xz/FrqM04SmpBGcrd8eUe73++GHZNgkLRSGqlEkHlHCVtM3KLbRuEs9TtGA1UVeiYRwGMyFr&#10;oqEpcy+VpAXtdeWFvj/zWiHTRgrKlILem27QXaP+LGNU/8gyxbRTrVywTeNT4vPBPL31kiS5JE1R&#10;0t4McoIVNSk5bDqouiGaOI+yfKKqLqkUSmT6ioraE1lWUoY+gDeBP/LmVorHBn3JkzZvBpgA2hFO&#10;J6ul3zc/pVOmcHZ+FLgOJzWcEm7sYA8A1DZ5AvNuZXPX/JR9R961jM/bTNbmH7xxtgjtboCWbbVD&#10;oXMWT+M4mrsOhbFgFkTTaYc9LeCAniyjxZeXF3p2W89YNxjTNhBGao+UehtSdwVpGB6AMghYpCKL&#10;E447QWRcMVvDnAEilShA6yR8MCwHD0lCH5W+ZQJBJptvSndRm1qJFFaiW25FCbH/YtQ3RJt1xkIj&#10;Ou3+lExfLTbsXuCoHp0PmLYfrfjhrOGcbQjA3G4GCGab9bIXcGuQD52ruLFiEUwnECgE0oHkKdIK&#10;iMBT8Bq1wZ8Bu4MXJb2rmLG04r9YBtEMARfgOiXzh8+VdDbE8B9/5qxQDUw1a7KyqoZV/rOrzFRS&#10;NQXpdfVq+g1QZa/JzGSYesZqaW9Nl3+AxZCRbBYCk4ZFaJbgeljPIXfihgfeGvFBpDtkJAICgd+F&#10;4fszAIjcZYqeAfOjGBDFi3kcg/OjXGCTxSLyF/NZlyvOxoXeCHMW+2BvjqCC9eINTJj4U7g/kQlZ&#10;RTQGZ11quDGrsjYp2/yGgL7wwmSBc/IihLx1yAtoQ7YxFr3qZpjOoyCehM/yIgj8yeTsxLBWnM4M&#10;q8Hwfx++5hqBLPjKS+JCDQPW/3NlhKOiCdrHUGMyC4KXrowhpEx9aWPKFqaHJca71k/Wigs1sAa7&#10;VFOjF7q/v0+Eo2oK2sdQ4/k6ahLNwzA6dyFlrTidFFbD5b74J14x8JUbvkfgdd1/OzEfPA7bWIvu&#10;v/Cs/wAAAP//AwBQSwMEFAAGAAgAAAAhAFHw51vfAAAACAEAAA8AAABkcnMvZG93bnJldi54bWxM&#10;j0FrwkAQhe+F/odlCr3pJlWrTbMRkbYnEaoF8TZmxySYnQ3ZNYn/vuupvc3jPd77Jl0OphYdta6y&#10;rCAeRyCIc6srLhT87D9HCxDOI2usLZOCGzlYZo8PKSba9vxN3c4XIpSwS1BB6X2TSOnykgy6sW2I&#10;g3e2rUEfZFtI3WIfyk0tX6LoVRqsOCyU2NC6pPyyuxoFXz32q0n80W0u5/XtuJ9tD5uYlHp+Glbv&#10;IDwN/i8Md/yADllgOtkraydqBdMA7hWM5m8g7na0mExBnMI1n4HMUvn/gewXAAD//wMAUEsBAi0A&#10;FAAGAAgAAAAhALaDOJL+AAAA4QEAABMAAAAAAAAAAAAAAAAAAAAAAFtDb250ZW50X1R5cGVzXS54&#10;bWxQSwECLQAUAAYACAAAACEAOP0h/9YAAACUAQAACwAAAAAAAAAAAAAAAAAvAQAAX3JlbHMvLnJl&#10;bHNQSwECLQAUAAYACAAAACEAHSxZs0IDAAApEgAADgAAAAAAAAAAAAAAAAAuAgAAZHJzL2Uyb0Rv&#10;Yy54bWxQSwECLQAUAAYACAAAACEAUfDnW98AAAAIAQAADwAAAAAAAAAAAAAAAACcBQAAZHJzL2Rv&#10;d25yZXYueG1sUEsFBgAAAAAEAAQA8wAAAKgGAAAAAA==&#10;">
                <v:shape id="Shape 15" o:spid="_x0000_s1027" style="position:absolute;width:68488;height:0;visibility:visible;mso-wrap-style:square;v-text-anchor:top" coordsize="68488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8F8EA&#10;AADbAAAADwAAAGRycy9kb3ducmV2LnhtbERPzWrCQBC+F3yHZQRvzUapUmM2UiIBDx5q6gOM2TEJ&#10;ZmfT7Fbj27uFQm/z8f1Ouh1NJ240uNaygnkUgyCurG65VnD6Kl7fQTiPrLGzTAoe5GCbTV5STLS9&#10;85Fupa9FCGGXoILG+z6R0lUNGXSR7YkDd7GDQR/gUEs94D2Em04u4nglDbYcGhrsKW+oupY/RsHO&#10;nd/WZZXTcVX0c/Pt64OWn0rNpuPHBoSn0f+L/9x7HeYv4feXcID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E/BfBAAAA2wAAAA8AAAAAAAAAAAAAAAAAmAIAAGRycy9kb3du&#10;cmV2LnhtbFBLBQYAAAAABAAEAPUAAACGAwAAAAA=&#10;" path="m,l6848857,e" filled="f" strokeweight=".25397mm">
                  <v:stroke endcap="round"/>
                  <v:path arrowok="t" textboxrect="0,0,6848857,0"/>
                </v:shape>
                <v:shape id="Shape 17" o:spid="_x0000_s1028" style="position:absolute;left:58978;top:1615;width:9510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Y8sAA&#10;AADbAAAADwAAAGRycy9kb3ducmV2LnhtbERPS4vCMBC+C/sfwgjeNK2wunSN4goLC558oB6HZvrA&#10;ZlKSrK3/3giCt/n4nrNY9aYRN3K+tqwgnSQgiHOray4VHA+/4y8QPiBrbCyTgjt5WC0/BgvMtO14&#10;R7d9KEUMYZ+hgiqENpPS5xUZ9BPbEkeusM5giNCVUjvsYrhp5DRJZtJgzbGhwpY2FeXX/b9R8Hkq&#10;mu2PD2l+TufFBc+du15KpUbDfv0NIlAf3uKX+0/H+X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VY8sAAAADbAAAADwAAAAAAAAAAAAAAAACYAgAAZHJzL2Rvd25y&#10;ZXYueG1sUEsFBgAAAAAEAAQA9QAAAIUDAAAAAA==&#10;" path="m,l950976,e" filled="f" strokeweight=".24pt">
                  <v:stroke miterlimit="1" joinstyle="miter"/>
                  <v:path arrowok="t" textboxrect="0,0,950976,0"/>
                </v:shape>
                <v:shape id="Shape 23" o:spid="_x0000_s1029" style="position:absolute;left:47518;top:1615;width:11034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91MQA&#10;AADbAAAADwAAAGRycy9kb3ducmV2LnhtbESPUWvCMBSF3wf7D+EO9jI0VWFoZxQZCE5wYLe9X5rb&#10;pqy5KUms7b83wmCPh3POdzjr7WBb0ZMPjWMFs2kGgrh0uuFawffXfrIEESKyxtYxKRgpwHbz+LDG&#10;XLsrn6kvYi0ShEOOCkyMXS5lKA1ZDFPXESevct5iTNLXUnu8Jrht5TzLXqXFhtOCwY7eDZW/xcUq&#10;8MWqH6ufxTHbfbxUp06a5fg5KPX8NOzeQEQa4n/4r33QCuYLuH9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fdTEAAAA2wAAAA8AAAAAAAAAAAAAAAAAmAIAAGRycy9k&#10;b3ducmV2LnhtbFBLBQYAAAAABAAEAPUAAACJAwAAAAA=&#10;" path="m,l1103376,e" filled="f" strokeweight=".24pt">
                  <v:stroke miterlimit="1" joinstyle="miter"/>
                  <v:path arrowok="t" textboxrect="0,0,1103376,0"/>
                </v:shape>
                <v:shape id="Shape 25" o:spid="_x0000_s1030" style="position:absolute;left:36118;top:1615;width:11034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RAO8QA&#10;AADbAAAADwAAAGRycy9kb3ducmV2LnhtbESPUWvCMBSF3wf7D+EO9iKaTnFoNYoMBttgwqq+X5rb&#10;pqy5KUlW239vBoM9Hs453+Fs94NtRU8+NI4VPM0yEMSl0w3XCs6n1+kKRIjIGlvHpGCkAPvd/d0W&#10;c+2u/EV9EWuRIBxyVGBi7HIpQ2nIYpi5jjh5lfMWY5K+ltrjNcFtK+dZ9iwtNpwWDHb0Yqj8Ln6s&#10;Al+s+7G6LD6yw/uk+uykWY3HQanHh+GwARFpiP/hv/abVjBfwu+X9AP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kQDvEAAAA2wAAAA8AAAAAAAAAAAAAAAAAmAIAAGRycy9k&#10;b3ducmV2LnhtbFBLBQYAAAAABAAEAPUAAACJAwAAAAA=&#10;" path="m,l1103376,e" filled="f" strokeweight=".24pt">
                  <v:stroke miterlimit="1" joinstyle="miter"/>
                  <v:path arrowok="t" textboxrect="0,0,1103376,0"/>
                </v:shape>
                <v:shape id="Shape 27" o:spid="_x0000_s1031" style="position:absolute;top:1615;width:35722;height:0;visibility:visible;mso-wrap-style:square;v-text-anchor:top" coordsize="3572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kacMA&#10;AADbAAAADwAAAGRycy9kb3ducmV2LnhtbESPT2sCMRTE7wW/Q3hCbzWrB62rUUQoVHrSirC35+bt&#10;H9y8LEnc3X77RhA8DjPzG2a9HUwjOnK+tqxgOklAEOdW11wqOP9+fXyC8AFZY2OZFPyRh+1m9LbG&#10;VNuej9SdQikihH2KCqoQ2lRKn1dk0E9sSxy9wjqDIUpXSu2wj3DTyFmSzKXBmuNChS3tK8pvp7tR&#10;cOmK3fJ6TPL7jyymWe8Omckypd7Hw24FItAQXuFn+1srmC3g8S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ukacMAAADbAAAADwAAAAAAAAAAAAAAAACYAgAAZHJzL2Rv&#10;d25yZXYueG1sUEsFBgAAAAAEAAQA9QAAAIgDAAAAAA==&#10;" path="m,l3572256,e" filled="f" strokeweight=".24pt">
                  <v:stroke miterlimit="1" joinstyle="miter"/>
                  <v:path arrowok="t" textboxrect="0,0,3572256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1175003</wp:posOffset>
                </wp:positionV>
                <wp:extent cx="3236976" cy="9143"/>
                <wp:effectExtent l="0" t="0" r="0" b="0"/>
                <wp:wrapSquare wrapText="bothSides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6976" cy="9143"/>
                          <a:chOff x="0" y="0"/>
                          <a:chExt cx="3236976" cy="9143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B6CE1" id="Group 1052" o:spid="_x0000_s1026" style="position:absolute;margin-left:286.8pt;margin-top:92.5pt;width:254.9pt;height:.7pt;z-index:251659264" coordsize="323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Po2QIAAM8LAAAOAAAAZHJzL2Uyb0RvYy54bWzsVslu2zAQvRfoPxC6N1q8JBZs59C0uRRt&#10;kKQfwFDUAkgkQTKW/fedGS02nAVNAjQFWhuQRuSsj/NILs+3Tc020rpKq1UQn0QBk0rorFLFKvh5&#10;+/XTWcCc5yrjtVZyFeykC87XHz8sW5PKRJe6zqRl4ES5tDWroPTepGHoRCkb7k60kQomc20b7uHT&#10;FmFmeQvemzpMomgettpmxmohnYPRi24yWJP/PJfC/8hzJz2rVwHk5ulp6XmHz3C95GlhuSkr0afB&#10;X5FFwysFQUdXF9xzdm+rB66aSljtdO5PhG5CneeVkFQDVBNHR9VcWn1vqJYibQszwgTQHuH0arfi&#10;++bKsiqDtYtmScAUb2CVKDCjEQCoNUUKepfW3Jgr2w8U3RfWvM1tg2+ohm0J2t0Irdx6JmBwkkzm&#10;i9N5wATMLeLppENelLA8D4xE+eU5s3AIGWJmYyKtgRZye5Tc21C6KbmRBL7D6nuUIPEeI5pnXSEY&#10;GnRGeFzqAKlHsEmSs3kUQSM+RGgxi0aAqC/HMnkq7p2/lJpQ5ptvzndtmw0SLwdJbNUgWmj+Z9ve&#10;cI92mCaKrIWV6ZLAoUZv5K2mSX+0QpDZfrZWh1pDFUN9oNopgIBB1steoMAgH5ZWK8oBu4MJDruB&#10;VRmxCnigMqiZvMEL8e4QJsnvaomJ1upa5tDM0G8x2Tlb3H2uLdtwpD/9sO/IDaiiTV7V9WgVPWmF&#10;qrw2Je999W76AOSy94SaknaeY7eiz6bbfoDE0AfDJgQpjUaUllZ+tFewdVLAg2pRvNPZjghJgEDv&#10;I1f/BAlmRySYYXYY+rdIEMeTxQI3m6FJoPae73EczafJtNsm3o0FQxa4EPtGNy+gweBhLJFaDokC&#10;wjvzYD7F/38evOQkfuIwOD3iwemLePDoMQCdM5kMB+V7MoCyeBMDujoGkv9FDPgnTgK6HMGtkbac&#10;/oaL19LDb5AP7+HrXwAAAP//AwBQSwMEFAAGAAgAAAAhAK6c6XHhAAAADAEAAA8AAABkcnMvZG93&#10;bnJldi54bWxMj8FugzAQRO+V+g/WVuqtMZRAEcFEUdT2FFVqUqnKbYM3gIJthB0gf19zao478zQ7&#10;k68n1bKBetsYLSBcBMBIl0Y2uhLwc/h4SYFZh1piazQJuJGFdfH4kGMmzai/adi7ivkQbTMUUDvX&#10;ZZzbsiaFdmE60t47m16h82dfcdnj6MNVy1+DIOEKG+0/1NjRtqbysr8qAZ8jjpsofB92l/P2djzE&#10;X7+7kIR4fpo2K2COJvcPw1zfV4fCdzqZq5aWtQLityjxqDfS2I+aiSCNlsBOs5QsgRc5vx9R/AEA&#10;AP//AwBQSwECLQAUAAYACAAAACEAtoM4kv4AAADhAQAAEwAAAAAAAAAAAAAAAAAAAAAAW0NvbnRl&#10;bnRfVHlwZXNdLnhtbFBLAQItABQABgAIAAAAIQA4/SH/1gAAAJQBAAALAAAAAAAAAAAAAAAAAC8B&#10;AABfcmVscy8ucmVsc1BLAQItABQABgAIAAAAIQBqlvPo2QIAAM8LAAAOAAAAAAAAAAAAAAAAAC4C&#10;AABkcnMvZTJvRG9jLnhtbFBLAQItABQABgAIAAAAIQCunOlx4QAAAAwBAAAPAAAAAAAAAAAAAAAA&#10;ADMFAABkcnMvZG93bnJldi54bWxQSwUGAAAAAAQABADzAAAAQQYAAAAA&#10;">
                <v:shape id="Shape 43" o:spid="_x0000_s102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8VLsUA&#10;AADbAAAADwAAAGRycy9kb3ducmV2LnhtbESPT2sCMRTE74V+h/AKvdWsVUtZN4oo0gUPRduDx8fm&#10;7R/cvGyTuG776U1B8DjMzG+YbDmYVvTkfGNZwXiUgCAurG64UvD9tX15B+EDssbWMin4JQ/LxeND&#10;hqm2F95TfwiViBD2KSqoQ+hSKX1Rk0E/sh1x9ErrDIYoXSW1w0uEm1a+JsmbNNhwXKixo3VNxelw&#10;NgoSbz7zn4/9hpp+V+ZudZz9radKPT8NqzmIQEO4h2/tXCuYTuD/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/xUuxQAAANsAAAAPAAAAAAAAAAAAAAAAAJgCAABkcnMv&#10;ZG93bnJldi54bWxQSwUGAAAAAAQABAD1AAAAigMAAAAA&#10;" path="m,l950976,e" filled="f" strokeweight=".25397mm">
                  <v:stroke endcap="round"/>
                  <v:path arrowok="t" textboxrect="0,0,950976,0"/>
                </v:shape>
                <v:shape id="Shape 45" o:spid="_x0000_s1028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038MA&#10;AADbAAAADwAAAGRycy9kb3ducmV2LnhtbESPQWvCQBSE7wX/w/IK3upuxYpNXUVEbU6CsXp+ZJ9J&#10;muzbkF01/vtuodDjMDPfMPNlbxtxo85XjjW8jhQI4tyZigsNX8ftywyED8gGG8ek4UEelovB0xwT&#10;4+58oFsWChEh7BPUUIbQJlL6vCSLfuRa4uhdXGcxRNkV0nR4j3DbyLFSU2mx4rhQYkvrkvI6u1oN&#10;Ke6y71O+2b9fHiu1qc+1/EyV1sPnfvUBIlAf/sN/7dRomLzB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038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shape id="Shape 47" o:spid="_x0000_s1029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QLMQA&#10;AADbAAAADwAAAGRycy9kb3ducmV2LnhtbESPQWsCMRSE7wX/Q3iCt5qtSCurUYrYUr0Utx56fG6e&#10;m8XNy5qkuvXXNwXB4zAz3zCzRWcbcSYfascKnoYZCOLS6ZorBbuvt8cJiBCRNTaOScEvBVjMew8z&#10;zLW78JbORaxEgnDIUYGJsc2lDKUhi2HoWuLkHZy3GJP0ldQeLwluGznKsmdpsea0YLClpaHyWPxY&#10;BadPPq729rp+n8iNP6x3JhTfW6UG/e51CiJSF+/hW/tDKxi/wP+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S0Cz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w10:wrap type="square"/>
              </v:group>
            </w:pict>
          </mc:Fallback>
        </mc:AlternateContent>
      </w:r>
      <w:r>
        <w:rPr>
          <w:b w:val="0"/>
          <w:sz w:val="22"/>
        </w:rPr>
        <w:tab/>
      </w:r>
      <w:r>
        <w:t>Grupos/ Subgrupos / Conceptos</w:t>
      </w:r>
      <w:r>
        <w:tab/>
        <w:t>Vigencia 201903</w:t>
      </w:r>
      <w:r>
        <w:tab/>
      </w:r>
      <w:r>
        <w:rPr>
          <w:color w:val="646464"/>
        </w:rPr>
        <w:t>Vigencia 201803</w:t>
      </w:r>
      <w:r>
        <w:rPr>
          <w:color w:val="646464"/>
        </w:rPr>
        <w:tab/>
      </w:r>
      <w:r>
        <w:t>Variación (+/-)</w:t>
      </w:r>
    </w:p>
    <w:p w:rsidR="00C1719B" w:rsidRDefault="00F37693">
      <w:pPr>
        <w:tabs>
          <w:tab w:val="center" w:pos="1567"/>
          <w:tab w:val="right" w:pos="10957"/>
        </w:tabs>
        <w:spacing w:before="154" w:after="76"/>
      </w:pPr>
      <w:r>
        <w:tab/>
      </w:r>
      <w:r>
        <w:rPr>
          <w:rFonts w:ascii="Arial" w:eastAsia="Arial" w:hAnsi="Arial" w:cs="Arial"/>
          <w:b/>
          <w:sz w:val="16"/>
        </w:rPr>
        <w:t>Total ACTIVO - NO CORRIENTE</w:t>
      </w:r>
      <w:r>
        <w:rPr>
          <w:rFonts w:ascii="Arial" w:eastAsia="Arial" w:hAnsi="Arial" w:cs="Arial"/>
          <w:b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8616" cy="225552"/>
                <wp:effectExtent l="0" t="0" r="0" b="0"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616" cy="225552"/>
                          <a:chOff x="0" y="0"/>
                          <a:chExt cx="3238616" cy="225552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06040" y="48692"/>
                            <a:ext cx="841325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19B" w:rsidRDefault="00F37693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$7.791.950,00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12392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19B" w:rsidRDefault="00F37693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$1.804.000,00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72440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19B" w:rsidRDefault="00F376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$9.595.950,00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2286000" y="225552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39952" y="225552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25552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3" o:spid="_x0000_s1026" style="width:255pt;height:17.75pt;mso-position-horizontal-relative:char;mso-position-vertical-relative:line" coordsize="32386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CvOQQAAFMaAAAOAAAAZHJzL2Uyb0RvYy54bWzsWW1v2zYQ/j5g/4HQ98WSLMsviF0M7RoM&#10;GNai7X4ALVGWAIkUKMZ29ut3dyRlz3bSOgHionUCyEeRPN7rwyN1+2bb1GwtdFcpOQ+imzBgQmYq&#10;r+RqHvzz5f1vk4B1hsuc10qKefAguuDN4tdfbjftTMSqVHUuNAMmsptt2nlQGtPOBoMuK0XDuxvV&#10;CgmdhdINN9DUq0Gu+Qa4N/UgDsN0sFE6b7XKRNfB23e2M1gQ/6IQmflQFJ0wrJ4HIJuhp6bnEp+D&#10;xS2frTRvyypzYvBnSNHwSsKiPat33HB2r6sjVk2VadWpwtxkqhmooqgyQTqANlF4oM2dVvct6bKa&#10;bVZtbyYw7YGdns02+3v9UbMqB9+Fo2HAJG/AS7QwozdgoE27msG4O91+bj9q92JlW6jzttAN/oI2&#10;bEumfehNK7aGZfByGA8naZQGLIO+OB6NRrG1fVaCg46mZeUfT08c+GUHKF0vzKaFMOp2lupeZqnP&#10;JW8FOaBDCzhLjUbeTtTPoE1GoTG9ibpZB9Y6YZ84nqRhCMF4bKXpKJyOnZEoNns1+Sy778ydUGRp&#10;vv6rMzZ0c0/x0lPZVnpSQwI8GfotNzgPxUSSbeaBEwJfNWotvijqNAc+Asl2vbXcH+W18PrBUDsA&#10;CFxkcesIWhjofdVqSTJECQRjxgERtMwpsyAXZA46Ezf4QVdbCxNlHmqBgtbykyggoCHmIprX6dXy&#10;ba3ZmiME0B+6i9jAUJxTVHXdzwofnYVDed2W3PFybNwCxNJxwpGC0OeQbeaksRAEiQxx4IEIROon&#10;kVhKmn6+BPikBfe0RXKp8gdKSjIIxD7m62skAYSpBYtPEGNcrmrBRul5iZCGaZjYREgm6dQhgoeM&#10;SRINY0g1RIwoHo0T6gcjebxptc0IhgQECshBvvPZAUP9EDRnLfEp1Xvwtg+Aozgy2+UWOneWZaXS&#10;/36AHa6oFSQHJARRAW56sCj2Bqz+UwLS4P7iCe2JpSe0qd8q2oWsGL/fG1VUmMXkOetH13hFN469&#10;Gx2Wjc9yYRQNp1OA8hNYFkVhmsSJ9d/FwMxLgTbf4VV7Bpp5Dr2KhByIdxhfl4WzNMF/h0OEfKjn&#10;Fc6eKqoe2dOhTj2Cs8l5uZBG8RBADAPlMThze/urwpmt7rwqFmd+dFSbem86VJt69aGK+3qFdrI2&#10;AxwYDi9enHkpXoRnVo9reZbtyitX9f0w5VkKMXyIZ/DOlTbflAXJOE6+Up1dDM6oFPxpirQUNhXr&#10;TAtn0D7HkfsHzv2jty+0/XkNC+2LFWrXUydUbqfOqoj011Onu3qBYvf/mUDFLwLBN0Ha/nHlVCb0&#10;tf5FU8FL8aI93p699jL6e7mCuZ5Z6Gb7rBvb02eWtL+CcdvCedcvtsp9JA2upS7cF11vIv0F6TNv&#10;IulyHr5c0F2J+8qCn0b223TltfsWtPgPAAD//wMAUEsDBBQABgAIAAAAIQC1rsWG2gAAAAQBAAAP&#10;AAAAZHJzL2Rvd25yZXYueG1sTI9BS8NAEIXvgv9hGcGb3cQSkZhNKUU9FcFWEG/T7DQJzc6G7DZJ&#10;/72jF708eLzhvW+K1ew6NdIQWs8G0kUCirjytuXawMf+5e4RVIjIFjvPZOBCAVbl9VWBufUTv9O4&#10;i7WSEg45Gmhi7HOtQ9WQw7DwPbFkRz84jGKHWtsBJyl3nb5PkgftsGVZaLCnTUPVaXd2Bl4nnNbL&#10;9Hncno6by9c+e/vcpmTM7c28fgIVaY5/x/CDL+hQCtPBn9kG1RmQR+KvSpalidiDgWWWgS4L/R++&#10;/AYAAP//AwBQSwECLQAUAAYACAAAACEAtoM4kv4AAADhAQAAEwAAAAAAAAAAAAAAAAAAAAAAW0Nv&#10;bnRlbnRfVHlwZXNdLnhtbFBLAQItABQABgAIAAAAIQA4/SH/1gAAAJQBAAALAAAAAAAAAAAAAAAA&#10;AC8BAABfcmVscy8ucmVsc1BLAQItABQABgAIAAAAIQDL+uCvOQQAAFMaAAAOAAAAAAAAAAAAAAAA&#10;AC4CAABkcnMvZTJvRG9jLnhtbFBLAQItABQABgAIAAAAIQC1rsWG2gAAAAQBAAAPAAAAAAAAAAAA&#10;AAAAAJMGAABkcnMvZG93bnJldi54bWxQSwUGAAAAAAQABADzAAAAmgcAAAAA&#10;">
                <v:shape id="Shape 55" o:spid="_x0000_s102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+HMQA&#10;AADbAAAADwAAAGRycy9kb3ducmV2LnhtbESPQWvCQBSE74X+h+UVvNWNYkqJriIWMdCDqD14fGSf&#10;STD7Nt1dY/TXd4WCx2FmvmFmi940oiPna8sKRsMEBHFhdc2lgp/D+v0ThA/IGhvLpOBGHhbz15cZ&#10;ZtpeeUfdPpQiQthnqKAKoc2k9EVFBv3QtsTRO1lnMETpSqkdXiPcNHKcJB/SYM1xocKWVhUV5/3F&#10;KEi82ea/m90X1d33KXfLY3pfTZQavPXLKYhAfXiG/9u5VpCm8Pg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DvhzEAAAA2wAAAA8AAAAAAAAAAAAAAAAAmAIAAGRycy9k&#10;b3ducmV2LnhtbFBLBQYAAAAABAAEAPUAAACJAwAAAAA=&#10;" path="m,l950976,e" filled="f" strokeweight=".25397mm">
                  <v:stroke endcap="round"/>
                  <v:path arrowok="t" textboxrect="0,0,950976,0"/>
                </v:shape>
                <v:rect id="Rectangle 56" o:spid="_x0000_s1028" style="position:absolute;left:26060;top:486;width:841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C1719B" w:rsidRDefault="00F37693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$7.791.950,00</w:t>
                        </w:r>
                      </w:p>
                    </w:txbxContent>
                  </v:textbox>
                </v:rect>
                <v:shape id="Shape 57" o:spid="_x0000_s1029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Z7sMA&#10;AADbAAAADwAAAGRycy9kb3ducmV2LnhtbESPQWvCQBSE7wX/w/IK3upuBatNXUVEbU6CsXp+ZJ9J&#10;muzbkF01/vtuodDjMDPfMPNlbxtxo85XjjW8jhQI4tyZigsNX8ftywyED8gGG8ek4UEelovB0xwT&#10;4+58oFsWChEh7BPUUIbQJlL6vCSLfuRa4uhdXGcxRNkV0nR4j3DbyLFSb9JixXGhxJbWJeV1drUa&#10;Utxl36d8s3+/PFZqU59r+ZkqrYfP/eoDRKA+/If/2qnRMJnC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Z7s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rect id="Rectangle 58" o:spid="_x0000_s1030" style="position:absolute;left:16123;top:486;width:8414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C1719B" w:rsidRDefault="00F37693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$1.804.000,00</w:t>
                        </w:r>
                      </w:p>
                    </w:txbxContent>
                  </v:textbox>
                </v:rect>
                <v:shape id="Shape 59" o:spid="_x0000_s1031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h3GMQA&#10;AADbAAAADwAAAGRycy9kb3ducmV2LnhtbESPQWsCMRSE70L/Q3iF3jTbQkW3RpHSFvVSXD30+Nw8&#10;N4ubl22S6uqvbwTB4zAz3zCTWWcbcSQfascKngcZCOLS6ZorBdvNZ38EIkRkjY1jUnCmALPpQ2+C&#10;uXYnXtOxiJVIEA45KjAxtrmUoTRkMQxcS5y8vfMWY5K+ktrjKcFtI1+ybCgt1pwWDLb0bqg8FH9W&#10;we83Hz529rL8GsmV3y+3JhQ/a6WeHrv5G4hIXbyHb+2FVvA6huuX9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Ydxj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v:rect id="Rectangle 60" o:spid="_x0000_s1032" style="position:absolute;left:4724;top:486;width:841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C1719B" w:rsidRDefault="00F376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$9.595.950,00</w:t>
                        </w:r>
                      </w:p>
                    </w:txbxContent>
                  </v:textbox>
                </v:rect>
                <v:shape id="Shape 62" o:spid="_x0000_s1033" style="position:absolute;left:22860;top:2255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s1cQA&#10;AADbAAAADwAAAGRycy9kb3ducmV2LnhtbESPT4vCMBTE7wt+h/AEb2uquCJdo4giW9iD+Ofg8dE8&#10;27LNS02ytfrpzcKCx2FmfsPMl52pRUvOV5YVjIYJCOLc6ooLBafj9n0GwgdkjbVlUnAnD8tF722O&#10;qbY33lN7CIWIEPYpKihDaFIpfV6SQT+0DXH0LtYZDFG6QmqHtwg3tRwnyVQarDgulNjQuqT85/Br&#10;FCTe7LLr135DVft9ydzq/PFYT5Qa9LvVJ4hAXXiF/9uZVjAdw9+X+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G7NXEAAAA2wAAAA8AAAAAAAAAAAAAAAAAmAIAAGRycy9k&#10;b3ducmV2LnhtbFBLBQYAAAAABAAEAPUAAACJAwAAAAA=&#10;" path="m,l950976,e" filled="f" strokeweight=".25397mm">
                  <v:stroke endcap="round"/>
                  <v:path arrowok="t" textboxrect="0,0,950976,0"/>
                </v:shape>
                <v:shape id="Shape 64" o:spid="_x0000_s1034" style="position:absolute;left:11399;top:2255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NJMMA&#10;AADbAAAADwAAAGRycy9kb3ducmV2LnhtbESPQWvCQBSE74L/YXlCb7pbKWKjq4jYNifBtPX8yD6T&#10;NNm3IbvV+O9dQfA4zMw3zHLd20acqfOVYw2vEwWCOHem4kLDz/fHeA7CB2SDjWPScCUP69VwsMTE&#10;uAsf6JyFQkQI+wQ1lCG0iZQ+L8min7iWOHon11kMUXaFNB1eItw2cqrUTFqsOC6U2NK2pLzO/q2G&#10;FD+zv998t38/XTdqVx9r+ZUqrV9G/WYBIlAfnuFHOzUaZm9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NJM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shape id="Shape 66" o:spid="_x0000_s1035" style="position:absolute;top:2255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p18QA&#10;AADbAAAADwAAAGRycy9kb3ducmV2LnhtbESPQWsCMRSE7wX/Q3iCt5rVwyKrUUqpRXsprh48vm6e&#10;m8XNyzaJuu2vN0Khx2FmvmEWq9624ko+NI4VTMYZCOLK6YZrBYf9+nkGIkRkja1jUvBDAVbLwdMC&#10;C+1uvKNrGWuRIBwKVGBi7AopQ2XIYhi7jjh5J+ctxiR9LbXHW4LbVk6zLJcWG04LBjt6NVSdy4tV&#10;8P3J57cv+7t9n8kPf9oeTCiPO6VGw/5lDiJSH//Df+2NVpDn8Pi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rKdf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w10:anchorlock/>
              </v:group>
            </w:pict>
          </mc:Fallback>
        </mc:AlternateContent>
      </w:r>
    </w:p>
    <w:p w:rsidR="00C1719B" w:rsidRDefault="00F37693">
      <w:pPr>
        <w:tabs>
          <w:tab w:val="center" w:pos="6935"/>
          <w:tab w:val="center" w:pos="8773"/>
          <w:tab w:val="right" w:pos="10957"/>
        </w:tabs>
        <w:spacing w:after="511" w:line="265" w:lineRule="auto"/>
      </w:pPr>
      <w:r>
        <w:rPr>
          <w:rFonts w:ascii="Arial" w:eastAsia="Arial" w:hAnsi="Arial" w:cs="Arial"/>
          <w:b/>
          <w:sz w:val="16"/>
        </w:rPr>
        <w:t>Total ACTIVO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$66.798.838,00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color w:val="646464"/>
          <w:sz w:val="16"/>
        </w:rPr>
        <w:t>$2.487.583,00</w:t>
      </w:r>
      <w:r>
        <w:rPr>
          <w:rFonts w:ascii="Arial" w:eastAsia="Arial" w:hAnsi="Arial" w:cs="Arial"/>
          <w:color w:val="646464"/>
          <w:sz w:val="16"/>
        </w:rPr>
        <w:tab/>
      </w:r>
      <w:r>
        <w:rPr>
          <w:rFonts w:ascii="Arial" w:eastAsia="Arial" w:hAnsi="Arial" w:cs="Arial"/>
          <w:sz w:val="16"/>
        </w:rPr>
        <w:t>$64.311.255,00</w:t>
      </w:r>
    </w:p>
    <w:p w:rsidR="00C1719B" w:rsidRDefault="00F37693">
      <w:pPr>
        <w:spacing w:after="120"/>
        <w:ind w:left="58" w:hanging="10"/>
      </w:pPr>
      <w:r>
        <w:rPr>
          <w:rFonts w:ascii="Arial" w:eastAsia="Arial" w:hAnsi="Arial" w:cs="Arial"/>
          <w:b/>
          <w:sz w:val="16"/>
        </w:rPr>
        <w:t>PASIVO</w:t>
      </w:r>
    </w:p>
    <w:p w:rsidR="00C1719B" w:rsidRDefault="00F37693">
      <w:pPr>
        <w:spacing w:after="134"/>
        <w:ind w:left="154"/>
      </w:pPr>
      <w:r>
        <w:rPr>
          <w:rFonts w:ascii="Arial" w:eastAsia="Arial" w:hAnsi="Arial" w:cs="Arial"/>
          <w:b/>
          <w:color w:val="646464"/>
          <w:sz w:val="16"/>
        </w:rPr>
        <w:t>CORRIENTE</w:t>
      </w:r>
    </w:p>
    <w:p w:rsidR="00C1719B" w:rsidRDefault="00F37693">
      <w:pPr>
        <w:tabs>
          <w:tab w:val="center" w:pos="1030"/>
          <w:tab w:val="center" w:pos="6978"/>
          <w:tab w:val="center" w:pos="8838"/>
          <w:tab w:val="right" w:pos="10957"/>
        </w:tabs>
        <w:spacing w:after="135" w:line="265" w:lineRule="auto"/>
      </w:pPr>
      <w:r>
        <w:tab/>
      </w:r>
      <w:r>
        <w:rPr>
          <w:rFonts w:ascii="Arial" w:eastAsia="Arial" w:hAnsi="Arial" w:cs="Arial"/>
          <w:sz w:val="16"/>
        </w:rPr>
        <w:t>Cuentas por pagar</w:t>
      </w:r>
      <w:r>
        <w:rPr>
          <w:rFonts w:ascii="Arial" w:eastAsia="Arial" w:hAnsi="Arial" w:cs="Arial"/>
          <w:sz w:val="16"/>
        </w:rPr>
        <w:tab/>
        <w:t>$2.146.332,00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color w:val="646464"/>
          <w:sz w:val="16"/>
        </w:rPr>
        <w:t>$226.395,00</w:t>
      </w:r>
      <w:r>
        <w:rPr>
          <w:rFonts w:ascii="Arial" w:eastAsia="Arial" w:hAnsi="Arial" w:cs="Arial"/>
          <w:color w:val="646464"/>
          <w:sz w:val="16"/>
        </w:rPr>
        <w:tab/>
      </w:r>
      <w:r>
        <w:rPr>
          <w:rFonts w:ascii="Arial" w:eastAsia="Arial" w:hAnsi="Arial" w:cs="Arial"/>
          <w:sz w:val="16"/>
        </w:rPr>
        <w:t>$1.919.937,00</w:t>
      </w:r>
    </w:p>
    <w:p w:rsidR="00C1719B" w:rsidRDefault="00F37693">
      <w:pPr>
        <w:tabs>
          <w:tab w:val="center" w:pos="865"/>
          <w:tab w:val="center" w:pos="7280"/>
          <w:tab w:val="center" w:pos="9075"/>
          <w:tab w:val="right" w:pos="10957"/>
        </w:tabs>
        <w:spacing w:after="121" w:line="265" w:lineRule="auto"/>
      </w:pPr>
      <w:r>
        <w:tab/>
      </w:r>
      <w:r>
        <w:rPr>
          <w:rFonts w:ascii="Arial" w:eastAsia="Arial" w:hAnsi="Arial" w:cs="Arial"/>
          <w:sz w:val="16"/>
        </w:rPr>
        <w:t>Otros pasivos</w:t>
      </w:r>
      <w:r>
        <w:rPr>
          <w:rFonts w:ascii="Arial" w:eastAsia="Arial" w:hAnsi="Arial" w:cs="Arial"/>
          <w:sz w:val="16"/>
        </w:rPr>
        <w:tab/>
        <w:t>$0,00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color w:val="646464"/>
          <w:sz w:val="16"/>
        </w:rPr>
        <w:t>$0,00</w:t>
      </w:r>
      <w:r>
        <w:rPr>
          <w:rFonts w:ascii="Arial" w:eastAsia="Arial" w:hAnsi="Arial" w:cs="Arial"/>
          <w:color w:val="646464"/>
          <w:sz w:val="16"/>
        </w:rPr>
        <w:tab/>
      </w:r>
      <w:r>
        <w:rPr>
          <w:rFonts w:ascii="Arial" w:eastAsia="Arial" w:hAnsi="Arial" w:cs="Arial"/>
          <w:sz w:val="16"/>
        </w:rPr>
        <w:t>$0,00</w:t>
      </w:r>
    </w:p>
    <w:p w:rsidR="00C1719B" w:rsidRDefault="00F37693">
      <w:pPr>
        <w:tabs>
          <w:tab w:val="center" w:pos="1423"/>
          <w:tab w:val="right" w:pos="10957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Total PASIVO - CORRIENTE</w:t>
      </w:r>
      <w:r>
        <w:rPr>
          <w:rFonts w:ascii="Arial" w:eastAsia="Arial" w:hAnsi="Arial" w:cs="Arial"/>
          <w:b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8616" cy="225552"/>
                <wp:effectExtent l="0" t="0" r="0" b="0"/>
                <wp:docPr id="1054" name="Group 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616" cy="225552"/>
                          <a:chOff x="0" y="0"/>
                          <a:chExt cx="3238616" cy="225552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606040" y="48692"/>
                            <a:ext cx="841325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19B" w:rsidRDefault="00F37693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$1.919.937,00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94688" y="48692"/>
                            <a:ext cx="731704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19B" w:rsidRDefault="00F37693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$226.395,00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72440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19B" w:rsidRDefault="00F376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$2.146.332,00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2286000" y="225552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39952" y="225552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225552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4" o:spid="_x0000_s1036" style="width:255pt;height:17.75pt;mso-position-horizontal-relative:char;mso-position-vertical-relative:line" coordsize="32386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UoRQQAAFoaAAAOAAAAZHJzL2Uyb0RvYy54bWzsWelu2zgQ/r/AvgOh/xvrsiwbsYtFuw0K&#10;LLZFjwegJeoAJFKgGNvp0+9wSMpq7KZOAsRF6wSQhyI5nPPjkLp+tWsbsmGyrwVfesGV7xHGM5HX&#10;vFx6Xz6//Sv1SK8oz2kjOFt6d6z3Xq3+/ON62y1YKCrR5EwSYML7xbZbepVS3WIy6bOKtbS/Eh3j&#10;0FkI2VIFTVlOckm3wL1tJqHvJ5OtkHknRcb6Ht6+MZ3eCvkXBcvU+6LomSLN0gPZFD4lPtf6OVld&#10;00UpaVfVmRWDPkGKltYcFh1YvaGKkltZH7Bq60yKXhTqKhPtRBRFnTHUAbQJ/Hva3Ehx26Eu5WJb&#10;doOZwLT37PRkttl/mw+S1Dn4zp/GHuG0BS/hwgTfgIG2XbmAcTey+9R9kPZFaVpa510hW/0L2pAd&#10;mvZuMC3bKZLByyiM0iRIPJJBXxhOp9PQ2D6rwEEH07Lqn4cnTtyyEy3dIMy2gzDq95bqn2epTxXt&#10;GDqg1xawlprNnZ2wn0AbjYJjBhP1ix6sdcQ+YZgmvg/BeGil+dSfz6yRMDYHNekiu+3VDRNoabr5&#10;t1cmdHNH0cpR2Y47UkICPBj6HVV6nhZTk2S79KwQ+lUrNuyzwE51z0cg2b634eNRTgunHww1A4DQ&#10;i6yuLYELAz1WreEoQxBHECsUEEHyHDMLcoHnoDNygx/tamNhpNRdw7SgDf/ICghoiLkA5/WyXL9u&#10;JNlQDQH4p92FbGConlPUTTPM8r87Sw+lTVdRy8uysQsgS8tJj2SIPvfZZlYaA0GQyBAHDohApGES&#10;iiW4GuZzgE9ccKStJtciv8OkRINA7Ot8fYEkSEFwAxYfIcYoLxtG4B1YVi8PyXJCIiR+4scmEeI0&#10;mVtEcJCRxkEUTg1iBOF0FmM/GMnhTSdNRhBNQKCAHOg7lx0w1A3R5my4fnLxFrztAuAgjtRuvUM4&#10;jJwqxsCkEvLre9joikZAjkBeIOXpvQ/W1r0ead5xABxQSDlCOmLtCKma1wI3IyPN37dKFLVOZnSg&#10;Wc02XtCbgfOmgbQ0cOqf5MkgiOZzQPQjkBYEfhKHsLNo4D8bpjkptM33sNU9AtQch0FFBBANezrM&#10;zotqSaz/ER0sAGo9L6j2UG11fGtPIYYPUA1x52RUC5J5nKRQ9kK8H0G1WRTMfJsOL49qGCT7beNX&#10;RzWoIYw3LaoNoH4SqpmdyZ4R3K4EOBBFZ6/RnBTPwjOjxwiWL1WaLf5+nSptONKNqrQBBE7KgngW&#10;xj8o0uyJ5eXhbOqqlN+jSAM7fwNniVP/JEeOz53jE7hDNndsO2uhdjl8QuV27Miqkf5y+LQ3MLq8&#10;+iYT0kdlwvi4ciwThlr/rKngpHjWHm/OXj/hHn85s+AF96Mubo+fWebDTYypcqH9mFsYU+V+Jw0u&#10;pS5cG10uJN096RMvJPGOHj5g4F2J/diiv5CM23jltf8ktPofAAD//wMAUEsDBBQABgAIAAAAIQC1&#10;rsWG2gAAAAQBAAAPAAAAZHJzL2Rvd25yZXYueG1sTI9BS8NAEIXvgv9hGcGb3cQSkZhNKUU9FcFW&#10;EG/T7DQJzc6G7DZJ/72jF708eLzhvW+K1ew6NdIQWs8G0kUCirjytuXawMf+5e4RVIjIFjvPZOBC&#10;AVbl9VWBufUTv9O4i7WSEg45Gmhi7HOtQ9WQw7DwPbFkRz84jGKHWtsBJyl3nb5PkgftsGVZaLCn&#10;TUPVaXd2Bl4nnNbL9Hncno6by9c+e/vcpmTM7c28fgIVaY5/x/CDL+hQCtPBn9kG1RmQR+KvSpal&#10;idiDgWWWgS4L/R++/AYAAP//AwBQSwECLQAUAAYACAAAACEAtoM4kv4AAADhAQAAEwAAAAAAAAAA&#10;AAAAAAAAAAAAW0NvbnRlbnRfVHlwZXNdLnhtbFBLAQItABQABgAIAAAAIQA4/SH/1gAAAJQBAAAL&#10;AAAAAAAAAAAAAAAAAC8BAABfcmVscy8ucmVsc1BLAQItABQABgAIAAAAIQAfO5UoRQQAAFoaAAAO&#10;AAAAAAAAAAAAAAAAAC4CAABkcnMvZTJvRG9jLnhtbFBLAQItABQABgAIAAAAIQC1rsWG2gAAAAQB&#10;AAAPAAAAAAAAAAAAAAAAAJ8GAABkcnMvZG93bnJldi54bWxQSwUGAAAAAAQABADzAAAApgcAAAAA&#10;">
                <v:shape id="Shape 79" o:spid="_x0000_s103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oecUA&#10;AADbAAAADwAAAGRycy9kb3ducmV2LnhtbESPQWvCQBSE70L/w/IK3nTTorZGVxFFDPQg2h56fGSf&#10;SWj2bbq7xuivdwtCj8PMfMPMl52pRUvOV5YVvAwTEMS51RUXCr4+t4N3ED4ga6wtk4IreVgunnpz&#10;TLW98IHaYyhEhLBPUUEZQpNK6fOSDPqhbYijd7LOYIjSFVI7vES4qeVrkkykwYrjQokNrUvKf45n&#10;oyDxZp/97g4bqtqPU+ZW3+PbeqRU/7lbzUAE6sJ/+NHOtIK3Kf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+h5xQAAANsAAAAPAAAAAAAAAAAAAAAAAJgCAABkcnMv&#10;ZG93bnJldi54bWxQSwUGAAAAAAQABAD1AAAAigMAAAAA&#10;" path="m,l950976,e" filled="f" strokeweight=".25397mm">
                  <v:stroke endcap="round"/>
                  <v:path arrowok="t" textboxrect="0,0,950976,0"/>
                </v:shape>
                <v:rect id="Rectangle 80" o:spid="_x0000_s1038" style="position:absolute;left:26060;top:486;width:841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C1719B" w:rsidRDefault="00F37693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$1.919.937,00</w:t>
                        </w:r>
                      </w:p>
                    </w:txbxContent>
                  </v:textbox>
                </v:rect>
                <v:shape id="Shape 81" o:spid="_x0000_s1039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IRsMA&#10;AADbAAAADwAAAGRycy9kb3ducmV2LnhtbESPT4vCMBTE7wt+h/AEb2uiB3GrUUR07Wlh65/zo3m2&#10;tc1LabJav71ZWNjjMDO/YZbr3jbiTp2vHGuYjBUI4tyZigsNp+P+fQ7CB2SDjWPS8CQP69XgbYmJ&#10;cQ/+pnsWChEh7BPUUIbQJlL6vCSLfuxa4uhdXWcxRNkV0nT4iHDbyKlSM2mx4rhQYkvbkvI6+7Ea&#10;UvzMbud89/VxfW7Urr7U8pAqrUfDfrMAEagP/+G/dmo0zCfw+y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CIRs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rect id="Rectangle 82" o:spid="_x0000_s1040" style="position:absolute;left:16946;top:486;width:7317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C1719B" w:rsidRDefault="00F37693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$226.395,00</w:t>
                        </w:r>
                      </w:p>
                    </w:txbxContent>
                  </v:textbox>
                </v:rect>
                <v:shape id="Shape 83" o:spid="_x0000_s1041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stcQA&#10;AADbAAAADwAAAGRycy9kb3ducmV2LnhtbESPQWsCMRSE7wX/Q3hCbzWrhbJsjVKKivZSXD14fN08&#10;N4ublzWJuu2vbwoFj8PMfMNM571txZV8aBwrGI8yEMSV0w3XCva75VMOIkRkja1jUvBNAeazwcMU&#10;C+1uvKVrGWuRIBwKVGBi7AopQ2XIYhi5jjh5R+ctxiR9LbXHW4LbVk6y7EVabDgtGOzo3VB1Ki9W&#10;wfmTT4sv+7NZ5fLDHzd7E8rDVqnHYf/2CiJSH+/h//ZaK8if4e9L+g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QbLX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v:rect id="Rectangle 84" o:spid="_x0000_s1042" style="position:absolute;left:4724;top:486;width:841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C1719B" w:rsidRDefault="00F376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$2.146.332,00</w:t>
                        </w:r>
                      </w:p>
                    </w:txbxContent>
                  </v:textbox>
                </v:rect>
                <v:shape id="Shape 86" o:spid="_x0000_s1043" style="position:absolute;left:22860;top:2255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MLMUA&#10;AADbAAAADwAAAGRycy9kb3ducmV2LnhtbESPT2sCMRTE70K/Q3iF3jSrtCJbsyIWcaGHou2hx8fm&#10;7R/cvGyTuK5++kYQPA4z8xtmuRpMK3pyvrGsYDpJQBAXVjdcKfj53o4XIHxA1thaJgUX8rDKnkZL&#10;TLU98576Q6hEhLBPUUEdQpdK6YuaDPqJ7YijV1pnMETpKqkdniPctHKWJHNpsOG4UGNHm5qK4+Fk&#10;FCTefOV/u/0HNf1nmbv179t186rUy/OwfgcRaAiP8L2dawWLOdy+x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QwsxQAAANsAAAAPAAAAAAAAAAAAAAAAAJgCAABkcnMv&#10;ZG93bnJldi54bWxQSwUGAAAAAAQABAD1AAAAigMAAAAA&#10;" path="m,l950976,e" filled="f" strokeweight=".25397mm">
                  <v:stroke endcap="round"/>
                  <v:path arrowok="t" textboxrect="0,0,950976,0"/>
                </v:shape>
                <v:shape id="Shape 88" o:spid="_x0000_s1044" style="position:absolute;left:11399;top:2255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h28EA&#10;AADbAAAADwAAAGRycy9kb3ducmV2LnhtbERPPU/DMBDdK/EfrENia2wYUEnjVlVVIBNSU+h8iq9J&#10;mvgcxaZJ/j0eKjE+ve9sO9lO3GjwjWMNz4kCQVw603Cl4fv0vlyB8AHZYOeYNMzkYbt5WGSYGjfy&#10;kW5FqEQMYZ+ihjqEPpXSlzVZ9InriSN3cYPFEOFQSTPgGMNtJ1+UepUWG44NNfa0r6lsi1+rIceP&#10;4vpTHr7eLvNOHdpzKz9zpfXT47Rbgwg0hX/x3Z0bDas4Nn6JP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aIdvBAAAA2wAAAA8AAAAAAAAAAAAAAAAAmAIAAGRycy9kb3du&#10;cmV2LnhtbFBLBQYAAAAABAAEAPUAAACGAwAAAAA=&#10;" path="m,l1106424,e" filled="f" strokecolor="#646464" strokeweight=".25397mm">
                  <v:stroke endcap="round"/>
                  <v:path arrowok="t" textboxrect="0,0,1106424,0"/>
                </v:shape>
                <v:shape id="Shape 90" o:spid="_x0000_s1045" style="position:absolute;top:2255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kH8IA&#10;AADbAAAADwAAAGRycy9kb3ducmV2LnhtbERPPW/CMBDdkfgP1iF1A6cdKgg4UVVRVLpUpAyM1/iI&#10;I+JzsA2k/fX1gNTx6X2vysF24ko+tI4VPM4yEMS10y03CvZfb9M5iBCRNXaOScEPBSiL8WiFuXY3&#10;3tG1io1IIRxyVGBi7HMpQ23IYpi5njhxR+ctxgR9I7XHWwq3nXzKsmdpseXUYLCnV0P1qbpYBedP&#10;Pq2/7e92M5cf/rjdm1Addko9TIaXJYhIQ/wX393vWsEirU9f0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2QfwgAAANsAAAAPAAAAAAAAAAAAAAAAAJgCAABkcnMvZG93&#10;bnJldi54bWxQSwUGAAAAAAQABAD1AAAAhwMAAAAA&#10;" path="m,l1103376,e" filled="f" strokeweight=".25397mm">
                  <v:stroke endcap="round"/>
                  <v:path arrowok="t" textboxrect="0,0,1103376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3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1795"/>
        <w:gridCol w:w="1757"/>
        <w:gridCol w:w="1294"/>
      </w:tblGrid>
      <w:tr w:rsidR="00C1719B">
        <w:trPr>
          <w:trHeight w:val="1250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475"/>
            </w:pPr>
            <w:r>
              <w:rPr>
                <w:rFonts w:ascii="Arial" w:eastAsia="Arial" w:hAnsi="Arial" w:cs="Arial"/>
                <w:b/>
                <w:sz w:val="16"/>
              </w:rPr>
              <w:t>Total PASIVO</w:t>
            </w:r>
          </w:p>
          <w:p w:rsidR="00C1719B" w:rsidRDefault="00F37693">
            <w:pPr>
              <w:spacing w:after="120"/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>PATRIMONIO</w:t>
            </w:r>
          </w:p>
          <w:p w:rsidR="00C1719B" w:rsidRDefault="00F37693">
            <w:pPr>
              <w:spacing w:after="0"/>
              <w:ind w:left="154"/>
            </w:pPr>
            <w:r>
              <w:rPr>
                <w:rFonts w:ascii="Arial" w:eastAsia="Arial" w:hAnsi="Arial" w:cs="Arial"/>
                <w:b/>
                <w:color w:val="646464"/>
                <w:sz w:val="16"/>
              </w:rPr>
              <w:t>PATRIMONIO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490"/>
            </w:pPr>
            <w:r>
              <w:rPr>
                <w:rFonts w:ascii="Arial" w:eastAsia="Arial" w:hAnsi="Arial" w:cs="Arial"/>
                <w:sz w:val="16"/>
              </w:rPr>
              <w:t>$2.146.332,00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619"/>
            </w:pPr>
            <w:r>
              <w:rPr>
                <w:rFonts w:ascii="Arial" w:eastAsia="Arial" w:hAnsi="Arial" w:cs="Arial"/>
                <w:color w:val="646464"/>
                <w:sz w:val="16"/>
              </w:rPr>
              <w:t>$226.395,00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$1.919.937,00</w:t>
            </w:r>
          </w:p>
        </w:tc>
      </w:tr>
      <w:tr w:rsidR="00C1719B">
        <w:trPr>
          <w:trHeight w:val="317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 xml:space="preserve">Capital Fiscal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$14.054.136,00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$14.054.136,00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</w:tr>
      <w:tr w:rsidR="00C1719B">
        <w:trPr>
          <w:trHeight w:val="317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 xml:space="preserve">Resultado del ejercicio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$54.712.567,00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($11.792.948,00)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$66.505.515,00</w:t>
            </w:r>
          </w:p>
        </w:tc>
      </w:tr>
      <w:tr w:rsidR="00C1719B">
        <w:trPr>
          <w:trHeight w:val="233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>Resultado de ejercicios anteriores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6"/>
              </w:rPr>
              <w:t>($4.114.197,00)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left="1094"/>
            </w:pPr>
            <w:r>
              <w:rPr>
                <w:rFonts w:ascii="Arial" w:eastAsia="Arial" w:hAnsi="Arial" w:cs="Arial"/>
                <w:color w:val="646464"/>
                <w:sz w:val="16"/>
              </w:rPr>
              <w:t>$0,00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($4.114.197,00)</w:t>
            </w:r>
          </w:p>
        </w:tc>
      </w:tr>
    </w:tbl>
    <w:p w:rsidR="00C1719B" w:rsidRDefault="00F37693">
      <w:pPr>
        <w:tabs>
          <w:tab w:val="center" w:pos="1656"/>
          <w:tab w:val="right" w:pos="10957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Total PATRIMONIO - PATRIMONIO</w:t>
      </w:r>
      <w:r>
        <w:rPr>
          <w:rFonts w:ascii="Arial" w:eastAsia="Arial" w:hAnsi="Arial" w:cs="Arial"/>
          <w:b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8667" cy="225552"/>
                <wp:effectExtent l="0" t="0" r="0" b="0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667" cy="225552"/>
                          <a:chOff x="0" y="0"/>
                          <a:chExt cx="3238667" cy="225552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551176" y="48692"/>
                            <a:ext cx="914363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19B" w:rsidRDefault="00F37693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$62.391.318,00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612392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19B" w:rsidRDefault="00F37693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$2.261.188,00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17576" y="48692"/>
                            <a:ext cx="914363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719B" w:rsidRDefault="00F376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$64.652.506,00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2286000" y="225552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39952" y="225552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25552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5" o:spid="_x0000_s1046" style="width:255pt;height:17.75pt;mso-position-horizontal-relative:char;mso-position-vertical-relative:line" coordsize="32386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aBMQQAAGwaAAAOAAAAZHJzL2Uyb0RvYy54bWzsWelu2zgQ/r/AvoOg/41E2ZIPxC6Kdhss&#10;sNgWbfcBaIk6AIkUKMZ29ul3ZijKrh0HcQIkwdYJII94DOf8OKSu32+b2lsL3VVKLnx2FfqekKnK&#10;Klks/H9+fH439b3OcJnxWkmx8O9E579f/v7b9aadi0iVqs6E9oCJ7OabduGXxrTzIOjSUjS8u1Kt&#10;kNCZK91wA6+6CDLNN8C9qYMoDJNgo3TWapWKroPWT7bTXxL/PBep+ZLnnTBevfBBNkNPTc8VPoPl&#10;NZ8XmrdllfZi8CdI0fBKwqIDq0/ccO9WV0esmirVqlO5uUpVE6g8r1JBOoA2LDzQ5kar25Z0Keab&#10;oh3MBKY9sNOT2aZ/r79qr8rAd2Ec+57kDXiJFvaoBQy0aYs5jLvR7ff2q+4bCvuGOm9z3eAvaONt&#10;ybR3g2nF1ngpNI6i0TRJJr6XQl8UxXEcWdunJTjoaFpa/vHwxMAtG6B0gzCbFsKo21mqe56lvpe8&#10;FeSADi0wWAr0sIaiAWCoCSqDi8OowUjdvAN73WOhKJomYQjheGynWRzOJok1E0XnoCifp7eduRGK&#10;bM3Xf3XGBm/mKF46Kt1KR2pIgQeDv+UG56GYSHqbhd8LgU2NWosfijrNgZdAsl1vLfdHOS2cfjDU&#10;DgACF1le9wQtDPS+arUkGdh4BGbggAlaZpRbkA0yA52JG/ygva2FiTJ3tUBBa/lN5BDSEHWM5nW6&#10;WH2stbfmCAL0h+4iNjAU5+RVXQ+zwpOzcCiv25L3vHo2/QLEsueEIwXhzyHbtJfGghCkMsSBgyIQ&#10;aZhEYilphvkSAJQW3NMWyZXK7igtySAQ/TYSXyANANttGnyDIOOyqAWkwvS8VIhjxjDgIVTG02TW&#10;o4KDjRlEQYJxAN0siidj6gczOcxptc0JDwkIFRCEvOfyA4a6IWjQWuJTqs/gbxcCR5FktqstQWLi&#10;VLEm9kql//0Cm11eK8gSyAyifNz/YG3s9b36Twmgg1uNI7QjVo7Qpv6oaEOy0ny4NSqvMJ3JhXa1&#10;/uUl/Tlz/nSwNnMGeBSsMTaazQDX74E1xsJkHI1fGdecFGj1HXS1ZwCb4zCoSCCC0IeB9rrIlozx&#10;nxCiB0HU84JsD1VYJzZ4Bvl7hGzQCBmKiPu4bEhYNAI8O4Fs0zEbRf1G//LINtQrvwayMeb82SMb&#10;NJzjy3tLNcCC0ejVazUnxbMwzepxqdbSXbXVF4H/n2qNARQdYxrVU4/GtDGbxG+1WBvqzl8E0qCY&#10;+ukMymjrf7Qr98+g++fxofK+HEQvB1HCQ6oi3/RBlB3ex0DDOdv7/sHlvlwYqn48hr7arYyT4lk7&#10;vT2F7anxVu5lLqcXuvA+6yL3xOklGk4vfbULDeekg612TyTCpeSFS6TLBaW7N33ivkC39vBJg+5N&#10;+s8v+M1k/50uwHYfiZb/AQAA//8DAFBLAwQUAAYACAAAACEAta7FhtoAAAAEAQAADwAAAGRycy9k&#10;b3ducmV2LnhtbEyPQUvDQBCF74L/YRnBm93EEpGYTSlFPRXBVhBv0+w0Cc3Ohuw2Sf+9oxe9PHi8&#10;4b1vitXsOjXSEFrPBtJFAoq48rbl2sDH/uXuEVSIyBY7z2TgQgFW5fVVgbn1E7/TuIu1khIOORpo&#10;YuxzrUPVkMOw8D2xZEc/OIxih1rbAScpd52+T5IH7bBlWWiwp01D1Wl3dgZeJ5zWy/R53J6Om8vX&#10;Pnv73KZkzO3NvH4CFWmOf8fwgy/oUArTwZ/ZBtUZkEfir0qWpYnYg4FlloEuC/0fvvwGAAD//wMA&#10;UEsBAi0AFAAGAAgAAAAhALaDOJL+AAAA4QEAABMAAAAAAAAAAAAAAAAAAAAAAFtDb250ZW50X1R5&#10;cGVzXS54bWxQSwECLQAUAAYACAAAACEAOP0h/9YAAACUAQAACwAAAAAAAAAAAAAAAAAvAQAAX3Jl&#10;bHMvLnJlbHNQSwECLQAUAAYACAAAACEAFkNGgTEEAABsGgAADgAAAAAAAAAAAAAAAAAuAgAAZHJz&#10;L2Uyb0RvYy54bWxQSwECLQAUAAYACAAAACEAta7FhtoAAAAEAQAADwAAAAAAAAAAAAAAAACLBgAA&#10;ZHJzL2Rvd25yZXYueG1sUEsFBgAAAAAEAAQA8wAAAJIHAAAAAA==&#10;">
                <v:shape id="Shape 107" o:spid="_x0000_s104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Ml8MA&#10;AADcAAAADwAAAGRycy9kb3ducmV2LnhtbERPTWsCMRC9F/wPYQq91aRSq2yNIop0wUPR9uBx2Iy7&#10;SzeTNYnr1l9vCgVv83ifM1v0thEd+VA71vAyVCCIC2dqLjV8f22epyBCRDbYOCYNvxRgMR88zDAz&#10;7sI76vaxFCmEQ4YaqhjbTMpQVGQxDF1LnLij8xZjgr6UxuMlhdtGjpR6kxZrTg0VtrSqqPjZn60G&#10;FexnfvrYranutsfcLw/j6+pV66fHfvkOIlIf7+J/d27SfDWBv2fS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qMl8MAAADcAAAADwAAAAAAAAAAAAAAAACYAgAAZHJzL2Rv&#10;d25yZXYueG1sUEsFBgAAAAAEAAQA9QAAAIgDAAAAAA==&#10;" path="m,l950976,e" filled="f" strokeweight=".25397mm">
                  <v:stroke endcap="round"/>
                  <v:path arrowok="t" textboxrect="0,0,950976,0"/>
                </v:shape>
                <v:rect id="Rectangle 108" o:spid="_x0000_s1048" style="position:absolute;left:25511;top:486;width:9144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C1719B" w:rsidRDefault="00F37693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$62.391.318,00</w:t>
                        </w:r>
                      </w:p>
                    </w:txbxContent>
                  </v:textbox>
                </v:rect>
                <v:shape id="Shape 109" o:spid="_x0000_s1049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E08IA&#10;AADcAAAADwAAAGRycy9kb3ducmV2LnhtbERPTWvCQBC9C/0PyxS8md32IDV1E6TYmlPBaHsesmOS&#10;JjsbsluN/94VCr3N433OOp9sL840+taxhqdEgSCunGm51nA8vC9eQPiAbLB3TBqu5CHPHmZrTI27&#10;8J7OZahFDGGfooYmhCGV0lcNWfSJG4gjd3KjxRDhWEsz4iWG214+K7WUFluODQ0O9NZQ1ZW/VkOB&#10;H+XPV7X9XJ2uG7Xtvju5K5TW88dp8woi0BT+xX/uwsT5agX3Z+IF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cTTwgAAANwAAAAPAAAAAAAAAAAAAAAAAJgCAABkcnMvZG93&#10;bnJldi54bWxQSwUGAAAAAAQABAD1AAAAhwMAAAAA&#10;" path="m,l1106424,e" filled="f" strokecolor="#646464" strokeweight=".25397mm">
                  <v:stroke endcap="round"/>
                  <v:path arrowok="t" textboxrect="0,0,1106424,0"/>
                </v:shape>
                <v:rect id="Rectangle 110" o:spid="_x0000_s1050" style="position:absolute;left:16123;top:486;width:8414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C1719B" w:rsidRDefault="00F37693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$2.261.188,00</w:t>
                        </w:r>
                      </w:p>
                    </w:txbxContent>
                  </v:textbox>
                </v:rect>
                <v:shape id="Shape 111" o:spid="_x0000_s1051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L48cMA&#10;AADcAAAADwAAAGRycy9kb3ducmV2LnhtbERPPW/CMBDdkfgP1iF1AycdKhQwqKraqnRBhAyM1/iI&#10;I+JzaruQ8uvrSkhs9/Q+b7kebCfO5EPrWEE+y0AQ10633Cio9m/TOYgQkTV2jknBLwVYr8ajJRba&#10;XXhH5zI2IoVwKFCBibEvpAy1IYth5nrixB2dtxgT9I3UHi8p3HbyMcuepMWWU4PBnl4M1afyxyr4&#10;3vLp9cteN+9z+emPm8qE8rBT6mEyPC9ARBriXXxzf+g0P8/h/5l0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L48cMAAADcAAAADwAAAAAAAAAAAAAAAACYAgAAZHJzL2Rv&#10;d25yZXYueG1sUEsFBgAAAAAEAAQA9QAAAIgDAAAAAA==&#10;" path="m,l1103376,e" filled="f" strokeweight=".25397mm">
                  <v:stroke endcap="round"/>
                  <v:path arrowok="t" textboxrect="0,0,1103376,0"/>
                </v:shape>
                <v:rect id="Rectangle 112" o:spid="_x0000_s1052" style="position:absolute;left:4175;top:486;width:9144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C1719B" w:rsidRDefault="00F376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$64.652.506,00</w:t>
                        </w:r>
                      </w:p>
                    </w:txbxContent>
                  </v:textbox>
                </v:rect>
                <v:shape id="Shape 114" o:spid="_x0000_s1053" style="position:absolute;left:22860;top:2255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EPcMA&#10;AADcAAAADwAAAGRycy9kb3ducmV2LnhtbERPS2vCQBC+C/6HZYTezMZiRVJXEaU00IP4OHgcsmMS&#10;mp2Nu9uY9td3BcHbfHzPWax604iOnK8tK5gkKQjiwuqaSwWn48d4DsIHZI2NZVLwSx5Wy+FggZm2&#10;N95TdwiliCHsM1RQhdBmUvqiIoM+sS1x5C7WGQwRulJqh7cYbhr5mqYzabDm2FBhS5uKiu/Dj1GQ&#10;erPLr5/7LdXd1yV36/Pb32aq1MuoX7+DCNSHp/jhznWcP5nC/Zl4gV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GEPcMAAADcAAAADwAAAAAAAAAAAAAAAACYAgAAZHJzL2Rv&#10;d25yZXYueG1sUEsFBgAAAAAEAAQA9QAAAIgDAAAAAA==&#10;" path="m,l950976,e" filled="f" strokeweight=".25397mm">
                  <v:stroke endcap="round"/>
                  <v:path arrowok="t" textboxrect="0,0,950976,0"/>
                </v:shape>
                <v:shape id="Shape 117" o:spid="_x0000_s1054" style="position:absolute;left:11399;top:2255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j58IA&#10;AADcAAAADwAAAGRycy9kb3ducmV2LnhtbERPS2vCQBC+F/wPywi91V17aGt0FRFrcxIaH+chOyYx&#10;2dmQXTX+e7dQ8DYf33Nmi9424kqdrxxrGI8UCOLcmYoLDfvd99sXCB+QDTaOScOdPCzmg5cZJsbd&#10;+JeuWShEDGGfoIYyhDaR0uclWfQj1xJH7uQ6iyHCrpCmw1sMt418V+pDWqw4NpTY0qqkvM4uVkOK&#10;m+x8yNfbyem+VOv6WMufVGn9OuyXUxCB+vAU/7tTE+ePP+Hv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2PnwgAAANwAAAAPAAAAAAAAAAAAAAAAAJgCAABkcnMvZG93&#10;bnJldi54bWxQSwUGAAAAAAQABAD1AAAAhwMAAAAA&#10;" path="m,l1106424,e" filled="f" strokecolor="#646464" strokeweight=".25397mm">
                  <v:stroke endcap="round"/>
                  <v:path arrowok="t" textboxrect="0,0,1106424,0"/>
                </v:shape>
                <v:shape id="Shape 120" o:spid="_x0000_s1055" style="position:absolute;top:2255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X18UA&#10;AADcAAAADwAAAGRycy9kb3ducmV2LnhtbESPQW/CMAyF75P2HyJP2m2kcECoENA0sWnsgigcdvQa&#10;01Q0TpcE6Pbr8WHSbrbe83ufF6vBd+pCMbWBDYxHBSjiOtiWGwOH/evTDFTKyBa7wGTghxKslvd3&#10;CyxtuPKOLlVulIRwKtGAy7kvtU61I49pFHpi0Y4hesyyxkbbiFcJ952eFMVUe2xZGhz29OKoPlVn&#10;b+B7y6f1l//dvM30RzxuDi5VnztjHh+G5zmoTEP+N/9dv1vBnwi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pfXxQAAANwAAAAPAAAAAAAAAAAAAAAAAJgCAABkcnMv&#10;ZG93bnJldi54bWxQSwUGAAAAAAQABAD1AAAAigMAAAAA&#10;" path="m,l1103376,e" filled="f" strokeweight=".25397mm">
                  <v:stroke endcap="round"/>
                  <v:path arrowok="t" textboxrect="0,0,1103376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3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1795"/>
        <w:gridCol w:w="1757"/>
        <w:gridCol w:w="1294"/>
      </w:tblGrid>
      <w:tr w:rsidR="00C1719B">
        <w:trPr>
          <w:trHeight w:val="509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134"/>
            </w:pPr>
            <w:r>
              <w:rPr>
                <w:rFonts w:ascii="Arial" w:eastAsia="Arial" w:hAnsi="Arial" w:cs="Arial"/>
                <w:b/>
                <w:sz w:val="16"/>
              </w:rPr>
              <w:t>Total PATRIMONIO</w:t>
            </w:r>
          </w:p>
          <w:p w:rsidR="00C1719B" w:rsidRDefault="00F37693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TOTAL PASIVO Y PATRIMONIO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149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$64.652.506,00</w:t>
            </w:r>
          </w:p>
          <w:p w:rsidR="00C1719B" w:rsidRDefault="00F37693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$66.798.838,00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163"/>
              <w:ind w:left="490"/>
            </w:pPr>
            <w:r>
              <w:rPr>
                <w:rFonts w:ascii="Arial" w:eastAsia="Arial" w:hAnsi="Arial" w:cs="Arial"/>
                <w:color w:val="646464"/>
                <w:sz w:val="16"/>
              </w:rPr>
              <w:t>$2.261.188,00</w:t>
            </w:r>
          </w:p>
          <w:p w:rsidR="00C1719B" w:rsidRDefault="00F37693">
            <w:pPr>
              <w:spacing w:after="0"/>
              <w:ind w:left="490"/>
            </w:pPr>
            <w:r>
              <w:rPr>
                <w:rFonts w:ascii="Arial" w:eastAsia="Arial" w:hAnsi="Arial" w:cs="Arial"/>
                <w:color w:val="646464"/>
                <w:sz w:val="16"/>
              </w:rPr>
              <w:t>$2.487.583,00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1719B" w:rsidRDefault="00F3769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$62.391.318,00 $64.311.255,00</w:t>
            </w:r>
          </w:p>
        </w:tc>
      </w:tr>
    </w:tbl>
    <w:p w:rsidR="00C1719B" w:rsidRDefault="00F37693">
      <w:pPr>
        <w:spacing w:after="0"/>
        <w:ind w:left="255" w:hanging="10"/>
      </w:pPr>
      <w:r>
        <w:rPr>
          <w:rFonts w:ascii="Arial" w:eastAsia="Arial" w:hAnsi="Arial" w:cs="Arial"/>
          <w:b/>
          <w:sz w:val="16"/>
        </w:rPr>
        <w:t>DORA LUZ GOMEZ BETANCUR</w:t>
      </w:r>
    </w:p>
    <w:p w:rsidR="00C1719B" w:rsidRDefault="00F37693">
      <w:pPr>
        <w:spacing w:after="91"/>
        <w:ind w:left="245"/>
      </w:pPr>
      <w:r>
        <w:rPr>
          <w:noProof/>
        </w:rPr>
        <mc:AlternateContent>
          <mc:Choice Requires="wpg">
            <w:drawing>
              <wp:inline distT="0" distB="0" distL="0" distR="0">
                <wp:extent cx="2401824" cy="9143"/>
                <wp:effectExtent l="0" t="0" r="0" b="0"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824" cy="9143"/>
                          <a:chOff x="0" y="0"/>
                          <a:chExt cx="2401824" cy="9143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240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824">
                                <a:moveTo>
                                  <a:pt x="0" y="0"/>
                                </a:moveTo>
                                <a:lnTo>
                                  <a:pt x="24018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47AFA" id="Group 1056" o:spid="_x0000_s1026" style="width:189.1pt;height:.7pt;mso-position-horizontal-relative:char;mso-position-vertical-relative:line" coordsize="240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C7VQIAAMQFAAAOAAAAZHJzL2Uyb0RvYy54bWykVM1u2zAMvg/YOwi6L7bTrOiM2D2sWy7D&#10;VqzdAyiyZBuQJUFS7OTtR9E/CVKsh8wHmZLIj+RHitvHY6dIL5xvjS5otkopEZqbqtV1Qf+8fv/0&#10;QIkPTFdMGS0KehKePpYfP2wHm4u1aYyqhCMAon0+2II2Idg8STxvRMf8ylih4VIa17EAW1cnlWMD&#10;oHcqWafpfTIYV1lnuPAeTp/GS1oivpSCh19SehGIKijEFnB1uO7jmpRblteO2ablUxjshig61mpw&#10;ukA9scDIwbVvoLqWO+ONDCtuusRI2XKBOUA2WXqVzc6Zg8Vc6nyo7UITUHvF082w/Gf/7EhbQe3S&#10;z/eUaNZBldAxwRMgaLB1Dno7Z1/ss5sO6nEXcz5K18U/ZEOOSO1poVYcA+FwuN6k2cN6QwmHuy/Z&#10;5m5knjdQnjdGvPn2nlkyu0xiZEsgg4UW8meW/P+x9NIwK5B8H7OfWbrLZpJQgWRwgJSg1kKQzz1w&#10;dRM72JRLjiznBx92wiDFrP/hw9iz1SyxZpb4Uc+ig85/t+ctC9EuRhhFMpxrFM8604tXg7fhqj4Q&#10;2vlW6UutpcpzA4DuqAFCdFNuJwFdg3yZnNIxCmwOwhkMA6crfFTwDHQFWSMa/GKlR3pRCiclYqRK&#10;/xYSehnaLUM77+r9V+VIz+Lrxy/WCmFANdrIVqnFKv2nVVRlyjZswppgJgcIOSFFTYGD5xqWT9GM&#10;0wfeMMyjeQZBSIsRhmV0WOw1TE50eJFtFPemOuF7REKg9ZEaHBUY0TTW4iy63KPWefiWfwEAAP//&#10;AwBQSwMEFAAGAAgAAAAhAAZACkTbAAAAAwEAAA8AAABkcnMvZG93bnJldi54bWxMj09rwkAQxe+F&#10;fodlCr3VTbR/JM1GRNqepKAWxNuYjEkwOxuyaxK/fae9tJcHw3u895t0MdpG9dT52rGBeBKBIs5d&#10;UXNp4Gv3/jAH5QNygY1jMnAlD4vs9ibFpHADb6jfhlJJCfsEDVQhtInWPq/Iop+4lli8k+ssBjm7&#10;UhcdDlJuGz2NomdtsWZZqLClVUX5eXuxBj4GHJaz+K1fn0+r62H39Llfx2TM/d24fAUVaAx/YfjB&#10;F3TIhOnoLlx41RiQR8Kvijd7mU9BHSX0CDpL9X/27BsAAP//AwBQSwECLQAUAAYACAAAACEAtoM4&#10;kv4AAADhAQAAEwAAAAAAAAAAAAAAAAAAAAAAW0NvbnRlbnRfVHlwZXNdLnhtbFBLAQItABQABgAI&#10;AAAAIQA4/SH/1gAAAJQBAAALAAAAAAAAAAAAAAAAAC8BAABfcmVscy8ucmVsc1BLAQItABQABgAI&#10;AAAAIQAXS7C7VQIAAMQFAAAOAAAAAAAAAAAAAAAAAC4CAABkcnMvZTJvRG9jLnhtbFBLAQItABQA&#10;BgAIAAAAIQAGQApE2wAAAAMBAAAPAAAAAAAAAAAAAAAAAK8EAABkcnMvZG93bnJldi54bWxQSwUG&#10;AAAAAAQABADzAAAAtwUAAAAA&#10;">
                <v:shape id="Shape 131" o:spid="_x0000_s1027" style="position:absolute;width:24018;height:0;visibility:visible;mso-wrap-style:square;v-text-anchor:top" coordsize="2401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Y3MIA&#10;AADcAAAADwAAAGRycy9kb3ducmV2LnhtbERPTWvDMAy9D/YfjAa7rU4WKG1Wt4TBStitaaE7ilhz&#10;ksVyiL02+fd1YbCbHu9Tm91ke3Gh0beOFaSLBARx7XTLRsHp+PGyAuEDssbeMSmYycNu+/iwwVy7&#10;Kx/oUgUjYgj7HBU0IQy5lL5uyKJfuIE4ct9utBgiHI3UI15juO3la5IspcWWY0ODA703VP9Uv1bB&#10;uquoNKY7yS79ymY+289iv1fq+Wkq3kAEmsK/+M9d6jg/S+H+TL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VjcwgAAANwAAAAPAAAAAAAAAAAAAAAAAJgCAABkcnMvZG93&#10;bnJldi54bWxQSwUGAAAAAAQABAD1AAAAhwMAAAAA&#10;" path="m,l2401824,e" filled="f" strokeweight=".25397mm">
                  <v:stroke endcap="round"/>
                  <v:path arrowok="t" textboxrect="0,0,2401824,0"/>
                </v:shape>
                <w10:anchorlock/>
              </v:group>
            </w:pict>
          </mc:Fallback>
        </mc:AlternateContent>
      </w:r>
    </w:p>
    <w:p w:rsidR="00C1719B" w:rsidRDefault="00F37693">
      <w:pPr>
        <w:spacing w:after="68" w:line="265" w:lineRule="auto"/>
        <w:ind w:left="240" w:hanging="10"/>
      </w:pPr>
      <w:r>
        <w:rPr>
          <w:rFonts w:ascii="Arial" w:eastAsia="Arial" w:hAnsi="Arial" w:cs="Arial"/>
          <w:sz w:val="16"/>
        </w:rPr>
        <w:t>RECTOR</w:t>
      </w:r>
    </w:p>
    <w:p w:rsidR="00C1719B" w:rsidRDefault="00F37693">
      <w:pPr>
        <w:spacing w:after="605" w:line="216" w:lineRule="auto"/>
        <w:ind w:left="263" w:right="9330" w:firstLine="360"/>
      </w:pPr>
      <w:r>
        <w:rPr>
          <w:rFonts w:ascii="Arial" w:eastAsia="Arial" w:hAnsi="Arial" w:cs="Arial"/>
          <w:color w:val="646464"/>
          <w:sz w:val="16"/>
        </w:rPr>
        <w:t xml:space="preserve">21403335 </w:t>
      </w:r>
      <w:r>
        <w:rPr>
          <w:rFonts w:ascii="Malgun Gothic" w:eastAsia="Malgun Gothic" w:hAnsi="Malgun Gothic" w:cs="Malgun Gothic"/>
          <w:b/>
          <w:sz w:val="16"/>
        </w:rPr>
        <w:t>C.C.</w:t>
      </w:r>
    </w:p>
    <w:p w:rsidR="00C1719B" w:rsidRDefault="00F37693">
      <w:pPr>
        <w:spacing w:after="0"/>
        <w:ind w:left="255" w:hanging="10"/>
      </w:pPr>
      <w:r>
        <w:rPr>
          <w:rFonts w:ascii="Arial" w:eastAsia="Arial" w:hAnsi="Arial" w:cs="Arial"/>
          <w:b/>
          <w:sz w:val="16"/>
        </w:rPr>
        <w:lastRenderedPageBreak/>
        <w:t>GLORIA MABEL VALENCIA</w:t>
      </w:r>
    </w:p>
    <w:p w:rsidR="00C1719B" w:rsidRDefault="00F37693">
      <w:pPr>
        <w:spacing w:after="81"/>
        <w:ind w:left="245"/>
      </w:pPr>
      <w:r>
        <w:rPr>
          <w:noProof/>
        </w:rPr>
        <mc:AlternateContent>
          <mc:Choice Requires="wpg">
            <w:drawing>
              <wp:inline distT="0" distB="0" distL="0" distR="0">
                <wp:extent cx="2401824" cy="9143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824" cy="9143"/>
                          <a:chOff x="0" y="0"/>
                          <a:chExt cx="2401824" cy="9143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240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824">
                                <a:moveTo>
                                  <a:pt x="0" y="0"/>
                                </a:moveTo>
                                <a:lnTo>
                                  <a:pt x="24018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CE4F8" id="Group 1057" o:spid="_x0000_s1026" style="width:189.1pt;height:.7pt;mso-position-horizontal-relative:char;mso-position-vertical-relative:line" coordsize="240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B5VQIAAMQFAAAOAAAAZHJzL2Uyb0RvYy54bWykVM1u2zAMvg/YOwi6L7aTbGuNJD2sWy7D&#10;VqztAyiyZBuQJUFSbOftR9E/CVKsh8wHmZLIj+RHipuHvlGkFc7XRm9ptkgpEZqbotbllr6+/Ph0&#10;R4kPTBdMGS229CQ8fdh9/LDpbC6WpjKqEI4AiPZ5Z7e0CsHmSeJ5JRrmF8YKDZfSuIYF2LoyKRzr&#10;AL1RyTJNvySdcYV1hgvv4fRxuKQ7xJdS8PBbSi8CUVsKsQVcHa6HuCa7DctLx2xV8zEMdkMUDas1&#10;OJ2hHllg5OjqN1BNzZ3xRoYFN01ipKy5wBwgmyy9ymbvzNFiLmXelXamCai94ulmWP6rfXKkLqB2&#10;6eevlGjWQJXQMcETIKizZQ56e2ef7ZMbD8phF3PupWviH7IhPVJ7mqkVfSAcDpfrNLtbrinhcHef&#10;rVcD87yC8rwx4tX398ySyWUSI5sD6Sy0kD+z5P+PpeeKWYHk+5j9xNJqNZGECiSDA6QEtWaCfO6B&#10;q5vYwaacc2Q5P/qwFwYpZu1PH4aeLSaJVZPEez2JDjr/3Z63LES7GGEUSXeuUTxrTCteDN6Gq/pA&#10;aOdbpS+15ipPDQC6gwYI0c1uMwroGuTL5JSOUWBzEM5gGDhd4KOCZ6ALyBrR4BcrPdCLUjgpESNV&#10;+o+Q0MvQbhnaeVcevilHWhZfP36xVggDqtFG1krNVuk/raIqU7ZiI9YIMzpAyBEpagocPNewfIxm&#10;mD7whmEeTTMIQpqNMCyjw2yvYXKiw4tso3gwxQnfIxICrY/U4KjAiMaxFmfR5R61zsN39xcAAP//&#10;AwBQSwMEFAAGAAgAAAAhAAZACkTbAAAAAwEAAA8AAABkcnMvZG93bnJldi54bWxMj09rwkAQxe+F&#10;fodlCr3VTbR/JM1GRNqepKAWxNuYjEkwOxuyaxK/fae9tJcHw3u895t0MdpG9dT52rGBeBKBIs5d&#10;UXNp4Gv3/jAH5QNygY1jMnAlD4vs9ibFpHADb6jfhlJJCfsEDVQhtInWPq/Iop+4lli8k+ssBjm7&#10;UhcdDlJuGz2NomdtsWZZqLClVUX5eXuxBj4GHJaz+K1fn0+r62H39Llfx2TM/d24fAUVaAx/YfjB&#10;F3TIhOnoLlx41RiQR8Kvijd7mU9BHSX0CDpL9X/27BsAAP//AwBQSwECLQAUAAYACAAAACEAtoM4&#10;kv4AAADhAQAAEwAAAAAAAAAAAAAAAAAAAAAAW0NvbnRlbnRfVHlwZXNdLnhtbFBLAQItABQABgAI&#10;AAAAIQA4/SH/1gAAAJQBAAALAAAAAAAAAAAAAAAAAC8BAABfcmVscy8ucmVsc1BLAQItABQABgAI&#10;AAAAIQAtiSB5VQIAAMQFAAAOAAAAAAAAAAAAAAAAAC4CAABkcnMvZTJvRG9jLnhtbFBLAQItABQA&#10;BgAIAAAAIQAGQApE2wAAAAMBAAAPAAAAAAAAAAAAAAAAAK8EAABkcnMvZG93bnJldi54bWxQSwUG&#10;AAAAAAQABADzAAAAtwUAAAAA&#10;">
                <v:shape id="Shape 133" o:spid="_x0000_s1027" style="position:absolute;width:24018;height:0;visibility:visible;mso-wrap-style:square;v-text-anchor:top" coordsize="2401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9jMMIA&#10;AADcAAAADwAAAGRycy9kb3ducmV2LnhtbERPTWvDMAy9D/YfjAa7rU4XKG1Wt4TBQtitaaE7ilhz&#10;ksVyiL02+fd1YbCbHu9T2/1ke3Gh0beOFSwXCQji2umWjYLT8eNlDcIHZI29Y1Iwk4f97vFhi5l2&#10;Vz7QpQpGxBD2GSpoQhgyKX3dkEW/cANx5L7daDFEOBqpR7zGcNvL1yRZSYstx4YGB3pvqP6pfq2C&#10;TVdRaUx3kt3yK535bD/zolDq+WnK30AEmsK/+M9d6jg/TeH+TLx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j2MwwgAAANwAAAAPAAAAAAAAAAAAAAAAAJgCAABkcnMvZG93&#10;bnJldi54bWxQSwUGAAAAAAQABAD1AAAAhwMAAAAA&#10;" path="m,l2401824,e" filled="f" strokeweight=".25397mm">
                  <v:stroke endcap="round"/>
                  <v:path arrowok="t" textboxrect="0,0,2401824,0"/>
                </v:shape>
                <w10:anchorlock/>
              </v:group>
            </w:pict>
          </mc:Fallback>
        </mc:AlternateContent>
      </w:r>
    </w:p>
    <w:p w:rsidR="00C1719B" w:rsidRDefault="00F37693">
      <w:pPr>
        <w:spacing w:after="68" w:line="265" w:lineRule="auto"/>
        <w:ind w:left="240" w:hanging="10"/>
      </w:pPr>
      <w:r>
        <w:rPr>
          <w:rFonts w:ascii="Arial" w:eastAsia="Arial" w:hAnsi="Arial" w:cs="Arial"/>
          <w:sz w:val="16"/>
        </w:rPr>
        <w:t>CONTADOR</w:t>
      </w:r>
    </w:p>
    <w:p w:rsidR="00C1719B" w:rsidRDefault="00F37693">
      <w:pPr>
        <w:spacing w:after="605" w:line="216" w:lineRule="auto"/>
        <w:ind w:left="263" w:right="9330" w:firstLine="360"/>
      </w:pPr>
      <w:r>
        <w:rPr>
          <w:rFonts w:ascii="Arial" w:eastAsia="Arial" w:hAnsi="Arial" w:cs="Arial"/>
          <w:color w:val="646464"/>
          <w:sz w:val="16"/>
        </w:rPr>
        <w:t xml:space="preserve">43563903 </w:t>
      </w:r>
      <w:r>
        <w:rPr>
          <w:rFonts w:ascii="Malgun Gothic" w:eastAsia="Malgun Gothic" w:hAnsi="Malgun Gothic" w:cs="Malgun Gothic"/>
          <w:b/>
          <w:sz w:val="16"/>
        </w:rPr>
        <w:t>C.C.</w:t>
      </w:r>
    </w:p>
    <w:sectPr w:rsidR="00C1719B">
      <w:pgSz w:w="12240" w:h="15840"/>
      <w:pgMar w:top="1440" w:right="837" w:bottom="1440" w:left="4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F069E"/>
    <w:multiLevelType w:val="hybridMultilevel"/>
    <w:tmpl w:val="24F88654"/>
    <w:lvl w:ilvl="0" w:tplc="ECA63CD8">
      <w:start w:val="1"/>
      <w:numFmt w:val="upperRoman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07612">
      <w:start w:val="1"/>
      <w:numFmt w:val="lowerLetter"/>
      <w:lvlText w:val="%2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23A30">
      <w:start w:val="1"/>
      <w:numFmt w:val="lowerRoman"/>
      <w:lvlText w:val="%3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241A6">
      <w:start w:val="1"/>
      <w:numFmt w:val="decimal"/>
      <w:lvlText w:val="%4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8A52E">
      <w:start w:val="1"/>
      <w:numFmt w:val="lowerLetter"/>
      <w:lvlText w:val="%5"/>
      <w:lvlJc w:val="left"/>
      <w:pPr>
        <w:ind w:left="6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29528">
      <w:start w:val="1"/>
      <w:numFmt w:val="lowerRoman"/>
      <w:lvlText w:val="%6"/>
      <w:lvlJc w:val="left"/>
      <w:pPr>
        <w:ind w:left="7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46804">
      <w:start w:val="1"/>
      <w:numFmt w:val="decimal"/>
      <w:lvlText w:val="%7"/>
      <w:lvlJc w:val="left"/>
      <w:pPr>
        <w:ind w:left="8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04614">
      <w:start w:val="1"/>
      <w:numFmt w:val="lowerLetter"/>
      <w:lvlText w:val="%8"/>
      <w:lvlJc w:val="left"/>
      <w:pPr>
        <w:ind w:left="9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23FE6">
      <w:start w:val="1"/>
      <w:numFmt w:val="lowerRoman"/>
      <w:lvlText w:val="%9"/>
      <w:lvlJc w:val="left"/>
      <w:pPr>
        <w:ind w:left="9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9B"/>
    <w:rsid w:val="00C1719B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96C4C-E713-48EC-871C-FC26CC6F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1"/>
      </w:numPr>
      <w:spacing w:after="57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5"/>
      <w:ind w:right="331"/>
      <w:jc w:val="right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18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2019-04-23T22:40:00Z</dcterms:created>
  <dcterms:modified xsi:type="dcterms:W3CDTF">2019-04-23T22:40:00Z</dcterms:modified>
</cp:coreProperties>
</file>