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81" w:rsidRPr="00AF2402" w:rsidRDefault="00831581" w:rsidP="00A56B5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b/>
          <w:sz w:val="24"/>
          <w:szCs w:val="24"/>
        </w:rPr>
      </w:pPr>
      <w:r w:rsidRPr="00AF2402">
        <w:rPr>
          <w:rFonts w:ascii="Comic Sans MS" w:hAnsi="Comic Sans MS" w:cs="ArialMT"/>
          <w:b/>
          <w:sz w:val="24"/>
          <w:szCs w:val="24"/>
        </w:rPr>
        <w:t>ACTIVIDAD ABRAZARTE 08 DE JUNIO DE 2018</w:t>
      </w:r>
    </w:p>
    <w:p w:rsidR="00831581" w:rsidRPr="00B86B84" w:rsidRDefault="00244DFF" w:rsidP="00A56B5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  <w:sz w:val="24"/>
          <w:szCs w:val="24"/>
        </w:rPr>
      </w:pPr>
      <w:r>
        <w:rPr>
          <w:rFonts w:ascii="Comic Sans MS" w:hAnsi="Comic Sans MS" w:cs="ArialMT"/>
          <w:sz w:val="24"/>
          <w:szCs w:val="24"/>
        </w:rPr>
        <w:t xml:space="preserve">El proyecto ARTES ESCENICAS / EXPRESIONES ARTISTICAS realizara una gran celebración ARTISTICA,  LUDICA Y RECREATIVA transversalizando con áreas fundamentales tales como matemáticas y lenguaje y a su vez integrando el arte corporal, la música y el baile; contando con el </w:t>
      </w:r>
      <w:r w:rsidR="008321ED">
        <w:rPr>
          <w:rFonts w:ascii="Comic Sans MS" w:hAnsi="Comic Sans MS" w:cs="ArialMT"/>
          <w:sz w:val="24"/>
          <w:szCs w:val="24"/>
        </w:rPr>
        <w:t>apoyo de la comunidad educativa, talento Bello O</w:t>
      </w:r>
      <w:r>
        <w:rPr>
          <w:rFonts w:ascii="Comic Sans MS" w:hAnsi="Comic Sans MS" w:cs="ArialMT"/>
          <w:sz w:val="24"/>
          <w:szCs w:val="24"/>
        </w:rPr>
        <w:t xml:space="preserve">riente y acompañados del Balcón de los artistas, el INDER y la universidad Nacional. </w:t>
      </w:r>
      <w:r w:rsidR="00831581" w:rsidRPr="00B86B84">
        <w:rPr>
          <w:rFonts w:ascii="Comic Sans MS" w:hAnsi="Comic Sans MS" w:cs="ArialMT"/>
          <w:sz w:val="24"/>
          <w:szCs w:val="24"/>
        </w:rPr>
        <w:t>La actividad se realizara de 9:00 a.m. a 12:00 m. en el cual las dos jornadas secundaria y primaria compartirán espacios de la sede principal y la escuelita no tendrá que trasladarse ya que realizaría la</w:t>
      </w:r>
      <w:r>
        <w:rPr>
          <w:rFonts w:ascii="Comic Sans MS" w:hAnsi="Comic Sans MS" w:cs="ArialMT"/>
          <w:sz w:val="24"/>
          <w:szCs w:val="24"/>
        </w:rPr>
        <w:t xml:space="preserve"> actividad en su propio espacio; la actividad se </w:t>
      </w:r>
      <w:r w:rsidR="00831581" w:rsidRPr="00B86B84">
        <w:rPr>
          <w:rFonts w:ascii="Comic Sans MS" w:hAnsi="Comic Sans MS" w:cs="ArialMT"/>
          <w:sz w:val="24"/>
          <w:szCs w:val="24"/>
        </w:rPr>
        <w:t>desarrollara de la siguiente manera:</w:t>
      </w:r>
    </w:p>
    <w:p w:rsidR="00831581" w:rsidRDefault="00831581" w:rsidP="00A56B5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b/>
          <w:sz w:val="24"/>
          <w:szCs w:val="24"/>
        </w:rPr>
      </w:pPr>
      <w:r>
        <w:rPr>
          <w:rFonts w:ascii="Comic Sans MS" w:hAnsi="Comic Sans MS" w:cs="ArialMT"/>
          <w:b/>
          <w:sz w:val="24"/>
          <w:szCs w:val="24"/>
        </w:rPr>
        <w:t>PROGRAMACIÓN</w:t>
      </w:r>
    </w:p>
    <w:p w:rsidR="00244DFF" w:rsidRPr="00B86B84" w:rsidRDefault="00244DFF" w:rsidP="00A56B5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MT"/>
          <w:b/>
          <w:sz w:val="24"/>
          <w:szCs w:val="24"/>
        </w:rPr>
      </w:pPr>
      <w:r>
        <w:rPr>
          <w:rFonts w:ascii="Comic Sans MS" w:hAnsi="Comic Sans MS" w:cs="ArialMT"/>
          <w:b/>
          <w:sz w:val="24"/>
          <w:szCs w:val="24"/>
        </w:rPr>
        <w:t>SEDE PRINCIPAL</w:t>
      </w:r>
    </w:p>
    <w:tbl>
      <w:tblPr>
        <w:tblW w:w="9547" w:type="dxa"/>
        <w:jc w:val="center"/>
        <w:tblInd w:w="-4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977"/>
        <w:gridCol w:w="1174"/>
        <w:gridCol w:w="1633"/>
        <w:gridCol w:w="1418"/>
        <w:gridCol w:w="141"/>
        <w:gridCol w:w="1692"/>
      </w:tblGrid>
      <w:tr w:rsidR="00831581" w:rsidRPr="00B86B84" w:rsidTr="0025479B">
        <w:trPr>
          <w:trHeight w:val="300"/>
          <w:jc w:val="center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244DFF" w:rsidRDefault="00831581" w:rsidP="00244DF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s-CO"/>
              </w:rPr>
            </w:pPr>
            <w:r w:rsidRPr="00244DFF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9 A 10 a.m.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10 a 11 a.m.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11 a 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1:30 a.</w:t>
            </w: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m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1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1:30 a 12</w:t>
            </w: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m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831581" w:rsidRPr="00B86B84" w:rsidTr="0025479B">
        <w:trPr>
          <w:trHeight w:val="300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244DFF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s-CO"/>
              </w:rPr>
            </w:pPr>
            <w:r w:rsidRPr="00244DFF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s-CO"/>
              </w:rPr>
              <w:t>ACTIVIDAD</w:t>
            </w: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1581" w:rsidRPr="005722C6" w:rsidRDefault="00831581" w:rsidP="00A56B5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31581" w:rsidRPr="00B86B84" w:rsidTr="0025479B">
        <w:trPr>
          <w:trHeight w:val="300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COMIC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81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SECUNDARIA</w:t>
            </w:r>
          </w:p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(salones de clase)</w:t>
            </w:r>
          </w:p>
        </w:tc>
        <w:tc>
          <w:tcPr>
            <w:tcW w:w="4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581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PRIMARIA</w:t>
            </w:r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(Salones de clase)</w:t>
            </w:r>
          </w:p>
        </w:tc>
      </w:tr>
      <w:tr w:rsidR="00831581" w:rsidRPr="00B86B84" w:rsidTr="0025479B">
        <w:trPr>
          <w:trHeight w:val="300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TESELACIONES</w:t>
            </w:r>
          </w:p>
        </w:tc>
        <w:tc>
          <w:tcPr>
            <w:tcW w:w="21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31581" w:rsidRPr="00B86B84" w:rsidTr="0025479B">
        <w:trPr>
          <w:trHeight w:val="300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B86B84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INDER</w:t>
            </w:r>
          </w:p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(Cancha)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PRIMARIA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SECUNDARIA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SEXTOS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1581" w:rsidRPr="00160864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2"/>
                <w:szCs w:val="24"/>
                <w:lang w:eastAsia="es-CO"/>
              </w:rPr>
            </w:pPr>
          </w:p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SEPTIMOS</w:t>
            </w:r>
          </w:p>
        </w:tc>
      </w:tr>
      <w:tr w:rsidR="00831581" w:rsidRPr="00B86B84" w:rsidTr="0025479B">
        <w:trPr>
          <w:trHeight w:val="300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B86B84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AUDITORIO</w:t>
            </w:r>
          </w:p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Balcón de los artistas y </w:t>
            </w:r>
            <w:proofErr w:type="spellStart"/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Musidrama</w:t>
            </w:r>
            <w:proofErr w:type="spellEnd"/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21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SECUNDARIA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SEPTIMOS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1581" w:rsidRPr="00160864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6"/>
                <w:szCs w:val="24"/>
                <w:lang w:eastAsia="es-CO"/>
              </w:rPr>
            </w:pPr>
          </w:p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OCTAVOS</w:t>
            </w:r>
          </w:p>
        </w:tc>
      </w:tr>
      <w:tr w:rsidR="00831581" w:rsidRPr="00B86B84" w:rsidTr="0025479B">
        <w:trPr>
          <w:trHeight w:val="300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B86B84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BIBLIOTECA</w:t>
            </w:r>
          </w:p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Maleta Museo Universidad Nacional</w:t>
            </w:r>
          </w:p>
        </w:tc>
        <w:tc>
          <w:tcPr>
            <w:tcW w:w="21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SECUNDARIA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OCTAVOS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1581" w:rsidRPr="00160864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6"/>
                <w:szCs w:val="24"/>
                <w:lang w:eastAsia="es-CO"/>
              </w:rPr>
            </w:pPr>
          </w:p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NOVENOS</w:t>
            </w:r>
          </w:p>
        </w:tc>
      </w:tr>
      <w:tr w:rsidR="00831581" w:rsidRPr="00B86B84" w:rsidTr="00244DFF">
        <w:trPr>
          <w:trHeight w:val="300"/>
          <w:jc w:val="center"/>
        </w:trPr>
        <w:tc>
          <w:tcPr>
            <w:tcW w:w="954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581" w:rsidRPr="005722C6" w:rsidRDefault="00831581" w:rsidP="00A56B5A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NOTA: Los grados decimos y once serian parte de la organización y </w:t>
            </w:r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logística</w:t>
            </w: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 ya que un grupo </w:t>
            </w:r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será capacitado por el INDER y otros estará</w:t>
            </w: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n encargados de los espacios de biblioteca y el auditorio, los docentes que tienen las </w:t>
            </w:r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últimas</w:t>
            </w: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 3 horas del viernes </w:t>
            </w:r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serán</w:t>
            </w: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 los encargados del grupo </w:t>
            </w:r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según</w:t>
            </w: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 el horario de la actividad correspondiente, los que </w:t>
            </w:r>
            <w:r w:rsidRPr="00B86B84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estén</w:t>
            </w: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 disponibles les agradecemos su colaboración con la organización del evento.</w:t>
            </w:r>
          </w:p>
        </w:tc>
      </w:tr>
      <w:tr w:rsidR="00244DFF" w:rsidRPr="00B86B84" w:rsidTr="00244DFF">
        <w:trPr>
          <w:trHeight w:val="300"/>
          <w:jc w:val="center"/>
        </w:trPr>
        <w:tc>
          <w:tcPr>
            <w:tcW w:w="954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FF" w:rsidRDefault="00244DFF" w:rsidP="00244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MT"/>
                <w:b/>
                <w:sz w:val="24"/>
                <w:szCs w:val="24"/>
              </w:rPr>
            </w:pPr>
            <w:r>
              <w:rPr>
                <w:rFonts w:ascii="Comic Sans MS" w:hAnsi="Comic Sans MS" w:cs="ArialMT"/>
                <w:b/>
                <w:sz w:val="24"/>
                <w:szCs w:val="24"/>
              </w:rPr>
              <w:t>PROGRAMACIÓN</w:t>
            </w:r>
          </w:p>
          <w:p w:rsidR="00244DFF" w:rsidRPr="00244DFF" w:rsidRDefault="00244DFF" w:rsidP="00244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MT"/>
                <w:b/>
                <w:sz w:val="24"/>
                <w:szCs w:val="24"/>
              </w:rPr>
            </w:pPr>
            <w:r>
              <w:rPr>
                <w:rFonts w:ascii="Comic Sans MS" w:hAnsi="Comic Sans MS" w:cs="ArialMT"/>
                <w:b/>
                <w:sz w:val="24"/>
                <w:szCs w:val="24"/>
              </w:rPr>
              <w:t>SEDE ESCUELITA</w:t>
            </w:r>
          </w:p>
        </w:tc>
      </w:tr>
      <w:tr w:rsidR="00244DFF" w:rsidRPr="005722C6" w:rsidTr="0025479B">
        <w:trPr>
          <w:trHeight w:val="300"/>
          <w:jc w:val="center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FF" w:rsidRPr="00244DFF" w:rsidRDefault="00244DFF" w:rsidP="00244DF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s-CO"/>
              </w:rPr>
            </w:pPr>
            <w:r w:rsidRPr="00244DFF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s-CO"/>
              </w:rPr>
              <w:t>HORA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FF" w:rsidRPr="005722C6" w:rsidRDefault="00244DFF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9 A 10 a.m.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FF" w:rsidRPr="005722C6" w:rsidRDefault="00244DFF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10 a 11 a.m.</w:t>
            </w:r>
          </w:p>
        </w:tc>
        <w:tc>
          <w:tcPr>
            <w:tcW w:w="48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DFF" w:rsidRPr="005722C6" w:rsidRDefault="00244DFF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11 a 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12</w:t>
            </w: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m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244DFF" w:rsidRPr="005722C6" w:rsidTr="0025479B">
        <w:trPr>
          <w:trHeight w:val="300"/>
          <w:jc w:val="center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FF" w:rsidRPr="00244DFF" w:rsidRDefault="00244DFF" w:rsidP="00244DF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s-CO"/>
              </w:rPr>
            </w:pPr>
            <w:r w:rsidRPr="00244DFF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s-CO"/>
              </w:rPr>
              <w:t>ACTIVIDAD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FF" w:rsidRPr="005722C6" w:rsidRDefault="00244DFF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FF" w:rsidRPr="005722C6" w:rsidRDefault="00244DFF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4DFF" w:rsidRPr="005722C6" w:rsidRDefault="00244DFF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31581" w:rsidRPr="005722C6" w:rsidTr="0025479B">
        <w:trPr>
          <w:gridAfter w:val="1"/>
          <w:wAfter w:w="1692" w:type="dxa"/>
          <w:trHeight w:val="300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TOM SAWYER</w:t>
            </w:r>
          </w:p>
        </w:tc>
        <w:tc>
          <w:tcPr>
            <w:tcW w:w="21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PRIMARIA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 ESCUELITA</w:t>
            </w:r>
          </w:p>
        </w:tc>
        <w:tc>
          <w:tcPr>
            <w:tcW w:w="319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31581" w:rsidRPr="005722C6" w:rsidTr="0025479B">
        <w:trPr>
          <w:gridAfter w:val="1"/>
          <w:wAfter w:w="1692" w:type="dxa"/>
          <w:trHeight w:val="300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CREO MI PROPIO GATO</w:t>
            </w:r>
          </w:p>
        </w:tc>
        <w:tc>
          <w:tcPr>
            <w:tcW w:w="21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81" w:rsidRPr="005722C6" w:rsidRDefault="00831581" w:rsidP="00A56B5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192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831581" w:rsidRPr="005722C6" w:rsidTr="0025479B">
        <w:trPr>
          <w:trHeight w:val="300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81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INDER</w:t>
            </w:r>
          </w:p>
        </w:tc>
        <w:tc>
          <w:tcPr>
            <w:tcW w:w="215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81" w:rsidRPr="005722C6" w:rsidRDefault="00831581" w:rsidP="00A56B5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581" w:rsidRPr="005722C6" w:rsidRDefault="00831581" w:rsidP="00A56B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</w:pPr>
            <w:r w:rsidRPr="005722C6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>PRIMARIA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s-CO"/>
              </w:rPr>
              <w:t xml:space="preserve"> ESCUELITA</w:t>
            </w:r>
          </w:p>
        </w:tc>
      </w:tr>
    </w:tbl>
    <w:p w:rsidR="00831581" w:rsidRDefault="00831581" w:rsidP="00A56B5A"/>
    <w:sectPr w:rsidR="00831581" w:rsidSect="00244DFF">
      <w:pgSz w:w="12435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BB"/>
    <w:rsid w:val="000A0E16"/>
    <w:rsid w:val="00160864"/>
    <w:rsid w:val="001E20A0"/>
    <w:rsid w:val="00207C26"/>
    <w:rsid w:val="00244DFF"/>
    <w:rsid w:val="0025479B"/>
    <w:rsid w:val="002F3EBB"/>
    <w:rsid w:val="005722C6"/>
    <w:rsid w:val="005A6002"/>
    <w:rsid w:val="005E458E"/>
    <w:rsid w:val="00831581"/>
    <w:rsid w:val="008321ED"/>
    <w:rsid w:val="00857779"/>
    <w:rsid w:val="00AF2402"/>
    <w:rsid w:val="00B179E1"/>
    <w:rsid w:val="00B86B84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2018-06-06T02:00:00Z</dcterms:created>
  <dcterms:modified xsi:type="dcterms:W3CDTF">2018-06-06T02:00:00Z</dcterms:modified>
</cp:coreProperties>
</file>