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</w:t>
      </w:r>
      <w:r w:rsidR="00EB1189">
        <w:rPr>
          <w:b/>
        </w:rPr>
        <w:t>1</w:t>
      </w:r>
      <w:r w:rsidR="005F222C">
        <w:rPr>
          <w:b/>
        </w:rPr>
        <w:t>4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5F222C">
        <w:rPr>
          <w:b/>
        </w:rPr>
        <w:t>22 al 26</w:t>
      </w:r>
      <w:r w:rsidR="00EB1189">
        <w:rPr>
          <w:b/>
        </w:rPr>
        <w:t xml:space="preserve"> </w:t>
      </w:r>
      <w:r w:rsidR="000329A5">
        <w:rPr>
          <w:b/>
        </w:rPr>
        <w:t>Abril</w:t>
      </w:r>
      <w:r w:rsidR="003C773C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5F222C">
        <w:rPr>
          <w:b/>
        </w:rPr>
        <w:t>EL BUEN TRATO</w:t>
      </w:r>
      <w:r w:rsidR="000F06D7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048"/>
        <w:gridCol w:w="3539"/>
        <w:gridCol w:w="2151"/>
        <w:gridCol w:w="2464"/>
      </w:tblGrid>
      <w:tr w:rsidR="00BC6EEF" w:rsidTr="00A56D62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04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539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151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464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5F222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695D3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Empezando jornadas</w:t>
            </w:r>
          </w:p>
        </w:tc>
        <w:tc>
          <w:tcPr>
            <w:tcW w:w="3539" w:type="dxa"/>
          </w:tcPr>
          <w:p w:rsidR="00BC6EEF" w:rsidRDefault="00695D3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2151" w:type="dxa"/>
          </w:tcPr>
          <w:p w:rsidR="00BC6EEF" w:rsidRDefault="00695D3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464" w:type="dxa"/>
          </w:tcPr>
          <w:p w:rsidR="00BC6EEF" w:rsidRDefault="00695D3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Docentes, Directivos docentes</w:t>
            </w:r>
          </w:p>
        </w:tc>
      </w:tr>
      <w:tr w:rsidR="000329A5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A5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329A5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D90F64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5F222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8C39F9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6:30AM-8:30AM</w:t>
            </w:r>
          </w:p>
        </w:tc>
        <w:tc>
          <w:tcPr>
            <w:tcW w:w="3539" w:type="dxa"/>
          </w:tcPr>
          <w:p w:rsidR="00BC6EEF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Consejo de Padres</w:t>
            </w:r>
          </w:p>
        </w:tc>
        <w:tc>
          <w:tcPr>
            <w:tcW w:w="2151" w:type="dxa"/>
          </w:tcPr>
          <w:p w:rsidR="00BC6EEF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BC6EEF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Yolima Moreno</w:t>
            </w:r>
          </w:p>
        </w:tc>
      </w:tr>
      <w:tr w:rsidR="00A11C33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33" w:rsidRPr="001E0DD7" w:rsidRDefault="00A11C3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11C33" w:rsidRDefault="00AC5ED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3539" w:type="dxa"/>
          </w:tcPr>
          <w:p w:rsidR="00A11C33" w:rsidRDefault="00AC5ED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Acto cívico “Dia del Idioma”</w:t>
            </w:r>
          </w:p>
        </w:tc>
        <w:tc>
          <w:tcPr>
            <w:tcW w:w="2151" w:type="dxa"/>
          </w:tcPr>
          <w:p w:rsidR="00A11C33" w:rsidRDefault="00AC5ED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464" w:type="dxa"/>
          </w:tcPr>
          <w:p w:rsidR="00A11C33" w:rsidRDefault="00AC5ED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Área Humanidades </w:t>
            </w:r>
          </w:p>
        </w:tc>
      </w:tr>
      <w:tr w:rsidR="009634E0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E0" w:rsidRPr="001E0DD7" w:rsidRDefault="009634E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634E0" w:rsidRDefault="008C39F9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539" w:type="dxa"/>
          </w:tcPr>
          <w:p w:rsidR="009634E0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Comisión de Evaluación de estudiantes de 1°, 2°, 3°, 4°, 5°, programas flexibles, 6° y 7°</w:t>
            </w:r>
          </w:p>
        </w:tc>
        <w:tc>
          <w:tcPr>
            <w:tcW w:w="2151" w:type="dxa"/>
          </w:tcPr>
          <w:p w:rsidR="009634E0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634E0" w:rsidRDefault="008C39F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Comisiones de Promoción y Evaluación</w:t>
            </w:r>
          </w:p>
        </w:tc>
      </w:tr>
      <w:tr w:rsidR="00243EF3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F3" w:rsidRPr="001E0DD7" w:rsidRDefault="00243EF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43EF3" w:rsidRDefault="00243EF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D90F64" w:rsidP="00D90F64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153C68" w:rsidRPr="0002138A" w:rsidTr="00A56D62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5F222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24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8732F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E8732F" w:rsidRDefault="00E8732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E8732F" w:rsidRDefault="00737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 – 11:00AM</w:t>
            </w:r>
          </w:p>
        </w:tc>
        <w:tc>
          <w:tcPr>
            <w:tcW w:w="3539" w:type="dxa"/>
          </w:tcPr>
          <w:p w:rsidR="00E8732F" w:rsidRDefault="00AC5ED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</w:t>
            </w:r>
            <w:r w:rsidR="0073790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con el SENA</w:t>
            </w:r>
          </w:p>
        </w:tc>
        <w:tc>
          <w:tcPr>
            <w:tcW w:w="2151" w:type="dxa"/>
          </w:tcPr>
          <w:p w:rsidR="00E8732F" w:rsidRDefault="00737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2464" w:type="dxa"/>
          </w:tcPr>
          <w:p w:rsidR="00E8732F" w:rsidRDefault="00737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SENA - Rector</w:t>
            </w:r>
          </w:p>
        </w:tc>
      </w:tr>
      <w:tr w:rsidR="00A56D62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539" w:type="dxa"/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Comisiones de evaluación de 8°, 9°, 10, 11, CLEI”S </w:t>
            </w:r>
          </w:p>
        </w:tc>
        <w:tc>
          <w:tcPr>
            <w:tcW w:w="2151" w:type="dxa"/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Comisiones de Promoción y Evaluación</w:t>
            </w:r>
          </w:p>
        </w:tc>
      </w:tr>
      <w:tr w:rsidR="001359E8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F0F14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D90F6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930BEA" w:rsidTr="00A56D62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5F222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048" w:type="dxa"/>
          </w:tcPr>
          <w:p w:rsidR="00930BEA" w:rsidRPr="00B718E1" w:rsidRDefault="00D90F6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9:30AM-11:00AM</w:t>
            </w:r>
          </w:p>
        </w:tc>
        <w:tc>
          <w:tcPr>
            <w:tcW w:w="3539" w:type="dxa"/>
          </w:tcPr>
          <w:p w:rsidR="00930BEA" w:rsidRPr="00385BA7" w:rsidRDefault="00D90F64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Comité directivo Institucional.</w:t>
            </w:r>
          </w:p>
        </w:tc>
        <w:tc>
          <w:tcPr>
            <w:tcW w:w="2151" w:type="dxa"/>
          </w:tcPr>
          <w:p w:rsidR="00930BEA" w:rsidRPr="00385BA7" w:rsidRDefault="00D90F64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30BEA" w:rsidRPr="00385BA7" w:rsidRDefault="00D90F64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A56D62" w:rsidTr="00A56D62">
        <w:tc>
          <w:tcPr>
            <w:tcW w:w="1139" w:type="dxa"/>
            <w:vMerge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11:00AM- 1:00PM</w:t>
            </w:r>
          </w:p>
        </w:tc>
        <w:tc>
          <w:tcPr>
            <w:tcW w:w="3539" w:type="dxa"/>
          </w:tcPr>
          <w:p w:rsidR="00A56D62" w:rsidRDefault="00CA260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docentes del área de Ed. Física y Artística.</w:t>
            </w:r>
          </w:p>
        </w:tc>
        <w:tc>
          <w:tcPr>
            <w:tcW w:w="2151" w:type="dxa"/>
          </w:tcPr>
          <w:p w:rsidR="00A56D62" w:rsidRDefault="005A0E7B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5A0E7B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Comisiones de Promoción y evaluación</w:t>
            </w: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Pr="00B718E1" w:rsidRDefault="00737906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En la ultima hora los directores de grupo de </w:t>
            </w:r>
            <w:r w:rsidR="00AC5ED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primaria celebraran con los niños desde una actividad lúdica – recreativa.</w:t>
            </w:r>
          </w:p>
        </w:tc>
      </w:tr>
      <w:tr w:rsidR="00091812" w:rsidTr="00A56D62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5F222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048" w:type="dxa"/>
          </w:tcPr>
          <w:p w:rsidR="00091812" w:rsidRPr="00B718E1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 – 9:00AM</w:t>
            </w:r>
          </w:p>
        </w:tc>
        <w:tc>
          <w:tcPr>
            <w:tcW w:w="3539" w:type="dxa"/>
          </w:tcPr>
          <w:p w:rsidR="00091812" w:rsidRPr="00385BA7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Entrega de informes de primer periodo</w:t>
            </w:r>
          </w:p>
        </w:tc>
        <w:tc>
          <w:tcPr>
            <w:tcW w:w="2151" w:type="dxa"/>
          </w:tcPr>
          <w:p w:rsidR="00091812" w:rsidRPr="00385BA7" w:rsidRDefault="00D90F6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464" w:type="dxa"/>
          </w:tcPr>
          <w:p w:rsidR="00091812" w:rsidRPr="00385BA7" w:rsidRDefault="00D90F6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directores de grupo.</w:t>
            </w:r>
          </w:p>
        </w:tc>
      </w:tr>
      <w:tr w:rsidR="00091812" w:rsidTr="00A56D62">
        <w:tc>
          <w:tcPr>
            <w:tcW w:w="1139" w:type="dxa"/>
          </w:tcPr>
          <w:p w:rsidR="00091812" w:rsidRPr="005D569E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091812" w:rsidRPr="00B718E1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 – 12:00M</w:t>
            </w:r>
          </w:p>
        </w:tc>
        <w:tc>
          <w:tcPr>
            <w:tcW w:w="3539" w:type="dxa"/>
          </w:tcPr>
          <w:p w:rsidR="00091812" w:rsidRPr="00385BA7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por proyectos pedagógicos transversales.</w:t>
            </w:r>
          </w:p>
        </w:tc>
        <w:tc>
          <w:tcPr>
            <w:tcW w:w="2151" w:type="dxa"/>
          </w:tcPr>
          <w:p w:rsidR="00091812" w:rsidRPr="00385BA7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091812" w:rsidRPr="00385BA7" w:rsidRDefault="003B1E4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integrantes de los proyectos</w:t>
            </w:r>
          </w:p>
        </w:tc>
      </w:tr>
      <w:tr w:rsidR="00C458FD" w:rsidTr="00A56D62">
        <w:tc>
          <w:tcPr>
            <w:tcW w:w="1139" w:type="dxa"/>
          </w:tcPr>
          <w:p w:rsidR="00C458FD" w:rsidRPr="005D569E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C458FD" w:rsidRPr="00B718E1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Default="00AC5EDF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ESTE DIA NO SE ATENDERA ESTUDIANTES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90F64" w:rsidRDefault="00D90F64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90F64" w:rsidRDefault="00D95568" w:rsidP="00D95568">
      <w:pPr>
        <w:pStyle w:val="Prrafodelista"/>
        <w:numPr>
          <w:ilvl w:val="0"/>
          <w:numId w:val="12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Planear actividades de recuperación para los estudiantes que aún no desarrollan los desempeños propuestos.</w:t>
      </w:r>
    </w:p>
    <w:p w:rsidR="00D95568" w:rsidRPr="00D95568" w:rsidRDefault="00D95568" w:rsidP="00D95568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bookmarkStart w:id="1" w:name="_GoBack"/>
      <w:bookmarkEnd w:id="1"/>
    </w:p>
    <w:p w:rsidR="003C0614" w:rsidRPr="003C0614" w:rsidRDefault="003C0614" w:rsidP="003C0614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1359E8" w:rsidRDefault="001359E8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B57EF3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¡</w:t>
      </w:r>
      <w:r w:rsidR="003C0614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FELICITACIONES!!!! A la compañera </w:t>
      </w:r>
      <w:r w:rsidR="005F222C" w:rsidRPr="00D90F64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LUZ ELENA VILLA</w:t>
      </w:r>
      <w:r w:rsidR="005F222C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y los</w:t>
      </w:r>
      <w:r w:rsidR="00FA1C5F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compañero</w:t>
      </w:r>
      <w:r w:rsidR="005F222C">
        <w:rPr>
          <w:rFonts w:ascii="Verdana" w:hAnsi="Verdana"/>
          <w:color w:val="414141"/>
          <w:sz w:val="20"/>
          <w:szCs w:val="20"/>
          <w:shd w:val="clear" w:color="auto" w:fill="FFFFFF"/>
        </w:rPr>
        <w:t>s</w:t>
      </w:r>
      <w:r w:rsidR="00FA1C5F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5F222C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JHON JAURE PESTANA, JORGE MARIO MADERA</w:t>
      </w:r>
      <w:r w:rsidR="00FA1C5F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3C0614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por su cumpleaños, que la vida le brinde abundancia, tranquilidad y felicidad.</w:t>
      </w: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</w:pPr>
    </w:p>
    <w:p w:rsidR="00EB6303" w:rsidRDefault="00EB6303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5A0E7B" w:rsidRDefault="005A0E7B" w:rsidP="005A0E7B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“El buen educador es el que se hace progresivamente innecesario.”-Thomas </w:t>
      </w:r>
      <w:proofErr w:type="spellStart"/>
      <w:r>
        <w:rPr>
          <w:rFonts w:ascii="Verdana" w:hAnsi="Verdana"/>
          <w:color w:val="000000"/>
          <w:sz w:val="23"/>
          <w:szCs w:val="23"/>
        </w:rPr>
        <w:t>Carruthers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:rsidR="00B012A0" w:rsidRPr="00B012A0" w:rsidRDefault="00B012A0" w:rsidP="00B012A0">
      <w:pPr>
        <w:pStyle w:val="Ttulo3"/>
        <w:shd w:val="clear" w:color="auto" w:fill="FFFFFF"/>
        <w:spacing w:before="600" w:after="240"/>
        <w:rPr>
          <w:rFonts w:ascii="Comic Sans MS" w:eastAsia="Times New Roman" w:hAnsi="Comic Sans MS" w:cs="Times New Roman"/>
          <w:b/>
          <w:bCs/>
          <w:color w:val="auto"/>
          <w:lang w:eastAsia="es-CO"/>
        </w:rPr>
      </w:pPr>
    </w:p>
    <w:p w:rsidR="00B012A0" w:rsidRDefault="00B012A0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B012A0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97" w:rsidRDefault="009C0797">
      <w:r>
        <w:separator/>
      </w:r>
    </w:p>
  </w:endnote>
  <w:endnote w:type="continuationSeparator" w:id="0">
    <w:p w:rsidR="009C0797" w:rsidRDefault="009C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97" w:rsidRDefault="009C0797">
      <w:r>
        <w:separator/>
      </w:r>
    </w:p>
  </w:footnote>
  <w:footnote w:type="continuationSeparator" w:id="0">
    <w:p w:rsidR="009C0797" w:rsidRDefault="009C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F60"/>
    <w:multiLevelType w:val="hybridMultilevel"/>
    <w:tmpl w:val="046A93F0"/>
    <w:lvl w:ilvl="0" w:tplc="D3E478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CDE"/>
    <w:multiLevelType w:val="hybridMultilevel"/>
    <w:tmpl w:val="EF26098E"/>
    <w:lvl w:ilvl="0" w:tplc="195AD5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7CB9"/>
    <w:multiLevelType w:val="hybridMultilevel"/>
    <w:tmpl w:val="8DC8C74C"/>
    <w:lvl w:ilvl="0" w:tplc="A47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464"/>
    <w:multiLevelType w:val="hybridMultilevel"/>
    <w:tmpl w:val="6080828E"/>
    <w:lvl w:ilvl="0" w:tplc="006A53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46FD3"/>
    <w:multiLevelType w:val="hybridMultilevel"/>
    <w:tmpl w:val="9D80D736"/>
    <w:lvl w:ilvl="0" w:tplc="9DDA1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29A5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81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7BC"/>
    <w:rsid w:val="000B2850"/>
    <w:rsid w:val="000B2965"/>
    <w:rsid w:val="000B2DA6"/>
    <w:rsid w:val="000B2F9A"/>
    <w:rsid w:val="000B3017"/>
    <w:rsid w:val="000B339E"/>
    <w:rsid w:val="000B3EA5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6D7"/>
    <w:rsid w:val="000F0915"/>
    <w:rsid w:val="000F0B1E"/>
    <w:rsid w:val="000F0DDA"/>
    <w:rsid w:val="000F0ED0"/>
    <w:rsid w:val="000F119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A3F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9E8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B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6509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3C4D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3EF3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32F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3A1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1FF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277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1FC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843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E44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614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8E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38"/>
    <w:rsid w:val="005759B4"/>
    <w:rsid w:val="005764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0E7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0F14"/>
    <w:rsid w:val="005F1161"/>
    <w:rsid w:val="005F14BB"/>
    <w:rsid w:val="005F1860"/>
    <w:rsid w:val="005F1B0C"/>
    <w:rsid w:val="005F1B48"/>
    <w:rsid w:val="005F1C11"/>
    <w:rsid w:val="005F222C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230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4BB"/>
    <w:rsid w:val="0069355B"/>
    <w:rsid w:val="006955A6"/>
    <w:rsid w:val="00695D3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5FC6"/>
    <w:rsid w:val="007161C5"/>
    <w:rsid w:val="00716622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28B0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906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09F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07EC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9F9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98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125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342E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1DF2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4E0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4AA0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797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1C33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0846"/>
    <w:rsid w:val="00A21145"/>
    <w:rsid w:val="00A216E4"/>
    <w:rsid w:val="00A217CB"/>
    <w:rsid w:val="00A21DB7"/>
    <w:rsid w:val="00A21ECA"/>
    <w:rsid w:val="00A22240"/>
    <w:rsid w:val="00A2226C"/>
    <w:rsid w:val="00A23247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34F31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6D62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3A4B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5EDF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2A0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3EE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57EF3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97FDC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162B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8FD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05AD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260C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0455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3DC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0F64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568"/>
    <w:rsid w:val="00D95BBA"/>
    <w:rsid w:val="00D95E83"/>
    <w:rsid w:val="00D96628"/>
    <w:rsid w:val="00D96A4C"/>
    <w:rsid w:val="00D97468"/>
    <w:rsid w:val="00DA1474"/>
    <w:rsid w:val="00DA1787"/>
    <w:rsid w:val="00DA18E5"/>
    <w:rsid w:val="00DA28A6"/>
    <w:rsid w:val="00DA2A65"/>
    <w:rsid w:val="00DA2BA8"/>
    <w:rsid w:val="00DA2E86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E760D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D61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32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189"/>
    <w:rsid w:val="00EB146B"/>
    <w:rsid w:val="00EB1E4D"/>
    <w:rsid w:val="00EB1EBD"/>
    <w:rsid w:val="00EB22D6"/>
    <w:rsid w:val="00EB231F"/>
    <w:rsid w:val="00EB2D50"/>
    <w:rsid w:val="00EB2EB3"/>
    <w:rsid w:val="00EB313E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0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6A9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3D40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886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1C5F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B7C6F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6CF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5D36E"/>
  <w15:docId w15:val="{4F4175DF-8F27-4CA5-95A3-9A26FFB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E51D-4D3A-4CB6-BB14-644D12D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subject/>
  <dc:creator>COORDINACIÓN</dc:creator>
  <cp:keywords/>
  <dc:description/>
  <cp:lastModifiedBy>Reino Bélgica</cp:lastModifiedBy>
  <cp:revision>4</cp:revision>
  <cp:lastPrinted>2019-04-08T17:18:00Z</cp:lastPrinted>
  <dcterms:created xsi:type="dcterms:W3CDTF">2019-04-14T01:58:00Z</dcterms:created>
  <dcterms:modified xsi:type="dcterms:W3CDTF">2019-04-14T02:13:00Z</dcterms:modified>
</cp:coreProperties>
</file>