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</w:t>
      </w:r>
      <w:r w:rsidR="00EB1189">
        <w:rPr>
          <w:b/>
        </w:rPr>
        <w:t>1</w:t>
      </w:r>
      <w:r w:rsidR="000F06D7">
        <w:rPr>
          <w:b/>
        </w:rPr>
        <w:t>3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0F06D7">
        <w:rPr>
          <w:b/>
        </w:rPr>
        <w:t>08 al 12</w:t>
      </w:r>
      <w:r w:rsidR="00EB1189">
        <w:rPr>
          <w:b/>
        </w:rPr>
        <w:t xml:space="preserve"> </w:t>
      </w:r>
      <w:r w:rsidR="000329A5">
        <w:rPr>
          <w:b/>
        </w:rPr>
        <w:t>Abril</w:t>
      </w:r>
      <w:r w:rsidR="003C773C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0F06D7">
        <w:rPr>
          <w:b/>
        </w:rPr>
        <w:t>LA RESCILIENCIA”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048"/>
        <w:gridCol w:w="3539"/>
        <w:gridCol w:w="2151"/>
        <w:gridCol w:w="2464"/>
      </w:tblGrid>
      <w:tr w:rsidR="00BC6EEF" w:rsidTr="00A56D62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04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539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151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464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56D62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0F06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329A5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A5" w:rsidRDefault="000329A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329A5" w:rsidRDefault="000F06D7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6:30AM-7:30AM</w:t>
            </w:r>
          </w:p>
        </w:tc>
        <w:tc>
          <w:tcPr>
            <w:tcW w:w="3539" w:type="dxa"/>
          </w:tcPr>
          <w:p w:rsidR="000329A5" w:rsidRDefault="000F06D7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Escuela de padres</w:t>
            </w:r>
            <w:r w:rsidR="00A11C3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“Las emociones”</w:t>
            </w:r>
          </w:p>
        </w:tc>
        <w:tc>
          <w:tcPr>
            <w:tcW w:w="2151" w:type="dxa"/>
          </w:tcPr>
          <w:p w:rsidR="000329A5" w:rsidRDefault="00CC045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0329A5" w:rsidRDefault="00FF6CF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Entornos Protectores - Proyecto Escuela de Padres</w:t>
            </w:r>
          </w:p>
        </w:tc>
      </w:tr>
      <w:tr w:rsidR="000F06D7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D7" w:rsidRDefault="000F06D7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0F06D7" w:rsidRDefault="0068423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7:45</w:t>
            </w:r>
            <w:r w:rsidR="000F06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AM-8:45AM</w:t>
            </w:r>
          </w:p>
        </w:tc>
        <w:tc>
          <w:tcPr>
            <w:tcW w:w="3539" w:type="dxa"/>
          </w:tcPr>
          <w:p w:rsidR="000F06D7" w:rsidRDefault="00CC045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reflexiva sobre las emociones.</w:t>
            </w:r>
          </w:p>
        </w:tc>
        <w:tc>
          <w:tcPr>
            <w:tcW w:w="2151" w:type="dxa"/>
          </w:tcPr>
          <w:p w:rsidR="000F06D7" w:rsidRDefault="00CC0455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0F06D7" w:rsidRDefault="00FF6CF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Entornos protectores – </w:t>
            </w:r>
          </w:p>
        </w:tc>
      </w:tr>
      <w:tr w:rsidR="002A13A1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A1" w:rsidRDefault="002A13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2A13A1" w:rsidRDefault="00FF6CF8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 y 2:00PM</w:t>
            </w:r>
          </w:p>
        </w:tc>
        <w:tc>
          <w:tcPr>
            <w:tcW w:w="3539" w:type="dxa"/>
          </w:tcPr>
          <w:p w:rsidR="002A13A1" w:rsidRDefault="002A13A1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 Educativa “El Viaje del agua”</w:t>
            </w:r>
            <w:r w:rsidR="00FF6CF8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con grupos de la básica primaria</w:t>
            </w:r>
          </w:p>
        </w:tc>
        <w:tc>
          <w:tcPr>
            <w:tcW w:w="2151" w:type="dxa"/>
          </w:tcPr>
          <w:p w:rsidR="002A13A1" w:rsidRDefault="00FF6CF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464" w:type="dxa"/>
          </w:tcPr>
          <w:p w:rsidR="002A13A1" w:rsidRDefault="002A13A1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Fundación EPM</w:t>
            </w:r>
          </w:p>
        </w:tc>
      </w:tr>
      <w:tr w:rsidR="0093342E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2E" w:rsidRDefault="0093342E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3342E" w:rsidRDefault="0093342E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1:00PM</w:t>
            </w:r>
          </w:p>
        </w:tc>
        <w:tc>
          <w:tcPr>
            <w:tcW w:w="3539" w:type="dxa"/>
          </w:tcPr>
          <w:p w:rsidR="0093342E" w:rsidRDefault="0093342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del área de Ciencias Sociales</w:t>
            </w:r>
          </w:p>
        </w:tc>
        <w:tc>
          <w:tcPr>
            <w:tcW w:w="2151" w:type="dxa"/>
          </w:tcPr>
          <w:p w:rsidR="0093342E" w:rsidRDefault="0093342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93342E" w:rsidRDefault="0093342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Docentes del área 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FF6CF8" w:rsidP="00B440F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C6EEF" w:rsidTr="00A56D62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0329A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0F06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BC6EEF" w:rsidRDefault="00A11C33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4:00PM</w:t>
            </w:r>
          </w:p>
        </w:tc>
        <w:tc>
          <w:tcPr>
            <w:tcW w:w="3539" w:type="dxa"/>
          </w:tcPr>
          <w:p w:rsidR="00BC6EEF" w:rsidRDefault="00A11C3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Visita técnica SIMAT</w:t>
            </w:r>
          </w:p>
        </w:tc>
        <w:tc>
          <w:tcPr>
            <w:tcW w:w="2151" w:type="dxa"/>
          </w:tcPr>
          <w:p w:rsidR="00BC6EEF" w:rsidRDefault="00A11C3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BC6EEF" w:rsidRDefault="00FF6CF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-MEN</w:t>
            </w:r>
          </w:p>
        </w:tc>
      </w:tr>
      <w:tr w:rsidR="00A11C33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33" w:rsidRPr="001E0DD7" w:rsidRDefault="00A11C3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11C33" w:rsidRDefault="00BC162B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8:00AM-12:00M</w:t>
            </w:r>
          </w:p>
        </w:tc>
        <w:tc>
          <w:tcPr>
            <w:tcW w:w="3539" w:type="dxa"/>
          </w:tcPr>
          <w:p w:rsidR="00A11C33" w:rsidRDefault="00BC162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Visita Fondos Educativos</w:t>
            </w:r>
          </w:p>
        </w:tc>
        <w:tc>
          <w:tcPr>
            <w:tcW w:w="2151" w:type="dxa"/>
          </w:tcPr>
          <w:p w:rsidR="00A11C33" w:rsidRDefault="00BC162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A11C33" w:rsidRDefault="00FF6CF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- SEM</w:t>
            </w:r>
          </w:p>
        </w:tc>
      </w:tr>
      <w:tr w:rsidR="009634E0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E0" w:rsidRPr="001E0DD7" w:rsidRDefault="009634E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9634E0" w:rsidRDefault="00A11C33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</w:t>
            </w:r>
            <w:r w:rsidR="00FF6CF8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0AM – 1:</w:t>
            </w:r>
            <w:r w:rsidR="00FF6CF8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0PM</w:t>
            </w:r>
          </w:p>
        </w:tc>
        <w:tc>
          <w:tcPr>
            <w:tcW w:w="3539" w:type="dxa"/>
          </w:tcPr>
          <w:p w:rsidR="009634E0" w:rsidRDefault="00A11C3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Capacitación sobre “ El Debido Proceso”</w:t>
            </w:r>
          </w:p>
        </w:tc>
        <w:tc>
          <w:tcPr>
            <w:tcW w:w="2151" w:type="dxa"/>
          </w:tcPr>
          <w:p w:rsidR="009634E0" w:rsidRDefault="00A11C3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9634E0" w:rsidRDefault="002A13A1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Abogado Entornos protectores</w:t>
            </w:r>
          </w:p>
        </w:tc>
      </w:tr>
      <w:tr w:rsidR="00243EF3" w:rsidTr="00A56D62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F3" w:rsidRPr="001E0DD7" w:rsidRDefault="00243EF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243EF3" w:rsidRDefault="00243EF3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243EF3" w:rsidRDefault="00243EF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243EF3" w:rsidRDefault="00243EF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243EF3" w:rsidRDefault="00243EF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FF6CF8" w:rsidP="00B97FDC">
            <w:pP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Los estudiantes de la Jornada AM salen a las 10:40AM. Los estudiantes de la jornada PM ingresan a las 1:30PM</w:t>
            </w:r>
          </w:p>
        </w:tc>
      </w:tr>
      <w:tr w:rsidR="00153C68" w:rsidRPr="0002138A" w:rsidTr="00A56D62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0F06D7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10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153C68" w:rsidRDefault="002A13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6:30AM-5:00PM</w:t>
            </w:r>
          </w:p>
        </w:tc>
        <w:tc>
          <w:tcPr>
            <w:tcW w:w="3539" w:type="dxa"/>
          </w:tcPr>
          <w:p w:rsidR="00153C68" w:rsidRDefault="002A13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SIMULACRO ICFES</w:t>
            </w:r>
          </w:p>
        </w:tc>
        <w:tc>
          <w:tcPr>
            <w:tcW w:w="2151" w:type="dxa"/>
          </w:tcPr>
          <w:p w:rsidR="00153C68" w:rsidRDefault="00FF6CF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153C68" w:rsidRDefault="00FF6CF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Docentes de área </w:t>
            </w:r>
          </w:p>
        </w:tc>
      </w:tr>
      <w:tr w:rsidR="00E8732F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E8732F" w:rsidRDefault="00E8732F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E8732F" w:rsidRDefault="002A13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1:00PM</w:t>
            </w:r>
          </w:p>
        </w:tc>
        <w:tc>
          <w:tcPr>
            <w:tcW w:w="3539" w:type="dxa"/>
          </w:tcPr>
          <w:p w:rsidR="00E8732F" w:rsidRDefault="002A13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Comité Operativo de Núcleo</w:t>
            </w:r>
          </w:p>
        </w:tc>
        <w:tc>
          <w:tcPr>
            <w:tcW w:w="2151" w:type="dxa"/>
          </w:tcPr>
          <w:p w:rsidR="00E8732F" w:rsidRDefault="002A13A1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I.E </w:t>
            </w:r>
            <w:r w:rsidR="0093342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María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Reina del Carmelo</w:t>
            </w:r>
          </w:p>
        </w:tc>
        <w:tc>
          <w:tcPr>
            <w:tcW w:w="2464" w:type="dxa"/>
          </w:tcPr>
          <w:p w:rsidR="00E8732F" w:rsidRDefault="00FF6CF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Rector – </w:t>
            </w:r>
            <w:r w:rsidR="0093342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jefe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r w:rsidR="0093342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núcleo</w:t>
            </w:r>
          </w:p>
        </w:tc>
      </w:tr>
      <w:tr w:rsidR="00A56D62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56D62" w:rsidRDefault="0093342E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1:00PM</w:t>
            </w:r>
          </w:p>
        </w:tc>
        <w:tc>
          <w:tcPr>
            <w:tcW w:w="3539" w:type="dxa"/>
          </w:tcPr>
          <w:p w:rsidR="00A56D62" w:rsidRDefault="0093342E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del área de Ciencias Naturales</w:t>
            </w:r>
          </w:p>
        </w:tc>
        <w:tc>
          <w:tcPr>
            <w:tcW w:w="2151" w:type="dxa"/>
          </w:tcPr>
          <w:p w:rsidR="00A56D62" w:rsidRDefault="0093342E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A56D62" w:rsidRDefault="0093342E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Docentes de área </w:t>
            </w:r>
          </w:p>
        </w:tc>
      </w:tr>
      <w:tr w:rsidR="001359E8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 – 12:30PM</w:t>
            </w:r>
          </w:p>
        </w:tc>
        <w:tc>
          <w:tcPr>
            <w:tcW w:w="3539" w:type="dxa"/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Proyecto catedra de la Paz</w:t>
            </w:r>
          </w:p>
        </w:tc>
        <w:tc>
          <w:tcPr>
            <w:tcW w:w="2151" w:type="dxa"/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1359E8" w:rsidRDefault="001359E8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integrantes Catedra de la paz.</w:t>
            </w:r>
          </w:p>
        </w:tc>
      </w:tr>
      <w:tr w:rsidR="005F0F14" w:rsidRPr="0002138A" w:rsidTr="00A56D62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1:00PM – 2:30PM</w:t>
            </w:r>
          </w:p>
        </w:tc>
        <w:tc>
          <w:tcPr>
            <w:tcW w:w="3539" w:type="dxa"/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docentes de Técnica en Software</w:t>
            </w:r>
          </w:p>
        </w:tc>
        <w:tc>
          <w:tcPr>
            <w:tcW w:w="2151" w:type="dxa"/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5F0F14" w:rsidRDefault="005F0F14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Área de Técnica en programación de software</w:t>
            </w: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FF6CF8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Jornada de </w:t>
            </w:r>
            <w:r w:rsidR="00D373D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clases normal</w:t>
            </w:r>
          </w:p>
        </w:tc>
      </w:tr>
      <w:tr w:rsidR="00930BEA" w:rsidTr="00A56D62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0F06D7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048" w:type="dxa"/>
          </w:tcPr>
          <w:p w:rsidR="00930BEA" w:rsidRPr="00B718E1" w:rsidRDefault="00CC045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7:00AM-8:00AM</w:t>
            </w:r>
          </w:p>
        </w:tc>
        <w:tc>
          <w:tcPr>
            <w:tcW w:w="3539" w:type="dxa"/>
          </w:tcPr>
          <w:p w:rsidR="00930BEA" w:rsidRPr="00385BA7" w:rsidRDefault="00A11C33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Escuela de padres “Las emociones”</w:t>
            </w:r>
          </w:p>
        </w:tc>
        <w:tc>
          <w:tcPr>
            <w:tcW w:w="2151" w:type="dxa"/>
          </w:tcPr>
          <w:p w:rsidR="00930BEA" w:rsidRPr="00385BA7" w:rsidRDefault="00A11C33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Escuela</w:t>
            </w:r>
          </w:p>
        </w:tc>
        <w:tc>
          <w:tcPr>
            <w:tcW w:w="2464" w:type="dxa"/>
          </w:tcPr>
          <w:p w:rsidR="00930BEA" w:rsidRPr="00385BA7" w:rsidRDefault="00D373DC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Entornos protectores – Proyecto Escuela de padres.</w:t>
            </w:r>
          </w:p>
        </w:tc>
      </w:tr>
      <w:tr w:rsidR="00A56D62" w:rsidTr="00A56D62">
        <w:tc>
          <w:tcPr>
            <w:tcW w:w="1139" w:type="dxa"/>
            <w:vMerge/>
          </w:tcPr>
          <w:p w:rsidR="00A56D62" w:rsidRDefault="00A56D62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A56D62" w:rsidRDefault="002A13A1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11:45AM – 12:30PM</w:t>
            </w:r>
          </w:p>
        </w:tc>
        <w:tc>
          <w:tcPr>
            <w:tcW w:w="3539" w:type="dxa"/>
          </w:tcPr>
          <w:p w:rsidR="00A56D62" w:rsidRDefault="002A13A1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Extraordinaria Consejo académico</w:t>
            </w:r>
          </w:p>
        </w:tc>
        <w:tc>
          <w:tcPr>
            <w:tcW w:w="2151" w:type="dxa"/>
          </w:tcPr>
          <w:p w:rsidR="00A56D62" w:rsidRDefault="00D373D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A56D62" w:rsidRDefault="00D373DC" w:rsidP="00A56D6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091812" w:rsidTr="00A02481">
        <w:tc>
          <w:tcPr>
            <w:tcW w:w="1139" w:type="dxa"/>
            <w:vMerge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56D62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0F06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048" w:type="dxa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56D62">
        <w:tc>
          <w:tcPr>
            <w:tcW w:w="1139" w:type="dxa"/>
          </w:tcPr>
          <w:p w:rsidR="00091812" w:rsidRPr="005D569E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</w:tcPr>
          <w:p w:rsidR="00091812" w:rsidRPr="00B718E1" w:rsidRDefault="0093342E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12:00M</w:t>
            </w:r>
          </w:p>
        </w:tc>
        <w:tc>
          <w:tcPr>
            <w:tcW w:w="3539" w:type="dxa"/>
          </w:tcPr>
          <w:p w:rsidR="00091812" w:rsidRPr="00385BA7" w:rsidRDefault="0093342E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Posesión del Gobierno Escolar 2019</w:t>
            </w:r>
          </w:p>
        </w:tc>
        <w:tc>
          <w:tcPr>
            <w:tcW w:w="2151" w:type="dxa"/>
          </w:tcPr>
          <w:p w:rsidR="00091812" w:rsidRPr="00385BA7" w:rsidRDefault="0093342E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464" w:type="dxa"/>
          </w:tcPr>
          <w:p w:rsidR="00091812" w:rsidRPr="00385BA7" w:rsidRDefault="0093342E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Proyecto de Democracia Escolar</w:t>
            </w:r>
          </w:p>
        </w:tc>
      </w:tr>
      <w:tr w:rsidR="00C458FD" w:rsidTr="00A56D62">
        <w:tc>
          <w:tcPr>
            <w:tcW w:w="1139" w:type="dxa"/>
          </w:tcPr>
          <w:p w:rsidR="00C458FD" w:rsidRPr="005D569E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8" w:type="dxa"/>
          </w:tcPr>
          <w:p w:rsidR="00C458FD" w:rsidRPr="00B718E1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9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1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4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Default="003C0614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Este día debe radicarse en SEM el plan de mejoramiento para los hallazgos en la supervisión Educativa. </w:t>
            </w:r>
            <w:r w:rsidR="002A13A1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Termina primer periodo académico</w:t>
            </w: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811FC" w:rsidRDefault="003811FC" w:rsidP="003811FC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DA2E86" w:rsidRDefault="001359E8" w:rsidP="001359E8">
      <w:pPr>
        <w:pStyle w:val="Prrafodelista"/>
        <w:numPr>
          <w:ilvl w:val="0"/>
          <w:numId w:val="11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se termina de aplicar las pruebas de periodo</w:t>
      </w:r>
    </w:p>
    <w:p w:rsidR="003C0614" w:rsidRDefault="003C0614" w:rsidP="001359E8">
      <w:pPr>
        <w:pStyle w:val="Prrafodelista"/>
        <w:numPr>
          <w:ilvl w:val="0"/>
          <w:numId w:val="11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Para digitar los boletines de periodo, tener en cuenta las dificultades, las fortalezas y las recomendaciones desde el indicador de desempeño que se este valorando; esto garantiza una información más completa del proceso.</w:t>
      </w:r>
    </w:p>
    <w:p w:rsidR="00B57EF3" w:rsidRDefault="00B57EF3" w:rsidP="001359E8">
      <w:pPr>
        <w:pStyle w:val="Prrafodelista"/>
        <w:numPr>
          <w:ilvl w:val="0"/>
          <w:numId w:val="11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Durante esta semana la disciplina corresponde en la mañana a la profesora </w:t>
      </w:r>
      <w:proofErr w:type="spellStart"/>
      <w:r>
        <w:rPr>
          <w:rFonts w:ascii="Verdana" w:hAnsi="Verdana"/>
          <w:color w:val="414141"/>
          <w:sz w:val="20"/>
          <w:szCs w:val="20"/>
          <w:shd w:val="clear" w:color="auto" w:fill="FFFFFF"/>
        </w:rPr>
        <w:t>Roquelina</w:t>
      </w:r>
      <w:proofErr w:type="spellEnd"/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Palacio y en la tarde al profesor Bairon Henao.</w:t>
      </w:r>
      <w:bookmarkStart w:id="1" w:name="_GoBack"/>
      <w:bookmarkEnd w:id="1"/>
    </w:p>
    <w:p w:rsidR="003C0614" w:rsidRDefault="003C0614" w:rsidP="003C0614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Pr="003C0614" w:rsidRDefault="003C0614" w:rsidP="003C0614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1359E8" w:rsidRDefault="001359E8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B57EF3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¡</w:t>
      </w:r>
      <w:r w:rsidR="003C0614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FELICITACIONES!!!! A la compañera YARLEYDA BORJA </w:t>
      </w:r>
      <w:proofErr w:type="spellStart"/>
      <w:r w:rsidR="003C0614">
        <w:rPr>
          <w:rFonts w:ascii="Verdana" w:hAnsi="Verdana"/>
          <w:color w:val="414141"/>
          <w:sz w:val="20"/>
          <w:szCs w:val="20"/>
          <w:shd w:val="clear" w:color="auto" w:fill="FFFFFF"/>
        </w:rPr>
        <w:t>BORJA</w:t>
      </w:r>
      <w:proofErr w:type="spellEnd"/>
      <w:r w:rsidR="003C0614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por su cumpleaños, que la vida le brinde abundancia, tranquilidad y felicidad.</w:t>
      </w: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Pr="00B57EF3" w:rsidRDefault="00B57EF3" w:rsidP="001359E8">
      <w:pPr>
        <w:ind w:left="360"/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</w:pPr>
      <w:r w:rsidRPr="00B57EF3"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  <w:t xml:space="preserve">¡QUE LA SEMANA SANTA TRAIGA A TU VIDA </w:t>
      </w:r>
      <w:r w:rsidR="003C0614" w:rsidRPr="00B57EF3"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  <w:t>UN DESEO DE ALEGR</w:t>
      </w:r>
      <w:r w:rsidRPr="00B57EF3"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  <w:t>I</w:t>
      </w:r>
      <w:r w:rsidR="003C0614" w:rsidRPr="00B57EF3"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  <w:t>A, REGO</w:t>
      </w:r>
      <w:r w:rsidRPr="00B57EF3"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  <w:t>CIJO Y AMOR PURO!</w:t>
      </w:r>
    </w:p>
    <w:p w:rsidR="003C0614" w:rsidRPr="00B57EF3" w:rsidRDefault="003C0614" w:rsidP="001359E8">
      <w:pPr>
        <w:ind w:left="360"/>
        <w:rPr>
          <w:rFonts w:ascii="Verdana" w:hAnsi="Verdana"/>
          <w:b/>
          <w:color w:val="414141"/>
          <w:sz w:val="20"/>
          <w:szCs w:val="20"/>
          <w:u w:val="single"/>
          <w:shd w:val="clear" w:color="auto" w:fill="FFFFFF"/>
        </w:rPr>
      </w:pP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C0614" w:rsidRPr="001359E8" w:rsidRDefault="003C0614" w:rsidP="001359E8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B6303" w:rsidRDefault="00EB6303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B6303" w:rsidRPr="003811FC" w:rsidRDefault="001359E8" w:rsidP="00DA2E86">
      <w:pPr>
        <w:pStyle w:val="Prrafodelista"/>
        <w:rPr>
          <w:rFonts w:ascii="Verdana" w:hAnsi="Verdana"/>
          <w:b/>
          <w:color w:val="000000"/>
          <w:sz w:val="23"/>
          <w:szCs w:val="23"/>
          <w:shd w:val="clear" w:color="auto" w:fill="FFFFFF"/>
        </w:rPr>
      </w:pPr>
      <w:r>
        <w:rPr>
          <w:rStyle w:val="Textoennegrita"/>
          <w:rFonts w:ascii="Asap" w:hAnsi="Asap"/>
          <w:color w:val="3F3F3F"/>
          <w:sz w:val="27"/>
          <w:szCs w:val="27"/>
          <w:shd w:val="clear" w:color="auto" w:fill="FFFFFF"/>
        </w:rPr>
        <w:t>“</w:t>
      </w:r>
      <w:r w:rsidRPr="001359E8">
        <w:rPr>
          <w:rStyle w:val="Textoennegrita"/>
          <w:rFonts w:ascii="Comic Sans MS" w:hAnsi="Comic Sans MS"/>
          <w:b w:val="0"/>
          <w:color w:val="3F3F3F"/>
          <w:sz w:val="27"/>
          <w:szCs w:val="27"/>
          <w:shd w:val="clear" w:color="auto" w:fill="FFFFFF"/>
        </w:rPr>
        <w:t>Alfabetizarse no es aprender a repetir palabras</w:t>
      </w:r>
      <w:r w:rsidRPr="001359E8">
        <w:rPr>
          <w:rFonts w:ascii="Comic Sans MS" w:hAnsi="Comic Sans MS"/>
          <w:b/>
          <w:color w:val="3F3F3F"/>
          <w:sz w:val="27"/>
          <w:szCs w:val="27"/>
          <w:shd w:val="clear" w:color="auto" w:fill="FFFFFF"/>
        </w:rPr>
        <w:t>, sino a decir su palabra</w:t>
      </w:r>
      <w:r>
        <w:rPr>
          <w:rFonts w:ascii="Asap" w:hAnsi="Asap"/>
          <w:color w:val="3F3F3F"/>
          <w:sz w:val="27"/>
          <w:szCs w:val="27"/>
          <w:shd w:val="clear" w:color="auto" w:fill="FFFFFF"/>
        </w:rPr>
        <w:t>” Paulo Freire</w:t>
      </w:r>
    </w:p>
    <w:p w:rsidR="00EB6303" w:rsidRDefault="00EB6303" w:rsidP="00DA2E86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B012A0" w:rsidRPr="00B012A0" w:rsidRDefault="00B012A0" w:rsidP="00B012A0">
      <w:pPr>
        <w:pStyle w:val="Ttulo3"/>
        <w:shd w:val="clear" w:color="auto" w:fill="FFFFFF"/>
        <w:spacing w:before="600" w:after="240"/>
        <w:rPr>
          <w:rFonts w:ascii="Comic Sans MS" w:eastAsia="Times New Roman" w:hAnsi="Comic Sans MS" w:cs="Times New Roman"/>
          <w:b/>
          <w:bCs/>
          <w:color w:val="auto"/>
          <w:lang w:eastAsia="es-CO"/>
        </w:rPr>
      </w:pPr>
    </w:p>
    <w:p w:rsidR="00B012A0" w:rsidRDefault="00B012A0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sectPr w:rsidR="00B012A0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13E" w:rsidRDefault="00EB313E">
      <w:r>
        <w:separator/>
      </w:r>
    </w:p>
  </w:endnote>
  <w:endnote w:type="continuationSeparator" w:id="0">
    <w:p w:rsidR="00EB313E" w:rsidRDefault="00EB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sap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13E" w:rsidRDefault="00EB313E">
      <w:r>
        <w:separator/>
      </w:r>
    </w:p>
  </w:footnote>
  <w:footnote w:type="continuationSeparator" w:id="0">
    <w:p w:rsidR="00EB313E" w:rsidRDefault="00EB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F60"/>
    <w:multiLevelType w:val="hybridMultilevel"/>
    <w:tmpl w:val="046A93F0"/>
    <w:lvl w:ilvl="0" w:tplc="D3E478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CDE"/>
    <w:multiLevelType w:val="hybridMultilevel"/>
    <w:tmpl w:val="EF26098E"/>
    <w:lvl w:ilvl="0" w:tplc="195AD5C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7CB9"/>
    <w:multiLevelType w:val="hybridMultilevel"/>
    <w:tmpl w:val="8DC8C74C"/>
    <w:lvl w:ilvl="0" w:tplc="A4781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464"/>
    <w:multiLevelType w:val="hybridMultilevel"/>
    <w:tmpl w:val="6080828E"/>
    <w:lvl w:ilvl="0" w:tplc="006A53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795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515F"/>
    <w:rsid w:val="000260F3"/>
    <w:rsid w:val="00026463"/>
    <w:rsid w:val="00027A43"/>
    <w:rsid w:val="000303D5"/>
    <w:rsid w:val="00031144"/>
    <w:rsid w:val="00031694"/>
    <w:rsid w:val="00031C7F"/>
    <w:rsid w:val="00031E67"/>
    <w:rsid w:val="000329A5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812"/>
    <w:rsid w:val="00091E5F"/>
    <w:rsid w:val="00091F4E"/>
    <w:rsid w:val="000922F0"/>
    <w:rsid w:val="00092CFB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7BC"/>
    <w:rsid w:val="000B2850"/>
    <w:rsid w:val="000B2965"/>
    <w:rsid w:val="000B2DA6"/>
    <w:rsid w:val="000B2F9A"/>
    <w:rsid w:val="000B3017"/>
    <w:rsid w:val="000B339E"/>
    <w:rsid w:val="000B3EA5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66E5"/>
    <w:rsid w:val="000E71F7"/>
    <w:rsid w:val="000E7B29"/>
    <w:rsid w:val="000F06D7"/>
    <w:rsid w:val="000F0915"/>
    <w:rsid w:val="000F0B1E"/>
    <w:rsid w:val="000F0DDA"/>
    <w:rsid w:val="000F0ED0"/>
    <w:rsid w:val="000F119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033C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9E8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B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6509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3C4D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863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3EF3"/>
    <w:rsid w:val="0024454A"/>
    <w:rsid w:val="0024470F"/>
    <w:rsid w:val="00244F43"/>
    <w:rsid w:val="00244F46"/>
    <w:rsid w:val="00245265"/>
    <w:rsid w:val="0024582E"/>
    <w:rsid w:val="002461FB"/>
    <w:rsid w:val="002466EC"/>
    <w:rsid w:val="00246932"/>
    <w:rsid w:val="00246A78"/>
    <w:rsid w:val="002473DC"/>
    <w:rsid w:val="002502E6"/>
    <w:rsid w:val="0025058C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32F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3A1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1FF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277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1FC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8D1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614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73C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08E"/>
    <w:rsid w:val="003F07CD"/>
    <w:rsid w:val="003F07E3"/>
    <w:rsid w:val="003F0DC9"/>
    <w:rsid w:val="003F1AB8"/>
    <w:rsid w:val="003F29B2"/>
    <w:rsid w:val="003F3789"/>
    <w:rsid w:val="003F5B1E"/>
    <w:rsid w:val="003F5C09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35D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74F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3D2B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58A1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18EF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38"/>
    <w:rsid w:val="005759B4"/>
    <w:rsid w:val="005764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4A7D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0F14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230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4BB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5FC6"/>
    <w:rsid w:val="007161C5"/>
    <w:rsid w:val="00716622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28B0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09F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4C47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0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07EC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98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125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342E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4E0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4AA0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1C33"/>
    <w:rsid w:val="00A122F7"/>
    <w:rsid w:val="00A12873"/>
    <w:rsid w:val="00A13439"/>
    <w:rsid w:val="00A1359C"/>
    <w:rsid w:val="00A136E1"/>
    <w:rsid w:val="00A14141"/>
    <w:rsid w:val="00A14BF9"/>
    <w:rsid w:val="00A16286"/>
    <w:rsid w:val="00A20491"/>
    <w:rsid w:val="00A20846"/>
    <w:rsid w:val="00A21145"/>
    <w:rsid w:val="00A216E4"/>
    <w:rsid w:val="00A217CB"/>
    <w:rsid w:val="00A21DB7"/>
    <w:rsid w:val="00A21ECA"/>
    <w:rsid w:val="00A22240"/>
    <w:rsid w:val="00A2226C"/>
    <w:rsid w:val="00A23247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34F31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6D62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679A9"/>
    <w:rsid w:val="00A71340"/>
    <w:rsid w:val="00A71651"/>
    <w:rsid w:val="00A72C73"/>
    <w:rsid w:val="00A742FC"/>
    <w:rsid w:val="00A74633"/>
    <w:rsid w:val="00A74850"/>
    <w:rsid w:val="00A74BB5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11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2A0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3EE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0FF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57EF3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3DB3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97FDC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162B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1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0E6"/>
    <w:rsid w:val="00BE6824"/>
    <w:rsid w:val="00BE7A16"/>
    <w:rsid w:val="00BF172D"/>
    <w:rsid w:val="00BF1C9D"/>
    <w:rsid w:val="00BF297A"/>
    <w:rsid w:val="00BF3659"/>
    <w:rsid w:val="00BF36F7"/>
    <w:rsid w:val="00BF55FC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8FD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05AD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5E7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792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0455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2730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3DC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634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787"/>
    <w:rsid w:val="00DA18E5"/>
    <w:rsid w:val="00DA28A6"/>
    <w:rsid w:val="00DA2A65"/>
    <w:rsid w:val="00DA2BA8"/>
    <w:rsid w:val="00DA2E86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E760D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3961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2E22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462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D61"/>
    <w:rsid w:val="00E66F5F"/>
    <w:rsid w:val="00E6715A"/>
    <w:rsid w:val="00E67359"/>
    <w:rsid w:val="00E67AA6"/>
    <w:rsid w:val="00E70F0F"/>
    <w:rsid w:val="00E715EE"/>
    <w:rsid w:val="00E7184D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32F"/>
    <w:rsid w:val="00E8788E"/>
    <w:rsid w:val="00E903A9"/>
    <w:rsid w:val="00E9313B"/>
    <w:rsid w:val="00E93425"/>
    <w:rsid w:val="00E9353D"/>
    <w:rsid w:val="00E93543"/>
    <w:rsid w:val="00E93D1C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189"/>
    <w:rsid w:val="00EB146B"/>
    <w:rsid w:val="00EB1E4D"/>
    <w:rsid w:val="00EB1EBD"/>
    <w:rsid w:val="00EB22D6"/>
    <w:rsid w:val="00EB231F"/>
    <w:rsid w:val="00EB2D50"/>
    <w:rsid w:val="00EB2EB3"/>
    <w:rsid w:val="00EB313E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0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886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416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B7C6F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961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6CF8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45F38"/>
  <w15:docId w15:val="{4F4175DF-8F27-4CA5-95A3-9A26FFB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142E-C5F3-4361-AE43-3D5ACF3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subject/>
  <dc:creator>COORDINACIÓN</dc:creator>
  <cp:keywords/>
  <dc:description/>
  <cp:lastModifiedBy>Reino Bélgica</cp:lastModifiedBy>
  <cp:revision>4</cp:revision>
  <cp:lastPrinted>2019-02-25T11:53:00Z</cp:lastPrinted>
  <dcterms:created xsi:type="dcterms:W3CDTF">2019-04-06T00:21:00Z</dcterms:created>
  <dcterms:modified xsi:type="dcterms:W3CDTF">2019-04-06T03:08:00Z</dcterms:modified>
</cp:coreProperties>
</file>