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E40193">
        <w:rPr>
          <w:b/>
        </w:rPr>
        <w:t>7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E40193">
        <w:rPr>
          <w:b/>
        </w:rPr>
        <w:t>25 de febrero al 1 de marzo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423CD2">
        <w:rPr>
          <w:b/>
        </w:rPr>
        <w:t>EL RESPETO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E4019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E4019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Iniciando jornadas</w:t>
            </w:r>
          </w:p>
        </w:tc>
        <w:tc>
          <w:tcPr>
            <w:tcW w:w="3217" w:type="dxa"/>
          </w:tcPr>
          <w:p w:rsidR="00BC6EEF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Formación y Saludo</w:t>
            </w:r>
          </w:p>
        </w:tc>
        <w:tc>
          <w:tcPr>
            <w:tcW w:w="2268" w:type="dxa"/>
          </w:tcPr>
          <w:p w:rsidR="00BC6EEF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BC6EEF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</w:t>
            </w:r>
          </w:p>
        </w:tc>
      </w:tr>
      <w:tr w:rsidR="00E151BA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E151BA" w:rsidRDefault="00E40193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9:00AM-9:30AM</w:t>
            </w:r>
          </w:p>
        </w:tc>
        <w:tc>
          <w:tcPr>
            <w:tcW w:w="3217" w:type="dxa"/>
          </w:tcPr>
          <w:p w:rsidR="00E151BA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Socialización y firma de convenio “Brigadas Escolares”</w:t>
            </w:r>
            <w:r w:rsidR="003278B2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con la Cruz Roja</w:t>
            </w:r>
          </w:p>
        </w:tc>
        <w:tc>
          <w:tcPr>
            <w:tcW w:w="2268" w:type="dxa"/>
          </w:tcPr>
          <w:p w:rsidR="00E151BA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E151BA" w:rsidRDefault="005A1906" w:rsidP="005A1906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– Cruz Roja</w:t>
            </w:r>
          </w:p>
        </w:tc>
      </w:tr>
      <w:tr w:rsidR="008D3594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94" w:rsidRDefault="008D359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8D3594" w:rsidRDefault="00B516CD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8:00AM-1:00PM</w:t>
            </w:r>
          </w:p>
        </w:tc>
        <w:tc>
          <w:tcPr>
            <w:tcW w:w="3217" w:type="dxa"/>
          </w:tcPr>
          <w:p w:rsidR="008D3594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Asamblea USDIDEA</w:t>
            </w:r>
          </w:p>
        </w:tc>
        <w:tc>
          <w:tcPr>
            <w:tcW w:w="2268" w:type="dxa"/>
          </w:tcPr>
          <w:p w:rsidR="008D3594" w:rsidRDefault="00B516CD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Plaza Mayor</w:t>
            </w:r>
          </w:p>
        </w:tc>
        <w:tc>
          <w:tcPr>
            <w:tcW w:w="2552" w:type="dxa"/>
          </w:tcPr>
          <w:p w:rsidR="008D3594" w:rsidRDefault="00E40193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F804F0" w:rsidP="004345F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E4019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3457D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DB" w:rsidRPr="001E0DD7" w:rsidRDefault="003457D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457DB" w:rsidRDefault="003457DB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</w:t>
            </w:r>
            <w:r w:rsidR="005A190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10:30AM</w:t>
            </w:r>
          </w:p>
        </w:tc>
        <w:tc>
          <w:tcPr>
            <w:tcW w:w="3217" w:type="dxa"/>
          </w:tcPr>
          <w:p w:rsidR="003457DB" w:rsidRDefault="003457D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con Fundación nueva generación para presentar el proyecto “semilleros de paz” </w:t>
            </w:r>
          </w:p>
        </w:tc>
        <w:tc>
          <w:tcPr>
            <w:tcW w:w="2268" w:type="dxa"/>
          </w:tcPr>
          <w:p w:rsidR="003457DB" w:rsidRDefault="003457D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3457DB" w:rsidRDefault="005A1906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Representante fundación - Rector</w:t>
            </w:r>
          </w:p>
        </w:tc>
      </w:tr>
      <w:bookmarkEnd w:id="0"/>
      <w:tr w:rsidR="00072EE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B" w:rsidRPr="001E0DD7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72EEB" w:rsidRDefault="00E40193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2:00PM – 5:00PM</w:t>
            </w:r>
          </w:p>
        </w:tc>
        <w:tc>
          <w:tcPr>
            <w:tcW w:w="3217" w:type="dxa"/>
          </w:tcPr>
          <w:p w:rsidR="00072EEB" w:rsidRDefault="00E40193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Laboratorio Vivo “Prototipado 1”</w:t>
            </w:r>
          </w:p>
        </w:tc>
        <w:tc>
          <w:tcPr>
            <w:tcW w:w="2268" w:type="dxa"/>
          </w:tcPr>
          <w:p w:rsidR="00072EEB" w:rsidRDefault="00E40193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Centro de Innovación para el maestro “MOVA”</w:t>
            </w:r>
          </w:p>
        </w:tc>
        <w:tc>
          <w:tcPr>
            <w:tcW w:w="2552" w:type="dxa"/>
          </w:tcPr>
          <w:p w:rsidR="00072EEB" w:rsidRDefault="00E40193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inscritos en la estrategia.</w:t>
            </w:r>
          </w:p>
        </w:tc>
      </w:tr>
      <w:tr w:rsidR="00F6700F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0F" w:rsidRPr="001E0DD7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F6700F" w:rsidRDefault="00F6700F" w:rsidP="00F6700F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3002EC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HORARIO NORMAL DE CLASES 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BB15AC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2</w:t>
            </w:r>
            <w:r w:rsidR="00E4019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5A190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 – 11:00AM</w:t>
            </w:r>
          </w:p>
        </w:tc>
        <w:tc>
          <w:tcPr>
            <w:tcW w:w="3217" w:type="dxa"/>
          </w:tcPr>
          <w:p w:rsidR="00153C68" w:rsidRDefault="005A190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de Consejo Directivo</w:t>
            </w:r>
          </w:p>
        </w:tc>
        <w:tc>
          <w:tcPr>
            <w:tcW w:w="2268" w:type="dxa"/>
          </w:tcPr>
          <w:p w:rsidR="00153C68" w:rsidRDefault="005A1906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153C68" w:rsidRDefault="005A1906" w:rsidP="00CA16F1">
            <w:pP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</w:p>
          <w:p w:rsidR="00BB15AC" w:rsidRDefault="00BB15AC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E40193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65" w:type="dxa"/>
          </w:tcPr>
          <w:p w:rsidR="00930BEA" w:rsidRPr="00B718E1" w:rsidRDefault="004F414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7:00AM-</w:t>
            </w:r>
            <w:r w:rsidR="00B516C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  <w:r w:rsidR="00B516C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B516CD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3217" w:type="dxa"/>
          </w:tcPr>
          <w:p w:rsidR="00930BEA" w:rsidRPr="00385BA7" w:rsidRDefault="00B516CD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Capacitación “análisis y uso de los resultados de la evaluación”</w:t>
            </w:r>
          </w:p>
        </w:tc>
        <w:tc>
          <w:tcPr>
            <w:tcW w:w="2268" w:type="dxa"/>
          </w:tcPr>
          <w:p w:rsidR="00930BEA" w:rsidRPr="00385BA7" w:rsidRDefault="004F414F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930BEA" w:rsidRPr="00385BA7" w:rsidRDefault="00B516CD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SEM- </w:t>
            </w:r>
            <w:r w:rsidR="004F414F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y Directivos docentes</w:t>
            </w: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34033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9:30AM-10:00AM</w:t>
            </w:r>
          </w:p>
        </w:tc>
        <w:tc>
          <w:tcPr>
            <w:tcW w:w="3217" w:type="dxa"/>
          </w:tcPr>
          <w:p w:rsidR="009201A1" w:rsidRPr="00385BA7" w:rsidRDefault="00340336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Receso</w:t>
            </w:r>
          </w:p>
        </w:tc>
        <w:tc>
          <w:tcPr>
            <w:tcW w:w="2268" w:type="dxa"/>
          </w:tcPr>
          <w:p w:rsidR="009201A1" w:rsidRPr="00385BA7" w:rsidRDefault="009201A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201A1" w:rsidRPr="00385BA7" w:rsidRDefault="009201A1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34033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10:00AM – 11:00AM</w:t>
            </w:r>
          </w:p>
        </w:tc>
        <w:tc>
          <w:tcPr>
            <w:tcW w:w="3217" w:type="dxa"/>
          </w:tcPr>
          <w:p w:rsidR="00072EEB" w:rsidRDefault="0034033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Informe de comité operativo de núcleo y otras orientaciones</w:t>
            </w:r>
          </w:p>
        </w:tc>
        <w:tc>
          <w:tcPr>
            <w:tcW w:w="2268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072EEB" w:rsidRDefault="0034033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</w:t>
            </w:r>
          </w:p>
        </w:tc>
      </w:tr>
      <w:tr w:rsidR="00340336" w:rsidTr="00A02481">
        <w:tc>
          <w:tcPr>
            <w:tcW w:w="1139" w:type="dxa"/>
            <w:vMerge/>
          </w:tcPr>
          <w:p w:rsidR="00340336" w:rsidRDefault="0034033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340336" w:rsidRDefault="0034033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12:30AM</w:t>
            </w:r>
          </w:p>
        </w:tc>
        <w:tc>
          <w:tcPr>
            <w:tcW w:w="3217" w:type="dxa"/>
          </w:tcPr>
          <w:p w:rsidR="00340336" w:rsidRDefault="0037139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por áreas “Seguimiento y ajustes a la planeación de área.</w:t>
            </w:r>
          </w:p>
        </w:tc>
        <w:tc>
          <w:tcPr>
            <w:tcW w:w="2268" w:type="dxa"/>
          </w:tcPr>
          <w:p w:rsidR="00340336" w:rsidRDefault="0034033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340336" w:rsidRDefault="0037139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Jefes de área </w:t>
            </w:r>
          </w:p>
        </w:tc>
      </w:tr>
      <w:tr w:rsidR="00371396" w:rsidTr="00A02481">
        <w:tc>
          <w:tcPr>
            <w:tcW w:w="1139" w:type="dxa"/>
            <w:vMerge/>
          </w:tcPr>
          <w:p w:rsidR="00371396" w:rsidRDefault="00371396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371396" w:rsidRDefault="0037139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12:30PM-1:00PM</w:t>
            </w:r>
          </w:p>
        </w:tc>
        <w:tc>
          <w:tcPr>
            <w:tcW w:w="3217" w:type="dxa"/>
          </w:tcPr>
          <w:p w:rsidR="00371396" w:rsidRDefault="0037139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Evaluación de la jornada. Pendientes</w:t>
            </w:r>
          </w:p>
        </w:tc>
        <w:tc>
          <w:tcPr>
            <w:tcW w:w="2268" w:type="dxa"/>
          </w:tcPr>
          <w:p w:rsidR="00371396" w:rsidRDefault="0037139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371396" w:rsidRDefault="00371396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– directivos docentes.</w:t>
            </w: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F76AB5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ESTE DI</w:t>
            </w:r>
            <w:r w:rsidR="00340336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 NO HAY ATENCIÓN A ESTUDIANTES</w:t>
            </w:r>
          </w:p>
        </w:tc>
      </w:tr>
      <w:tr w:rsidR="005A1906" w:rsidTr="00A02481">
        <w:tc>
          <w:tcPr>
            <w:tcW w:w="1139" w:type="dxa"/>
          </w:tcPr>
          <w:p w:rsidR="005A1906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65" w:type="dxa"/>
          </w:tcPr>
          <w:p w:rsidR="005A1906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6:00AM – 8:30AM. Bachillerato.</w:t>
            </w:r>
          </w:p>
          <w:p w:rsidR="005A1906" w:rsidRPr="00B718E1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6:30AM</w:t>
            </w:r>
            <w:r w:rsidR="00A1343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8:30AM Primaria.</w:t>
            </w:r>
          </w:p>
        </w:tc>
        <w:tc>
          <w:tcPr>
            <w:tcW w:w="3217" w:type="dxa"/>
          </w:tcPr>
          <w:p w:rsidR="005A1906" w:rsidRPr="00385BA7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Entrega de informes parciales de primer periodo</w:t>
            </w:r>
          </w:p>
        </w:tc>
        <w:tc>
          <w:tcPr>
            <w:tcW w:w="2268" w:type="dxa"/>
          </w:tcPr>
          <w:p w:rsidR="005A1906" w:rsidRPr="00385BA7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5A1906" w:rsidRPr="00385BA7" w:rsidRDefault="005A1906" w:rsidP="005A190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Directores de grupo</w:t>
            </w:r>
          </w:p>
        </w:tc>
      </w:tr>
      <w:tr w:rsidR="006A16AA" w:rsidTr="00A02481">
        <w:tc>
          <w:tcPr>
            <w:tcW w:w="1139" w:type="dxa"/>
          </w:tcPr>
          <w:p w:rsidR="006A16AA" w:rsidRPr="005D569E" w:rsidRDefault="006A16A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6A16AA" w:rsidRPr="00B718E1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3:30PM – 6:00PM</w:t>
            </w:r>
            <w:r w:rsidR="00A13439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Bachillerato. 3:30PM-5:30PM primaria.</w:t>
            </w:r>
          </w:p>
        </w:tc>
        <w:tc>
          <w:tcPr>
            <w:tcW w:w="3217" w:type="dxa"/>
          </w:tcPr>
          <w:p w:rsidR="006A16AA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Entrega de informes parciales de primer periodo</w:t>
            </w:r>
          </w:p>
        </w:tc>
        <w:tc>
          <w:tcPr>
            <w:tcW w:w="2268" w:type="dxa"/>
          </w:tcPr>
          <w:p w:rsidR="006A16AA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Ambas sedes</w:t>
            </w:r>
          </w:p>
        </w:tc>
        <w:tc>
          <w:tcPr>
            <w:tcW w:w="2552" w:type="dxa"/>
          </w:tcPr>
          <w:p w:rsidR="006A16AA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Directores de grupo</w:t>
            </w:r>
          </w:p>
        </w:tc>
      </w:tr>
      <w:tr w:rsidR="005A1906" w:rsidTr="00A02481">
        <w:tc>
          <w:tcPr>
            <w:tcW w:w="1139" w:type="dxa"/>
          </w:tcPr>
          <w:p w:rsidR="005A1906" w:rsidRPr="005D569E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5A1906" w:rsidRPr="00B718E1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5A1906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5A1906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A1906" w:rsidRPr="00385BA7" w:rsidRDefault="005A1906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423CD2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LA JORNADA DE LA MAÑANA INGRESA A LAS 9:00AM. LA JORNADA DE LA TARDE SALE A LAS 3:00PM</w:t>
            </w:r>
          </w:p>
        </w:tc>
      </w:tr>
    </w:tbl>
    <w:p w:rsidR="004345F6" w:rsidRDefault="004345F6" w:rsidP="00793161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40193" w:rsidRDefault="004F414F" w:rsidP="004F414F">
      <w:pPr>
        <w:pStyle w:val="Prrafodelista"/>
        <w:numPr>
          <w:ilvl w:val="0"/>
          <w:numId w:val="7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Durante esta semana continua la campaña de los candidatos a contraloría y personería escolar.</w:t>
      </w:r>
    </w:p>
    <w:p w:rsidR="00B516CD" w:rsidRDefault="00B516CD" w:rsidP="004F414F">
      <w:pPr>
        <w:pStyle w:val="Prrafodelista"/>
        <w:numPr>
          <w:ilvl w:val="0"/>
          <w:numId w:val="7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El martes 26 de febrero, los directores de grupo pasar por secretaria a reclamar el formato para consolidados de mitad de periodo.</w:t>
      </w:r>
    </w:p>
    <w:p w:rsidR="00B516CD" w:rsidRDefault="00322BE8" w:rsidP="004F414F">
      <w:pPr>
        <w:pStyle w:val="Prrafodelista"/>
        <w:numPr>
          <w:ilvl w:val="0"/>
          <w:numId w:val="7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Los docentes encargados de la disciplina durante esta semana</w:t>
      </w:r>
      <w:r w:rsidR="00B42A95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son; en la jornada de la mañana, Jean Carlo </w:t>
      </w:r>
      <w:r w:rsidR="00C53922">
        <w:rPr>
          <w:rFonts w:ascii="Verdana" w:hAnsi="Verdana"/>
          <w:color w:val="414141"/>
          <w:sz w:val="20"/>
          <w:szCs w:val="20"/>
          <w:shd w:val="clear" w:color="auto" w:fill="FFFFFF"/>
        </w:rPr>
        <w:t>Pinzón, y</w:t>
      </w:r>
      <w:r w:rsidR="00B42A95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en la jornada de la tarde Yuli Marcela Ortiz.</w:t>
      </w:r>
    </w:p>
    <w:p w:rsidR="00B42A95" w:rsidRDefault="00B42A95" w:rsidP="00B42A95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B42A95" w:rsidRDefault="00B42A95" w:rsidP="00B42A95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 w:rsidRPr="00B42A95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¡¡¡¡¡¡FELICITACIONES!!!!!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a la compañera </w:t>
      </w:r>
      <w:r w:rsidRPr="00B42A95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SOBEIDA GONZALES PEREA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por su cumpleaños, que el todopoderoso </w:t>
      </w:r>
      <w:r w:rsidR="00300522">
        <w:rPr>
          <w:rFonts w:ascii="Verdana" w:hAnsi="Verdana"/>
          <w:color w:val="414141"/>
          <w:sz w:val="20"/>
          <w:szCs w:val="20"/>
          <w:shd w:val="clear" w:color="auto" w:fill="FFFFFF"/>
        </w:rPr>
        <w:t>la llene de felicidad, tranquilidad y abundancia junto a sus seres queridos.</w:t>
      </w:r>
    </w:p>
    <w:p w:rsidR="00FB37AB" w:rsidRDefault="00FB37AB" w:rsidP="00B42A95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B37AB" w:rsidRDefault="00FB37AB" w:rsidP="00B42A95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B37AB" w:rsidRPr="00F60994" w:rsidRDefault="00F60994" w:rsidP="00B42A95">
      <w:pPr>
        <w:rPr>
          <w:rFonts w:ascii="Verdana" w:hAnsi="Verdana"/>
          <w:b/>
          <w:color w:val="414141"/>
          <w:sz w:val="20"/>
          <w:szCs w:val="20"/>
          <w:shd w:val="clear" w:color="auto" w:fill="FFFFFF"/>
        </w:rPr>
      </w:pPr>
      <w:r w:rsidRPr="00F60994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“</w:t>
      </w:r>
      <w:r w:rsidRPr="00F60994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La educación es el arma más poderosa que puedes usar para cambiar el mundo</w:t>
      </w:r>
      <w:r w:rsidRPr="00F60994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”. </w:t>
      </w:r>
      <w:r w:rsidRPr="00F60994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>Nelson Mandela.</w:t>
      </w:r>
    </w:p>
    <w:p w:rsidR="004F414F" w:rsidRPr="004F414F" w:rsidRDefault="004F414F" w:rsidP="004F414F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E40193" w:rsidRDefault="00E40193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9F4436" w:rsidRDefault="003002EC" w:rsidP="003002EC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  <w:bookmarkStart w:id="1" w:name="_GoBack"/>
      <w:bookmarkEnd w:id="1"/>
    </w:p>
    <w:sectPr w:rsidR="009F4436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AA" w:rsidRDefault="00E231AA">
      <w:r>
        <w:separator/>
      </w:r>
    </w:p>
  </w:endnote>
  <w:endnote w:type="continuationSeparator" w:id="0">
    <w:p w:rsidR="00E231AA" w:rsidRDefault="00E2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AA" w:rsidRDefault="00E231AA">
      <w:r>
        <w:separator/>
      </w:r>
    </w:p>
  </w:footnote>
  <w:footnote w:type="continuationSeparator" w:id="0">
    <w:p w:rsidR="00E231AA" w:rsidRDefault="00E2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C2C0E"/>
    <w:multiLevelType w:val="hybridMultilevel"/>
    <w:tmpl w:val="0EEAA5EE"/>
    <w:lvl w:ilvl="0" w:tplc="ACD4DC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0434"/>
    <w:multiLevelType w:val="hybridMultilevel"/>
    <w:tmpl w:val="DA324D66"/>
    <w:lvl w:ilvl="0" w:tplc="590A3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1F8"/>
    <w:rsid w:val="00005552"/>
    <w:rsid w:val="0000585F"/>
    <w:rsid w:val="00005ECC"/>
    <w:rsid w:val="00006F0C"/>
    <w:rsid w:val="00006F36"/>
    <w:rsid w:val="0000719C"/>
    <w:rsid w:val="0001036F"/>
    <w:rsid w:val="00010443"/>
    <w:rsid w:val="00010A7D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6F3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CC0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1BD3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55FD4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48D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5F5F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3E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3D62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68D2"/>
    <w:rsid w:val="002F7221"/>
    <w:rsid w:val="002F7A76"/>
    <w:rsid w:val="002F7D4C"/>
    <w:rsid w:val="002F7DF5"/>
    <w:rsid w:val="002F7FB2"/>
    <w:rsid w:val="003000CC"/>
    <w:rsid w:val="0030022D"/>
    <w:rsid w:val="003002EC"/>
    <w:rsid w:val="00300522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BE8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8B2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0336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57DB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39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258A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29B2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3CD2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5F6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1E96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86931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0D4B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14F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3B72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1906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140B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3CF0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16AA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4CDF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1D02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61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3EFB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37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E0F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436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439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2795C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197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4E3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57E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2A95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6CD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5AC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0E6A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D21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922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16F1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4E4F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2139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86655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1AA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193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E1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A95"/>
    <w:rsid w:val="00F55D04"/>
    <w:rsid w:val="00F5624B"/>
    <w:rsid w:val="00F569BF"/>
    <w:rsid w:val="00F569C7"/>
    <w:rsid w:val="00F600FF"/>
    <w:rsid w:val="00F60994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00F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6AB5"/>
    <w:rsid w:val="00F776EB"/>
    <w:rsid w:val="00F804F0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AFD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7AB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618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20A28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F6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FF6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0C17-0B57-4DD1-8A81-1EDB40FD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Reino Bélgica</cp:lastModifiedBy>
  <cp:revision>4</cp:revision>
  <cp:lastPrinted>2019-02-18T11:50:00Z</cp:lastPrinted>
  <dcterms:created xsi:type="dcterms:W3CDTF">2019-02-23T03:30:00Z</dcterms:created>
  <dcterms:modified xsi:type="dcterms:W3CDTF">2019-02-23T04:00:00Z</dcterms:modified>
</cp:coreProperties>
</file>