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324" w:type="dxa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1"/>
        <w:gridCol w:w="2502"/>
        <w:gridCol w:w="3989"/>
        <w:gridCol w:w="2282"/>
      </w:tblGrid>
      <w:tr w:rsidR="004C3150">
        <w:trPr>
          <w:trHeight w:val="873"/>
        </w:trPr>
        <w:tc>
          <w:tcPr>
            <w:tcW w:w="15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19050" distB="19050" distL="19050" distR="19050">
                  <wp:extent cx="906145" cy="805815"/>
                  <wp:effectExtent l="0" t="0" r="0" b="0"/>
                  <wp:docPr id="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05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INSTITUCIÓN EDUCATIVA FUNDADORES </w:t>
            </w:r>
          </w:p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Formando individuos competentes, solidarios, pacíficos y con proyecto de vida</w:t>
            </w:r>
          </w:p>
        </w:tc>
      </w:tr>
      <w:tr w:rsidR="004C3150" w:rsidTr="00A2170F">
        <w:trPr>
          <w:trHeight w:val="188"/>
        </w:trPr>
        <w:tc>
          <w:tcPr>
            <w:tcW w:w="15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4C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CÓDIGO: GA-Fo-05 </w:t>
            </w:r>
          </w:p>
        </w:tc>
        <w:tc>
          <w:tcPr>
            <w:tcW w:w="3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PLANEACIÓN DE ACTIVIDADES 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150" w:rsidRDefault="00700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VERSIÓN: 01</w:t>
            </w:r>
          </w:p>
        </w:tc>
      </w:tr>
    </w:tbl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2170F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6" w:lineRule="auto"/>
        <w:ind w:left="15" w:right="240" w:hanging="1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TIPO DE ACTIVIDAD: </w:t>
      </w:r>
      <w:r>
        <w:rPr>
          <w:color w:val="000000"/>
          <w:sz w:val="24"/>
          <w:szCs w:val="24"/>
        </w:rPr>
        <w:t xml:space="preserve">Religiosa </w:t>
      </w:r>
      <w:proofErr w:type="gramStart"/>
      <w:r>
        <w:rPr>
          <w:color w:val="000000"/>
          <w:sz w:val="24"/>
          <w:szCs w:val="24"/>
        </w:rPr>
        <w:t>( )</w:t>
      </w:r>
      <w:proofErr w:type="gramEnd"/>
      <w:r w:rsidR="00A2170F">
        <w:rPr>
          <w:color w:val="000000"/>
          <w:sz w:val="24"/>
          <w:szCs w:val="24"/>
        </w:rPr>
        <w:t xml:space="preserve"> Cívica ( </w:t>
      </w:r>
      <w:r>
        <w:rPr>
          <w:color w:val="000000"/>
          <w:sz w:val="24"/>
          <w:szCs w:val="24"/>
        </w:rPr>
        <w:t xml:space="preserve"> ) Cultural ( ) Deportiva ( ) Académica ( ) Lúdica ( ) </w:t>
      </w:r>
      <w:r>
        <w:rPr>
          <w:b/>
          <w:color w:val="000000"/>
          <w:sz w:val="24"/>
          <w:szCs w:val="24"/>
        </w:rPr>
        <w:t xml:space="preserve">PERTENECE A: </w:t>
      </w:r>
      <w:r>
        <w:rPr>
          <w:color w:val="000000"/>
          <w:sz w:val="24"/>
          <w:szCs w:val="24"/>
        </w:rPr>
        <w:t xml:space="preserve">Plan de </w:t>
      </w:r>
      <w:r w:rsidR="00A2170F">
        <w:rPr>
          <w:color w:val="000000"/>
          <w:sz w:val="24"/>
          <w:szCs w:val="24"/>
        </w:rPr>
        <w:t xml:space="preserve">área ( ) Proyecto pedagógico (  ) Otro ( </w:t>
      </w:r>
      <w:r>
        <w:rPr>
          <w:color w:val="000000"/>
          <w:sz w:val="24"/>
          <w:szCs w:val="24"/>
        </w:rPr>
        <w:t xml:space="preserve"> ) Cuál? Institucional </w:t>
      </w:r>
    </w:p>
    <w:p w:rsidR="00A2170F" w:rsidRDefault="00A217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6" w:lineRule="auto"/>
        <w:ind w:left="15" w:right="240" w:hanging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LUGAR: </w:t>
      </w:r>
    </w:p>
    <w:p w:rsidR="004C3150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6" w:lineRule="auto"/>
        <w:ind w:left="15" w:right="240" w:hanging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FECHA: </w:t>
      </w:r>
    </w:p>
    <w:p w:rsidR="00EF3C7F" w:rsidRDefault="00EF3C7F" w:rsidP="00EF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29" w:lineRule="auto"/>
        <w:ind w:right="1" w:firstLine="1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HORARIO: </w:t>
      </w:r>
    </w:p>
    <w:p w:rsidR="00EF3C7F" w:rsidRDefault="00EF3C7F" w:rsidP="00EF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29" w:lineRule="auto"/>
        <w:ind w:right="1" w:firstLine="14"/>
        <w:jc w:val="both"/>
        <w:rPr>
          <w:color w:val="000000"/>
          <w:sz w:val="24"/>
          <w:szCs w:val="24"/>
        </w:rPr>
      </w:pPr>
    </w:p>
    <w:p w:rsidR="00A2170F" w:rsidRDefault="00EF3C7F" w:rsidP="00EF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29" w:lineRule="auto"/>
        <w:ind w:right="1" w:firstLine="1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</w:t>
      </w:r>
      <w:r w:rsidR="00700726">
        <w:rPr>
          <w:b/>
          <w:color w:val="000000"/>
          <w:sz w:val="24"/>
          <w:szCs w:val="24"/>
        </w:rPr>
        <w:t xml:space="preserve">ESPONSABLES: </w:t>
      </w:r>
    </w:p>
    <w:p w:rsidR="004C3150" w:rsidRDefault="00700726" w:rsidP="00EF3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29" w:lineRule="auto"/>
        <w:ind w:right="1" w:firstLine="14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4C3150" w:rsidRDefault="00700726" w:rsidP="00A217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right="7" w:firstLine="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PARTICIPANTES Y BENEFICIARIOS</w:t>
      </w:r>
      <w:r w:rsidR="00A2170F">
        <w:rPr>
          <w:color w:val="000000"/>
          <w:sz w:val="24"/>
          <w:szCs w:val="24"/>
        </w:rPr>
        <w:t>:</w:t>
      </w:r>
    </w:p>
    <w:p w:rsidR="004C3150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29" w:lineRule="auto"/>
        <w:ind w:left="2" w:firstLine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MOTIVO O ASUNTO DE LA CELEBRACIÓN, CONMEMORACIÓN O ACTIVIDAD: </w:t>
      </w:r>
    </w:p>
    <w:p w:rsidR="004C3150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ind w:left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OBJETIVOS: </w:t>
      </w:r>
    </w:p>
    <w:p w:rsidR="004C3150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C3150" w:rsidRDefault="00700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DESARROLLO: </w:t>
      </w: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3C7F" w:rsidRDefault="00EF3C7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717"/>
        <w:rPr>
          <w:b/>
          <w:color w:val="8E7CC3"/>
          <w:sz w:val="24"/>
          <w:szCs w:val="24"/>
          <w:highlight w:val="white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C3150" w:rsidRDefault="004C31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C3150">
      <w:type w:val="continuous"/>
      <w:pgSz w:w="12240" w:h="15840"/>
      <w:pgMar w:top="708" w:right="651" w:bottom="850" w:left="722" w:header="0" w:footer="720" w:gutter="0"/>
      <w:cols w:space="720" w:equalWidth="0">
        <w:col w:w="108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3555"/>
    <w:multiLevelType w:val="hybridMultilevel"/>
    <w:tmpl w:val="A8ECFB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0"/>
    <w:rsid w:val="004C3150"/>
    <w:rsid w:val="00700726"/>
    <w:rsid w:val="00A2170F"/>
    <w:rsid w:val="00DD214E"/>
    <w:rsid w:val="00E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9558"/>
  <w15:docId w15:val="{9F525FD5-53ED-4FF5-AF5E-0B65DE8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F3C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0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FUNDADORES2</dc:creator>
  <cp:lastModifiedBy>FUNDADORES2</cp:lastModifiedBy>
  <cp:revision>2</cp:revision>
  <dcterms:created xsi:type="dcterms:W3CDTF">2025-07-22T17:54:00Z</dcterms:created>
  <dcterms:modified xsi:type="dcterms:W3CDTF">2025-07-22T17:54:00Z</dcterms:modified>
</cp:coreProperties>
</file>