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6182" w14:textId="16A5A91D" w:rsidR="00C73DF7" w:rsidRPr="009D4449" w:rsidRDefault="002C3039" w:rsidP="00403CA2">
      <w:pPr>
        <w:rPr>
          <w:rFonts w:ascii="Arial" w:hAnsi="Arial" w:cs="Arial"/>
          <w:b/>
          <w:sz w:val="20"/>
          <w:szCs w:val="20"/>
        </w:rPr>
      </w:pPr>
      <w:r w:rsidRPr="009D4449">
        <w:rPr>
          <w:rFonts w:ascii="Arial" w:hAnsi="Arial" w:cs="Arial"/>
          <w:b/>
          <w:sz w:val="20"/>
          <w:szCs w:val="20"/>
        </w:rPr>
        <w:t>Nivel</w:t>
      </w:r>
      <w:r w:rsidR="008C7D66" w:rsidRPr="009D4449">
        <w:rPr>
          <w:rFonts w:ascii="Arial" w:hAnsi="Arial" w:cs="Arial"/>
          <w:b/>
          <w:sz w:val="20"/>
          <w:szCs w:val="20"/>
        </w:rPr>
        <w:t>: Preescolar: ____</w:t>
      </w:r>
      <w:r w:rsidRPr="009D4449">
        <w:rPr>
          <w:rFonts w:ascii="Arial" w:hAnsi="Arial" w:cs="Arial"/>
          <w:b/>
          <w:sz w:val="20"/>
          <w:szCs w:val="20"/>
        </w:rPr>
        <w:t xml:space="preserve"> </w:t>
      </w:r>
      <w:r w:rsidR="00FA4324" w:rsidRPr="009D4449">
        <w:rPr>
          <w:rFonts w:ascii="Arial" w:hAnsi="Arial" w:cs="Arial"/>
          <w:b/>
          <w:sz w:val="20"/>
          <w:szCs w:val="20"/>
        </w:rPr>
        <w:t xml:space="preserve">  </w:t>
      </w:r>
      <w:r w:rsidRPr="009D4449">
        <w:rPr>
          <w:rFonts w:ascii="Arial" w:hAnsi="Arial" w:cs="Arial"/>
          <w:b/>
          <w:sz w:val="20"/>
          <w:szCs w:val="20"/>
        </w:rPr>
        <w:t xml:space="preserve">Básica </w:t>
      </w:r>
      <w:r w:rsidR="008C7D66" w:rsidRPr="009D4449">
        <w:rPr>
          <w:rFonts w:ascii="Arial" w:hAnsi="Arial" w:cs="Arial"/>
          <w:b/>
          <w:sz w:val="20"/>
          <w:szCs w:val="20"/>
        </w:rPr>
        <w:t xml:space="preserve">primaria: </w:t>
      </w:r>
      <w:r w:rsidR="00B37B12">
        <w:rPr>
          <w:rFonts w:ascii="Arial" w:hAnsi="Arial" w:cs="Arial"/>
          <w:b/>
          <w:sz w:val="20"/>
          <w:szCs w:val="20"/>
          <w:u w:val="single"/>
        </w:rPr>
        <w:t>_____</w:t>
      </w:r>
      <w:r w:rsidR="00704740">
        <w:rPr>
          <w:rFonts w:ascii="Arial" w:hAnsi="Arial" w:cs="Arial"/>
          <w:b/>
          <w:sz w:val="20"/>
          <w:szCs w:val="20"/>
        </w:rPr>
        <w:t xml:space="preserve"> </w:t>
      </w:r>
      <w:r w:rsidR="00704740" w:rsidRPr="009D4449">
        <w:rPr>
          <w:rFonts w:ascii="Arial" w:hAnsi="Arial" w:cs="Arial"/>
          <w:b/>
          <w:sz w:val="20"/>
          <w:szCs w:val="20"/>
        </w:rPr>
        <w:t>Básica</w:t>
      </w:r>
      <w:r w:rsidR="00C73DF7" w:rsidRPr="009D4449">
        <w:rPr>
          <w:rFonts w:ascii="Arial" w:hAnsi="Arial" w:cs="Arial"/>
          <w:b/>
          <w:sz w:val="20"/>
          <w:szCs w:val="20"/>
        </w:rPr>
        <w:t xml:space="preserve"> secundaria</w:t>
      </w:r>
      <w:r w:rsidR="000A66BB" w:rsidRPr="009D4449">
        <w:rPr>
          <w:rFonts w:ascii="Arial" w:hAnsi="Arial" w:cs="Arial"/>
          <w:b/>
          <w:sz w:val="20"/>
          <w:szCs w:val="20"/>
        </w:rPr>
        <w:t xml:space="preserve"> y media</w:t>
      </w:r>
      <w:r w:rsidR="00C73DF7" w:rsidRPr="009D4449">
        <w:rPr>
          <w:rFonts w:ascii="Arial" w:hAnsi="Arial" w:cs="Arial"/>
          <w:b/>
          <w:sz w:val="20"/>
          <w:szCs w:val="20"/>
        </w:rPr>
        <w:t>: ____</w:t>
      </w:r>
      <w:r w:rsidR="000A66BB" w:rsidRPr="009D4449">
        <w:rPr>
          <w:rFonts w:ascii="Arial" w:hAnsi="Arial" w:cs="Arial"/>
          <w:b/>
          <w:sz w:val="20"/>
          <w:szCs w:val="20"/>
        </w:rPr>
        <w:t>CLEI</w:t>
      </w:r>
      <w:r w:rsidR="00C73DF7" w:rsidRPr="009D4449">
        <w:rPr>
          <w:rFonts w:ascii="Arial" w:hAnsi="Arial" w:cs="Arial"/>
          <w:b/>
          <w:sz w:val="20"/>
          <w:szCs w:val="20"/>
        </w:rPr>
        <w:t>: _</w:t>
      </w:r>
      <w:r w:rsidR="00704740">
        <w:rPr>
          <w:rFonts w:ascii="Arial" w:hAnsi="Arial" w:cs="Arial"/>
          <w:b/>
          <w:sz w:val="20"/>
          <w:szCs w:val="20"/>
        </w:rPr>
        <w:t>_</w:t>
      </w:r>
      <w:r w:rsidR="000A66BB" w:rsidRPr="009D444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10668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2"/>
        <w:gridCol w:w="3118"/>
        <w:gridCol w:w="348"/>
        <w:gridCol w:w="1070"/>
        <w:gridCol w:w="567"/>
        <w:gridCol w:w="2309"/>
      </w:tblGrid>
      <w:tr w:rsidR="00535232" w:rsidRPr="009D4449" w14:paraId="7423D60E" w14:textId="77777777" w:rsidTr="005268C1">
        <w:tc>
          <w:tcPr>
            <w:tcW w:w="10668" w:type="dxa"/>
            <w:gridSpan w:val="8"/>
          </w:tcPr>
          <w:p w14:paraId="26E9D883" w14:textId="2C4C78FC" w:rsidR="00535232" w:rsidRPr="009D4449" w:rsidRDefault="00535232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ACTA Nro.</w:t>
            </w:r>
            <w:r w:rsidR="002C3039" w:rsidRPr="009D4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5232" w:rsidRPr="009D4449" w14:paraId="7A06BF3F" w14:textId="77777777" w:rsidTr="005268C1">
        <w:tc>
          <w:tcPr>
            <w:tcW w:w="10668" w:type="dxa"/>
            <w:gridSpan w:val="8"/>
            <w:vAlign w:val="bottom"/>
          </w:tcPr>
          <w:p w14:paraId="1DD7C755" w14:textId="00C7A8E6" w:rsidR="00535232" w:rsidRPr="009D4449" w:rsidRDefault="00535232" w:rsidP="00B37B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Grado: </w:t>
            </w:r>
            <w:r w:rsidR="004F6EC6" w:rsidRPr="009D444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753BA7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        </w:t>
            </w:r>
            <w:r w:rsidR="00B37B12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                             </w:t>
            </w:r>
            <w:r w:rsidR="00753BA7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Informe Periodo: </w:t>
            </w:r>
            <w:r w:rsidR="00753B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Final</w:t>
            </w:r>
          </w:p>
        </w:tc>
      </w:tr>
      <w:tr w:rsidR="00535232" w:rsidRPr="009D4449" w14:paraId="13A258CA" w14:textId="77777777" w:rsidTr="005268C1">
        <w:tc>
          <w:tcPr>
            <w:tcW w:w="10668" w:type="dxa"/>
            <w:gridSpan w:val="8"/>
            <w:vAlign w:val="bottom"/>
          </w:tcPr>
          <w:p w14:paraId="6FE3DD01" w14:textId="1CC58D7F" w:rsidR="00535232" w:rsidRPr="009D4449" w:rsidRDefault="00535232" w:rsidP="00B37B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4F6EC6" w:rsidRPr="009D444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 </w:t>
            </w:r>
            <w:r w:rsidR="00075F05" w:rsidRPr="009D444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       </w:t>
            </w:r>
            <w:r w:rsidR="00B37B12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                              </w:t>
            </w:r>
            <w:r w:rsidR="00075F05" w:rsidRPr="009D444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37B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Lugar:</w:t>
            </w:r>
          </w:p>
        </w:tc>
      </w:tr>
      <w:tr w:rsidR="00535232" w:rsidRPr="009D4449" w14:paraId="4B5053D5" w14:textId="77777777" w:rsidTr="005268C1">
        <w:tc>
          <w:tcPr>
            <w:tcW w:w="10668" w:type="dxa"/>
            <w:gridSpan w:val="8"/>
          </w:tcPr>
          <w:p w14:paraId="563506BD" w14:textId="7006D0C3" w:rsidR="00535232" w:rsidRPr="009D4449" w:rsidRDefault="00535232" w:rsidP="00753B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Hora de Inicio:  </w:t>
            </w:r>
            <w:r w:rsidR="00B37B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          </w:t>
            </w:r>
            <w:r w:rsidR="00075F05"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</w:t>
            </w:r>
            <w:r w:rsidR="00811A7B"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</w:t>
            </w:r>
            <w:r w:rsidR="00753B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075F05"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Hora de Finalización: </w:t>
            </w:r>
            <w:r w:rsidR="009A5097" w:rsidRPr="009D444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310E28" w:rsidRPr="009D4449" w14:paraId="79C14B1A" w14:textId="77777777" w:rsidTr="005268C1">
        <w:tc>
          <w:tcPr>
            <w:tcW w:w="3256" w:type="dxa"/>
            <w:gridSpan w:val="3"/>
            <w:shd w:val="clear" w:color="auto" w:fill="D9D9D9" w:themeFill="background1" w:themeFillShade="D9"/>
          </w:tcPr>
          <w:p w14:paraId="60966478" w14:textId="77777777" w:rsidR="00535232" w:rsidRPr="009D4449" w:rsidRDefault="00535232" w:rsidP="00535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ASISTENTES</w:t>
            </w:r>
          </w:p>
          <w:p w14:paraId="19A21491" w14:textId="049930DB" w:rsidR="00A646DE" w:rsidRPr="009D4449" w:rsidRDefault="00A646DE" w:rsidP="00535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Cs/>
                <w:sz w:val="20"/>
                <w:szCs w:val="20"/>
              </w:rPr>
              <w:t>(Nombres y apellidos completos)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</w:tcPr>
          <w:p w14:paraId="79FBB572" w14:textId="549C0BEF" w:rsidR="00535232" w:rsidRPr="009D4449" w:rsidRDefault="00535232" w:rsidP="00535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0865FF18" w14:textId="77777777" w:rsidR="00535232" w:rsidRPr="009D4449" w:rsidRDefault="00535232" w:rsidP="00535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  <w:p w14:paraId="63ACDDAE" w14:textId="06142C89" w:rsidR="003510F1" w:rsidRPr="009D4449" w:rsidRDefault="003510F1" w:rsidP="005352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D4449">
              <w:rPr>
                <w:rFonts w:ascii="Arial" w:hAnsi="Arial" w:cs="Arial"/>
                <w:bCs/>
                <w:sz w:val="20"/>
                <w:szCs w:val="20"/>
              </w:rPr>
              <w:t>(Ausente)</w:t>
            </w: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D4449">
              <w:rPr>
                <w:rFonts w:ascii="Arial" w:hAnsi="Arial" w:cs="Arial"/>
                <w:bCs/>
                <w:sz w:val="20"/>
                <w:szCs w:val="20"/>
              </w:rPr>
              <w:t>(Presente)</w:t>
            </w:r>
          </w:p>
        </w:tc>
      </w:tr>
      <w:tr w:rsidR="00753BA7" w:rsidRPr="009D4449" w14:paraId="0C6A982A" w14:textId="77777777" w:rsidTr="005268C1">
        <w:tc>
          <w:tcPr>
            <w:tcW w:w="3256" w:type="dxa"/>
            <w:gridSpan w:val="3"/>
          </w:tcPr>
          <w:p w14:paraId="413C4D7B" w14:textId="74B36CB3" w:rsidR="00753BA7" w:rsidRPr="009D4449" w:rsidRDefault="00753BA7" w:rsidP="00753B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41753B4E" w14:textId="279AB235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14:paraId="4970EE16" w14:textId="6C55834B" w:rsidR="00753BA7" w:rsidRPr="009D4449" w:rsidRDefault="00753BA7" w:rsidP="00A80CF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BA7" w:rsidRPr="009D4449" w14:paraId="1A24165C" w14:textId="77777777" w:rsidTr="005268C1">
        <w:tc>
          <w:tcPr>
            <w:tcW w:w="3256" w:type="dxa"/>
            <w:gridSpan w:val="3"/>
          </w:tcPr>
          <w:p w14:paraId="7BB2CB7D" w14:textId="0293EE1B" w:rsidR="00753BA7" w:rsidRPr="009D4449" w:rsidRDefault="00753BA7" w:rsidP="00753BA7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15357B11" w14:textId="0A47E11E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9" w:type="dxa"/>
          </w:tcPr>
          <w:p w14:paraId="3FBEEA02" w14:textId="225DF9E1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BA7" w:rsidRPr="009D4449" w14:paraId="7DCE6F62" w14:textId="77777777" w:rsidTr="005268C1">
        <w:tc>
          <w:tcPr>
            <w:tcW w:w="3256" w:type="dxa"/>
            <w:gridSpan w:val="3"/>
          </w:tcPr>
          <w:p w14:paraId="6D92C2CF" w14:textId="0A22AC07" w:rsidR="00753BA7" w:rsidRPr="009D4449" w:rsidRDefault="00753BA7" w:rsidP="00753B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32486C5F" w14:textId="39A8571C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14:paraId="1F724504" w14:textId="002229C0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B12" w:rsidRPr="009D4449" w14:paraId="0A75B646" w14:textId="77777777" w:rsidTr="005268C1">
        <w:tc>
          <w:tcPr>
            <w:tcW w:w="3256" w:type="dxa"/>
            <w:gridSpan w:val="3"/>
          </w:tcPr>
          <w:p w14:paraId="597BB6EC" w14:textId="77777777" w:rsidR="00B37B12" w:rsidRPr="009D4449" w:rsidRDefault="00B37B12" w:rsidP="00753B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7A256767" w14:textId="77777777" w:rsidR="00B37B12" w:rsidRPr="009D4449" w:rsidRDefault="00B37B12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14:paraId="07FCDB4C" w14:textId="77777777" w:rsidR="00B37B12" w:rsidRPr="009D4449" w:rsidRDefault="00B37B12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BA7" w:rsidRPr="009D4449" w14:paraId="2714D504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6B834C59" w14:textId="0719375D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OBJETIVOS DE LA REUNIÓN</w:t>
            </w:r>
          </w:p>
        </w:tc>
      </w:tr>
      <w:tr w:rsidR="00753BA7" w:rsidRPr="009D4449" w14:paraId="621B9151" w14:textId="77777777" w:rsidTr="005268C1">
        <w:tc>
          <w:tcPr>
            <w:tcW w:w="10668" w:type="dxa"/>
            <w:gridSpan w:val="8"/>
          </w:tcPr>
          <w:p w14:paraId="119176A5" w14:textId="376CBFCD" w:rsidR="00753BA7" w:rsidRPr="009D4449" w:rsidRDefault="00753BA7" w:rsidP="00753BA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Determinar los estudiantes promovidos, no promovidos y desertores de</w:t>
            </w:r>
            <w:r w:rsidR="00704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449">
              <w:rPr>
                <w:rFonts w:ascii="Arial" w:hAnsi="Arial" w:cs="Arial"/>
                <w:sz w:val="20"/>
                <w:szCs w:val="20"/>
              </w:rPr>
              <w:t>l</w:t>
            </w:r>
            <w:r w:rsidR="00704740">
              <w:rPr>
                <w:rFonts w:ascii="Arial" w:hAnsi="Arial" w:cs="Arial"/>
                <w:sz w:val="20"/>
                <w:szCs w:val="20"/>
              </w:rPr>
              <w:t>os</w:t>
            </w:r>
            <w:r w:rsidRPr="009D4449">
              <w:rPr>
                <w:rFonts w:ascii="Arial" w:hAnsi="Arial" w:cs="Arial"/>
                <w:sz w:val="20"/>
                <w:szCs w:val="20"/>
              </w:rPr>
              <w:t xml:space="preserve"> grado</w:t>
            </w:r>
            <w:r w:rsidR="00704740">
              <w:rPr>
                <w:rFonts w:ascii="Arial" w:hAnsi="Arial" w:cs="Arial"/>
                <w:sz w:val="20"/>
                <w:szCs w:val="20"/>
              </w:rPr>
              <w:t xml:space="preserve">s (modelos </w:t>
            </w:r>
            <w:r w:rsidR="007F7EF4">
              <w:rPr>
                <w:rFonts w:ascii="Arial" w:hAnsi="Arial" w:cs="Arial"/>
                <w:sz w:val="20"/>
                <w:szCs w:val="20"/>
              </w:rPr>
              <w:t>flexibles</w:t>
            </w:r>
            <w:r w:rsidR="00704740">
              <w:rPr>
                <w:rFonts w:ascii="Arial" w:hAnsi="Arial" w:cs="Arial"/>
                <w:sz w:val="20"/>
                <w:szCs w:val="20"/>
              </w:rPr>
              <w:t>)</w:t>
            </w:r>
            <w:r w:rsidRPr="009D4449">
              <w:rPr>
                <w:rFonts w:ascii="Arial" w:hAnsi="Arial" w:cs="Arial"/>
                <w:sz w:val="20"/>
                <w:szCs w:val="20"/>
              </w:rPr>
              <w:t xml:space="preserve"> después de haber implementado estrategias de mejora y planes de apoyo durante el año lectivo. </w:t>
            </w:r>
          </w:p>
          <w:p w14:paraId="16555145" w14:textId="773A45B7" w:rsidR="00753BA7" w:rsidRPr="009D4449" w:rsidRDefault="00753BA7" w:rsidP="00753BA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Registrar</w:t>
            </w:r>
            <w:r w:rsidRPr="009D444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las propuestas, recomendaciones y/o compromisos que asumirán los estudiantes, docentes, padres de familia  y acudientes, el siguiente año lectivo para mejorar competencias y desempeños.</w:t>
            </w:r>
          </w:p>
        </w:tc>
      </w:tr>
      <w:tr w:rsidR="00753BA7" w:rsidRPr="009D4449" w14:paraId="3037EF11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3AFA5266" w14:textId="2BAC094F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ORDEN DEL DÍA</w:t>
            </w:r>
          </w:p>
        </w:tc>
      </w:tr>
      <w:tr w:rsidR="00753BA7" w:rsidRPr="009D4449" w14:paraId="54BBDA1A" w14:textId="77777777" w:rsidTr="005268C1">
        <w:tc>
          <w:tcPr>
            <w:tcW w:w="10668" w:type="dxa"/>
            <w:gridSpan w:val="8"/>
          </w:tcPr>
          <w:p w14:paraId="63C4531E" w14:textId="77777777" w:rsidR="00753BA7" w:rsidRPr="009D4449" w:rsidRDefault="00753BA7" w:rsidP="00753BA7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Saludo.</w:t>
            </w:r>
          </w:p>
          <w:p w14:paraId="7DB5820F" w14:textId="16E05ECC" w:rsidR="00753BA7" w:rsidRPr="009D4449" w:rsidRDefault="00753BA7" w:rsidP="00753BA7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 xml:space="preserve">Verificación del quórum (presentes: </w:t>
            </w:r>
            <w:r w:rsidRPr="009D4449">
              <w:rPr>
                <w:rFonts w:ascii="Arial" w:hAnsi="Arial" w:cs="Arial"/>
                <w:sz w:val="20"/>
                <w:szCs w:val="20"/>
              </w:rPr>
              <w:softHyphen/>
            </w:r>
            <w:r w:rsidRPr="009D4449">
              <w:rPr>
                <w:rFonts w:ascii="Arial" w:hAnsi="Arial" w:cs="Arial"/>
                <w:sz w:val="20"/>
                <w:szCs w:val="20"/>
              </w:rPr>
              <w:softHyphen/>
            </w:r>
            <w:r w:rsidR="00B37B12">
              <w:rPr>
                <w:rFonts w:ascii="Arial" w:hAnsi="Arial" w:cs="Arial"/>
                <w:sz w:val="20"/>
                <w:szCs w:val="20"/>
              </w:rPr>
              <w:t xml:space="preserve">_____   </w:t>
            </w:r>
            <w:proofErr w:type="gramStart"/>
            <w:r w:rsidR="00B37B12">
              <w:rPr>
                <w:rFonts w:ascii="Arial" w:hAnsi="Arial" w:cs="Arial"/>
                <w:sz w:val="20"/>
                <w:szCs w:val="20"/>
              </w:rPr>
              <w:t>ausentes:_</w:t>
            </w:r>
            <w:proofErr w:type="gramEnd"/>
            <w:r w:rsidR="00B37B12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374B6353" w14:textId="77777777" w:rsidR="00753BA7" w:rsidRPr="009D4449" w:rsidRDefault="00753BA7" w:rsidP="00753BA7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Lectura y aprobación del Acta anterior.</w:t>
            </w:r>
          </w:p>
          <w:p w14:paraId="622E33F4" w14:textId="77777777" w:rsidR="00753BA7" w:rsidRPr="009D4449" w:rsidRDefault="00753BA7" w:rsidP="00753BA7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 xml:space="preserve">Identificar y analizar los estudiantes que son promovidos, no promovidos y desertores. </w:t>
            </w:r>
          </w:p>
          <w:p w14:paraId="31779C81" w14:textId="218BF873" w:rsidR="00753BA7" w:rsidRPr="009D4449" w:rsidRDefault="00753BA7" w:rsidP="00753BA7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Propuestas, recomendaciones y/o compromisos por parte de los integrantes de la comisión.</w:t>
            </w:r>
          </w:p>
        </w:tc>
      </w:tr>
      <w:tr w:rsidR="00753BA7" w:rsidRPr="009D4449" w14:paraId="0BB6F201" w14:textId="77777777" w:rsidTr="005268C1">
        <w:tc>
          <w:tcPr>
            <w:tcW w:w="10668" w:type="dxa"/>
            <w:gridSpan w:val="8"/>
            <w:shd w:val="clear" w:color="auto" w:fill="BFBFBF" w:themeFill="background1" w:themeFillShade="BF"/>
          </w:tcPr>
          <w:p w14:paraId="7DC86426" w14:textId="7495103E" w:rsidR="00753BA7" w:rsidRPr="009D4449" w:rsidRDefault="00753BA7" w:rsidP="00753BA7">
            <w:pPr>
              <w:pStyle w:val="Prrafode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DESARROLLO DE LA REUNIÓN</w:t>
            </w:r>
          </w:p>
        </w:tc>
      </w:tr>
      <w:tr w:rsidR="00753BA7" w:rsidRPr="009D4449" w14:paraId="28804381" w14:textId="77777777" w:rsidTr="005268C1">
        <w:tc>
          <w:tcPr>
            <w:tcW w:w="10668" w:type="dxa"/>
            <w:gridSpan w:val="8"/>
          </w:tcPr>
          <w:p w14:paraId="5F511126" w14:textId="4E9BF659" w:rsidR="00753BA7" w:rsidRPr="009D4449" w:rsidRDefault="00753BA7" w:rsidP="00753BA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 xml:space="preserve">El Rector y/o coordinador da un cordial saludo y agradece la puntualidad de todos los asistentes.  </w:t>
            </w:r>
          </w:p>
          <w:p w14:paraId="440BD677" w14:textId="77777777" w:rsidR="00753BA7" w:rsidRPr="009D4449" w:rsidRDefault="00753BA7" w:rsidP="00753BA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Verificación del quórum e informe asistencia reglamentaria para decidir y deliberar.</w:t>
            </w:r>
          </w:p>
          <w:p w14:paraId="152F7025" w14:textId="77777777" w:rsidR="00753BA7" w:rsidRPr="009D4449" w:rsidRDefault="00753BA7" w:rsidP="00753BA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Se da lectura al acta anterior la cual es aprobada por unanimidad.</w:t>
            </w:r>
          </w:p>
          <w:p w14:paraId="7E67144F" w14:textId="77777777" w:rsidR="00753BA7" w:rsidRPr="009D4449" w:rsidRDefault="00753BA7" w:rsidP="00753BA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 xml:space="preserve">Se revisa los consolidados generales, se hace análisis integral estudiante por estudiante, </w:t>
            </w:r>
            <w:r w:rsidRPr="009D444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donde se privilegie la obtención de las competencias mínimas esperadas y COHERENTE CON EL MODELO PEDAGÓGICO HUMANISTA (no es válido un promedio aritmético)</w:t>
            </w:r>
            <w:r w:rsidRPr="009D4449">
              <w:rPr>
                <w:rFonts w:ascii="Arial" w:hAnsi="Arial" w:cs="Arial"/>
                <w:sz w:val="20"/>
                <w:szCs w:val="20"/>
              </w:rPr>
              <w:t>, se procede a elaborar la lista de estudiantes aprobados y reprobados, así como la identificación de desertores (luego de un seguimiento durante varios meses)</w:t>
            </w:r>
          </w:p>
          <w:p w14:paraId="2A054DA4" w14:textId="20CB85BC" w:rsidR="00753BA7" w:rsidRPr="009D4449" w:rsidRDefault="00753BA7" w:rsidP="00753BA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Por último, se deja registro de las propuestas y recomendaciones para el año 2024. Adicionalmente se deja consignados los casos especiales de convivencia que deben tener seguimiento.</w:t>
            </w:r>
          </w:p>
        </w:tc>
      </w:tr>
      <w:tr w:rsidR="00753BA7" w:rsidRPr="009D4449" w14:paraId="58AE9F7E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4BE2D914" w14:textId="3D5AA511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NOMBRES Y APELLIDOS DE LOS ESTUDIANTES</w:t>
            </w:r>
            <w:r w:rsidRPr="009D4449">
              <w:rPr>
                <w:rFonts w:ascii="Arial" w:hAnsi="Arial" w:cs="Arial"/>
                <w:b/>
                <w:sz w:val="20"/>
                <w:szCs w:val="20"/>
              </w:rPr>
              <w:t xml:space="preserve"> PROMOVIDOS</w:t>
            </w:r>
          </w:p>
        </w:tc>
      </w:tr>
      <w:tr w:rsidR="0014376C" w:rsidRPr="009D4449" w14:paraId="5DFEF54F" w14:textId="77777777" w:rsidTr="00B37B12">
        <w:trPr>
          <w:trHeight w:val="115"/>
        </w:trPr>
        <w:tc>
          <w:tcPr>
            <w:tcW w:w="562" w:type="dxa"/>
            <w:vAlign w:val="center"/>
          </w:tcPr>
          <w:p w14:paraId="2C26256B" w14:textId="64521D6F" w:rsidR="0014376C" w:rsidRPr="0014376C" w:rsidRDefault="0014376C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06" w:type="dxa"/>
            <w:gridSpan w:val="7"/>
          </w:tcPr>
          <w:p w14:paraId="364DB3FE" w14:textId="14661AFD" w:rsidR="0014376C" w:rsidRPr="009D4449" w:rsidRDefault="0014376C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76C" w:rsidRPr="009D4449" w14:paraId="1B711128" w14:textId="77777777" w:rsidTr="0014376C">
        <w:tc>
          <w:tcPr>
            <w:tcW w:w="562" w:type="dxa"/>
            <w:vAlign w:val="center"/>
          </w:tcPr>
          <w:p w14:paraId="6421B520" w14:textId="70DF1705" w:rsidR="0014376C" w:rsidRPr="0014376C" w:rsidRDefault="0014376C" w:rsidP="00753BA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06" w:type="dxa"/>
            <w:gridSpan w:val="7"/>
          </w:tcPr>
          <w:p w14:paraId="7C2E68A2" w14:textId="77777777" w:rsidR="0014376C" w:rsidRPr="00704740" w:rsidRDefault="0014376C" w:rsidP="0014376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753BA7" w:rsidRPr="008705E3" w14:paraId="787D2C01" w14:textId="77777777" w:rsidTr="005268C1">
        <w:tc>
          <w:tcPr>
            <w:tcW w:w="10668" w:type="dxa"/>
            <w:gridSpan w:val="8"/>
          </w:tcPr>
          <w:p w14:paraId="176E2B3B" w14:textId="0EB121EA" w:rsidR="00753BA7" w:rsidRPr="008705E3" w:rsidRDefault="00753BA7" w:rsidP="00753BA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BA7" w:rsidRPr="009D4449" w14:paraId="6F73307D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6C8618D2" w14:textId="556A29BF" w:rsidR="00753BA7" w:rsidRPr="009D4449" w:rsidRDefault="00753BA7" w:rsidP="00753BA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NOMBRES Y APELLIDOS DE LOS ESTUDIANTES</w:t>
            </w:r>
            <w:r w:rsidRPr="009D4449">
              <w:rPr>
                <w:rFonts w:ascii="Arial" w:hAnsi="Arial" w:cs="Arial"/>
                <w:b/>
                <w:sz w:val="20"/>
                <w:szCs w:val="20"/>
              </w:rPr>
              <w:t xml:space="preserve"> PROMOVIDOS</w:t>
            </w:r>
            <w:r w:rsidR="00963AC6">
              <w:rPr>
                <w:rFonts w:ascii="Arial" w:hAnsi="Arial" w:cs="Arial"/>
                <w:b/>
                <w:sz w:val="20"/>
                <w:szCs w:val="20"/>
              </w:rPr>
              <w:t xml:space="preserve"> POR LA COMISIÓN</w:t>
            </w:r>
          </w:p>
        </w:tc>
      </w:tr>
      <w:tr w:rsidR="00963AC6" w:rsidRPr="009D4449" w14:paraId="6ECB5C18" w14:textId="77777777" w:rsidTr="005268C1">
        <w:tc>
          <w:tcPr>
            <w:tcW w:w="10668" w:type="dxa"/>
            <w:gridSpan w:val="8"/>
          </w:tcPr>
          <w:p w14:paraId="3B835C35" w14:textId="77777777" w:rsidR="00963AC6" w:rsidRPr="009D4449" w:rsidRDefault="00963AC6" w:rsidP="00963AC6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927"/>
              <w:gridCol w:w="2905"/>
              <w:gridCol w:w="6516"/>
            </w:tblGrid>
            <w:tr w:rsidR="00963AC6" w:rsidRPr="009D4449" w14:paraId="3BECB478" w14:textId="77777777" w:rsidTr="006A3542">
              <w:tc>
                <w:tcPr>
                  <w:tcW w:w="927" w:type="dxa"/>
                </w:tcPr>
                <w:p w14:paraId="39753991" w14:textId="77777777" w:rsidR="00963AC6" w:rsidRPr="009D4449" w:rsidRDefault="00963AC6" w:rsidP="00963AC6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2905" w:type="dxa"/>
                </w:tcPr>
                <w:p w14:paraId="612E411F" w14:textId="77777777" w:rsidR="00963AC6" w:rsidRPr="009D4449" w:rsidRDefault="00963AC6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NOMBRES Y APELLIDOS DE LOS ESTUDIANTES</w:t>
                  </w:r>
                </w:p>
              </w:tc>
              <w:tc>
                <w:tcPr>
                  <w:tcW w:w="6516" w:type="dxa"/>
                </w:tcPr>
                <w:p w14:paraId="46852D1C" w14:textId="77777777" w:rsidR="00963AC6" w:rsidRPr="009D4449" w:rsidRDefault="00963AC6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ÁREAS REPROBADAS </w:t>
                  </w:r>
                </w:p>
                <w:p w14:paraId="7E2065C2" w14:textId="77777777" w:rsidR="00963AC6" w:rsidRPr="009D4449" w:rsidRDefault="00963AC6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>(incluir valoración y nota)</w:t>
                  </w:r>
                </w:p>
              </w:tc>
            </w:tr>
          </w:tbl>
          <w:tbl>
            <w:tblPr>
              <w:tblW w:w="1033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2976"/>
              <w:gridCol w:w="5387"/>
              <w:gridCol w:w="567"/>
              <w:gridCol w:w="535"/>
            </w:tblGrid>
            <w:tr w:rsidR="00963AC6" w:rsidRPr="00963AC6" w14:paraId="1AB54EAE" w14:textId="77777777" w:rsidTr="00B37B12">
              <w:trPr>
                <w:trHeight w:val="300"/>
                <w:jc w:val="center"/>
              </w:trPr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ED499" w14:textId="75E9DDF9" w:rsidR="00963AC6" w:rsidRPr="0014376C" w:rsidRDefault="00963AC6" w:rsidP="002425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EB398" w14:textId="39831C85" w:rsidR="00963AC6" w:rsidRPr="00963AC6" w:rsidRDefault="00963AC6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CCA908" w14:textId="6C664871" w:rsidR="00963AC6" w:rsidRPr="00963AC6" w:rsidRDefault="00963AC6" w:rsidP="00963AC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07D7770" w14:textId="6D2CD7F8" w:rsidR="00963AC6" w:rsidRPr="00963AC6" w:rsidRDefault="00963AC6" w:rsidP="00963A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85BF43C" w14:textId="56A0AD7F" w:rsidR="00963AC6" w:rsidRPr="00963AC6" w:rsidRDefault="00963AC6" w:rsidP="00963A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D175D" w:rsidRPr="00963AC6" w14:paraId="4401BC73" w14:textId="77777777" w:rsidTr="00AC6991">
              <w:trPr>
                <w:trHeight w:val="300"/>
                <w:jc w:val="center"/>
              </w:trPr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DC71B" w14:textId="373F441B" w:rsidR="003D175D" w:rsidRPr="0014376C" w:rsidRDefault="003D175D" w:rsidP="002425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4C4F85" w14:textId="77777777" w:rsidR="003D175D" w:rsidRPr="0014376C" w:rsidRDefault="003D175D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936CC5" w14:textId="77777777" w:rsidR="003D175D" w:rsidRPr="00963AC6" w:rsidRDefault="003D175D" w:rsidP="00963AC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CC09809" w14:textId="77777777" w:rsidR="003D175D" w:rsidRPr="00963AC6" w:rsidRDefault="003D175D" w:rsidP="00963A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3955C45" w14:textId="77777777" w:rsidR="003D175D" w:rsidRPr="00963AC6" w:rsidRDefault="003D175D" w:rsidP="00963A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49B63991" w14:textId="21C10330" w:rsidR="00963AC6" w:rsidRPr="009D4449" w:rsidRDefault="00963AC6" w:rsidP="00D17667">
            <w:pPr>
              <w:pStyle w:val="Sinespaciad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63AC6" w:rsidRPr="009D4449" w14:paraId="59B32C45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568F7CCA" w14:textId="781EECAA" w:rsidR="00963AC6" w:rsidRPr="009D4449" w:rsidRDefault="00963AC6" w:rsidP="00963AC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NOMBRES Y APELLIDOS DE LOS ESTUDIANTES</w:t>
            </w:r>
            <w:r w:rsidRPr="009D4449">
              <w:rPr>
                <w:rFonts w:ascii="Arial" w:hAnsi="Arial" w:cs="Arial"/>
                <w:b/>
                <w:sz w:val="20"/>
                <w:szCs w:val="20"/>
              </w:rPr>
              <w:t xml:space="preserve"> NO PROMOVIDOS</w:t>
            </w:r>
          </w:p>
        </w:tc>
      </w:tr>
      <w:tr w:rsidR="00963AC6" w:rsidRPr="009D4449" w14:paraId="59A43C48" w14:textId="77777777" w:rsidTr="005268C1">
        <w:tc>
          <w:tcPr>
            <w:tcW w:w="10668" w:type="dxa"/>
            <w:gridSpan w:val="8"/>
          </w:tcPr>
          <w:tbl>
            <w:tblPr>
              <w:tblW w:w="1036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2976"/>
              <w:gridCol w:w="5387"/>
              <w:gridCol w:w="567"/>
              <w:gridCol w:w="567"/>
            </w:tblGrid>
            <w:tr w:rsidR="0014376C" w:rsidRPr="00963AC6" w14:paraId="0E968E66" w14:textId="77777777" w:rsidTr="00B37B12">
              <w:trPr>
                <w:trHeight w:val="300"/>
                <w:jc w:val="center"/>
              </w:trPr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357ED0" w14:textId="41CBA223" w:rsidR="0014376C" w:rsidRPr="0014376C" w:rsidRDefault="0014376C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EEBC5" w14:textId="112489EA" w:rsidR="0014376C" w:rsidRPr="00963AC6" w:rsidRDefault="0014376C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1B7C84C" w14:textId="77777777" w:rsidR="0014376C" w:rsidRPr="00963AC6" w:rsidRDefault="0014376C" w:rsidP="001437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28BDC62" w14:textId="77777777" w:rsidR="0014376C" w:rsidRPr="00963AC6" w:rsidRDefault="0014376C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A926E18" w14:textId="77777777" w:rsidR="0014376C" w:rsidRPr="00963AC6" w:rsidRDefault="0014376C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D175D" w:rsidRPr="00963AC6" w14:paraId="665E2434" w14:textId="77777777" w:rsidTr="004B6A15">
              <w:trPr>
                <w:trHeight w:val="300"/>
                <w:jc w:val="center"/>
              </w:trPr>
              <w:tc>
                <w:tcPr>
                  <w:tcW w:w="87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29383" w14:textId="00D6DDBD" w:rsidR="003D175D" w:rsidRPr="0014376C" w:rsidRDefault="003D175D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1F29E" w14:textId="77777777" w:rsidR="003D175D" w:rsidRPr="0014376C" w:rsidRDefault="003D175D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6F54BB3" w14:textId="77777777" w:rsidR="003D175D" w:rsidRPr="00963AC6" w:rsidRDefault="003D175D" w:rsidP="001437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B65E39F" w14:textId="77777777" w:rsidR="003D175D" w:rsidRPr="00963AC6" w:rsidRDefault="003D175D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EDA438D" w14:textId="77777777" w:rsidR="003D175D" w:rsidRPr="00963AC6" w:rsidRDefault="003D175D" w:rsidP="001437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61E2ECD3" w14:textId="43586700" w:rsidR="00963AC6" w:rsidRPr="009D4449" w:rsidRDefault="00963AC6" w:rsidP="00963AC6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75D" w:rsidRPr="009D4449" w14:paraId="6906D6E8" w14:textId="77777777" w:rsidTr="005268C1">
        <w:tc>
          <w:tcPr>
            <w:tcW w:w="10668" w:type="dxa"/>
            <w:gridSpan w:val="8"/>
          </w:tcPr>
          <w:p w14:paraId="7EBE63C7" w14:textId="77777777" w:rsidR="003D175D" w:rsidRPr="0014376C" w:rsidRDefault="003D175D" w:rsidP="001437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63AC6" w:rsidRPr="009D4449" w14:paraId="48BBEC94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650D4278" w14:textId="5ACEF3AB" w:rsidR="00963AC6" w:rsidRPr="009D4449" w:rsidRDefault="00963AC6" w:rsidP="00963AC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449">
              <w:rPr>
                <w:rFonts w:ascii="Arial" w:hAnsi="Arial" w:cs="Arial"/>
                <w:b/>
                <w:bCs/>
                <w:sz w:val="20"/>
                <w:szCs w:val="20"/>
              </w:rPr>
              <w:t>LISTADO DE ESTUDIANTES DESERTORES</w:t>
            </w:r>
          </w:p>
        </w:tc>
      </w:tr>
      <w:tr w:rsidR="00963AC6" w:rsidRPr="009D4449" w14:paraId="64695873" w14:textId="77777777" w:rsidTr="005268C1">
        <w:trPr>
          <w:trHeight w:val="562"/>
        </w:trPr>
        <w:tc>
          <w:tcPr>
            <w:tcW w:w="10668" w:type="dxa"/>
            <w:gridSpan w:val="8"/>
          </w:tcPr>
          <w:p w14:paraId="680B3BD7" w14:textId="77777777" w:rsidR="00BD36F6" w:rsidRDefault="00BD36F6" w:rsidP="00963A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EB4FD9" w14:textId="1302A89D" w:rsidR="00963AC6" w:rsidRPr="009D4449" w:rsidRDefault="00963AC6" w:rsidP="00963A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449">
              <w:rPr>
                <w:rFonts w:ascii="Arial" w:hAnsi="Arial" w:cs="Arial"/>
                <w:sz w:val="20"/>
                <w:szCs w:val="20"/>
              </w:rPr>
              <w:t>Durante varios meses se hizo seguimiento a un grupo de estudiantes implementando diferentes estrategias para el retorno a las clases y la permanencia en la Institución, sin embargo, no respondieron o hicieron caso omiso a dichas recomendaciones de los docentes directores de grupo y personal administrativo, por lo cual, la Comisión en pleno, decide declarar el estado de deserción.</w:t>
            </w:r>
          </w:p>
          <w:p w14:paraId="11F9C40D" w14:textId="74D688A2" w:rsidR="00963AC6" w:rsidRDefault="00963AC6" w:rsidP="00963AC6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5B2AC634" w14:textId="77777777" w:rsidR="00BD36F6" w:rsidRPr="009D4449" w:rsidRDefault="00BD36F6" w:rsidP="00963AC6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9412"/>
            </w:tblGrid>
            <w:tr w:rsidR="00963AC6" w:rsidRPr="009D4449" w14:paraId="391FAA63" w14:textId="77777777" w:rsidTr="005268C1">
              <w:tc>
                <w:tcPr>
                  <w:tcW w:w="816" w:type="dxa"/>
                </w:tcPr>
                <w:p w14:paraId="145907B1" w14:textId="77777777" w:rsidR="00963AC6" w:rsidRPr="009D4449" w:rsidRDefault="00963AC6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9412" w:type="dxa"/>
                </w:tcPr>
                <w:p w14:paraId="3688CCA5" w14:textId="678EE8A9" w:rsidR="00963AC6" w:rsidRPr="009D4449" w:rsidRDefault="00963AC6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D444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NOMBRES Y APELLIDOS DE LOS ESTUDIANTES </w:t>
                  </w:r>
                </w:p>
              </w:tc>
            </w:tr>
            <w:tr w:rsidR="004F1819" w:rsidRPr="009D4449" w14:paraId="09815BE9" w14:textId="77777777" w:rsidTr="007F7EF4">
              <w:tc>
                <w:tcPr>
                  <w:tcW w:w="816" w:type="dxa"/>
                  <w:vMerge w:val="restart"/>
                  <w:vAlign w:val="center"/>
                </w:tcPr>
                <w:p w14:paraId="0ED866A5" w14:textId="253910B2" w:rsidR="004F1819" w:rsidRPr="0014376C" w:rsidRDefault="004F1819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12" w:type="dxa"/>
                </w:tcPr>
                <w:p w14:paraId="1EE670C8" w14:textId="4E053968" w:rsidR="004F1819" w:rsidRPr="006A3542" w:rsidRDefault="004F1819" w:rsidP="006A354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1819" w:rsidRPr="009D4449" w14:paraId="28830283" w14:textId="77777777" w:rsidTr="007F7EF4">
              <w:tc>
                <w:tcPr>
                  <w:tcW w:w="816" w:type="dxa"/>
                  <w:vMerge/>
                  <w:vAlign w:val="center"/>
                </w:tcPr>
                <w:p w14:paraId="584BB0D5" w14:textId="77777777" w:rsidR="004F1819" w:rsidRPr="0014376C" w:rsidRDefault="004F1819" w:rsidP="00963AC6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12" w:type="dxa"/>
                </w:tcPr>
                <w:p w14:paraId="6ACBD3A3" w14:textId="397828E5" w:rsidR="004F1819" w:rsidRPr="006A3542" w:rsidRDefault="004F1819" w:rsidP="006A354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1819" w:rsidRPr="009D4449" w14:paraId="2CE0B827" w14:textId="77777777" w:rsidTr="007F7EF4">
              <w:tc>
                <w:tcPr>
                  <w:tcW w:w="816" w:type="dxa"/>
                  <w:vAlign w:val="center"/>
                </w:tcPr>
                <w:p w14:paraId="531548D0" w14:textId="51C59D86" w:rsidR="004F1819" w:rsidRPr="0014376C" w:rsidRDefault="004F1819" w:rsidP="004F181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12" w:type="dxa"/>
                </w:tcPr>
                <w:p w14:paraId="72972E86" w14:textId="383FC261" w:rsidR="004F1819" w:rsidRPr="0014376C" w:rsidRDefault="004F1819" w:rsidP="004F18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19C4E02" w14:textId="0E97E0C9" w:rsidR="00963AC6" w:rsidRPr="009D4449" w:rsidRDefault="00963AC6" w:rsidP="00963AC6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63AC6" w:rsidRPr="009D4449" w14:paraId="3F423977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44FD2A07" w14:textId="71B7E104" w:rsidR="00963AC6" w:rsidRPr="009D4449" w:rsidRDefault="00963AC6" w:rsidP="00963AC6">
            <w:pPr>
              <w:pStyle w:val="Default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 w:rsidRPr="009D4449">
              <w:rPr>
                <w:b/>
                <w:bCs/>
                <w:color w:val="auto"/>
                <w:sz w:val="20"/>
                <w:szCs w:val="20"/>
              </w:rPr>
              <w:t>CUADRO ESTADÍSTICO</w:t>
            </w:r>
          </w:p>
        </w:tc>
      </w:tr>
      <w:tr w:rsidR="00963AC6" w:rsidRPr="009D4449" w14:paraId="7F07C8CB" w14:textId="77777777" w:rsidTr="005268C1">
        <w:tc>
          <w:tcPr>
            <w:tcW w:w="10668" w:type="dxa"/>
            <w:gridSpan w:val="8"/>
          </w:tcPr>
          <w:p w14:paraId="1D80BB57" w14:textId="3ED8C1F7" w:rsidR="00963AC6" w:rsidRPr="009D4449" w:rsidRDefault="00963AC6" w:rsidP="00963AC6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1"/>
              <w:tblW w:w="10269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1106"/>
              <w:gridCol w:w="1106"/>
              <w:gridCol w:w="482"/>
              <w:gridCol w:w="790"/>
              <w:gridCol w:w="554"/>
              <w:gridCol w:w="829"/>
              <w:gridCol w:w="478"/>
              <w:gridCol w:w="784"/>
              <w:gridCol w:w="444"/>
              <w:gridCol w:w="895"/>
              <w:gridCol w:w="1651"/>
            </w:tblGrid>
            <w:tr w:rsidR="00963AC6" w:rsidRPr="009D4449" w14:paraId="135283B9" w14:textId="77777777" w:rsidTr="005268C1">
              <w:trPr>
                <w:trHeight w:val="224"/>
              </w:trPr>
              <w:tc>
                <w:tcPr>
                  <w:tcW w:w="1150" w:type="dxa"/>
                  <w:vMerge w:val="restart"/>
                </w:tcPr>
                <w:p w14:paraId="69A410B7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  <w:lang w:val="es-CO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  <w:lang w:val="es-CO"/>
                    </w:rPr>
                    <w:t>Grupo</w:t>
                  </w:r>
                </w:p>
              </w:tc>
              <w:tc>
                <w:tcPr>
                  <w:tcW w:w="1106" w:type="dxa"/>
                  <w:vMerge w:val="restart"/>
                </w:tcPr>
                <w:p w14:paraId="56222A82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Total matrícula inicial</w:t>
                  </w:r>
                </w:p>
              </w:tc>
              <w:tc>
                <w:tcPr>
                  <w:tcW w:w="1106" w:type="dxa"/>
                  <w:vMerge w:val="restart"/>
                </w:tcPr>
                <w:p w14:paraId="77C598A3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Total matrícula final</w:t>
                  </w:r>
                </w:p>
              </w:tc>
              <w:tc>
                <w:tcPr>
                  <w:tcW w:w="1272" w:type="dxa"/>
                  <w:gridSpan w:val="2"/>
                </w:tcPr>
                <w:p w14:paraId="727D9621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Aprobados</w:t>
                  </w:r>
                </w:p>
              </w:tc>
              <w:tc>
                <w:tcPr>
                  <w:tcW w:w="1383" w:type="dxa"/>
                  <w:gridSpan w:val="2"/>
                </w:tcPr>
                <w:p w14:paraId="56F56600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Reprobados</w:t>
                  </w:r>
                </w:p>
              </w:tc>
              <w:tc>
                <w:tcPr>
                  <w:tcW w:w="1262" w:type="dxa"/>
                  <w:gridSpan w:val="2"/>
                </w:tcPr>
                <w:p w14:paraId="1F56EB23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Desertores</w:t>
                  </w:r>
                </w:p>
              </w:tc>
              <w:tc>
                <w:tcPr>
                  <w:tcW w:w="1339" w:type="dxa"/>
                  <w:gridSpan w:val="2"/>
                </w:tcPr>
                <w:p w14:paraId="64876F16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Cancelados</w:t>
                  </w:r>
                </w:p>
              </w:tc>
              <w:tc>
                <w:tcPr>
                  <w:tcW w:w="1651" w:type="dxa"/>
                </w:tcPr>
                <w:p w14:paraId="3ABD82DF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Observaciones</w:t>
                  </w:r>
                </w:p>
              </w:tc>
            </w:tr>
            <w:tr w:rsidR="00963AC6" w:rsidRPr="009D4449" w14:paraId="5BB71985" w14:textId="77777777" w:rsidTr="004F1819">
              <w:trPr>
                <w:trHeight w:val="464"/>
              </w:trPr>
              <w:tc>
                <w:tcPr>
                  <w:tcW w:w="1150" w:type="dxa"/>
                  <w:vMerge/>
                </w:tcPr>
                <w:p w14:paraId="5F941A76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vMerge/>
                </w:tcPr>
                <w:p w14:paraId="4FC7FAEE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vMerge/>
                </w:tcPr>
                <w:p w14:paraId="45F2630A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</w:tcPr>
                <w:p w14:paraId="7ECE43A8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790" w:type="dxa"/>
                </w:tcPr>
                <w:p w14:paraId="4A0679BE" w14:textId="77777777" w:rsidR="00963AC6" w:rsidRPr="009D4449" w:rsidRDefault="00963AC6" w:rsidP="00963AC6">
                  <w:pPr>
                    <w:pStyle w:val="Default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54" w:type="dxa"/>
                </w:tcPr>
                <w:p w14:paraId="757955A5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829" w:type="dxa"/>
                </w:tcPr>
                <w:p w14:paraId="4AD7A329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78" w:type="dxa"/>
                </w:tcPr>
                <w:p w14:paraId="4D9B3E6D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784" w:type="dxa"/>
                </w:tcPr>
                <w:p w14:paraId="57B6AFF7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44" w:type="dxa"/>
                </w:tcPr>
                <w:p w14:paraId="168984CE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895" w:type="dxa"/>
                </w:tcPr>
                <w:p w14:paraId="34B87FCB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1" w:type="dxa"/>
                  <w:vMerge w:val="restart"/>
                </w:tcPr>
                <w:p w14:paraId="41A11533" w14:textId="08FFEA55" w:rsidR="00963AC6" w:rsidRPr="009D4449" w:rsidRDefault="00963AC6" w:rsidP="00963AC6">
                  <w:pPr>
                    <w:pStyle w:val="Default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3AC6" w:rsidRPr="009D4449" w14:paraId="2EB2AC7B" w14:textId="77777777" w:rsidTr="004F1819">
              <w:trPr>
                <w:trHeight w:val="224"/>
              </w:trPr>
              <w:tc>
                <w:tcPr>
                  <w:tcW w:w="1150" w:type="dxa"/>
                </w:tcPr>
                <w:p w14:paraId="1A5AF4E9" w14:textId="06E5E32E" w:rsidR="00963AC6" w:rsidRPr="008705E3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2E725035" w14:textId="3150E174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727BD89E" w14:textId="21D9885B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</w:tcPr>
                <w:p w14:paraId="14321DA9" w14:textId="09E14325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14:paraId="61A8A466" w14:textId="10117C7B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</w:tcPr>
                <w:p w14:paraId="1DB7CC40" w14:textId="36D47822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</w:tcPr>
                <w:p w14:paraId="2F237C02" w14:textId="307C97B3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8" w:type="dxa"/>
                </w:tcPr>
                <w:p w14:paraId="7F591A83" w14:textId="4DA79143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</w:tcPr>
                <w:p w14:paraId="185AFFDD" w14:textId="24723D54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761686E4" w14:textId="1FF21091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5941CF37" w14:textId="19424F8A" w:rsidR="00963AC6" w:rsidRPr="009D4449" w:rsidRDefault="00963AC6" w:rsidP="004F1819">
                  <w:pPr>
                    <w:pStyle w:val="Default"/>
                    <w:tabs>
                      <w:tab w:val="center" w:pos="339"/>
                    </w:tabs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vMerge/>
                </w:tcPr>
                <w:p w14:paraId="4CB74A85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963AC6" w:rsidRPr="009D4449" w14:paraId="46F7F89A" w14:textId="77777777" w:rsidTr="004F1819">
              <w:trPr>
                <w:trHeight w:val="224"/>
              </w:trPr>
              <w:tc>
                <w:tcPr>
                  <w:tcW w:w="1150" w:type="dxa"/>
                </w:tcPr>
                <w:p w14:paraId="178FAE32" w14:textId="5E51057F" w:rsidR="00963AC6" w:rsidRPr="008705E3" w:rsidRDefault="00963AC6" w:rsidP="00B37B1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7E1A80E3" w14:textId="0E5C6E52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59CF84AA" w14:textId="1E0058D4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</w:tcPr>
                <w:p w14:paraId="092165DF" w14:textId="543F5DDA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14:paraId="614DD601" w14:textId="19650A0D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</w:tcPr>
                <w:p w14:paraId="0217D4D6" w14:textId="44CD7742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</w:tcPr>
                <w:p w14:paraId="674CBB81" w14:textId="59D112DC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8" w:type="dxa"/>
                </w:tcPr>
                <w:p w14:paraId="05C232B0" w14:textId="1564DF24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</w:tcPr>
                <w:p w14:paraId="061F46DC" w14:textId="68761733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78EE0CE2" w14:textId="3E0532AE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5F712553" w14:textId="65851861" w:rsidR="00963AC6" w:rsidRPr="009D4449" w:rsidRDefault="00963AC6" w:rsidP="00963AC6">
                  <w:pPr>
                    <w:pStyle w:val="Default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vMerge/>
                </w:tcPr>
                <w:p w14:paraId="12B1B84C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963AC6" w:rsidRPr="009D4449" w14:paraId="62905061" w14:textId="77777777" w:rsidTr="004F1819">
              <w:trPr>
                <w:trHeight w:val="209"/>
              </w:trPr>
              <w:tc>
                <w:tcPr>
                  <w:tcW w:w="1150" w:type="dxa"/>
                </w:tcPr>
                <w:p w14:paraId="3EEC1DC7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D4449">
                    <w:rPr>
                      <w:b/>
                      <w:bCs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1106" w:type="dxa"/>
                </w:tcPr>
                <w:p w14:paraId="033F2FF7" w14:textId="73F150F8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</w:tcPr>
                <w:p w14:paraId="2A1FD3F3" w14:textId="10C86C59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</w:tcPr>
                <w:p w14:paraId="2212D41E" w14:textId="20A2634E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14:paraId="47604E47" w14:textId="7C854B30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</w:tcPr>
                <w:p w14:paraId="54A7C94A" w14:textId="72C14BC9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</w:tcPr>
                <w:p w14:paraId="43E2115F" w14:textId="3AE15D33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78" w:type="dxa"/>
                </w:tcPr>
                <w:p w14:paraId="52C13C28" w14:textId="472A3FE0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</w:tcPr>
                <w:p w14:paraId="5A2DB1C8" w14:textId="23C13C12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260A2B09" w14:textId="1292C5F6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</w:tcPr>
                <w:p w14:paraId="6F21C8E4" w14:textId="4C91DB31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vMerge/>
                </w:tcPr>
                <w:p w14:paraId="7E24BDBF" w14:textId="77777777" w:rsidR="00963AC6" w:rsidRPr="009D4449" w:rsidRDefault="00963AC6" w:rsidP="00963AC6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9D3D7B9" w14:textId="1FAD6A5E" w:rsidR="00963AC6" w:rsidRPr="009D4449" w:rsidRDefault="00963AC6" w:rsidP="00963AC6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63AC6" w:rsidRPr="009D4449" w14:paraId="169711BB" w14:textId="77777777" w:rsidTr="005268C1">
        <w:tc>
          <w:tcPr>
            <w:tcW w:w="6722" w:type="dxa"/>
            <w:gridSpan w:val="5"/>
            <w:shd w:val="clear" w:color="auto" w:fill="BFBFBF" w:themeFill="background1" w:themeFillShade="BF"/>
          </w:tcPr>
          <w:p w14:paraId="725CEC1A" w14:textId="5DB21742" w:rsidR="00963AC6" w:rsidRPr="009D4449" w:rsidRDefault="00963AC6" w:rsidP="00963AC6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 xml:space="preserve">PROPUESTAS, RECOMENDACIONES Y COMPROMISOS GENERALES </w:t>
            </w:r>
          </w:p>
        </w:tc>
        <w:tc>
          <w:tcPr>
            <w:tcW w:w="3946" w:type="dxa"/>
            <w:gridSpan w:val="3"/>
            <w:shd w:val="clear" w:color="auto" w:fill="BFBFBF" w:themeFill="background1" w:themeFillShade="BF"/>
          </w:tcPr>
          <w:p w14:paraId="39BCAF1F" w14:textId="0A70B764" w:rsidR="00963AC6" w:rsidRPr="009D4449" w:rsidRDefault="00963AC6" w:rsidP="00963AC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RESPONSABLE</w:t>
            </w:r>
          </w:p>
        </w:tc>
      </w:tr>
      <w:tr w:rsidR="00963AC6" w:rsidRPr="009D4449" w14:paraId="29112507" w14:textId="77777777" w:rsidTr="00501D64">
        <w:trPr>
          <w:trHeight w:val="213"/>
        </w:trPr>
        <w:tc>
          <w:tcPr>
            <w:tcW w:w="6722" w:type="dxa"/>
            <w:gridSpan w:val="5"/>
          </w:tcPr>
          <w:p w14:paraId="1BD36765" w14:textId="4C77BB9A" w:rsidR="0017495D" w:rsidRPr="009D4449" w:rsidRDefault="0017495D" w:rsidP="00501D64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746385CE" w14:textId="654CC03C" w:rsidR="00963AC6" w:rsidRPr="009D4449" w:rsidRDefault="00963AC6" w:rsidP="00C36A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C36A61" w:rsidRPr="009D4449" w14:paraId="47FECD59" w14:textId="77777777" w:rsidTr="00501D64">
        <w:trPr>
          <w:trHeight w:val="259"/>
        </w:trPr>
        <w:tc>
          <w:tcPr>
            <w:tcW w:w="6722" w:type="dxa"/>
            <w:gridSpan w:val="5"/>
          </w:tcPr>
          <w:p w14:paraId="7E409835" w14:textId="40517E5F" w:rsidR="00C36A61" w:rsidRDefault="00C36A61" w:rsidP="00501D64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0F1C33E0" w14:textId="2864DBD0" w:rsidR="00C36A61" w:rsidRPr="009D4449" w:rsidRDefault="00C36A61" w:rsidP="00C36A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501D64" w:rsidRPr="009D4449" w14:paraId="1FFAE2CA" w14:textId="77777777" w:rsidTr="00501D64">
        <w:trPr>
          <w:trHeight w:val="259"/>
        </w:trPr>
        <w:tc>
          <w:tcPr>
            <w:tcW w:w="6722" w:type="dxa"/>
            <w:gridSpan w:val="5"/>
          </w:tcPr>
          <w:p w14:paraId="266C1F8D" w14:textId="276D80E4" w:rsidR="00501D64" w:rsidRDefault="00501D64" w:rsidP="00501D64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1D033AFE" w14:textId="1169EB1D" w:rsidR="00501D64" w:rsidRPr="009D4449" w:rsidRDefault="00501D64" w:rsidP="00C36A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63AC6" w:rsidRPr="009D4449" w14:paraId="27139FF1" w14:textId="77777777" w:rsidTr="005268C1">
        <w:tc>
          <w:tcPr>
            <w:tcW w:w="10668" w:type="dxa"/>
            <w:gridSpan w:val="8"/>
            <w:shd w:val="clear" w:color="auto" w:fill="D9D9D9" w:themeFill="background1" w:themeFillShade="D9"/>
          </w:tcPr>
          <w:p w14:paraId="7A6C4803" w14:textId="3A90B67F" w:rsidR="00963AC6" w:rsidRPr="009D4449" w:rsidRDefault="00963AC6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PARA CONSTANCIA FIRMAN</w:t>
            </w:r>
          </w:p>
        </w:tc>
      </w:tr>
      <w:tr w:rsidR="00963AC6" w:rsidRPr="009D4449" w14:paraId="17ECD902" w14:textId="77777777" w:rsidTr="00501D64">
        <w:tc>
          <w:tcPr>
            <w:tcW w:w="3114" w:type="dxa"/>
            <w:gridSpan w:val="2"/>
          </w:tcPr>
          <w:p w14:paraId="36EB95FA" w14:textId="77777777" w:rsidR="00963AC6" w:rsidRPr="009D4449" w:rsidRDefault="00963AC6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3260" w:type="dxa"/>
            <w:gridSpan w:val="2"/>
          </w:tcPr>
          <w:p w14:paraId="06E55EDB" w14:textId="77777777" w:rsidR="00963AC6" w:rsidRPr="009D4449" w:rsidRDefault="00963AC6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418" w:type="dxa"/>
            <w:gridSpan w:val="2"/>
          </w:tcPr>
          <w:p w14:paraId="2874B287" w14:textId="77777777" w:rsidR="00963AC6" w:rsidRPr="009D4449" w:rsidRDefault="00963AC6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Cédula</w:t>
            </w:r>
          </w:p>
        </w:tc>
        <w:tc>
          <w:tcPr>
            <w:tcW w:w="2876" w:type="dxa"/>
            <w:gridSpan w:val="2"/>
          </w:tcPr>
          <w:p w14:paraId="1FF1BD03" w14:textId="77777777" w:rsidR="00963AC6" w:rsidRPr="009D4449" w:rsidRDefault="00963AC6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D4449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B37B12" w:rsidRPr="009D4449" w14:paraId="532B9809" w14:textId="77777777" w:rsidTr="00501D64">
        <w:tc>
          <w:tcPr>
            <w:tcW w:w="3114" w:type="dxa"/>
            <w:gridSpan w:val="2"/>
          </w:tcPr>
          <w:p w14:paraId="4BEC8B76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CAF18A4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4511F32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2"/>
          </w:tcPr>
          <w:p w14:paraId="6726B646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B12" w:rsidRPr="009D4449" w14:paraId="71112BF4" w14:textId="77777777" w:rsidTr="00501D64">
        <w:tc>
          <w:tcPr>
            <w:tcW w:w="3114" w:type="dxa"/>
            <w:gridSpan w:val="2"/>
          </w:tcPr>
          <w:p w14:paraId="39F57679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18CED3A8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9A8363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2"/>
          </w:tcPr>
          <w:p w14:paraId="2FAF3F03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B12" w:rsidRPr="009D4449" w14:paraId="7CE13AFB" w14:textId="77777777" w:rsidTr="00501D64">
        <w:tc>
          <w:tcPr>
            <w:tcW w:w="3114" w:type="dxa"/>
            <w:gridSpan w:val="2"/>
          </w:tcPr>
          <w:p w14:paraId="315C9294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770058B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F916DCE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2"/>
          </w:tcPr>
          <w:p w14:paraId="792E362C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B12" w:rsidRPr="009D4449" w14:paraId="62B1FB42" w14:textId="77777777" w:rsidTr="00501D64">
        <w:tc>
          <w:tcPr>
            <w:tcW w:w="3114" w:type="dxa"/>
            <w:gridSpan w:val="2"/>
          </w:tcPr>
          <w:p w14:paraId="05C44108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14:paraId="54FF7718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788AD7B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2"/>
          </w:tcPr>
          <w:p w14:paraId="017438C1" w14:textId="77777777" w:rsidR="00B37B12" w:rsidRPr="009D4449" w:rsidRDefault="00B37B12" w:rsidP="00963A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C942EDC" w14:textId="77777777" w:rsidR="0011785D" w:rsidRPr="009D4449" w:rsidRDefault="0011785D" w:rsidP="006D007E">
      <w:pPr>
        <w:pStyle w:val="Sinespaciado"/>
        <w:rPr>
          <w:rFonts w:ascii="Arial" w:hAnsi="Arial" w:cs="Arial"/>
          <w:sz w:val="20"/>
          <w:szCs w:val="20"/>
        </w:rPr>
      </w:pPr>
    </w:p>
    <w:sectPr w:rsidR="0011785D" w:rsidRPr="009D4449">
      <w:headerReference w:type="default" r:id="rId7"/>
      <w:pgSz w:w="12240" w:h="15840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3899" w14:textId="77777777" w:rsidR="00C63F77" w:rsidRDefault="00C63F77">
      <w:pPr>
        <w:spacing w:after="0" w:line="240" w:lineRule="auto"/>
      </w:pPr>
      <w:r>
        <w:separator/>
      </w:r>
    </w:p>
  </w:endnote>
  <w:endnote w:type="continuationSeparator" w:id="0">
    <w:p w14:paraId="7E839A35" w14:textId="77777777" w:rsidR="00C63F77" w:rsidRDefault="00C6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7CC1F" w14:textId="77777777" w:rsidR="00C63F77" w:rsidRDefault="00C63F77">
      <w:pPr>
        <w:spacing w:after="0" w:line="240" w:lineRule="auto"/>
      </w:pPr>
      <w:r>
        <w:separator/>
      </w:r>
    </w:p>
  </w:footnote>
  <w:footnote w:type="continuationSeparator" w:id="0">
    <w:p w14:paraId="47FFE3C0" w14:textId="77777777" w:rsidR="00C63F77" w:rsidRDefault="00C6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7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7"/>
      <w:gridCol w:w="2495"/>
      <w:gridCol w:w="4852"/>
      <w:gridCol w:w="1799"/>
    </w:tblGrid>
    <w:tr w:rsidR="0022468A" w14:paraId="688F598A" w14:textId="77777777" w:rsidTr="00F6167E">
      <w:trPr>
        <w:cantSplit/>
        <w:trHeight w:val="841"/>
      </w:trPr>
      <w:tc>
        <w:tcPr>
          <w:tcW w:w="715" w:type="pct"/>
          <w:vMerge w:val="restart"/>
          <w:vAlign w:val="center"/>
        </w:tcPr>
        <w:p w14:paraId="3E46A527" w14:textId="77777777" w:rsidR="0022468A" w:rsidRDefault="00C63F77" w:rsidP="00535232">
          <w:pPr>
            <w:rPr>
              <w:rFonts w:ascii="Arial Narrow" w:hAnsi="Arial Narrow" w:cs="Arial"/>
              <w:b/>
              <w:sz w:val="18"/>
              <w:szCs w:val="26"/>
            </w:rPr>
          </w:pPr>
          <w:r>
            <w:rPr>
              <w:rFonts w:ascii="Arial Narrow" w:hAnsi="Arial Narrow" w:cs="Arial"/>
              <w:b/>
              <w:noProof/>
              <w:sz w:val="18"/>
              <w:szCs w:val="26"/>
            </w:rPr>
            <w:object w:dxaOrig="1440" w:dyaOrig="1440" w14:anchorId="3F91CA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.8pt;margin-top:6.15pt;width:71.35pt;height:63.45pt;z-index:-251658752" filled="t">
                <v:imagedata r:id="rId1" o:title="" croptop="5035f"/>
                <o:lock v:ext="edit" aspectratio="f"/>
              </v:shape>
              <o:OLEObject Type="Embed" ProgID="StaticMetafile" ShapeID="_x0000_s2049" DrawAspect="Content" ObjectID="_1825223251" r:id="rId2"/>
            </w:object>
          </w:r>
        </w:p>
      </w:tc>
      <w:tc>
        <w:tcPr>
          <w:tcW w:w="4285" w:type="pct"/>
          <w:gridSpan w:val="3"/>
          <w:vAlign w:val="center"/>
        </w:tcPr>
        <w:p w14:paraId="373AA70E" w14:textId="77777777" w:rsidR="0022468A" w:rsidRPr="00590D9C" w:rsidRDefault="0022468A" w:rsidP="00535232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  <w:lang w:val="es-MX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s-MX"/>
            </w:rPr>
            <w:t>INSTITUCIÓN EDUCATIVA FUNDADORES</w:t>
          </w:r>
        </w:p>
        <w:p w14:paraId="60278E6A" w14:textId="77777777" w:rsidR="0022468A" w:rsidRPr="00FA6C25" w:rsidRDefault="0022468A" w:rsidP="00535232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A6C25">
            <w:rPr>
              <w:rFonts w:ascii="Arial" w:hAnsi="Arial" w:cs="Arial"/>
              <w:b/>
              <w:bCs/>
              <w:sz w:val="20"/>
              <w:szCs w:val="20"/>
            </w:rPr>
            <w:t>Formando individuos competentes, solidarios, pacíficos y con proyecto de vid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</w:t>
          </w:r>
        </w:p>
      </w:tc>
    </w:tr>
    <w:tr w:rsidR="0022468A" w14:paraId="225BA46B" w14:textId="77777777" w:rsidTr="00F6167E">
      <w:trPr>
        <w:cantSplit/>
        <w:trHeight w:val="555"/>
      </w:trPr>
      <w:tc>
        <w:tcPr>
          <w:tcW w:w="715" w:type="pct"/>
          <w:vMerge/>
          <w:vAlign w:val="center"/>
        </w:tcPr>
        <w:p w14:paraId="5E6AE596" w14:textId="77777777" w:rsidR="0022468A" w:rsidRDefault="0022468A" w:rsidP="00535232">
          <w:pPr>
            <w:jc w:val="center"/>
            <w:rPr>
              <w:rFonts w:ascii="Arial Narrow" w:hAnsi="Arial Narrow" w:cs="Arial"/>
              <w:b/>
              <w:sz w:val="18"/>
              <w:szCs w:val="26"/>
            </w:rPr>
          </w:pPr>
        </w:p>
      </w:tc>
      <w:tc>
        <w:tcPr>
          <w:tcW w:w="1169" w:type="pct"/>
          <w:vAlign w:val="center"/>
        </w:tcPr>
        <w:p w14:paraId="45F69F42" w14:textId="6E4A2B3A" w:rsidR="0022468A" w:rsidRPr="00FA6C25" w:rsidRDefault="0022468A" w:rsidP="00535232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 xml:space="preserve">CÓDIGO: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GA</w:t>
          </w: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Fo</w:t>
          </w:r>
          <w:r w:rsidRPr="00FA6C2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12</w:t>
          </w:r>
        </w:p>
      </w:tc>
      <w:tc>
        <w:tcPr>
          <w:tcW w:w="2273" w:type="pct"/>
          <w:vAlign w:val="center"/>
        </w:tcPr>
        <w:p w14:paraId="214872CE" w14:textId="76430279" w:rsidR="0022468A" w:rsidRPr="00590D9C" w:rsidRDefault="0022468A" w:rsidP="00535232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ACTA DE COMISIÓN DE EVALUACIÓN Y PROMOCIÓN POR PERÍODO ACADÉMICO</w:t>
          </w:r>
        </w:p>
      </w:tc>
      <w:tc>
        <w:tcPr>
          <w:tcW w:w="844" w:type="pct"/>
          <w:vAlign w:val="center"/>
        </w:tcPr>
        <w:p w14:paraId="73691BC7" w14:textId="77777777" w:rsidR="0022468A" w:rsidRPr="00590D9C" w:rsidRDefault="0022468A" w:rsidP="00535232">
          <w:pPr>
            <w:pStyle w:val="Sinespaci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90D9C">
            <w:rPr>
              <w:rFonts w:ascii="Arial" w:hAnsi="Arial" w:cs="Arial"/>
              <w:b/>
              <w:bCs/>
              <w:sz w:val="24"/>
              <w:szCs w:val="24"/>
            </w:rPr>
            <w:t>VERSIÓN: 0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1</w:t>
          </w:r>
        </w:p>
      </w:tc>
    </w:tr>
  </w:tbl>
  <w:p w14:paraId="19EDE3B5" w14:textId="77777777" w:rsidR="0022468A" w:rsidRDefault="002246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EF46EC8"/>
    <w:lvl w:ilvl="0" w:tplc="683653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15" w:hanging="360"/>
      </w:pPr>
    </w:lvl>
    <w:lvl w:ilvl="2" w:tplc="240A001B">
      <w:start w:val="1"/>
      <w:numFmt w:val="lowerRoman"/>
      <w:lvlText w:val="%3."/>
      <w:lvlJc w:val="right"/>
      <w:pPr>
        <w:ind w:left="1735" w:hanging="180"/>
      </w:pPr>
    </w:lvl>
    <w:lvl w:ilvl="3" w:tplc="240A000F">
      <w:start w:val="1"/>
      <w:numFmt w:val="decimal"/>
      <w:lvlText w:val="%4."/>
      <w:lvlJc w:val="left"/>
      <w:pPr>
        <w:ind w:left="2455" w:hanging="360"/>
      </w:pPr>
    </w:lvl>
    <w:lvl w:ilvl="4" w:tplc="240A0019">
      <w:start w:val="1"/>
      <w:numFmt w:val="lowerLetter"/>
      <w:lvlText w:val="%5."/>
      <w:lvlJc w:val="left"/>
      <w:pPr>
        <w:ind w:left="3175" w:hanging="360"/>
      </w:pPr>
    </w:lvl>
    <w:lvl w:ilvl="5" w:tplc="240A001B">
      <w:start w:val="1"/>
      <w:numFmt w:val="lowerRoman"/>
      <w:lvlText w:val="%6."/>
      <w:lvlJc w:val="right"/>
      <w:pPr>
        <w:ind w:left="3895" w:hanging="180"/>
      </w:pPr>
    </w:lvl>
    <w:lvl w:ilvl="6" w:tplc="240A000F">
      <w:start w:val="1"/>
      <w:numFmt w:val="decimal"/>
      <w:lvlText w:val="%7."/>
      <w:lvlJc w:val="left"/>
      <w:pPr>
        <w:ind w:left="4615" w:hanging="360"/>
      </w:pPr>
    </w:lvl>
    <w:lvl w:ilvl="7" w:tplc="240A0019">
      <w:start w:val="1"/>
      <w:numFmt w:val="lowerLetter"/>
      <w:lvlText w:val="%8."/>
      <w:lvlJc w:val="left"/>
      <w:pPr>
        <w:ind w:left="5335" w:hanging="360"/>
      </w:pPr>
    </w:lvl>
    <w:lvl w:ilvl="8" w:tplc="240A001B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0000002"/>
    <w:multiLevelType w:val="hybridMultilevel"/>
    <w:tmpl w:val="7F101610"/>
    <w:lvl w:ilvl="0" w:tplc="A6688B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658" w:hanging="360"/>
      </w:pPr>
    </w:lvl>
    <w:lvl w:ilvl="2" w:tplc="240A001B">
      <w:start w:val="1"/>
      <w:numFmt w:val="lowerRoman"/>
      <w:lvlText w:val="%3."/>
      <w:lvlJc w:val="right"/>
      <w:pPr>
        <w:ind w:left="2378" w:hanging="180"/>
      </w:pPr>
    </w:lvl>
    <w:lvl w:ilvl="3" w:tplc="240A000F">
      <w:start w:val="1"/>
      <w:numFmt w:val="decimal"/>
      <w:lvlText w:val="%4."/>
      <w:lvlJc w:val="left"/>
      <w:pPr>
        <w:ind w:left="3098" w:hanging="360"/>
      </w:pPr>
    </w:lvl>
    <w:lvl w:ilvl="4" w:tplc="240A0019">
      <w:start w:val="1"/>
      <w:numFmt w:val="lowerLetter"/>
      <w:lvlText w:val="%5."/>
      <w:lvlJc w:val="left"/>
      <w:pPr>
        <w:ind w:left="3818" w:hanging="360"/>
      </w:pPr>
    </w:lvl>
    <w:lvl w:ilvl="5" w:tplc="240A001B">
      <w:start w:val="1"/>
      <w:numFmt w:val="lowerRoman"/>
      <w:lvlText w:val="%6."/>
      <w:lvlJc w:val="right"/>
      <w:pPr>
        <w:ind w:left="4538" w:hanging="180"/>
      </w:pPr>
    </w:lvl>
    <w:lvl w:ilvl="6" w:tplc="240A000F">
      <w:start w:val="1"/>
      <w:numFmt w:val="decimal"/>
      <w:lvlText w:val="%7."/>
      <w:lvlJc w:val="left"/>
      <w:pPr>
        <w:ind w:left="5258" w:hanging="360"/>
      </w:pPr>
    </w:lvl>
    <w:lvl w:ilvl="7" w:tplc="240A0019">
      <w:start w:val="1"/>
      <w:numFmt w:val="lowerLetter"/>
      <w:lvlText w:val="%8."/>
      <w:lvlJc w:val="left"/>
      <w:pPr>
        <w:ind w:left="5978" w:hanging="360"/>
      </w:pPr>
    </w:lvl>
    <w:lvl w:ilvl="8" w:tplc="240A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3E6452C"/>
    <w:multiLevelType w:val="hybridMultilevel"/>
    <w:tmpl w:val="BF0477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0434"/>
    <w:multiLevelType w:val="hybridMultilevel"/>
    <w:tmpl w:val="04D4BAA2"/>
    <w:lvl w:ilvl="0" w:tplc="D9D67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6D45"/>
    <w:multiLevelType w:val="hybridMultilevel"/>
    <w:tmpl w:val="5868E0D2"/>
    <w:lvl w:ilvl="0" w:tplc="ABC6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287A"/>
    <w:multiLevelType w:val="hybridMultilevel"/>
    <w:tmpl w:val="64A81960"/>
    <w:lvl w:ilvl="0" w:tplc="F56A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977"/>
    <w:multiLevelType w:val="hybridMultilevel"/>
    <w:tmpl w:val="8EA835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5E48ED"/>
    <w:multiLevelType w:val="hybridMultilevel"/>
    <w:tmpl w:val="9112D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05B01"/>
    <w:multiLevelType w:val="hybridMultilevel"/>
    <w:tmpl w:val="596CE6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F5B15"/>
    <w:multiLevelType w:val="hybridMultilevel"/>
    <w:tmpl w:val="1C9276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63BE1"/>
    <w:multiLevelType w:val="hybridMultilevel"/>
    <w:tmpl w:val="7A2A05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21D1F"/>
    <w:multiLevelType w:val="hybridMultilevel"/>
    <w:tmpl w:val="3C4EF4DA"/>
    <w:lvl w:ilvl="0" w:tplc="3408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04E78"/>
    <w:multiLevelType w:val="hybridMultilevel"/>
    <w:tmpl w:val="A0CC2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54AC6"/>
    <w:multiLevelType w:val="hybridMultilevel"/>
    <w:tmpl w:val="CC020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1724D"/>
    <w:multiLevelType w:val="hybridMultilevel"/>
    <w:tmpl w:val="D6D08E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03958"/>
    <w:multiLevelType w:val="hybridMultilevel"/>
    <w:tmpl w:val="114265C6"/>
    <w:lvl w:ilvl="0" w:tplc="4B94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77E8"/>
    <w:multiLevelType w:val="hybridMultilevel"/>
    <w:tmpl w:val="BF721E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D77"/>
    <w:multiLevelType w:val="hybridMultilevel"/>
    <w:tmpl w:val="2F760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B6498"/>
    <w:multiLevelType w:val="hybridMultilevel"/>
    <w:tmpl w:val="F488AF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5146B2"/>
    <w:multiLevelType w:val="hybridMultilevel"/>
    <w:tmpl w:val="D430E5E2"/>
    <w:lvl w:ilvl="0" w:tplc="A93A8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12865"/>
    <w:multiLevelType w:val="hybridMultilevel"/>
    <w:tmpl w:val="957650C6"/>
    <w:lvl w:ilvl="0" w:tplc="C944E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37FFB"/>
    <w:multiLevelType w:val="hybridMultilevel"/>
    <w:tmpl w:val="C158BE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73D59"/>
    <w:multiLevelType w:val="hybridMultilevel"/>
    <w:tmpl w:val="EDC40E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E5629"/>
    <w:multiLevelType w:val="hybridMultilevel"/>
    <w:tmpl w:val="77740F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D8224A"/>
    <w:multiLevelType w:val="hybridMultilevel"/>
    <w:tmpl w:val="E90AC266"/>
    <w:lvl w:ilvl="0" w:tplc="3984C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02F94"/>
    <w:multiLevelType w:val="hybridMultilevel"/>
    <w:tmpl w:val="9C04D9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22AF8"/>
    <w:multiLevelType w:val="hybridMultilevel"/>
    <w:tmpl w:val="5686D3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058FD"/>
    <w:multiLevelType w:val="hybridMultilevel"/>
    <w:tmpl w:val="18025676"/>
    <w:lvl w:ilvl="0" w:tplc="86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60542D"/>
    <w:multiLevelType w:val="hybridMultilevel"/>
    <w:tmpl w:val="06C8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E6F11"/>
    <w:multiLevelType w:val="hybridMultilevel"/>
    <w:tmpl w:val="6AF6B6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6677D"/>
    <w:multiLevelType w:val="hybridMultilevel"/>
    <w:tmpl w:val="A704CA02"/>
    <w:lvl w:ilvl="0" w:tplc="619E681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240A0019">
      <w:start w:val="1"/>
      <w:numFmt w:val="lowerLetter"/>
      <w:lvlText w:val="%2."/>
      <w:lvlJc w:val="left"/>
      <w:pPr>
        <w:ind w:left="1658" w:hanging="360"/>
      </w:pPr>
    </w:lvl>
    <w:lvl w:ilvl="2" w:tplc="240A001B">
      <w:start w:val="1"/>
      <w:numFmt w:val="lowerRoman"/>
      <w:lvlText w:val="%3."/>
      <w:lvlJc w:val="right"/>
      <w:pPr>
        <w:ind w:left="2378" w:hanging="180"/>
      </w:pPr>
    </w:lvl>
    <w:lvl w:ilvl="3" w:tplc="240A000F">
      <w:start w:val="1"/>
      <w:numFmt w:val="decimal"/>
      <w:lvlText w:val="%4."/>
      <w:lvlJc w:val="left"/>
      <w:pPr>
        <w:ind w:left="3098" w:hanging="360"/>
      </w:pPr>
    </w:lvl>
    <w:lvl w:ilvl="4" w:tplc="240A0019">
      <w:start w:val="1"/>
      <w:numFmt w:val="lowerLetter"/>
      <w:lvlText w:val="%5."/>
      <w:lvlJc w:val="left"/>
      <w:pPr>
        <w:ind w:left="3818" w:hanging="360"/>
      </w:pPr>
    </w:lvl>
    <w:lvl w:ilvl="5" w:tplc="240A001B">
      <w:start w:val="1"/>
      <w:numFmt w:val="lowerRoman"/>
      <w:lvlText w:val="%6."/>
      <w:lvlJc w:val="right"/>
      <w:pPr>
        <w:ind w:left="4538" w:hanging="180"/>
      </w:pPr>
    </w:lvl>
    <w:lvl w:ilvl="6" w:tplc="240A000F">
      <w:start w:val="1"/>
      <w:numFmt w:val="decimal"/>
      <w:lvlText w:val="%7."/>
      <w:lvlJc w:val="left"/>
      <w:pPr>
        <w:ind w:left="5258" w:hanging="360"/>
      </w:pPr>
    </w:lvl>
    <w:lvl w:ilvl="7" w:tplc="240A0019">
      <w:start w:val="1"/>
      <w:numFmt w:val="lowerLetter"/>
      <w:lvlText w:val="%8."/>
      <w:lvlJc w:val="left"/>
      <w:pPr>
        <w:ind w:left="5978" w:hanging="360"/>
      </w:pPr>
    </w:lvl>
    <w:lvl w:ilvl="8" w:tplc="240A001B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4E9C0D78"/>
    <w:multiLevelType w:val="hybridMultilevel"/>
    <w:tmpl w:val="EC12FEDA"/>
    <w:lvl w:ilvl="0" w:tplc="82964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D850D3"/>
    <w:multiLevelType w:val="hybridMultilevel"/>
    <w:tmpl w:val="8B62A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25826"/>
    <w:multiLevelType w:val="hybridMultilevel"/>
    <w:tmpl w:val="BDBAF7D6"/>
    <w:lvl w:ilvl="0" w:tplc="EA125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1525F"/>
    <w:multiLevelType w:val="hybridMultilevel"/>
    <w:tmpl w:val="273A4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9517E"/>
    <w:multiLevelType w:val="hybridMultilevel"/>
    <w:tmpl w:val="2E1C7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5450B"/>
    <w:multiLevelType w:val="hybridMultilevel"/>
    <w:tmpl w:val="FD0E8FFA"/>
    <w:lvl w:ilvl="0" w:tplc="E3663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D379C"/>
    <w:multiLevelType w:val="hybridMultilevel"/>
    <w:tmpl w:val="9508F9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0601"/>
    <w:multiLevelType w:val="hybridMultilevel"/>
    <w:tmpl w:val="91865FA4"/>
    <w:lvl w:ilvl="0" w:tplc="91D08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03769"/>
    <w:multiLevelType w:val="hybridMultilevel"/>
    <w:tmpl w:val="DA2C7B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D3463"/>
    <w:multiLevelType w:val="hybridMultilevel"/>
    <w:tmpl w:val="3F4CA7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6E34"/>
    <w:multiLevelType w:val="hybridMultilevel"/>
    <w:tmpl w:val="85C8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04307"/>
    <w:multiLevelType w:val="hybridMultilevel"/>
    <w:tmpl w:val="68026D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B45A4"/>
    <w:multiLevelType w:val="hybridMultilevel"/>
    <w:tmpl w:val="871A5A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56E4F"/>
    <w:multiLevelType w:val="hybridMultilevel"/>
    <w:tmpl w:val="C192952C"/>
    <w:lvl w:ilvl="0" w:tplc="CC8EE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A3DA8"/>
    <w:multiLevelType w:val="hybridMultilevel"/>
    <w:tmpl w:val="A4AE3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9134F"/>
    <w:multiLevelType w:val="hybridMultilevel"/>
    <w:tmpl w:val="7DE406A2"/>
    <w:lvl w:ilvl="0" w:tplc="A828B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92627"/>
    <w:multiLevelType w:val="hybridMultilevel"/>
    <w:tmpl w:val="DA2C7B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91755"/>
    <w:multiLevelType w:val="hybridMultilevel"/>
    <w:tmpl w:val="1B500AD0"/>
    <w:lvl w:ilvl="0" w:tplc="1D5A5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0"/>
  </w:num>
  <w:num w:numId="4">
    <w:abstractNumId w:val="6"/>
  </w:num>
  <w:num w:numId="5">
    <w:abstractNumId w:val="35"/>
  </w:num>
  <w:num w:numId="6">
    <w:abstractNumId w:val="8"/>
  </w:num>
  <w:num w:numId="7">
    <w:abstractNumId w:val="16"/>
  </w:num>
  <w:num w:numId="8">
    <w:abstractNumId w:val="21"/>
  </w:num>
  <w:num w:numId="9">
    <w:abstractNumId w:val="10"/>
  </w:num>
  <w:num w:numId="10">
    <w:abstractNumId w:val="40"/>
  </w:num>
  <w:num w:numId="11">
    <w:abstractNumId w:val="43"/>
  </w:num>
  <w:num w:numId="12">
    <w:abstractNumId w:val="22"/>
  </w:num>
  <w:num w:numId="13">
    <w:abstractNumId w:val="17"/>
  </w:num>
  <w:num w:numId="14">
    <w:abstractNumId w:val="34"/>
  </w:num>
  <w:num w:numId="15">
    <w:abstractNumId w:val="25"/>
  </w:num>
  <w:num w:numId="16">
    <w:abstractNumId w:val="32"/>
  </w:num>
  <w:num w:numId="17">
    <w:abstractNumId w:val="42"/>
  </w:num>
  <w:num w:numId="18">
    <w:abstractNumId w:val="39"/>
  </w:num>
  <w:num w:numId="19">
    <w:abstractNumId w:val="47"/>
  </w:num>
  <w:num w:numId="20">
    <w:abstractNumId w:val="14"/>
  </w:num>
  <w:num w:numId="21">
    <w:abstractNumId w:val="33"/>
  </w:num>
  <w:num w:numId="22">
    <w:abstractNumId w:val="46"/>
  </w:num>
  <w:num w:numId="23">
    <w:abstractNumId w:val="11"/>
  </w:num>
  <w:num w:numId="24">
    <w:abstractNumId w:val="20"/>
  </w:num>
  <w:num w:numId="25">
    <w:abstractNumId w:val="3"/>
  </w:num>
  <w:num w:numId="26">
    <w:abstractNumId w:val="5"/>
  </w:num>
  <w:num w:numId="27">
    <w:abstractNumId w:val="24"/>
  </w:num>
  <w:num w:numId="28">
    <w:abstractNumId w:val="48"/>
  </w:num>
  <w:num w:numId="29">
    <w:abstractNumId w:val="44"/>
  </w:num>
  <w:num w:numId="30">
    <w:abstractNumId w:val="4"/>
  </w:num>
  <w:num w:numId="31">
    <w:abstractNumId w:val="19"/>
  </w:num>
  <w:num w:numId="32">
    <w:abstractNumId w:val="36"/>
  </w:num>
  <w:num w:numId="33">
    <w:abstractNumId w:val="38"/>
  </w:num>
  <w:num w:numId="34">
    <w:abstractNumId w:val="15"/>
  </w:num>
  <w:num w:numId="35">
    <w:abstractNumId w:val="13"/>
  </w:num>
  <w:num w:numId="36">
    <w:abstractNumId w:val="12"/>
  </w:num>
  <w:num w:numId="37">
    <w:abstractNumId w:val="37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28"/>
  </w:num>
  <w:num w:numId="43">
    <w:abstractNumId w:val="7"/>
  </w:num>
  <w:num w:numId="44">
    <w:abstractNumId w:val="2"/>
  </w:num>
  <w:num w:numId="45">
    <w:abstractNumId w:val="26"/>
  </w:num>
  <w:num w:numId="46">
    <w:abstractNumId w:val="23"/>
  </w:num>
  <w:num w:numId="47">
    <w:abstractNumId w:val="27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D6"/>
    <w:rsid w:val="00001F4B"/>
    <w:rsid w:val="000068D4"/>
    <w:rsid w:val="000155FF"/>
    <w:rsid w:val="00015D73"/>
    <w:rsid w:val="00023C8C"/>
    <w:rsid w:val="00035FE7"/>
    <w:rsid w:val="000474A3"/>
    <w:rsid w:val="00055624"/>
    <w:rsid w:val="00066DAD"/>
    <w:rsid w:val="00073125"/>
    <w:rsid w:val="00075F05"/>
    <w:rsid w:val="000822EC"/>
    <w:rsid w:val="000A48D8"/>
    <w:rsid w:val="000A66BB"/>
    <w:rsid w:val="000A69D1"/>
    <w:rsid w:val="000C7020"/>
    <w:rsid w:val="000E433F"/>
    <w:rsid w:val="0011785D"/>
    <w:rsid w:val="00122CFE"/>
    <w:rsid w:val="00130764"/>
    <w:rsid w:val="00135715"/>
    <w:rsid w:val="001414DD"/>
    <w:rsid w:val="0014376C"/>
    <w:rsid w:val="00155A4D"/>
    <w:rsid w:val="0017495D"/>
    <w:rsid w:val="00196333"/>
    <w:rsid w:val="00196BB0"/>
    <w:rsid w:val="00197545"/>
    <w:rsid w:val="001A0B71"/>
    <w:rsid w:val="001B04B7"/>
    <w:rsid w:val="001B36E0"/>
    <w:rsid w:val="001C4A3F"/>
    <w:rsid w:val="001D7D25"/>
    <w:rsid w:val="001E7AE8"/>
    <w:rsid w:val="001F4712"/>
    <w:rsid w:val="0020338B"/>
    <w:rsid w:val="00204770"/>
    <w:rsid w:val="00220389"/>
    <w:rsid w:val="0022468A"/>
    <w:rsid w:val="00233CC7"/>
    <w:rsid w:val="00236946"/>
    <w:rsid w:val="00237676"/>
    <w:rsid w:val="00242520"/>
    <w:rsid w:val="00243749"/>
    <w:rsid w:val="00246A32"/>
    <w:rsid w:val="0025165F"/>
    <w:rsid w:val="00262EBB"/>
    <w:rsid w:val="002963D5"/>
    <w:rsid w:val="002A1B1E"/>
    <w:rsid w:val="002A7A47"/>
    <w:rsid w:val="002B3234"/>
    <w:rsid w:val="002C2231"/>
    <w:rsid w:val="002C3039"/>
    <w:rsid w:val="002C40C3"/>
    <w:rsid w:val="002C550B"/>
    <w:rsid w:val="002C6469"/>
    <w:rsid w:val="002D1046"/>
    <w:rsid w:val="002D3C0A"/>
    <w:rsid w:val="002D4E3E"/>
    <w:rsid w:val="002F336F"/>
    <w:rsid w:val="002F36FE"/>
    <w:rsid w:val="003068A2"/>
    <w:rsid w:val="00307A22"/>
    <w:rsid w:val="00310172"/>
    <w:rsid w:val="00310E28"/>
    <w:rsid w:val="00313C28"/>
    <w:rsid w:val="00321037"/>
    <w:rsid w:val="00325D80"/>
    <w:rsid w:val="00326206"/>
    <w:rsid w:val="00331A8B"/>
    <w:rsid w:val="0034454F"/>
    <w:rsid w:val="003510F1"/>
    <w:rsid w:val="003556D6"/>
    <w:rsid w:val="003A24B8"/>
    <w:rsid w:val="003A585E"/>
    <w:rsid w:val="003A58A7"/>
    <w:rsid w:val="003B0BEE"/>
    <w:rsid w:val="003D175D"/>
    <w:rsid w:val="003E3A9A"/>
    <w:rsid w:val="003E5B8F"/>
    <w:rsid w:val="00401E56"/>
    <w:rsid w:val="00403CA2"/>
    <w:rsid w:val="004150E7"/>
    <w:rsid w:val="00415A0C"/>
    <w:rsid w:val="00452959"/>
    <w:rsid w:val="00452D72"/>
    <w:rsid w:val="004626B1"/>
    <w:rsid w:val="0048548E"/>
    <w:rsid w:val="004928E6"/>
    <w:rsid w:val="00495A80"/>
    <w:rsid w:val="004D4112"/>
    <w:rsid w:val="004E63AB"/>
    <w:rsid w:val="004F1819"/>
    <w:rsid w:val="004F47B8"/>
    <w:rsid w:val="004F571B"/>
    <w:rsid w:val="004F6778"/>
    <w:rsid w:val="004F6EC6"/>
    <w:rsid w:val="00501D64"/>
    <w:rsid w:val="00511316"/>
    <w:rsid w:val="005268C1"/>
    <w:rsid w:val="005305F1"/>
    <w:rsid w:val="005327D7"/>
    <w:rsid w:val="0053338A"/>
    <w:rsid w:val="00535232"/>
    <w:rsid w:val="005421B3"/>
    <w:rsid w:val="0054476C"/>
    <w:rsid w:val="005540DA"/>
    <w:rsid w:val="005613AF"/>
    <w:rsid w:val="005712C0"/>
    <w:rsid w:val="00582D26"/>
    <w:rsid w:val="0059708D"/>
    <w:rsid w:val="005A0B45"/>
    <w:rsid w:val="005D66DC"/>
    <w:rsid w:val="005D7CF4"/>
    <w:rsid w:val="005F69F0"/>
    <w:rsid w:val="00603385"/>
    <w:rsid w:val="00603C18"/>
    <w:rsid w:val="0060515C"/>
    <w:rsid w:val="00607B94"/>
    <w:rsid w:val="00620AA0"/>
    <w:rsid w:val="006269BE"/>
    <w:rsid w:val="00630597"/>
    <w:rsid w:val="0063373B"/>
    <w:rsid w:val="0063693E"/>
    <w:rsid w:val="00644F3A"/>
    <w:rsid w:val="00646684"/>
    <w:rsid w:val="00657322"/>
    <w:rsid w:val="006632B4"/>
    <w:rsid w:val="006749B9"/>
    <w:rsid w:val="006803D2"/>
    <w:rsid w:val="00687F53"/>
    <w:rsid w:val="0069089D"/>
    <w:rsid w:val="006910D9"/>
    <w:rsid w:val="00691F00"/>
    <w:rsid w:val="006927CE"/>
    <w:rsid w:val="006A1B53"/>
    <w:rsid w:val="006A3542"/>
    <w:rsid w:val="006C07D8"/>
    <w:rsid w:val="006D007E"/>
    <w:rsid w:val="006D3BF5"/>
    <w:rsid w:val="006E0A38"/>
    <w:rsid w:val="007045CC"/>
    <w:rsid w:val="00704740"/>
    <w:rsid w:val="00736F18"/>
    <w:rsid w:val="007456B5"/>
    <w:rsid w:val="00753BA7"/>
    <w:rsid w:val="007705E0"/>
    <w:rsid w:val="007735BF"/>
    <w:rsid w:val="00790EFC"/>
    <w:rsid w:val="007A4CCF"/>
    <w:rsid w:val="007A615D"/>
    <w:rsid w:val="007A685A"/>
    <w:rsid w:val="007B6944"/>
    <w:rsid w:val="007D1F46"/>
    <w:rsid w:val="007D5244"/>
    <w:rsid w:val="007E2DCA"/>
    <w:rsid w:val="007E4D1D"/>
    <w:rsid w:val="007E668E"/>
    <w:rsid w:val="007F6368"/>
    <w:rsid w:val="007F7EF4"/>
    <w:rsid w:val="00811A7B"/>
    <w:rsid w:val="00833625"/>
    <w:rsid w:val="00845C78"/>
    <w:rsid w:val="00856C91"/>
    <w:rsid w:val="0086430D"/>
    <w:rsid w:val="00866183"/>
    <w:rsid w:val="008705E3"/>
    <w:rsid w:val="0087387D"/>
    <w:rsid w:val="00875AE7"/>
    <w:rsid w:val="0087644C"/>
    <w:rsid w:val="00881C06"/>
    <w:rsid w:val="008903CF"/>
    <w:rsid w:val="008A09BE"/>
    <w:rsid w:val="008B6065"/>
    <w:rsid w:val="008B778A"/>
    <w:rsid w:val="008C7D66"/>
    <w:rsid w:val="008E4900"/>
    <w:rsid w:val="009126EF"/>
    <w:rsid w:val="00916827"/>
    <w:rsid w:val="0092266C"/>
    <w:rsid w:val="00924442"/>
    <w:rsid w:val="00935426"/>
    <w:rsid w:val="00935D5C"/>
    <w:rsid w:val="00953E32"/>
    <w:rsid w:val="009546C0"/>
    <w:rsid w:val="00963AC6"/>
    <w:rsid w:val="00971537"/>
    <w:rsid w:val="0097699D"/>
    <w:rsid w:val="00987CAA"/>
    <w:rsid w:val="009A5097"/>
    <w:rsid w:val="009B3129"/>
    <w:rsid w:val="009D4026"/>
    <w:rsid w:val="009D4449"/>
    <w:rsid w:val="009E5DA8"/>
    <w:rsid w:val="009E7C23"/>
    <w:rsid w:val="009F33F6"/>
    <w:rsid w:val="00A021E7"/>
    <w:rsid w:val="00A11ECB"/>
    <w:rsid w:val="00A20143"/>
    <w:rsid w:val="00A212C1"/>
    <w:rsid w:val="00A30261"/>
    <w:rsid w:val="00A61ACC"/>
    <w:rsid w:val="00A63864"/>
    <w:rsid w:val="00A646DE"/>
    <w:rsid w:val="00A73B56"/>
    <w:rsid w:val="00A746DA"/>
    <w:rsid w:val="00A75651"/>
    <w:rsid w:val="00A771FF"/>
    <w:rsid w:val="00A80CFC"/>
    <w:rsid w:val="00A836E4"/>
    <w:rsid w:val="00A863BF"/>
    <w:rsid w:val="00A943EB"/>
    <w:rsid w:val="00A97D85"/>
    <w:rsid w:val="00AA2183"/>
    <w:rsid w:val="00AA5C4C"/>
    <w:rsid w:val="00AC00A3"/>
    <w:rsid w:val="00AC01F3"/>
    <w:rsid w:val="00AC6991"/>
    <w:rsid w:val="00AE41D5"/>
    <w:rsid w:val="00AF1EBD"/>
    <w:rsid w:val="00B16644"/>
    <w:rsid w:val="00B25532"/>
    <w:rsid w:val="00B27FEF"/>
    <w:rsid w:val="00B3109F"/>
    <w:rsid w:val="00B33D60"/>
    <w:rsid w:val="00B36C26"/>
    <w:rsid w:val="00B37B12"/>
    <w:rsid w:val="00B53E35"/>
    <w:rsid w:val="00B55B02"/>
    <w:rsid w:val="00B630F9"/>
    <w:rsid w:val="00B77C6F"/>
    <w:rsid w:val="00B77D17"/>
    <w:rsid w:val="00B810F5"/>
    <w:rsid w:val="00B857DB"/>
    <w:rsid w:val="00B93BD7"/>
    <w:rsid w:val="00BA04B6"/>
    <w:rsid w:val="00BA6FA9"/>
    <w:rsid w:val="00BD36F6"/>
    <w:rsid w:val="00BE062C"/>
    <w:rsid w:val="00BE45DD"/>
    <w:rsid w:val="00BE5BF5"/>
    <w:rsid w:val="00BF0D47"/>
    <w:rsid w:val="00BF29DD"/>
    <w:rsid w:val="00BF668D"/>
    <w:rsid w:val="00C07BA0"/>
    <w:rsid w:val="00C164F2"/>
    <w:rsid w:val="00C36A61"/>
    <w:rsid w:val="00C409B1"/>
    <w:rsid w:val="00C6267F"/>
    <w:rsid w:val="00C63F77"/>
    <w:rsid w:val="00C73DF7"/>
    <w:rsid w:val="00C77FE3"/>
    <w:rsid w:val="00C8621E"/>
    <w:rsid w:val="00CA28F5"/>
    <w:rsid w:val="00CB5548"/>
    <w:rsid w:val="00CB5DB9"/>
    <w:rsid w:val="00CC2DB2"/>
    <w:rsid w:val="00CD15CE"/>
    <w:rsid w:val="00CE3C68"/>
    <w:rsid w:val="00CF2490"/>
    <w:rsid w:val="00D07A4C"/>
    <w:rsid w:val="00D13144"/>
    <w:rsid w:val="00D17667"/>
    <w:rsid w:val="00D4243E"/>
    <w:rsid w:val="00D704F4"/>
    <w:rsid w:val="00D7382D"/>
    <w:rsid w:val="00D837EB"/>
    <w:rsid w:val="00DA3660"/>
    <w:rsid w:val="00DC593B"/>
    <w:rsid w:val="00DC661C"/>
    <w:rsid w:val="00DD6C7E"/>
    <w:rsid w:val="00DD7587"/>
    <w:rsid w:val="00E21712"/>
    <w:rsid w:val="00E31F5C"/>
    <w:rsid w:val="00E406A7"/>
    <w:rsid w:val="00E40AC2"/>
    <w:rsid w:val="00E43BC7"/>
    <w:rsid w:val="00E51D33"/>
    <w:rsid w:val="00E63A4B"/>
    <w:rsid w:val="00E6435D"/>
    <w:rsid w:val="00E66B84"/>
    <w:rsid w:val="00E82B9C"/>
    <w:rsid w:val="00E87F22"/>
    <w:rsid w:val="00E95045"/>
    <w:rsid w:val="00EA34D1"/>
    <w:rsid w:val="00EC3135"/>
    <w:rsid w:val="00EE043E"/>
    <w:rsid w:val="00EE2062"/>
    <w:rsid w:val="00EF6DA1"/>
    <w:rsid w:val="00F00CD2"/>
    <w:rsid w:val="00F14235"/>
    <w:rsid w:val="00F20BE6"/>
    <w:rsid w:val="00F30BB9"/>
    <w:rsid w:val="00F37BDE"/>
    <w:rsid w:val="00F40F8A"/>
    <w:rsid w:val="00F41794"/>
    <w:rsid w:val="00F42D42"/>
    <w:rsid w:val="00F430FB"/>
    <w:rsid w:val="00F44854"/>
    <w:rsid w:val="00F6167E"/>
    <w:rsid w:val="00F75418"/>
    <w:rsid w:val="00F76E9B"/>
    <w:rsid w:val="00F77C93"/>
    <w:rsid w:val="00F9329F"/>
    <w:rsid w:val="00F96509"/>
    <w:rsid w:val="00FA4324"/>
    <w:rsid w:val="00FA5B77"/>
    <w:rsid w:val="00FB4808"/>
    <w:rsid w:val="00FD2216"/>
    <w:rsid w:val="00FE1157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CE2D15"/>
  <w15:docId w15:val="{C346BB68-0FF9-4F0A-AED9-B8FF906B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E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cp:lastPrinted>2018-05-22T20:33:00Z</cp:lastPrinted>
  <dcterms:created xsi:type="dcterms:W3CDTF">2025-11-21T14:41:00Z</dcterms:created>
  <dcterms:modified xsi:type="dcterms:W3CDTF">2025-11-21T14:41:00Z</dcterms:modified>
</cp:coreProperties>
</file>