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CE" w:rsidRDefault="00A52DCE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</w:rPr>
      </w:pPr>
    </w:p>
    <w:p w:rsidR="00A52DCE" w:rsidRDefault="00D244DB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del</w:t>
      </w:r>
      <w:r w:rsidR="0096575F">
        <w:rPr>
          <w:rFonts w:ascii="Arial" w:hAnsi="Arial" w:cs="Arial"/>
          <w:b/>
          <w:u w:val="single"/>
        </w:rPr>
        <w:t xml:space="preserve"> 21</w:t>
      </w:r>
      <w:r w:rsidR="0070190E">
        <w:rPr>
          <w:rFonts w:ascii="Arial" w:hAnsi="Arial" w:cs="Arial"/>
          <w:b/>
          <w:u w:val="single"/>
        </w:rPr>
        <w:t xml:space="preserve"> al 25 de agosto</w:t>
      </w:r>
    </w:p>
    <w:p w:rsidR="00D244DB" w:rsidRDefault="00D244DB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Semana 28 </w:t>
      </w:r>
    </w:p>
    <w:p w:rsidR="0070190E" w:rsidRDefault="00EB3FE9" w:rsidP="00EB3FE9">
      <w:pPr>
        <w:tabs>
          <w:tab w:val="left" w:pos="2520"/>
          <w:tab w:val="lef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VALOR: RESPETO A LA DIFERENCIA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385"/>
        <w:gridCol w:w="14"/>
        <w:gridCol w:w="1994"/>
        <w:gridCol w:w="17"/>
        <w:gridCol w:w="1822"/>
        <w:gridCol w:w="8"/>
        <w:gridCol w:w="1558"/>
        <w:gridCol w:w="47"/>
        <w:gridCol w:w="8"/>
        <w:gridCol w:w="1633"/>
      </w:tblGrid>
      <w:tr w:rsidR="00A52DCE" w:rsidRPr="00FD644E" w:rsidTr="00107023">
        <w:trPr>
          <w:trHeight w:val="252"/>
        </w:trPr>
        <w:tc>
          <w:tcPr>
            <w:tcW w:w="1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DCE" w:rsidRPr="00FD644E" w:rsidRDefault="00A52DCE" w:rsidP="00DC5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44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DCE" w:rsidRPr="00FD644E" w:rsidRDefault="00A52DCE" w:rsidP="00DC5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44E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DCE" w:rsidRPr="00FD644E" w:rsidRDefault="00A52DCE" w:rsidP="00DC5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44E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8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DCE" w:rsidRPr="00FD644E" w:rsidRDefault="00A52DCE" w:rsidP="00DC5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44E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62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DCE" w:rsidRPr="00FD644E" w:rsidRDefault="00A52DCE" w:rsidP="00DC5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44E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6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DCE" w:rsidRPr="00096E92" w:rsidRDefault="00A52DCE" w:rsidP="00DC53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6E92">
              <w:rPr>
                <w:rFonts w:ascii="Arial" w:hAnsi="Arial" w:cs="Arial"/>
                <w:b/>
                <w:sz w:val="16"/>
                <w:szCs w:val="16"/>
              </w:rPr>
              <w:t>RESPONSABLES</w:t>
            </w:r>
          </w:p>
        </w:tc>
      </w:tr>
      <w:tr w:rsidR="00D8238E" w:rsidRPr="00FA0DA0" w:rsidTr="001E16B3">
        <w:trPr>
          <w:trHeight w:val="391"/>
        </w:trPr>
        <w:tc>
          <w:tcPr>
            <w:tcW w:w="1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238E" w:rsidRPr="00675622" w:rsidRDefault="00D8238E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22">
              <w:rPr>
                <w:rFonts w:ascii="Arial" w:hAnsi="Arial" w:cs="Arial"/>
                <w:sz w:val="22"/>
                <w:szCs w:val="22"/>
              </w:rPr>
              <w:t>LUNES 20 DE AGOSTO</w:t>
            </w:r>
          </w:p>
        </w:tc>
        <w:tc>
          <w:tcPr>
            <w:tcW w:w="9486" w:type="dxa"/>
            <w:gridSpan w:val="10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238E" w:rsidRPr="001E16B3" w:rsidRDefault="00D8238E" w:rsidP="008A6A1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E16B3">
              <w:rPr>
                <w:rFonts w:ascii="Arial" w:hAnsi="Arial" w:cs="Arial"/>
                <w:b/>
                <w:sz w:val="40"/>
                <w:szCs w:val="40"/>
              </w:rPr>
              <w:t>DIA FESTIVO</w:t>
            </w:r>
          </w:p>
        </w:tc>
      </w:tr>
      <w:tr w:rsidR="0098255C" w:rsidRPr="00FD644E" w:rsidTr="001761F6">
        <w:trPr>
          <w:trHeight w:val="150"/>
        </w:trPr>
        <w:tc>
          <w:tcPr>
            <w:tcW w:w="18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255C" w:rsidRPr="00675622" w:rsidRDefault="0098255C" w:rsidP="008A6A1C">
            <w:pPr>
              <w:rPr>
                <w:rFonts w:ascii="Arial" w:hAnsi="Arial" w:cs="Arial"/>
                <w:sz w:val="22"/>
                <w:szCs w:val="22"/>
              </w:rPr>
            </w:pPr>
          </w:p>
          <w:p w:rsidR="0098255C" w:rsidRPr="00675622" w:rsidRDefault="00D8238E" w:rsidP="008A6A1C">
            <w:pPr>
              <w:rPr>
                <w:rFonts w:ascii="Arial" w:hAnsi="Arial" w:cs="Arial"/>
                <w:sz w:val="22"/>
                <w:szCs w:val="22"/>
              </w:rPr>
            </w:pPr>
            <w:r w:rsidRPr="00675622">
              <w:rPr>
                <w:rFonts w:ascii="Arial" w:hAnsi="Arial" w:cs="Arial"/>
                <w:sz w:val="22"/>
                <w:szCs w:val="22"/>
              </w:rPr>
              <w:t>MARTES 21</w:t>
            </w:r>
            <w:r w:rsidR="0098255C" w:rsidRPr="0067562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675622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23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98255C" w:rsidRPr="00346941" w:rsidRDefault="006D6AD0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 Apoyo</w:t>
            </w:r>
          </w:p>
        </w:tc>
        <w:tc>
          <w:tcPr>
            <w:tcW w:w="2025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55C" w:rsidRPr="00346941" w:rsidRDefault="006D6AD0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 Apoyo</w:t>
            </w:r>
          </w:p>
        </w:tc>
        <w:tc>
          <w:tcPr>
            <w:tcW w:w="183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55C" w:rsidRPr="00346941" w:rsidRDefault="006D6AD0" w:rsidP="00D24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1605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55C" w:rsidRPr="00346941" w:rsidRDefault="006D6AD0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Normal </w:t>
            </w:r>
          </w:p>
        </w:tc>
        <w:tc>
          <w:tcPr>
            <w:tcW w:w="1641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98255C" w:rsidRPr="00346941" w:rsidRDefault="006D6AD0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EB3FE9" w:rsidRPr="00FD644E" w:rsidTr="001761F6">
        <w:trPr>
          <w:trHeight w:val="150"/>
        </w:trPr>
        <w:tc>
          <w:tcPr>
            <w:tcW w:w="185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3FE9" w:rsidRPr="00675622" w:rsidRDefault="00EB3FE9" w:rsidP="008A6A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EB3FE9" w:rsidRDefault="00EB3FE9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Semillero de Filosofía</w:t>
            </w:r>
          </w:p>
          <w:p w:rsidR="00AB388B" w:rsidRDefault="00AB388B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ONDAS</w:t>
            </w:r>
          </w:p>
        </w:tc>
        <w:tc>
          <w:tcPr>
            <w:tcW w:w="2025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3FE9" w:rsidRDefault="001E16B3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83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3FE9" w:rsidRDefault="001E16B3" w:rsidP="00D24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a.m.</w:t>
            </w:r>
          </w:p>
        </w:tc>
        <w:tc>
          <w:tcPr>
            <w:tcW w:w="1605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3FE9" w:rsidRDefault="001E16B3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 F. Restrepo M</w:t>
            </w:r>
          </w:p>
        </w:tc>
        <w:tc>
          <w:tcPr>
            <w:tcW w:w="1641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EB3FE9" w:rsidRDefault="001E16B3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Albor</w:t>
            </w:r>
          </w:p>
        </w:tc>
      </w:tr>
      <w:tr w:rsidR="0098255C" w:rsidRPr="00FD644E" w:rsidTr="00310DD9">
        <w:trPr>
          <w:trHeight w:val="487"/>
        </w:trPr>
        <w:tc>
          <w:tcPr>
            <w:tcW w:w="185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8255C" w:rsidRPr="00675622" w:rsidRDefault="0098255C" w:rsidP="008A6A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98255C" w:rsidRPr="00346941" w:rsidRDefault="00D244DB" w:rsidP="008A6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 de convivencia atención grupal 10-3 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55C" w:rsidRPr="00346941" w:rsidRDefault="00D244DB" w:rsidP="008A6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Orientadora Escolar y Alumnos 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55C" w:rsidRPr="00346941" w:rsidRDefault="00D244DB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4:45 a 6:15 pm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55C" w:rsidRPr="00346941" w:rsidRDefault="00D244DB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Salón de clase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98255C" w:rsidRPr="00346941" w:rsidRDefault="00D244DB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</w:tc>
      </w:tr>
      <w:tr w:rsidR="008C264B" w:rsidRPr="00FD644E" w:rsidTr="00EB5BF6">
        <w:trPr>
          <w:trHeight w:val="405"/>
        </w:trPr>
        <w:tc>
          <w:tcPr>
            <w:tcW w:w="1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C264B" w:rsidRPr="00675622" w:rsidRDefault="008C264B" w:rsidP="008A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622">
              <w:rPr>
                <w:rFonts w:ascii="Arial" w:hAnsi="Arial" w:cs="Arial"/>
                <w:sz w:val="22"/>
                <w:szCs w:val="22"/>
              </w:rPr>
              <w:t>MIERCOLES 22 DE AGOSTO</w:t>
            </w:r>
          </w:p>
        </w:tc>
        <w:tc>
          <w:tcPr>
            <w:tcW w:w="2399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C264B" w:rsidRPr="00346941" w:rsidRDefault="008C264B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Diplomado de inclusión escolar </w:t>
            </w:r>
          </w:p>
        </w:tc>
        <w:tc>
          <w:tcPr>
            <w:tcW w:w="1994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C264B" w:rsidRPr="00346941" w:rsidRDefault="008C264B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Orientadora Escolar </w:t>
            </w:r>
          </w:p>
        </w:tc>
        <w:tc>
          <w:tcPr>
            <w:tcW w:w="1839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</w:tcPr>
          <w:p w:rsidR="008C264B" w:rsidRPr="00346941" w:rsidRDefault="008C264B" w:rsidP="00F9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a 7:00 pm</w:t>
            </w:r>
          </w:p>
        </w:tc>
        <w:tc>
          <w:tcPr>
            <w:tcW w:w="1566" w:type="dxa"/>
            <w:gridSpan w:val="2"/>
            <w:tcBorders>
              <w:top w:val="thickThinSmallGap" w:sz="2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C264B" w:rsidRPr="00346941" w:rsidRDefault="008C264B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</w:t>
            </w:r>
          </w:p>
        </w:tc>
        <w:tc>
          <w:tcPr>
            <w:tcW w:w="1688" w:type="dxa"/>
            <w:gridSpan w:val="3"/>
            <w:tcBorders>
              <w:top w:val="thickThinSmallGap" w:sz="2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</w:tcPr>
          <w:p w:rsidR="008C264B" w:rsidRPr="00346941" w:rsidRDefault="008C264B" w:rsidP="008A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</w:tc>
      </w:tr>
      <w:tr w:rsidR="00D560B8" w:rsidRPr="00FD644E" w:rsidTr="00107023">
        <w:trPr>
          <w:trHeight w:val="522"/>
        </w:trPr>
        <w:tc>
          <w:tcPr>
            <w:tcW w:w="18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60B8" w:rsidRPr="00675622" w:rsidRDefault="00D560B8" w:rsidP="00142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D560B8" w:rsidRPr="00675622" w:rsidRDefault="00D560B8" w:rsidP="00142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60B8" w:rsidRPr="00675622" w:rsidRDefault="00D560B8" w:rsidP="00142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622">
              <w:rPr>
                <w:rFonts w:ascii="Arial" w:hAnsi="Arial" w:cs="Arial"/>
                <w:sz w:val="22"/>
                <w:szCs w:val="22"/>
              </w:rPr>
              <w:t>JUEVES 23 DE AGOSTO</w:t>
            </w:r>
          </w:p>
        </w:tc>
        <w:tc>
          <w:tcPr>
            <w:tcW w:w="2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Pr="00346941" w:rsidRDefault="00D560B8" w:rsidP="00142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Sensibilización Festival INTERCOLEGIARTE </w:t>
            </w:r>
          </w:p>
        </w:tc>
        <w:tc>
          <w:tcPr>
            <w:tcW w:w="19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Pr="00346941" w:rsidRDefault="00D560B8" w:rsidP="00261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los grados sede Marceliano Vélez</w:t>
            </w:r>
          </w:p>
        </w:tc>
        <w:tc>
          <w:tcPr>
            <w:tcW w:w="18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Pr="00346941" w:rsidRDefault="00D560B8" w:rsidP="000A5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15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Pr="00346941" w:rsidRDefault="00D560B8" w:rsidP="00142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168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Pr="00346941" w:rsidRDefault="00D560B8" w:rsidP="00142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</w:t>
            </w:r>
          </w:p>
        </w:tc>
      </w:tr>
      <w:tr w:rsidR="00D560B8" w:rsidRPr="00FD644E" w:rsidTr="004D31F3">
        <w:trPr>
          <w:trHeight w:val="522"/>
        </w:trPr>
        <w:tc>
          <w:tcPr>
            <w:tcW w:w="185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560B8" w:rsidRPr="00675622" w:rsidRDefault="00D560B8" w:rsidP="00D05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Pr="00346941" w:rsidRDefault="00D560B8" w:rsidP="00D05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Sensibilización Festival INTERCOLEGIARTE </w:t>
            </w:r>
          </w:p>
        </w:tc>
        <w:tc>
          <w:tcPr>
            <w:tcW w:w="19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Pr="00346941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los grados sede MUA</w:t>
            </w:r>
          </w:p>
        </w:tc>
        <w:tc>
          <w:tcPr>
            <w:tcW w:w="18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Pr="00346941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tcW w:w="15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Pr="00346941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168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Pr="00346941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de la Cultura </w:t>
            </w:r>
          </w:p>
        </w:tc>
      </w:tr>
      <w:tr w:rsidR="00D560B8" w:rsidRPr="00FD644E" w:rsidTr="00B43933">
        <w:trPr>
          <w:trHeight w:val="1050"/>
        </w:trPr>
        <w:tc>
          <w:tcPr>
            <w:tcW w:w="185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560B8" w:rsidRPr="00675622" w:rsidRDefault="00D560B8" w:rsidP="00D05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Séptimo encuentro de Lideres pedagógicos y Coordinadores Académicos</w:t>
            </w:r>
          </w:p>
        </w:tc>
        <w:tc>
          <w:tcPr>
            <w:tcW w:w="19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</w:t>
            </w:r>
            <w:r w:rsidRPr="00EF0ACB">
              <w:rPr>
                <w:rFonts w:ascii="Arial" w:hAnsi="Arial" w:cs="Arial"/>
                <w:sz w:val="20"/>
                <w:szCs w:val="20"/>
              </w:rPr>
              <w:t xml:space="preserve"> Acad</w:t>
            </w:r>
            <w:r>
              <w:rPr>
                <w:rFonts w:ascii="Arial" w:hAnsi="Arial" w:cs="Arial"/>
                <w:sz w:val="20"/>
                <w:szCs w:val="20"/>
              </w:rPr>
              <w:t>émica</w:t>
            </w:r>
          </w:p>
        </w:tc>
        <w:tc>
          <w:tcPr>
            <w:tcW w:w="18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am a 12:30 pm</w:t>
            </w:r>
          </w:p>
        </w:tc>
        <w:tc>
          <w:tcPr>
            <w:tcW w:w="15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Biblioteca Débora Arango 3er piso sala 1</w:t>
            </w:r>
          </w:p>
        </w:tc>
        <w:tc>
          <w:tcPr>
            <w:tcW w:w="168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Educación</w:t>
            </w:r>
          </w:p>
        </w:tc>
      </w:tr>
      <w:tr w:rsidR="00D560B8" w:rsidRPr="00FD644E" w:rsidTr="00B43933">
        <w:trPr>
          <w:trHeight w:val="545"/>
        </w:trPr>
        <w:tc>
          <w:tcPr>
            <w:tcW w:w="185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560B8" w:rsidRPr="00675622" w:rsidRDefault="00D560B8" w:rsidP="00D05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Proyecto de Convivencia Escolar</w:t>
            </w:r>
          </w:p>
          <w:p w:rsidR="00D560B8" w:rsidRDefault="00D560B8" w:rsidP="00D05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“Somos más(+) color”</w:t>
            </w:r>
          </w:p>
        </w:tc>
        <w:tc>
          <w:tcPr>
            <w:tcW w:w="19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Representantes del Gobierno Escolar (Estudiantes)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a 2:00 pm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675622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</w:t>
            </w:r>
            <w:r w:rsidR="00D560B8">
              <w:rPr>
                <w:rFonts w:ascii="Arial" w:hAnsi="Arial" w:cs="Arial"/>
                <w:sz w:val="20"/>
                <w:szCs w:val="20"/>
              </w:rPr>
              <w:t xml:space="preserve"> Co</w:t>
            </w:r>
            <w:r>
              <w:rPr>
                <w:rFonts w:ascii="Arial" w:hAnsi="Arial" w:cs="Arial"/>
                <w:sz w:val="20"/>
                <w:szCs w:val="20"/>
              </w:rPr>
              <w:t>nvivencia y Orientadora Es.</w:t>
            </w:r>
          </w:p>
          <w:p w:rsidR="00D560B8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Arcila</w:t>
            </w:r>
          </w:p>
        </w:tc>
      </w:tr>
      <w:tr w:rsidR="00D560B8" w:rsidRPr="00FD644E" w:rsidTr="00B43933">
        <w:trPr>
          <w:trHeight w:val="545"/>
        </w:trPr>
        <w:tc>
          <w:tcPr>
            <w:tcW w:w="185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560B8" w:rsidRPr="00675622" w:rsidRDefault="00D560B8" w:rsidP="00D05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675622" w:rsidP="00D05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proyecto “C</w:t>
            </w:r>
            <w:r w:rsidR="00D560B8">
              <w:rPr>
                <w:rFonts w:ascii="Arial" w:hAnsi="Arial" w:cs="Arial"/>
                <w:sz w:val="20"/>
                <w:szCs w:val="20"/>
              </w:rPr>
              <w:t xml:space="preserve">uida tu ánimo”  </w:t>
            </w:r>
          </w:p>
        </w:tc>
        <w:tc>
          <w:tcPr>
            <w:tcW w:w="19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30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Comité de Apoyo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3:30 pm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sicóloga Gloria Muriel </w:t>
            </w:r>
          </w:p>
        </w:tc>
      </w:tr>
      <w:tr w:rsidR="00D560B8" w:rsidRPr="00FD644E" w:rsidTr="00B43933">
        <w:trPr>
          <w:trHeight w:val="545"/>
        </w:trPr>
        <w:tc>
          <w:tcPr>
            <w:tcW w:w="185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560B8" w:rsidRPr="00675622" w:rsidRDefault="00D560B8" w:rsidP="00D05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Encuentro de Padres </w:t>
            </w:r>
          </w:p>
        </w:tc>
        <w:tc>
          <w:tcPr>
            <w:tcW w:w="19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30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Padres de Familia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 pm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 Fernando González 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60B8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D05F70" w:rsidRPr="00FD644E" w:rsidTr="00E374D5">
        <w:trPr>
          <w:trHeight w:val="570"/>
        </w:trPr>
        <w:tc>
          <w:tcPr>
            <w:tcW w:w="185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5F70" w:rsidRPr="00675622" w:rsidRDefault="00D05F70" w:rsidP="00D05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5F70" w:rsidRPr="00675622" w:rsidRDefault="00D05F70" w:rsidP="00D05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622">
              <w:rPr>
                <w:rFonts w:ascii="Arial" w:hAnsi="Arial" w:cs="Arial"/>
                <w:sz w:val="22"/>
                <w:szCs w:val="22"/>
              </w:rPr>
              <w:t xml:space="preserve">VIERNES 24 DE AGOSTO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5F70" w:rsidRPr="00346941" w:rsidRDefault="00D05F70" w:rsidP="00D05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Formas expresivas del pensamiento religioso</w:t>
            </w:r>
          </w:p>
        </w:tc>
        <w:tc>
          <w:tcPr>
            <w:tcW w:w="19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5F70" w:rsidRPr="00346941" w:rsidRDefault="00D05F70" w:rsidP="00D05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Liliana Zuluaga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5F70" w:rsidRPr="00346941" w:rsidRDefault="00D05F70" w:rsidP="00306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am a 12:00 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5F70" w:rsidRPr="00346941" w:rsidRDefault="00D05F70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 Restrepo Molina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5F70" w:rsidRPr="00346941" w:rsidRDefault="00536999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Arquidiócesis</w:t>
            </w:r>
            <w:r w:rsidR="00D560B8">
              <w:rPr>
                <w:rFonts w:ascii="Arial" w:hAnsi="Arial" w:cs="Arial"/>
                <w:sz w:val="20"/>
                <w:szCs w:val="20"/>
              </w:rPr>
              <w:t xml:space="preserve"> de Medellín </w:t>
            </w:r>
          </w:p>
        </w:tc>
      </w:tr>
      <w:tr w:rsidR="0047063D" w:rsidRPr="00FD644E" w:rsidTr="00E374D5">
        <w:trPr>
          <w:trHeight w:val="359"/>
        </w:trPr>
        <w:tc>
          <w:tcPr>
            <w:tcW w:w="185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7063D" w:rsidRPr="00675622" w:rsidRDefault="0047063D" w:rsidP="00D05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063D" w:rsidRDefault="0047063D" w:rsidP="00470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 Apoyo</w:t>
            </w:r>
          </w:p>
        </w:tc>
        <w:tc>
          <w:tcPr>
            <w:tcW w:w="19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063D" w:rsidRDefault="0047063D" w:rsidP="00470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Coordinadores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063D" w:rsidRDefault="0047063D" w:rsidP="00306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1:00 pm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063D" w:rsidRDefault="0047063D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063D" w:rsidRDefault="0047063D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D05F70" w:rsidRPr="00FD644E" w:rsidTr="00C70A91">
        <w:trPr>
          <w:trHeight w:val="570"/>
        </w:trPr>
        <w:tc>
          <w:tcPr>
            <w:tcW w:w="185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05F70" w:rsidRPr="00675622" w:rsidRDefault="00D05F70" w:rsidP="00D05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5F70" w:rsidRDefault="00D05F70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del Alcalde a la Escuela</w:t>
            </w:r>
          </w:p>
        </w:tc>
        <w:tc>
          <w:tcPr>
            <w:tcW w:w="19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5F70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Delegados Programa de Formación Complementaría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5F70" w:rsidRDefault="00D05F70" w:rsidP="00306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am a 12:00 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5F70" w:rsidRDefault="00D05F70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 Restrepo Molina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5F70" w:rsidRDefault="00D560B8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Secretaría de Educación </w:t>
            </w:r>
          </w:p>
        </w:tc>
      </w:tr>
      <w:tr w:rsidR="00536999" w:rsidRPr="00FD644E" w:rsidTr="00C70A91">
        <w:trPr>
          <w:trHeight w:val="570"/>
        </w:trPr>
        <w:tc>
          <w:tcPr>
            <w:tcW w:w="1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6999" w:rsidRPr="00675622" w:rsidRDefault="00536999" w:rsidP="00D05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622">
              <w:rPr>
                <w:rFonts w:ascii="Arial" w:hAnsi="Arial" w:cs="Arial"/>
                <w:sz w:val="22"/>
                <w:szCs w:val="22"/>
              </w:rPr>
              <w:t xml:space="preserve">SÁBADO 25 DE AGOSTO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36999" w:rsidRDefault="00536999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 “Semillas de Paz” </w:t>
            </w:r>
          </w:p>
        </w:tc>
        <w:tc>
          <w:tcPr>
            <w:tcW w:w="19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36999" w:rsidRDefault="00306E50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Alumnos del programa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36999" w:rsidRDefault="00306E50" w:rsidP="00306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36999" w:rsidRDefault="00306E50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Atardecer 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36999" w:rsidRDefault="00306E50" w:rsidP="00D0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</w:tbl>
    <w:p w:rsidR="00306E50" w:rsidRDefault="00306E50" w:rsidP="00306E50">
      <w:pPr>
        <w:rPr>
          <w:rFonts w:ascii="Arial" w:hAnsi="Arial" w:cs="Arial"/>
          <w:b/>
          <w:sz w:val="22"/>
          <w:szCs w:val="22"/>
        </w:rPr>
      </w:pPr>
    </w:p>
    <w:p w:rsidR="00306E50" w:rsidRDefault="00306E50" w:rsidP="00306E50">
      <w:pPr>
        <w:rPr>
          <w:rFonts w:ascii="Arial" w:hAnsi="Arial" w:cs="Arial"/>
          <w:b/>
          <w:sz w:val="22"/>
          <w:szCs w:val="22"/>
        </w:rPr>
      </w:pPr>
    </w:p>
    <w:p w:rsidR="00306E50" w:rsidRDefault="00306E50" w:rsidP="00306E50">
      <w:pPr>
        <w:rPr>
          <w:rFonts w:ascii="Arial" w:hAnsi="Arial" w:cs="Arial"/>
          <w:b/>
          <w:sz w:val="22"/>
          <w:szCs w:val="22"/>
        </w:rPr>
      </w:pPr>
    </w:p>
    <w:p w:rsidR="00306E50" w:rsidRDefault="00306E50" w:rsidP="00306E50">
      <w:pPr>
        <w:rPr>
          <w:rFonts w:ascii="Arial" w:hAnsi="Arial" w:cs="Arial"/>
          <w:b/>
          <w:sz w:val="22"/>
          <w:szCs w:val="22"/>
        </w:rPr>
      </w:pPr>
    </w:p>
    <w:p w:rsidR="0047063D" w:rsidRDefault="0047063D" w:rsidP="00306E50">
      <w:pPr>
        <w:rPr>
          <w:rFonts w:ascii="Arial" w:hAnsi="Arial" w:cs="Arial"/>
          <w:b/>
          <w:sz w:val="22"/>
          <w:szCs w:val="22"/>
        </w:rPr>
      </w:pPr>
    </w:p>
    <w:p w:rsidR="0047063D" w:rsidRDefault="0047063D" w:rsidP="00306E50">
      <w:pPr>
        <w:rPr>
          <w:rFonts w:ascii="Arial" w:hAnsi="Arial" w:cs="Arial"/>
          <w:b/>
          <w:sz w:val="22"/>
          <w:szCs w:val="22"/>
        </w:rPr>
      </w:pPr>
    </w:p>
    <w:p w:rsidR="00B1612B" w:rsidRDefault="0047063D" w:rsidP="00306E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OBSERVACIONES:</w:t>
      </w:r>
    </w:p>
    <w:p w:rsidR="00B1612B" w:rsidRDefault="00B1612B" w:rsidP="00306E50">
      <w:pPr>
        <w:rPr>
          <w:rFonts w:ascii="Arial" w:hAnsi="Arial" w:cs="Arial"/>
          <w:b/>
          <w:sz w:val="22"/>
          <w:szCs w:val="22"/>
        </w:rPr>
      </w:pPr>
    </w:p>
    <w:p w:rsidR="0047063D" w:rsidRPr="00E374D5" w:rsidRDefault="0047063D" w:rsidP="00E374D5">
      <w:pPr>
        <w:jc w:val="both"/>
        <w:rPr>
          <w:rFonts w:ascii="Arial" w:hAnsi="Arial" w:cs="Arial"/>
        </w:rPr>
      </w:pPr>
      <w:r w:rsidRPr="00E374D5">
        <w:rPr>
          <w:rFonts w:ascii="Arial" w:hAnsi="Arial" w:cs="Arial"/>
        </w:rPr>
        <w:t xml:space="preserve">1. </w:t>
      </w:r>
      <w:r w:rsidRPr="00E374D5">
        <w:rPr>
          <w:rFonts w:ascii="Arial" w:hAnsi="Arial" w:cs="Arial"/>
          <w:u w:val="single"/>
        </w:rPr>
        <w:t xml:space="preserve">Les recordamos que esta semana y la próxima se programaron las evaluaciones </w:t>
      </w:r>
      <w:r w:rsidR="00E374D5">
        <w:rPr>
          <w:rFonts w:ascii="Arial" w:hAnsi="Arial" w:cs="Arial"/>
          <w:u w:val="single"/>
        </w:rPr>
        <w:t xml:space="preserve">  </w:t>
      </w:r>
      <w:r w:rsidR="00766E39">
        <w:rPr>
          <w:rFonts w:ascii="Arial" w:hAnsi="Arial" w:cs="Arial"/>
          <w:u w:val="single"/>
        </w:rPr>
        <w:t xml:space="preserve">período </w:t>
      </w:r>
      <w:r w:rsidR="00766E39" w:rsidRPr="00E374D5">
        <w:rPr>
          <w:rFonts w:ascii="Arial" w:hAnsi="Arial" w:cs="Arial"/>
          <w:u w:val="single"/>
        </w:rPr>
        <w:t>especial</w:t>
      </w:r>
      <w:r w:rsidRPr="00E374D5">
        <w:rPr>
          <w:rFonts w:ascii="Arial" w:hAnsi="Arial" w:cs="Arial"/>
          <w:u w:val="single"/>
        </w:rPr>
        <w:t xml:space="preserve">, por lo anterior tener presente </w:t>
      </w:r>
      <w:r w:rsidR="00D211B5" w:rsidRPr="00E374D5">
        <w:rPr>
          <w:rFonts w:ascii="Arial" w:hAnsi="Arial" w:cs="Arial"/>
          <w:u w:val="single"/>
        </w:rPr>
        <w:t>que no se deben colocar tareas adicionales.</w:t>
      </w:r>
    </w:p>
    <w:p w:rsidR="00D211B5" w:rsidRPr="00E374D5" w:rsidRDefault="00D211B5" w:rsidP="00E374D5">
      <w:pPr>
        <w:jc w:val="both"/>
        <w:rPr>
          <w:rFonts w:ascii="Arial" w:hAnsi="Arial" w:cs="Arial"/>
          <w:u w:val="single"/>
        </w:rPr>
      </w:pPr>
    </w:p>
    <w:p w:rsidR="00D211B5" w:rsidRPr="00E374D5" w:rsidRDefault="00D211B5" w:rsidP="00E374D5">
      <w:pPr>
        <w:jc w:val="both"/>
        <w:rPr>
          <w:rFonts w:ascii="Arial" w:hAnsi="Arial" w:cs="Arial"/>
        </w:rPr>
      </w:pPr>
      <w:r w:rsidRPr="00E374D5">
        <w:rPr>
          <w:rFonts w:ascii="Arial" w:hAnsi="Arial" w:cs="Arial"/>
        </w:rPr>
        <w:t xml:space="preserve">2. el sicólogo del Ágora Oscar Orrego se encuentra incapacitado hasta el próximo 5 de septiembre, le deseamos pronta recuperación.   </w:t>
      </w:r>
    </w:p>
    <w:p w:rsidR="0047063D" w:rsidRPr="00E374D5" w:rsidRDefault="0047063D" w:rsidP="00E374D5">
      <w:pPr>
        <w:jc w:val="both"/>
        <w:rPr>
          <w:rFonts w:ascii="Arial" w:hAnsi="Arial" w:cs="Arial"/>
        </w:rPr>
      </w:pPr>
    </w:p>
    <w:p w:rsidR="00306E50" w:rsidRDefault="00306E50" w:rsidP="00306E50">
      <w:pPr>
        <w:rPr>
          <w:rFonts w:ascii="Arial" w:hAnsi="Arial" w:cs="Arial"/>
          <w:b/>
          <w:sz w:val="22"/>
          <w:szCs w:val="22"/>
        </w:rPr>
      </w:pPr>
    </w:p>
    <w:p w:rsidR="00A52DCE" w:rsidRDefault="00A52DCE" w:rsidP="00306E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 COMITÉ DE APOYO AGRADECE SU PARTICIPACIÓN EN CADA UNA DE LAS ACTIVIDADES INSTITUCIONALES.</w:t>
      </w:r>
    </w:p>
    <w:p w:rsidR="00A52DCE" w:rsidRDefault="00A52DCE" w:rsidP="00306E50">
      <w:pPr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A52DCE" w:rsidRDefault="00A52DCE" w:rsidP="00A52DCE">
      <w:pPr>
        <w:ind w:left="142"/>
        <w:rPr>
          <w:rFonts w:ascii="Arial" w:hAnsi="Arial" w:cs="Arial"/>
          <w:b/>
          <w:sz w:val="22"/>
          <w:szCs w:val="22"/>
        </w:rPr>
      </w:pPr>
    </w:p>
    <w:p w:rsidR="00870605" w:rsidRPr="00A52DCE" w:rsidRDefault="00870605"/>
    <w:sectPr w:rsidR="00870605" w:rsidRPr="00A52DCE" w:rsidSect="000F1FE3">
      <w:headerReference w:type="default" r:id="rId7"/>
      <w:pgSz w:w="12242" w:h="15842" w:code="1"/>
      <w:pgMar w:top="1418" w:right="90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CB" w:rsidRDefault="00A80FCB" w:rsidP="00D75567">
      <w:r>
        <w:separator/>
      </w:r>
    </w:p>
  </w:endnote>
  <w:endnote w:type="continuationSeparator" w:id="0">
    <w:p w:rsidR="00A80FCB" w:rsidRDefault="00A80FCB" w:rsidP="00D7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CB" w:rsidRDefault="00A80FCB" w:rsidP="00D75567">
      <w:r>
        <w:separator/>
      </w:r>
    </w:p>
  </w:footnote>
  <w:footnote w:type="continuationSeparator" w:id="0">
    <w:p w:rsidR="00A80FCB" w:rsidRDefault="00A80FCB" w:rsidP="00D7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3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3"/>
      <w:gridCol w:w="7093"/>
      <w:gridCol w:w="1957"/>
    </w:tblGrid>
    <w:tr w:rsidR="00C11087" w:rsidRPr="004E097E">
      <w:trPr>
        <w:cantSplit/>
        <w:trHeight w:val="415"/>
      </w:trPr>
      <w:tc>
        <w:tcPr>
          <w:tcW w:w="1713" w:type="dxa"/>
          <w:vMerge w:val="restart"/>
          <w:vAlign w:val="center"/>
        </w:tcPr>
        <w:p w:rsidR="00C11087" w:rsidRPr="000E57FD" w:rsidRDefault="00A52DCE" w:rsidP="00F47BF8">
          <w:pPr>
            <w:rPr>
              <w:b/>
              <w:color w:val="FF000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40250F4" wp14:editId="57E873A9">
                <wp:simplePos x="0" y="0"/>
                <wp:positionH relativeFrom="column">
                  <wp:posOffset>160655</wp:posOffset>
                </wp:positionH>
                <wp:positionV relativeFrom="paragraph">
                  <wp:posOffset>-736600</wp:posOffset>
                </wp:positionV>
                <wp:extent cx="674370" cy="737870"/>
                <wp:effectExtent l="0" t="0" r="0" b="5080"/>
                <wp:wrapSquare wrapText="bothSides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3" w:type="dxa"/>
          <w:vMerge w:val="restart"/>
          <w:vAlign w:val="center"/>
        </w:tcPr>
        <w:p w:rsidR="00C11087" w:rsidRPr="00A316DB" w:rsidRDefault="005B2788" w:rsidP="0099375A">
          <w:pPr>
            <w:jc w:val="center"/>
            <w:rPr>
              <w:rFonts w:ascii="Arial" w:hAnsi="Arial" w:cs="Arial"/>
              <w:b/>
              <w:bCs/>
            </w:rPr>
          </w:pPr>
          <w:r w:rsidRPr="00A316DB">
            <w:rPr>
              <w:rFonts w:ascii="Arial" w:hAnsi="Arial" w:cs="Arial"/>
              <w:b/>
              <w:bCs/>
            </w:rPr>
            <w:t>INSTITUCION EDUCATIVA NORMAL</w:t>
          </w:r>
        </w:p>
        <w:p w:rsidR="00C11087" w:rsidRPr="00A316DB" w:rsidRDefault="005B2788" w:rsidP="0099375A">
          <w:pPr>
            <w:jc w:val="center"/>
            <w:rPr>
              <w:rFonts w:ascii="Arial" w:hAnsi="Arial" w:cs="Arial"/>
              <w:b/>
              <w:bCs/>
            </w:rPr>
          </w:pPr>
          <w:r w:rsidRPr="00A316DB">
            <w:rPr>
              <w:rFonts w:ascii="Arial" w:hAnsi="Arial" w:cs="Arial"/>
              <w:b/>
              <w:bCs/>
            </w:rPr>
            <w:t>SUPERIOR DE ENVIGADO</w:t>
          </w:r>
        </w:p>
        <w:p w:rsidR="00C11087" w:rsidRDefault="00A80FCB" w:rsidP="0099375A">
          <w:pPr>
            <w:tabs>
              <w:tab w:val="left" w:pos="2520"/>
              <w:tab w:val="left" w:pos="2700"/>
            </w:tabs>
            <w:jc w:val="center"/>
            <w:rPr>
              <w:rFonts w:ascii="Arial" w:hAnsi="Arial" w:cs="Arial"/>
              <w:b/>
            </w:rPr>
          </w:pPr>
        </w:p>
        <w:p w:rsidR="00C11087" w:rsidRPr="00A316DB" w:rsidRDefault="00D244DB" w:rsidP="0099375A">
          <w:pPr>
            <w:tabs>
              <w:tab w:val="left" w:pos="2520"/>
              <w:tab w:val="left" w:pos="27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16DB">
            <w:rPr>
              <w:rFonts w:ascii="Arial" w:hAnsi="Arial" w:cs="Arial"/>
              <w:b/>
              <w:sz w:val="20"/>
              <w:szCs w:val="20"/>
            </w:rPr>
            <w:t>CRONOGRAMA SEMANAL</w:t>
          </w:r>
        </w:p>
        <w:p w:rsidR="00C11087" w:rsidRPr="00A316DB" w:rsidRDefault="0070190E" w:rsidP="0099375A">
          <w:pPr>
            <w:tabs>
              <w:tab w:val="left" w:pos="2520"/>
              <w:tab w:val="left" w:pos="270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2018</w:t>
          </w:r>
        </w:p>
        <w:p w:rsidR="00C11087" w:rsidRPr="008146A4" w:rsidRDefault="00A80FCB" w:rsidP="00F47BF8">
          <w:pPr>
            <w:widowControl w:val="0"/>
            <w:autoSpaceDE w:val="0"/>
            <w:autoSpaceDN w:val="0"/>
            <w:adjustRightInd w:val="0"/>
            <w:ind w:right="-7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57" w:type="dxa"/>
          <w:vAlign w:val="center"/>
        </w:tcPr>
        <w:p w:rsidR="00C11087" w:rsidRPr="0051131F" w:rsidRDefault="005B2788" w:rsidP="001001DA">
          <w:pPr>
            <w:pStyle w:val="Ttulo4"/>
            <w:spacing w:before="0" w:after="0"/>
            <w:rPr>
              <w:rFonts w:ascii="Arial" w:hAnsi="Arial"/>
              <w:sz w:val="20"/>
              <w:szCs w:val="20"/>
              <w:highlight w:val="yellow"/>
              <w:lang w:val="pt-BR"/>
            </w:rPr>
          </w:pPr>
          <w:r>
            <w:rPr>
              <w:rFonts w:ascii="Arial" w:hAnsi="Arial"/>
              <w:b w:val="0"/>
              <w:sz w:val="20"/>
              <w:szCs w:val="20"/>
              <w:lang w:val="pt-BR"/>
            </w:rPr>
            <w:t>Código: GDF-FR-04</w:t>
          </w:r>
        </w:p>
      </w:tc>
    </w:tr>
    <w:tr w:rsidR="00C11087">
      <w:trPr>
        <w:cantSplit/>
        <w:trHeight w:val="415"/>
      </w:trPr>
      <w:tc>
        <w:tcPr>
          <w:tcW w:w="1713" w:type="dxa"/>
          <w:vMerge/>
          <w:vAlign w:val="center"/>
        </w:tcPr>
        <w:p w:rsidR="00C11087" w:rsidRDefault="00A80FCB" w:rsidP="00F47BF8">
          <w:pPr>
            <w:rPr>
              <w:lang w:val="pt-BR"/>
            </w:rPr>
          </w:pPr>
        </w:p>
      </w:tc>
      <w:tc>
        <w:tcPr>
          <w:tcW w:w="7093" w:type="dxa"/>
          <w:vMerge/>
          <w:vAlign w:val="center"/>
        </w:tcPr>
        <w:p w:rsidR="00C11087" w:rsidRDefault="00A80FCB" w:rsidP="00F47BF8">
          <w:pPr>
            <w:rPr>
              <w:lang w:val="pt-BR"/>
            </w:rPr>
          </w:pPr>
        </w:p>
      </w:tc>
      <w:tc>
        <w:tcPr>
          <w:tcW w:w="1957" w:type="dxa"/>
          <w:vAlign w:val="center"/>
        </w:tcPr>
        <w:p w:rsidR="00C11087" w:rsidRPr="0051131F" w:rsidRDefault="005B2788" w:rsidP="00F47BF8">
          <w:pPr>
            <w:rPr>
              <w:rFonts w:ascii="Arial" w:hAnsi="Arial"/>
              <w:sz w:val="20"/>
              <w:szCs w:val="20"/>
            </w:rPr>
          </w:pPr>
          <w:r w:rsidRPr="0051131F">
            <w:rPr>
              <w:rFonts w:ascii="Arial" w:hAnsi="Arial"/>
              <w:sz w:val="20"/>
              <w:szCs w:val="20"/>
            </w:rPr>
            <w:t>Versión: 01</w:t>
          </w:r>
        </w:p>
      </w:tc>
    </w:tr>
    <w:tr w:rsidR="00C11087">
      <w:trPr>
        <w:cantSplit/>
        <w:trHeight w:val="439"/>
      </w:trPr>
      <w:tc>
        <w:tcPr>
          <w:tcW w:w="1713" w:type="dxa"/>
          <w:vMerge/>
          <w:vAlign w:val="center"/>
        </w:tcPr>
        <w:p w:rsidR="00C11087" w:rsidRDefault="00A80FCB" w:rsidP="00F47BF8"/>
      </w:tc>
      <w:tc>
        <w:tcPr>
          <w:tcW w:w="7093" w:type="dxa"/>
          <w:vMerge/>
          <w:vAlign w:val="center"/>
        </w:tcPr>
        <w:p w:rsidR="00C11087" w:rsidRDefault="00A80FCB" w:rsidP="00F47BF8"/>
      </w:tc>
      <w:tc>
        <w:tcPr>
          <w:tcW w:w="1957" w:type="dxa"/>
          <w:vAlign w:val="center"/>
        </w:tcPr>
        <w:p w:rsidR="00C11087" w:rsidRPr="0051131F" w:rsidRDefault="005B2788" w:rsidP="00F47BF8">
          <w:pPr>
            <w:rPr>
              <w:rFonts w:ascii="Arial" w:hAnsi="Arial" w:cs="Arial"/>
              <w:sz w:val="20"/>
              <w:szCs w:val="20"/>
            </w:rPr>
          </w:pPr>
          <w:r w:rsidRPr="0051131F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C3ABE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37007F">
            <w:rPr>
              <w:rFonts w:ascii="Arial" w:hAnsi="Arial" w:cs="Arial"/>
              <w:sz w:val="20"/>
              <w:szCs w:val="20"/>
            </w:rPr>
            <w:t xml:space="preserve"> de </w:t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C3ABE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C11087" w:rsidRPr="002A06BC" w:rsidRDefault="00A80FCB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878F8"/>
    <w:multiLevelType w:val="hybridMultilevel"/>
    <w:tmpl w:val="04E643C6"/>
    <w:lvl w:ilvl="0" w:tplc="C3E48D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2636F"/>
    <w:multiLevelType w:val="hybridMultilevel"/>
    <w:tmpl w:val="F10E4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CE"/>
    <w:rsid w:val="00005F57"/>
    <w:rsid w:val="00037315"/>
    <w:rsid w:val="00043210"/>
    <w:rsid w:val="000A076B"/>
    <w:rsid w:val="000A4350"/>
    <w:rsid w:val="000A5CFA"/>
    <w:rsid w:val="000A7CFE"/>
    <w:rsid w:val="000B3C37"/>
    <w:rsid w:val="000B5E71"/>
    <w:rsid w:val="000E306A"/>
    <w:rsid w:val="000F1FE3"/>
    <w:rsid w:val="00107023"/>
    <w:rsid w:val="001129EB"/>
    <w:rsid w:val="00131642"/>
    <w:rsid w:val="001366C6"/>
    <w:rsid w:val="001424DC"/>
    <w:rsid w:val="0014398E"/>
    <w:rsid w:val="001761F6"/>
    <w:rsid w:val="001810EB"/>
    <w:rsid w:val="001B2DB9"/>
    <w:rsid w:val="001E0977"/>
    <w:rsid w:val="001E16B3"/>
    <w:rsid w:val="001F592D"/>
    <w:rsid w:val="00201850"/>
    <w:rsid w:val="00203C21"/>
    <w:rsid w:val="002134BE"/>
    <w:rsid w:val="00215C8D"/>
    <w:rsid w:val="0023257A"/>
    <w:rsid w:val="00251A94"/>
    <w:rsid w:val="0025599F"/>
    <w:rsid w:val="002618FE"/>
    <w:rsid w:val="002C4808"/>
    <w:rsid w:val="002E2C90"/>
    <w:rsid w:val="00303A5E"/>
    <w:rsid w:val="00306E50"/>
    <w:rsid w:val="00310DD9"/>
    <w:rsid w:val="00335B18"/>
    <w:rsid w:val="00346941"/>
    <w:rsid w:val="003675DD"/>
    <w:rsid w:val="00371294"/>
    <w:rsid w:val="00374590"/>
    <w:rsid w:val="00377084"/>
    <w:rsid w:val="003A7634"/>
    <w:rsid w:val="003C623D"/>
    <w:rsid w:val="004448C1"/>
    <w:rsid w:val="0047063D"/>
    <w:rsid w:val="004858C9"/>
    <w:rsid w:val="004A3516"/>
    <w:rsid w:val="00536999"/>
    <w:rsid w:val="005436D5"/>
    <w:rsid w:val="00581243"/>
    <w:rsid w:val="00584824"/>
    <w:rsid w:val="005B2788"/>
    <w:rsid w:val="0060258C"/>
    <w:rsid w:val="0063592A"/>
    <w:rsid w:val="00637191"/>
    <w:rsid w:val="00663E1E"/>
    <w:rsid w:val="00667D48"/>
    <w:rsid w:val="00675622"/>
    <w:rsid w:val="006915EB"/>
    <w:rsid w:val="006A0E3F"/>
    <w:rsid w:val="006A1779"/>
    <w:rsid w:val="006D6AD0"/>
    <w:rsid w:val="0070190E"/>
    <w:rsid w:val="00707E1C"/>
    <w:rsid w:val="007300BB"/>
    <w:rsid w:val="00741785"/>
    <w:rsid w:val="00763266"/>
    <w:rsid w:val="00766E39"/>
    <w:rsid w:val="007B2DE1"/>
    <w:rsid w:val="007B4A39"/>
    <w:rsid w:val="007C4B81"/>
    <w:rsid w:val="007F70B3"/>
    <w:rsid w:val="008120D3"/>
    <w:rsid w:val="008576BD"/>
    <w:rsid w:val="00870605"/>
    <w:rsid w:val="00870954"/>
    <w:rsid w:val="00872C66"/>
    <w:rsid w:val="0087772B"/>
    <w:rsid w:val="008964C5"/>
    <w:rsid w:val="00896851"/>
    <w:rsid w:val="00897621"/>
    <w:rsid w:val="008A6A1C"/>
    <w:rsid w:val="008C264B"/>
    <w:rsid w:val="008F522B"/>
    <w:rsid w:val="0096575F"/>
    <w:rsid w:val="0098255C"/>
    <w:rsid w:val="009A45A7"/>
    <w:rsid w:val="009B7836"/>
    <w:rsid w:val="009C2642"/>
    <w:rsid w:val="009C3ABE"/>
    <w:rsid w:val="009C7FBF"/>
    <w:rsid w:val="009E1798"/>
    <w:rsid w:val="009F231E"/>
    <w:rsid w:val="00A1480E"/>
    <w:rsid w:val="00A17791"/>
    <w:rsid w:val="00A52DCE"/>
    <w:rsid w:val="00A80FCB"/>
    <w:rsid w:val="00AB388B"/>
    <w:rsid w:val="00AE7A7C"/>
    <w:rsid w:val="00B0115E"/>
    <w:rsid w:val="00B06A20"/>
    <w:rsid w:val="00B1612B"/>
    <w:rsid w:val="00B21249"/>
    <w:rsid w:val="00B422F3"/>
    <w:rsid w:val="00B43933"/>
    <w:rsid w:val="00B546B6"/>
    <w:rsid w:val="00B703BD"/>
    <w:rsid w:val="00B961AB"/>
    <w:rsid w:val="00BD6CA0"/>
    <w:rsid w:val="00C32F5E"/>
    <w:rsid w:val="00C42DFE"/>
    <w:rsid w:val="00C436BF"/>
    <w:rsid w:val="00C5031F"/>
    <w:rsid w:val="00C5228D"/>
    <w:rsid w:val="00C62C1E"/>
    <w:rsid w:val="00C70A91"/>
    <w:rsid w:val="00C820E9"/>
    <w:rsid w:val="00CD550C"/>
    <w:rsid w:val="00CE0F40"/>
    <w:rsid w:val="00CE43D9"/>
    <w:rsid w:val="00D05F70"/>
    <w:rsid w:val="00D211B5"/>
    <w:rsid w:val="00D244DB"/>
    <w:rsid w:val="00D5351E"/>
    <w:rsid w:val="00D560B8"/>
    <w:rsid w:val="00D75567"/>
    <w:rsid w:val="00D8238E"/>
    <w:rsid w:val="00DC200E"/>
    <w:rsid w:val="00DC431A"/>
    <w:rsid w:val="00DF3FF1"/>
    <w:rsid w:val="00DF4B43"/>
    <w:rsid w:val="00E374D5"/>
    <w:rsid w:val="00E66CD4"/>
    <w:rsid w:val="00EA599B"/>
    <w:rsid w:val="00EB196A"/>
    <w:rsid w:val="00EB2029"/>
    <w:rsid w:val="00EB3FE9"/>
    <w:rsid w:val="00EB4F34"/>
    <w:rsid w:val="00EB5BF6"/>
    <w:rsid w:val="00EE6C83"/>
    <w:rsid w:val="00EF0ACB"/>
    <w:rsid w:val="00F45CE2"/>
    <w:rsid w:val="00F55AAC"/>
    <w:rsid w:val="00F60187"/>
    <w:rsid w:val="00F67C9F"/>
    <w:rsid w:val="00F84708"/>
    <w:rsid w:val="00F86690"/>
    <w:rsid w:val="00F926C0"/>
    <w:rsid w:val="00FA0DA0"/>
    <w:rsid w:val="00FA2B29"/>
    <w:rsid w:val="00FA5255"/>
    <w:rsid w:val="00FA6288"/>
    <w:rsid w:val="00FB27DE"/>
    <w:rsid w:val="00FD6433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B77C1FC-7781-4C50-9DA6-BC7AEAC5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D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ar"/>
    <w:qFormat/>
    <w:rsid w:val="00A52DC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A52DCE"/>
    <w:rPr>
      <w:rFonts w:ascii="Times New Roman" w:eastAsia="Times New Roman" w:hAnsi="Times New Roman" w:cs="Times New Roman"/>
      <w:b/>
      <w:bCs/>
      <w:sz w:val="28"/>
      <w:szCs w:val="28"/>
      <w:lang w:eastAsia="es-CO"/>
    </w:rPr>
  </w:style>
  <w:style w:type="paragraph" w:styleId="Encabezado">
    <w:name w:val="header"/>
    <w:basedOn w:val="Normal"/>
    <w:link w:val="EncabezadoCar"/>
    <w:rsid w:val="00A52D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DCE"/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A52DCE"/>
  </w:style>
  <w:style w:type="paragraph" w:styleId="Piedepgina">
    <w:name w:val="footer"/>
    <w:basedOn w:val="Normal"/>
    <w:link w:val="PiedepginaCar"/>
    <w:uiPriority w:val="99"/>
    <w:unhideWhenUsed/>
    <w:rsid w:val="00D755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567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2C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Alonso Rivera Bustamante</dc:creator>
  <cp:lastModifiedBy>Lenovo</cp:lastModifiedBy>
  <cp:revision>3</cp:revision>
  <dcterms:created xsi:type="dcterms:W3CDTF">2018-08-21T21:46:00Z</dcterms:created>
  <dcterms:modified xsi:type="dcterms:W3CDTF">2018-08-21T21:50:00Z</dcterms:modified>
</cp:coreProperties>
</file>