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6C1E00" w:rsidTr="006C1E00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6C1E00" w:rsidRDefault="00141B32" w:rsidP="006C1E00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hAnsi="Arial" w:cs="Arial"/>
                <w:b/>
                <w:u w:val="single"/>
              </w:rPr>
              <w:t>SEMANA 3 DE DESARROLLO INSTITUCIONAL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 xml:space="preserve"> </w:t>
            </w:r>
            <w:r w:rsidR="006C1E00"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6C1E00" w:rsidRDefault="006C1E00" w:rsidP="006C1E00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693D9A" w:rsidRPr="00141B32" w:rsidRDefault="00CC569B" w:rsidP="00141B3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85607B">
        <w:rPr>
          <w:b/>
          <w:sz w:val="36"/>
        </w:rPr>
        <w:t>12</w:t>
      </w:r>
      <w:r w:rsidR="00A819DE">
        <w:rPr>
          <w:b/>
          <w:sz w:val="36"/>
        </w:rPr>
        <w:t xml:space="preserve"> </w:t>
      </w:r>
      <w:r w:rsidR="002455ED">
        <w:rPr>
          <w:b/>
          <w:sz w:val="36"/>
        </w:rPr>
        <w:t>al 15</w:t>
      </w:r>
      <w:r w:rsidR="00B300BC">
        <w:rPr>
          <w:b/>
          <w:sz w:val="36"/>
        </w:rPr>
        <w:t xml:space="preserve"> </w:t>
      </w:r>
      <w:r w:rsidR="00141B32">
        <w:rPr>
          <w:b/>
          <w:sz w:val="36"/>
        </w:rPr>
        <w:t>DE JUNIO</w:t>
      </w:r>
    </w:p>
    <w:tbl>
      <w:tblPr>
        <w:tblpPr w:leftFromText="141" w:rightFromText="141" w:vertAnchor="text" w:horzAnchor="margin" w:tblpY="20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73"/>
        <w:gridCol w:w="1985"/>
        <w:gridCol w:w="1417"/>
        <w:gridCol w:w="1701"/>
        <w:gridCol w:w="1996"/>
      </w:tblGrid>
      <w:tr w:rsidR="00693D9A" w:rsidRPr="005E23E5" w:rsidTr="009833D5">
        <w:trPr>
          <w:trHeight w:val="252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D9A" w:rsidRPr="005E23E5" w:rsidRDefault="00693D9A" w:rsidP="0098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D9A" w:rsidRPr="005E23E5" w:rsidRDefault="00693D9A" w:rsidP="0098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D9A" w:rsidRPr="005E23E5" w:rsidRDefault="00693D9A" w:rsidP="0098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93D9A" w:rsidRPr="005E23E5" w:rsidRDefault="00693D9A" w:rsidP="0098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93D9A" w:rsidRPr="005E23E5" w:rsidRDefault="00693D9A" w:rsidP="0098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9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D9A" w:rsidRPr="005E23E5" w:rsidRDefault="00693D9A" w:rsidP="0098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A3624E" w:rsidRPr="005E23E5" w:rsidTr="00992F35">
        <w:trPr>
          <w:trHeight w:val="822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624E" w:rsidRPr="005E23E5" w:rsidRDefault="00A3624E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A3624E" w:rsidRPr="005E23E5" w:rsidRDefault="00A3624E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624E" w:rsidRPr="005E23E5" w:rsidRDefault="00A3624E" w:rsidP="0098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Pedagógica: Fortalecimiento Curricular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624E" w:rsidRDefault="00A3624E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Docentes y DD</w:t>
            </w:r>
          </w:p>
          <w:p w:rsidR="00A3624E" w:rsidRPr="005E23E5" w:rsidRDefault="00A3624E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 Normal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624E" w:rsidRPr="005E23E5" w:rsidRDefault="00A3624E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a.m. a 12:30p.m.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624E" w:rsidRPr="005E23E5" w:rsidRDefault="00A3624E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Marceliano Vélez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624E" w:rsidRPr="005E23E5" w:rsidRDefault="00A3624E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 y UPB</w:t>
            </w:r>
          </w:p>
        </w:tc>
      </w:tr>
      <w:tr w:rsidR="00A3624E" w:rsidRPr="005E23E5" w:rsidTr="0085607B">
        <w:trPr>
          <w:trHeight w:val="683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4E" w:rsidRPr="005E23E5" w:rsidRDefault="00A3624E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624E" w:rsidRDefault="00A3624E" w:rsidP="0098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Currículo sugerido inglés de transición y primaria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624E" w:rsidRDefault="00A3624E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maestros de primaria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624E" w:rsidRDefault="0085607B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624E" w:rsidRDefault="00A3624E" w:rsidP="0098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EAFIT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624E" w:rsidRDefault="00A3624E" w:rsidP="001C63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 y EAFIT</w:t>
            </w:r>
          </w:p>
        </w:tc>
      </w:tr>
      <w:tr w:rsidR="00A3624E" w:rsidRPr="005E23E5" w:rsidTr="000479CE">
        <w:trPr>
          <w:trHeight w:val="547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4E" w:rsidRPr="005E23E5" w:rsidRDefault="00A3624E" w:rsidP="00012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Pr="005E23E5" w:rsidRDefault="00A3624E" w:rsidP="000121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Habilitaciones PFC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Pr="005E23E5" w:rsidRDefault="00A3624E" w:rsidP="00012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en formación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Pr="005E23E5" w:rsidRDefault="00A3624E" w:rsidP="00012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Pr="005E23E5" w:rsidRDefault="00A3624E" w:rsidP="00012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Francisco Molina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Pr="005E23E5" w:rsidRDefault="00A3624E" w:rsidP="00012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Formadores</w:t>
            </w:r>
          </w:p>
        </w:tc>
      </w:tr>
      <w:tr w:rsidR="00A6241C" w:rsidRPr="005E23E5" w:rsidTr="000479CE">
        <w:trPr>
          <w:trHeight w:val="547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6241C" w:rsidRPr="005E23E5" w:rsidRDefault="00A6241C" w:rsidP="00012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241C" w:rsidRDefault="00A6241C" w:rsidP="000121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Calidad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241C" w:rsidRDefault="00A6241C" w:rsidP="00012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241C" w:rsidRDefault="00A6241C" w:rsidP="00F70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0589">
              <w:rPr>
                <w:rFonts w:ascii="Arial" w:hAnsi="Arial" w:cs="Arial"/>
                <w:sz w:val="20"/>
                <w:szCs w:val="20"/>
              </w:rPr>
              <w:t>0:0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F70589">
              <w:rPr>
                <w:rFonts w:ascii="Arial" w:hAnsi="Arial" w:cs="Arial"/>
                <w:sz w:val="20"/>
                <w:szCs w:val="20"/>
              </w:rPr>
              <w:t>2:00p.m.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241C" w:rsidRDefault="00A6241C" w:rsidP="00012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41C">
              <w:rPr>
                <w:rFonts w:ascii="Arial" w:hAnsi="Arial" w:cs="Arial"/>
                <w:sz w:val="20"/>
                <w:szCs w:val="20"/>
              </w:rPr>
              <w:t>Sede Marceliano Vélez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241C" w:rsidRDefault="00A6241C" w:rsidP="00012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A3624E" w:rsidRPr="005E23E5" w:rsidTr="005B3C3B">
        <w:trPr>
          <w:trHeight w:val="822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4E" w:rsidRPr="005E23E5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Default="00A3624E" w:rsidP="002B7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Alistamiento de evidencias para la verificación de condiciones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3624E" w:rsidRPr="005B3C3B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C3B">
              <w:rPr>
                <w:rFonts w:ascii="Arial" w:hAnsi="Arial" w:cs="Arial"/>
                <w:sz w:val="18"/>
                <w:szCs w:val="18"/>
              </w:rPr>
              <w:t>Cruz Estella Salazar</w:t>
            </w:r>
          </w:p>
          <w:p w:rsidR="00A3624E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C3B">
              <w:rPr>
                <w:rFonts w:ascii="Arial" w:hAnsi="Arial" w:cs="Arial"/>
                <w:sz w:val="18"/>
                <w:szCs w:val="18"/>
              </w:rPr>
              <w:t>Gloria Cardona</w:t>
            </w:r>
          </w:p>
          <w:p w:rsidR="00A3624E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Diana Grisales</w:t>
            </w:r>
          </w:p>
          <w:p w:rsidR="00A3624E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Bilian Jiménez</w:t>
            </w:r>
          </w:p>
          <w:p w:rsidR="00A3624E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 Fernándo Pérez</w:t>
            </w:r>
          </w:p>
          <w:p w:rsidR="00A3624E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Néstor R. Vélez</w:t>
            </w:r>
          </w:p>
          <w:p w:rsidR="00A3624E" w:rsidRPr="005B3C3B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Ruby Giraldo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a.m. a 12:30p.m.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Default="00057B1F" w:rsidP="002B7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Liceo Francisco Molina y/o </w:t>
            </w:r>
            <w:r w:rsidR="00A3624E">
              <w:rPr>
                <w:rFonts w:ascii="Arial" w:hAnsi="Arial" w:cs="Arial"/>
                <w:sz w:val="20"/>
                <w:szCs w:val="20"/>
              </w:rPr>
              <w:t>Sede Marceliano Vélez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A3624E" w:rsidRDefault="00A3624E" w:rsidP="002B7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Académica</w:t>
            </w:r>
          </w:p>
        </w:tc>
      </w:tr>
      <w:tr w:rsidR="00A3624E" w:rsidRPr="005E23E5" w:rsidTr="005B3C3B">
        <w:trPr>
          <w:trHeight w:val="822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4E" w:rsidRPr="005E23E5" w:rsidRDefault="00A3624E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Default="00A3624E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de promoción del Semestre IV  PFC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3624E" w:rsidRPr="005B3C3B" w:rsidRDefault="00A3624E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Maestros formadores del semestre IV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Default="00A3624E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Default="00A3624E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Marceliano Vélez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4E" w:rsidRDefault="00A3624E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A3624E" w:rsidRDefault="00A3624E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y Maestros formadores</w:t>
            </w:r>
          </w:p>
        </w:tc>
      </w:tr>
      <w:tr w:rsidR="00465149" w:rsidRPr="005E23E5" w:rsidTr="005E4047">
        <w:trPr>
          <w:trHeight w:val="355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13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Habilitaciones PFC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en formación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Francisco Molina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Formadores</w:t>
            </w:r>
          </w:p>
        </w:tc>
      </w:tr>
      <w:tr w:rsidR="005134EA" w:rsidRPr="005E23E5" w:rsidTr="005E4047">
        <w:trPr>
          <w:trHeight w:val="355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134EA" w:rsidRDefault="005134EA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34EA" w:rsidRDefault="005134EA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notas Semestre IV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34EA" w:rsidRDefault="005134EA" w:rsidP="00030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Maestros en formación </w:t>
            </w:r>
            <w:proofErr w:type="spellStart"/>
            <w:r w:rsidR="00030470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="0003047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34EA" w:rsidRDefault="00723C64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34EA" w:rsidRDefault="00E22DBF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Secretaría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34EA" w:rsidRDefault="00E22DBF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Sandra </w:t>
            </w:r>
          </w:p>
        </w:tc>
      </w:tr>
      <w:tr w:rsidR="00465149" w:rsidRPr="005E23E5" w:rsidTr="00DA210F">
        <w:trPr>
          <w:trHeight w:val="355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B575B8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149">
              <w:rPr>
                <w:rFonts w:ascii="Arial" w:hAnsi="Arial" w:cs="Arial"/>
                <w:sz w:val="20"/>
                <w:szCs w:val="20"/>
              </w:rPr>
              <w:t>Socialización condiciones de calidad.</w:t>
            </w:r>
          </w:p>
          <w:p w:rsidR="00465149" w:rsidRDefault="00B575B8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149" w:rsidRPr="000E63E7">
              <w:rPr>
                <w:rFonts w:ascii="Arial" w:hAnsi="Arial" w:cs="Arial"/>
                <w:b/>
                <w:sz w:val="20"/>
                <w:szCs w:val="20"/>
              </w:rPr>
              <w:t>Intervención del AGORA.</w:t>
            </w:r>
          </w:p>
          <w:p w:rsidR="00465149" w:rsidRDefault="00B575B8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149">
              <w:rPr>
                <w:rFonts w:ascii="Arial" w:hAnsi="Arial" w:cs="Arial"/>
                <w:sz w:val="20"/>
                <w:szCs w:val="20"/>
              </w:rPr>
              <w:t>Fortalecimiento Curricular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por áreas y núcleos interdisciplinares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="000865DD">
              <w:rPr>
                <w:rFonts w:ascii="Arial" w:hAnsi="Arial" w:cs="Arial"/>
                <w:sz w:val="20"/>
                <w:szCs w:val="20"/>
              </w:rPr>
              <w:t xml:space="preserve"> - 3:30</w:t>
            </w:r>
          </w:p>
          <w:p w:rsidR="000865DD" w:rsidRDefault="000865DD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5B8" w:rsidRDefault="00B575B8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5DD" w:rsidRDefault="000865DD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3:30 - 4:00</w:t>
            </w:r>
          </w:p>
          <w:p w:rsidR="000865DD" w:rsidRDefault="000865DD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5DD" w:rsidRDefault="003B1017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4:00 - 6:0</w:t>
            </w:r>
            <w:r w:rsidR="000865DD">
              <w:rPr>
                <w:rFonts w:ascii="Arial" w:hAnsi="Arial" w:cs="Arial"/>
                <w:sz w:val="20"/>
                <w:szCs w:val="20"/>
              </w:rPr>
              <w:t>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0E63E7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Principal MUA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directivo</w:t>
            </w:r>
          </w:p>
          <w:p w:rsidR="00465149" w:rsidRPr="005B3C3B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C3B">
              <w:rPr>
                <w:rFonts w:ascii="Arial" w:hAnsi="Arial" w:cs="Arial"/>
                <w:sz w:val="18"/>
                <w:szCs w:val="18"/>
              </w:rPr>
              <w:t>Cruz Estella Salazar</w:t>
            </w:r>
          </w:p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C3B">
              <w:rPr>
                <w:rFonts w:ascii="Arial" w:hAnsi="Arial" w:cs="Arial"/>
                <w:sz w:val="18"/>
                <w:szCs w:val="18"/>
              </w:rPr>
              <w:t>Gloria Cardona</w:t>
            </w:r>
          </w:p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Diana Grisales</w:t>
            </w:r>
          </w:p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Bilian Jiménez</w:t>
            </w:r>
          </w:p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 Fernándo Pérez</w:t>
            </w:r>
          </w:p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Néstor R. Vélez</w:t>
            </w:r>
          </w:p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Ruby Giraldo</w:t>
            </w:r>
          </w:p>
        </w:tc>
      </w:tr>
      <w:tr w:rsidR="00465149" w:rsidRPr="005E23E5" w:rsidTr="005E4047">
        <w:trPr>
          <w:trHeight w:val="355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ALIADOS 10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 inglés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Default="00B057B7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a 6:00p.m.</w:t>
            </w:r>
          </w:p>
          <w:p w:rsidR="00CD57B6" w:rsidRPr="005E23E5" w:rsidRDefault="00CD57B6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B057B7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7B7">
              <w:rPr>
                <w:rFonts w:ascii="Arial" w:hAnsi="Arial" w:cs="Arial"/>
                <w:sz w:val="20"/>
                <w:szCs w:val="20"/>
              </w:rPr>
              <w:t>Sede Principal MUA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Líder del proyecto Diana Grisales</w:t>
            </w:r>
          </w:p>
        </w:tc>
      </w:tr>
      <w:tr w:rsidR="00465149" w:rsidRPr="005E23E5" w:rsidTr="001A69AB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Diplomado de inclusión escolar</w:t>
            </w:r>
          </w:p>
          <w:p w:rsidR="00465149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C86">
              <w:rPr>
                <w:rFonts w:ascii="Arial" w:hAnsi="Arial" w:cs="Arial"/>
                <w:sz w:val="18"/>
                <w:szCs w:val="18"/>
              </w:rPr>
              <w:t>Docentes de transición y primaria que asisten al proyecto “Leer y escribir en la escuela” Fase II y III</w:t>
            </w:r>
            <w:r w:rsidR="00CD57B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D57B6" w:rsidRPr="00390C86" w:rsidRDefault="00CD57B6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a.m. a 4:00p.m.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 4to.piso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</w:t>
            </w:r>
          </w:p>
        </w:tc>
      </w:tr>
      <w:tr w:rsidR="00465149" w:rsidRPr="005E23E5" w:rsidTr="00910A31">
        <w:trPr>
          <w:trHeight w:val="50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7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6ED3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0589">
              <w:rPr>
                <w:rFonts w:ascii="Arial" w:hAnsi="Arial" w:cs="Arial"/>
                <w:b/>
                <w:sz w:val="24"/>
                <w:szCs w:val="24"/>
              </w:rPr>
              <w:t>Entrega de informes académicos a padres de familia correspondientes al segundo período</w:t>
            </w:r>
            <w:r w:rsidR="00566ED3">
              <w:rPr>
                <w:rFonts w:ascii="Arial" w:hAnsi="Arial" w:cs="Arial"/>
                <w:b/>
                <w:sz w:val="24"/>
                <w:szCs w:val="24"/>
              </w:rPr>
              <w:t xml:space="preserve">.    </w:t>
            </w:r>
            <w:r w:rsidR="00F70589">
              <w:rPr>
                <w:rFonts w:ascii="Arial" w:hAnsi="Arial" w:cs="Arial"/>
                <w:b/>
                <w:sz w:val="24"/>
                <w:szCs w:val="24"/>
              </w:rPr>
              <w:t>Horario: De 12:30 p.m. a 4</w:t>
            </w:r>
            <w:r w:rsidRPr="00F70589">
              <w:rPr>
                <w:rFonts w:ascii="Arial" w:hAnsi="Arial" w:cs="Arial"/>
                <w:b/>
                <w:sz w:val="24"/>
                <w:szCs w:val="24"/>
              </w:rPr>
              <w:t>:30 p.m</w:t>
            </w:r>
            <w:r w:rsidR="00050AB4" w:rsidRPr="00F7058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D57B6" w:rsidRPr="00566ED3" w:rsidRDefault="00CD57B6" w:rsidP="004651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5149" w:rsidRPr="005E23E5" w:rsidTr="009833D5">
        <w:trPr>
          <w:trHeight w:val="500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Habilitaciones PFC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en formación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Francisco Molina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Formadores</w:t>
            </w:r>
          </w:p>
        </w:tc>
      </w:tr>
      <w:tr w:rsidR="00CD57B6" w:rsidRPr="005E23E5" w:rsidTr="00CD57B6">
        <w:trPr>
          <w:trHeight w:val="336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D57B6" w:rsidRDefault="00CD57B6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D57B6" w:rsidRDefault="00CD57B6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Socialización Proyecto CES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CD57B6" w:rsidRDefault="00CD57B6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Directivas</w:t>
            </w:r>
          </w:p>
          <w:p w:rsidR="00CD57B6" w:rsidRDefault="00E1004F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Psicóloga Orientadora </w:t>
            </w:r>
            <w:r w:rsidR="00CD57B6">
              <w:rPr>
                <w:rFonts w:ascii="Arial" w:hAnsi="Arial" w:cs="Arial"/>
                <w:sz w:val="20"/>
                <w:szCs w:val="20"/>
              </w:rPr>
              <w:t>escolar</w:t>
            </w:r>
          </w:p>
          <w:p w:rsidR="00CD57B6" w:rsidRDefault="00CD57B6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Silvana Cardona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D57B6" w:rsidRDefault="00CD57B6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CD57B6" w:rsidRDefault="00B65B36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D57B6" w:rsidRDefault="00CD57B6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465149" w:rsidRPr="005E23E5" w:rsidTr="001F1355">
        <w:trPr>
          <w:trHeight w:val="190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evidencias de verificación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465149" w:rsidRDefault="001C18CE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Académico</w:t>
            </w:r>
          </w:p>
          <w:p w:rsidR="001C18CE" w:rsidRPr="005B3C3B" w:rsidRDefault="001C18CE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PFC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a.m.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</w:t>
            </w:r>
          </w:p>
        </w:tc>
      </w:tr>
      <w:tr w:rsidR="00465149" w:rsidRPr="005E23E5" w:rsidTr="00353162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Diplomado de inclusión escolar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465149" w:rsidRPr="00390C86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C86">
              <w:rPr>
                <w:rFonts w:ascii="Arial" w:hAnsi="Arial" w:cs="Arial"/>
                <w:sz w:val="18"/>
                <w:szCs w:val="18"/>
              </w:rPr>
              <w:t>Docentes de transición y primaria que asisten al proyecto “Leer y escribir en la escuela” Fase II y III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a.m. a 12:30p.m.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 4to.piso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  <w:shd w:val="clear" w:color="auto" w:fill="auto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</w:t>
            </w:r>
          </w:p>
        </w:tc>
      </w:tr>
      <w:tr w:rsidR="00465149" w:rsidRPr="005E23E5" w:rsidTr="000F7136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65149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Fortalecimiento a Maestros con experiencias en ONDAS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  <w:shd w:val="clear" w:color="auto" w:fill="FFFFFF" w:themeFill="background1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Gloria Cardona</w:t>
            </w:r>
          </w:p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Débora Muriel</w:t>
            </w:r>
          </w:p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Miguel Alboor</w:t>
            </w:r>
          </w:p>
          <w:p w:rsidR="00465149" w:rsidRPr="00390C86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 Fernando Pérez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a.m. a 12:30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  <w:shd w:val="clear" w:color="auto" w:fill="FFFFFF" w:themeFill="background1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CEFIT Barrio Mesa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ciencias y tecnología de Antioquia</w:t>
            </w:r>
          </w:p>
        </w:tc>
      </w:tr>
      <w:tr w:rsidR="00465149" w:rsidRPr="005E23E5" w:rsidTr="000F7136">
        <w:trPr>
          <w:trHeight w:val="265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65149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CIERRE DEL SISTEMA MASTER2000 PARA FORMACIÓN COMPLEMENTARIA</w:t>
            </w:r>
          </w:p>
        </w:tc>
      </w:tr>
      <w:tr w:rsidR="00465149" w:rsidRPr="005E23E5" w:rsidTr="000F7136">
        <w:trPr>
          <w:trHeight w:val="326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 LÚDICA PARA MAESTROS</w:t>
            </w:r>
          </w:p>
        </w:tc>
      </w:tr>
      <w:tr w:rsidR="00465149" w:rsidRPr="005E23E5" w:rsidTr="000F7136">
        <w:trPr>
          <w:trHeight w:val="326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149" w:rsidRDefault="00465149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5149" w:rsidRPr="005E23E5" w:rsidRDefault="00465149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GRADOS FORMACIÓN COMPLEMENTARIA</w:t>
            </w:r>
          </w:p>
        </w:tc>
      </w:tr>
      <w:tr w:rsidR="00F45EC7" w:rsidRPr="005E23E5" w:rsidTr="00212050">
        <w:trPr>
          <w:trHeight w:val="525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5EC7" w:rsidRPr="005E23E5" w:rsidRDefault="00F45EC7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18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5EC7" w:rsidRPr="005E23E5" w:rsidRDefault="00F45EC7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notas PFC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45EC7" w:rsidRDefault="00F45EC7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EC7" w:rsidRPr="005E23E5" w:rsidRDefault="00F45EC7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en formación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4DC4" w:rsidRDefault="009D4DC4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EC7" w:rsidRDefault="00F45EC7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a.m. a</w:t>
            </w:r>
          </w:p>
          <w:p w:rsidR="00F45EC7" w:rsidRPr="005E23E5" w:rsidRDefault="00F45EC7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 y de 2 a 5p.m.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4DC4" w:rsidRDefault="009D4DC4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EC7" w:rsidRPr="005E23E5" w:rsidRDefault="00F45EC7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</w:t>
            </w:r>
          </w:p>
          <w:p w:rsidR="00F45EC7" w:rsidRDefault="00F45EC7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EC7" w:rsidRPr="005E23E5" w:rsidRDefault="00F45EC7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4DC4" w:rsidRDefault="009D4DC4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EC7" w:rsidRDefault="00F45EC7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del programa</w:t>
            </w:r>
          </w:p>
          <w:p w:rsidR="009D4DC4" w:rsidRDefault="009D4DC4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académico</w:t>
            </w:r>
          </w:p>
          <w:p w:rsidR="009D4DC4" w:rsidRDefault="009D4DC4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4DC4" w:rsidRPr="005E23E5" w:rsidRDefault="009D4DC4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Académica.</w:t>
            </w:r>
          </w:p>
        </w:tc>
      </w:tr>
      <w:tr w:rsidR="00EB72DB" w:rsidRPr="005E23E5" w:rsidTr="00212050">
        <w:trPr>
          <w:trHeight w:val="525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72DB" w:rsidRDefault="00EB72DB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72DB" w:rsidRDefault="00EB72DB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Entrevistas aspirantes nuevos</w:t>
            </w:r>
          </w:p>
        </w:tc>
        <w:tc>
          <w:tcPr>
            <w:tcW w:w="198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72DB" w:rsidRDefault="00EB72DB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72DB" w:rsidRDefault="00EB72DB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72DB" w:rsidRDefault="00EB72DB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72DB" w:rsidRDefault="00EB72DB" w:rsidP="00F45E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EC7" w:rsidRPr="005E23E5" w:rsidTr="00566ED3">
        <w:trPr>
          <w:trHeight w:val="525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5EC7" w:rsidRDefault="00F45EC7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19 y 20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5EC7" w:rsidRPr="005E23E5" w:rsidRDefault="00F45EC7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con autorización de coordinación académica</w:t>
            </w:r>
          </w:p>
        </w:tc>
        <w:tc>
          <w:tcPr>
            <w:tcW w:w="19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5EC7" w:rsidRPr="005E23E5" w:rsidRDefault="00F45EC7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5EC7" w:rsidRPr="005E23E5" w:rsidRDefault="00F45EC7" w:rsidP="000238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5EC7" w:rsidRPr="005E23E5" w:rsidRDefault="00F45EC7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5EC7" w:rsidRPr="005E23E5" w:rsidRDefault="00F45EC7" w:rsidP="004651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ED3" w:rsidRPr="005E23E5" w:rsidTr="009A01F8">
        <w:trPr>
          <w:trHeight w:val="525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6ED3" w:rsidRDefault="00566ED3" w:rsidP="00465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</w:p>
        </w:tc>
        <w:tc>
          <w:tcPr>
            <w:tcW w:w="907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6ED3" w:rsidRPr="00566ED3" w:rsidRDefault="00566ED3" w:rsidP="00566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6ED3">
              <w:rPr>
                <w:rFonts w:ascii="Arial" w:hAnsi="Arial" w:cs="Arial"/>
                <w:b/>
                <w:sz w:val="28"/>
                <w:szCs w:val="28"/>
              </w:rPr>
              <w:t xml:space="preserve">INICIA EL SEGUNDO SEMESTRE ACADÉMICO/ TERCER PERÍODO EN SEDES, JORNADAS Y </w:t>
            </w: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566ED3">
              <w:rPr>
                <w:rFonts w:ascii="Arial" w:hAnsi="Arial" w:cs="Arial"/>
                <w:b/>
                <w:sz w:val="28"/>
                <w:szCs w:val="28"/>
              </w:rPr>
              <w:t>ORARIOS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NORMALES</w:t>
            </w:r>
            <w:r w:rsidRPr="00566ED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</w:tbl>
    <w:p w:rsidR="00693D9A" w:rsidRDefault="00693D9A" w:rsidP="006B3A92">
      <w:pPr>
        <w:spacing w:after="0" w:line="240" w:lineRule="auto"/>
        <w:rPr>
          <w:rFonts w:ascii="Arial" w:hAnsi="Arial" w:cs="Arial"/>
          <w:b/>
        </w:rPr>
      </w:pPr>
    </w:p>
    <w:p w:rsidR="00693D9A" w:rsidRDefault="00693D9A" w:rsidP="006B3A92">
      <w:pPr>
        <w:spacing w:after="0" w:line="240" w:lineRule="auto"/>
        <w:rPr>
          <w:rFonts w:ascii="Arial" w:hAnsi="Arial" w:cs="Arial"/>
          <w:b/>
        </w:rPr>
      </w:pPr>
    </w:p>
    <w:p w:rsidR="00693D9A" w:rsidRDefault="007420E7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</w:t>
      </w:r>
    </w:p>
    <w:p w:rsidR="007420E7" w:rsidRDefault="007420E7" w:rsidP="006B3A92">
      <w:pPr>
        <w:spacing w:after="0" w:line="240" w:lineRule="auto"/>
        <w:rPr>
          <w:rFonts w:ascii="Arial" w:hAnsi="Arial" w:cs="Arial"/>
          <w:b/>
        </w:rPr>
      </w:pPr>
      <w:r w:rsidRPr="007420E7">
        <w:rPr>
          <w:rFonts w:ascii="Arial" w:hAnsi="Arial" w:cs="Arial"/>
          <w:b/>
        </w:rPr>
        <w:t xml:space="preserve">JORNADA PEDAGÓGICA MARTES 12: </w:t>
      </w:r>
    </w:p>
    <w:p w:rsidR="007420E7" w:rsidRDefault="007420E7" w:rsidP="006B3A92">
      <w:pPr>
        <w:spacing w:after="0" w:line="240" w:lineRule="auto"/>
        <w:rPr>
          <w:rFonts w:ascii="Arial" w:hAnsi="Arial" w:cs="Arial"/>
        </w:rPr>
      </w:pPr>
      <w:r w:rsidRPr="007420E7">
        <w:rPr>
          <w:rFonts w:ascii="Arial" w:hAnsi="Arial" w:cs="Arial"/>
        </w:rPr>
        <w:t xml:space="preserve">Todos los maestros deben traer sus  planeaciones, </w:t>
      </w:r>
      <w:r>
        <w:rPr>
          <w:rFonts w:ascii="Arial" w:hAnsi="Arial" w:cs="Arial"/>
        </w:rPr>
        <w:t>estándares, DBA, guías del MEN  (elementos de entrada para el diseño curricular)</w:t>
      </w:r>
      <w:r w:rsidR="000679E5">
        <w:rPr>
          <w:rFonts w:ascii="Arial" w:hAnsi="Arial" w:cs="Arial"/>
        </w:rPr>
        <w:t xml:space="preserve">. </w:t>
      </w:r>
    </w:p>
    <w:p w:rsidR="000679E5" w:rsidRDefault="000679E5" w:rsidP="006B3A92">
      <w:pPr>
        <w:spacing w:after="0" w:line="240" w:lineRule="auto"/>
        <w:rPr>
          <w:rFonts w:ascii="Arial" w:hAnsi="Arial" w:cs="Arial"/>
        </w:rPr>
      </w:pPr>
    </w:p>
    <w:p w:rsidR="000679E5" w:rsidRPr="007420E7" w:rsidRDefault="000679E5" w:rsidP="006B3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orienta que por núcleo interdisciplinar o áreas , disponer de un portátil.</w:t>
      </w:r>
    </w:p>
    <w:p w:rsidR="007420E7" w:rsidRDefault="007420E7" w:rsidP="006B3A92">
      <w:pPr>
        <w:spacing w:after="0" w:line="240" w:lineRule="auto"/>
        <w:rPr>
          <w:rFonts w:ascii="Arial" w:hAnsi="Arial" w:cs="Arial"/>
          <w:b/>
        </w:rPr>
      </w:pPr>
    </w:p>
    <w:p w:rsidR="007420E7" w:rsidRDefault="007420E7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SISTEMA DE CALIFICACIONES</w:t>
      </w:r>
    </w:p>
    <w:p w:rsidR="007420E7" w:rsidRDefault="007420E7" w:rsidP="006B3A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20E7">
        <w:rPr>
          <w:rFonts w:ascii="Arial" w:hAnsi="Arial" w:cs="Arial"/>
          <w:sz w:val="24"/>
          <w:szCs w:val="24"/>
        </w:rPr>
        <w:t>1.El sistema MA</w:t>
      </w:r>
      <w:r>
        <w:rPr>
          <w:rFonts w:ascii="Arial" w:hAnsi="Arial" w:cs="Arial"/>
          <w:sz w:val="24"/>
          <w:szCs w:val="24"/>
        </w:rPr>
        <w:t>STER2000 se cierra el domingo 9 para preescolar, primaria y media.</w:t>
      </w:r>
    </w:p>
    <w:p w:rsidR="007420E7" w:rsidRDefault="007420E7" w:rsidP="006B3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0E7" w:rsidRDefault="007420E7" w:rsidP="006B3A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Martes 12 Reporte de consolidados a maestros para revisar y  hacer correcciones. Reporte de boletines a orientadores de grupo.</w:t>
      </w:r>
    </w:p>
    <w:p w:rsidR="00566ED3" w:rsidRDefault="00566ED3" w:rsidP="006B3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ED3" w:rsidRDefault="00566ED3" w:rsidP="006B3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0E7" w:rsidRDefault="007420E7" w:rsidP="006B3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0E7" w:rsidRDefault="007420E7" w:rsidP="006B3A92">
      <w:pPr>
        <w:spacing w:after="0" w:line="240" w:lineRule="auto"/>
        <w:rPr>
          <w:rFonts w:ascii="Arial" w:hAnsi="Arial" w:cs="Arial"/>
          <w:b/>
        </w:rPr>
      </w:pPr>
    </w:p>
    <w:p w:rsidR="00693D9A" w:rsidRDefault="00693D9A" w:rsidP="006B3A92">
      <w:pPr>
        <w:spacing w:after="0" w:line="240" w:lineRule="auto"/>
        <w:rPr>
          <w:rFonts w:ascii="Arial" w:hAnsi="Arial" w:cs="Arial"/>
          <w:b/>
        </w:rPr>
      </w:pPr>
    </w:p>
    <w:p w:rsidR="00945470" w:rsidRPr="00945470" w:rsidRDefault="00945470" w:rsidP="00945470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E0558E" w:rsidRPr="00DC4FAA" w:rsidRDefault="00E0558E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55E8"/>
    <w:multiLevelType w:val="hybridMultilevel"/>
    <w:tmpl w:val="65FE3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C33"/>
    <w:rsid w:val="0000400E"/>
    <w:rsid w:val="00004BAF"/>
    <w:rsid w:val="00006292"/>
    <w:rsid w:val="00007CDD"/>
    <w:rsid w:val="000121D9"/>
    <w:rsid w:val="00017243"/>
    <w:rsid w:val="00023838"/>
    <w:rsid w:val="00024A48"/>
    <w:rsid w:val="00025283"/>
    <w:rsid w:val="000255E3"/>
    <w:rsid w:val="00030470"/>
    <w:rsid w:val="00030C32"/>
    <w:rsid w:val="00033758"/>
    <w:rsid w:val="000345C3"/>
    <w:rsid w:val="00042ACF"/>
    <w:rsid w:val="000479CE"/>
    <w:rsid w:val="00050AB4"/>
    <w:rsid w:val="000561AA"/>
    <w:rsid w:val="000575A3"/>
    <w:rsid w:val="00057B1F"/>
    <w:rsid w:val="00061E36"/>
    <w:rsid w:val="000679E5"/>
    <w:rsid w:val="000807B0"/>
    <w:rsid w:val="00081F1A"/>
    <w:rsid w:val="00085A45"/>
    <w:rsid w:val="000865DD"/>
    <w:rsid w:val="0009262D"/>
    <w:rsid w:val="00096710"/>
    <w:rsid w:val="00097163"/>
    <w:rsid w:val="000B4947"/>
    <w:rsid w:val="000C423C"/>
    <w:rsid w:val="000C6A16"/>
    <w:rsid w:val="000E4AA5"/>
    <w:rsid w:val="000E63E7"/>
    <w:rsid w:val="000F31C2"/>
    <w:rsid w:val="000F7136"/>
    <w:rsid w:val="00106FD7"/>
    <w:rsid w:val="00110829"/>
    <w:rsid w:val="00114208"/>
    <w:rsid w:val="00127B29"/>
    <w:rsid w:val="00130C31"/>
    <w:rsid w:val="001315AC"/>
    <w:rsid w:val="0013405B"/>
    <w:rsid w:val="0013754A"/>
    <w:rsid w:val="00141B32"/>
    <w:rsid w:val="0015233D"/>
    <w:rsid w:val="00162140"/>
    <w:rsid w:val="00162F51"/>
    <w:rsid w:val="0017502C"/>
    <w:rsid w:val="00182060"/>
    <w:rsid w:val="001902A5"/>
    <w:rsid w:val="00191A6E"/>
    <w:rsid w:val="00192010"/>
    <w:rsid w:val="00196EDF"/>
    <w:rsid w:val="001A28F3"/>
    <w:rsid w:val="001A57AC"/>
    <w:rsid w:val="001A5DFB"/>
    <w:rsid w:val="001A69AB"/>
    <w:rsid w:val="001B23C0"/>
    <w:rsid w:val="001B3C65"/>
    <w:rsid w:val="001B5C6C"/>
    <w:rsid w:val="001B60E9"/>
    <w:rsid w:val="001C18CE"/>
    <w:rsid w:val="001C5005"/>
    <w:rsid w:val="001C63FD"/>
    <w:rsid w:val="001C6DC6"/>
    <w:rsid w:val="001E42FC"/>
    <w:rsid w:val="001F1355"/>
    <w:rsid w:val="001F2341"/>
    <w:rsid w:val="001F55C0"/>
    <w:rsid w:val="001F67DB"/>
    <w:rsid w:val="002025C7"/>
    <w:rsid w:val="0021271A"/>
    <w:rsid w:val="002146C1"/>
    <w:rsid w:val="0021780E"/>
    <w:rsid w:val="002219E2"/>
    <w:rsid w:val="002244B5"/>
    <w:rsid w:val="00224C51"/>
    <w:rsid w:val="00234B42"/>
    <w:rsid w:val="002455ED"/>
    <w:rsid w:val="0024609A"/>
    <w:rsid w:val="00247368"/>
    <w:rsid w:val="00255085"/>
    <w:rsid w:val="00264CBE"/>
    <w:rsid w:val="00266BF0"/>
    <w:rsid w:val="0027372D"/>
    <w:rsid w:val="0027376E"/>
    <w:rsid w:val="002800CB"/>
    <w:rsid w:val="00281568"/>
    <w:rsid w:val="00282C33"/>
    <w:rsid w:val="0028351C"/>
    <w:rsid w:val="00290B10"/>
    <w:rsid w:val="00297543"/>
    <w:rsid w:val="002A09BE"/>
    <w:rsid w:val="002A5333"/>
    <w:rsid w:val="002B0824"/>
    <w:rsid w:val="002B71F9"/>
    <w:rsid w:val="002C0F22"/>
    <w:rsid w:val="002D1544"/>
    <w:rsid w:val="002E0306"/>
    <w:rsid w:val="002E37E8"/>
    <w:rsid w:val="002E5C36"/>
    <w:rsid w:val="002E63F7"/>
    <w:rsid w:val="002F16B1"/>
    <w:rsid w:val="002F1BA8"/>
    <w:rsid w:val="002F458F"/>
    <w:rsid w:val="002F7879"/>
    <w:rsid w:val="0031550D"/>
    <w:rsid w:val="00324D13"/>
    <w:rsid w:val="003317A3"/>
    <w:rsid w:val="003322BE"/>
    <w:rsid w:val="00333E69"/>
    <w:rsid w:val="00336D67"/>
    <w:rsid w:val="00340E53"/>
    <w:rsid w:val="003473C0"/>
    <w:rsid w:val="003475F7"/>
    <w:rsid w:val="00351A41"/>
    <w:rsid w:val="00353162"/>
    <w:rsid w:val="00353DD1"/>
    <w:rsid w:val="00362D1E"/>
    <w:rsid w:val="00365A74"/>
    <w:rsid w:val="003677D8"/>
    <w:rsid w:val="00384DA4"/>
    <w:rsid w:val="00390C86"/>
    <w:rsid w:val="00391B70"/>
    <w:rsid w:val="00392D06"/>
    <w:rsid w:val="003937A5"/>
    <w:rsid w:val="00396FF7"/>
    <w:rsid w:val="003A2375"/>
    <w:rsid w:val="003A2C0F"/>
    <w:rsid w:val="003A6759"/>
    <w:rsid w:val="003B068D"/>
    <w:rsid w:val="003B1017"/>
    <w:rsid w:val="003B7906"/>
    <w:rsid w:val="003C2135"/>
    <w:rsid w:val="003C36FC"/>
    <w:rsid w:val="003D3241"/>
    <w:rsid w:val="003D5F53"/>
    <w:rsid w:val="003D634A"/>
    <w:rsid w:val="003E0264"/>
    <w:rsid w:val="003E3269"/>
    <w:rsid w:val="003E52F2"/>
    <w:rsid w:val="003E7075"/>
    <w:rsid w:val="003F2FC0"/>
    <w:rsid w:val="003F7F5C"/>
    <w:rsid w:val="00411EAC"/>
    <w:rsid w:val="00414188"/>
    <w:rsid w:val="0043019D"/>
    <w:rsid w:val="00430F71"/>
    <w:rsid w:val="00444CA6"/>
    <w:rsid w:val="0045752D"/>
    <w:rsid w:val="00462764"/>
    <w:rsid w:val="00465149"/>
    <w:rsid w:val="00470232"/>
    <w:rsid w:val="004875A2"/>
    <w:rsid w:val="00490166"/>
    <w:rsid w:val="004A01F8"/>
    <w:rsid w:val="004A1FAC"/>
    <w:rsid w:val="004A2BE6"/>
    <w:rsid w:val="004A5A3D"/>
    <w:rsid w:val="004B74AB"/>
    <w:rsid w:val="004C05B8"/>
    <w:rsid w:val="004C3741"/>
    <w:rsid w:val="004C5785"/>
    <w:rsid w:val="004D31B0"/>
    <w:rsid w:val="004D4300"/>
    <w:rsid w:val="00501F33"/>
    <w:rsid w:val="00505100"/>
    <w:rsid w:val="00506520"/>
    <w:rsid w:val="0051053C"/>
    <w:rsid w:val="00510E26"/>
    <w:rsid w:val="005118DF"/>
    <w:rsid w:val="00511A24"/>
    <w:rsid w:val="00512CA0"/>
    <w:rsid w:val="005134EA"/>
    <w:rsid w:val="00520C9E"/>
    <w:rsid w:val="00530FB4"/>
    <w:rsid w:val="0054327B"/>
    <w:rsid w:val="005465A9"/>
    <w:rsid w:val="00554380"/>
    <w:rsid w:val="005550FC"/>
    <w:rsid w:val="005561AD"/>
    <w:rsid w:val="00565AA7"/>
    <w:rsid w:val="00566ED3"/>
    <w:rsid w:val="00570AD6"/>
    <w:rsid w:val="005715C2"/>
    <w:rsid w:val="005876E1"/>
    <w:rsid w:val="00597C5B"/>
    <w:rsid w:val="005A4696"/>
    <w:rsid w:val="005A6B21"/>
    <w:rsid w:val="005A772A"/>
    <w:rsid w:val="005B2C6D"/>
    <w:rsid w:val="005B3C3B"/>
    <w:rsid w:val="005B5AA3"/>
    <w:rsid w:val="005B5B69"/>
    <w:rsid w:val="005C6413"/>
    <w:rsid w:val="005D50D9"/>
    <w:rsid w:val="005D5896"/>
    <w:rsid w:val="005E06C6"/>
    <w:rsid w:val="005E23E5"/>
    <w:rsid w:val="005E4047"/>
    <w:rsid w:val="005F277C"/>
    <w:rsid w:val="005F405A"/>
    <w:rsid w:val="005F4C36"/>
    <w:rsid w:val="00602523"/>
    <w:rsid w:val="00610750"/>
    <w:rsid w:val="006134B0"/>
    <w:rsid w:val="00620A60"/>
    <w:rsid w:val="0062664A"/>
    <w:rsid w:val="006266CB"/>
    <w:rsid w:val="006302CE"/>
    <w:rsid w:val="006323A1"/>
    <w:rsid w:val="0063386A"/>
    <w:rsid w:val="00644F20"/>
    <w:rsid w:val="006455E5"/>
    <w:rsid w:val="00646170"/>
    <w:rsid w:val="006504A9"/>
    <w:rsid w:val="0065132E"/>
    <w:rsid w:val="0065294E"/>
    <w:rsid w:val="00655601"/>
    <w:rsid w:val="00662F4C"/>
    <w:rsid w:val="006871A6"/>
    <w:rsid w:val="00693D9A"/>
    <w:rsid w:val="0069479F"/>
    <w:rsid w:val="006A1D53"/>
    <w:rsid w:val="006B3A92"/>
    <w:rsid w:val="006C0769"/>
    <w:rsid w:val="006C16F7"/>
    <w:rsid w:val="006C1E00"/>
    <w:rsid w:val="006D0D50"/>
    <w:rsid w:val="006D2998"/>
    <w:rsid w:val="006E04C1"/>
    <w:rsid w:val="006E524F"/>
    <w:rsid w:val="006F16BB"/>
    <w:rsid w:val="007028CC"/>
    <w:rsid w:val="00712E75"/>
    <w:rsid w:val="00714BC5"/>
    <w:rsid w:val="00722423"/>
    <w:rsid w:val="00723C64"/>
    <w:rsid w:val="00724B31"/>
    <w:rsid w:val="00724EF0"/>
    <w:rsid w:val="007306F3"/>
    <w:rsid w:val="00733343"/>
    <w:rsid w:val="00737295"/>
    <w:rsid w:val="007420E7"/>
    <w:rsid w:val="00743917"/>
    <w:rsid w:val="00745220"/>
    <w:rsid w:val="00747EEF"/>
    <w:rsid w:val="00757A2D"/>
    <w:rsid w:val="0076135A"/>
    <w:rsid w:val="0076179C"/>
    <w:rsid w:val="007632CE"/>
    <w:rsid w:val="00773243"/>
    <w:rsid w:val="00784AFF"/>
    <w:rsid w:val="00786E4E"/>
    <w:rsid w:val="00791820"/>
    <w:rsid w:val="00793E71"/>
    <w:rsid w:val="007A111B"/>
    <w:rsid w:val="007B5A40"/>
    <w:rsid w:val="007C2D06"/>
    <w:rsid w:val="007D2D19"/>
    <w:rsid w:val="007D32B3"/>
    <w:rsid w:val="007D7B0A"/>
    <w:rsid w:val="007E00D3"/>
    <w:rsid w:val="007E2A9A"/>
    <w:rsid w:val="007E3A3E"/>
    <w:rsid w:val="007E5065"/>
    <w:rsid w:val="007E6E4B"/>
    <w:rsid w:val="007F18BB"/>
    <w:rsid w:val="007F69FA"/>
    <w:rsid w:val="007F6E7A"/>
    <w:rsid w:val="0080376C"/>
    <w:rsid w:val="00812329"/>
    <w:rsid w:val="00814570"/>
    <w:rsid w:val="00820688"/>
    <w:rsid w:val="00823E9A"/>
    <w:rsid w:val="00825B00"/>
    <w:rsid w:val="00825CF9"/>
    <w:rsid w:val="00826E07"/>
    <w:rsid w:val="00833816"/>
    <w:rsid w:val="00837ABA"/>
    <w:rsid w:val="00841852"/>
    <w:rsid w:val="00842136"/>
    <w:rsid w:val="008431BA"/>
    <w:rsid w:val="008540C9"/>
    <w:rsid w:val="00854D8A"/>
    <w:rsid w:val="0085607B"/>
    <w:rsid w:val="0085720D"/>
    <w:rsid w:val="0085792F"/>
    <w:rsid w:val="00863318"/>
    <w:rsid w:val="00895892"/>
    <w:rsid w:val="008B0F1A"/>
    <w:rsid w:val="008B4688"/>
    <w:rsid w:val="008B63B9"/>
    <w:rsid w:val="008C3E84"/>
    <w:rsid w:val="008D219B"/>
    <w:rsid w:val="008E5E3E"/>
    <w:rsid w:val="00921E37"/>
    <w:rsid w:val="00924F81"/>
    <w:rsid w:val="00936DCA"/>
    <w:rsid w:val="0094192A"/>
    <w:rsid w:val="00942225"/>
    <w:rsid w:val="00945470"/>
    <w:rsid w:val="009512B7"/>
    <w:rsid w:val="009516D8"/>
    <w:rsid w:val="00955F91"/>
    <w:rsid w:val="00963B10"/>
    <w:rsid w:val="0096650C"/>
    <w:rsid w:val="009679DB"/>
    <w:rsid w:val="00977491"/>
    <w:rsid w:val="00981EDF"/>
    <w:rsid w:val="009914BC"/>
    <w:rsid w:val="00992F35"/>
    <w:rsid w:val="00996CE3"/>
    <w:rsid w:val="009A14FD"/>
    <w:rsid w:val="009A20EE"/>
    <w:rsid w:val="009A5A20"/>
    <w:rsid w:val="009A7CB8"/>
    <w:rsid w:val="009A7E44"/>
    <w:rsid w:val="009B38C1"/>
    <w:rsid w:val="009B507A"/>
    <w:rsid w:val="009C2312"/>
    <w:rsid w:val="009C580C"/>
    <w:rsid w:val="009C7C77"/>
    <w:rsid w:val="009D1E93"/>
    <w:rsid w:val="009D24D0"/>
    <w:rsid w:val="009D3BCA"/>
    <w:rsid w:val="009D4DC4"/>
    <w:rsid w:val="009D71E3"/>
    <w:rsid w:val="009E2498"/>
    <w:rsid w:val="00A039ED"/>
    <w:rsid w:val="00A06BB3"/>
    <w:rsid w:val="00A154F6"/>
    <w:rsid w:val="00A235B7"/>
    <w:rsid w:val="00A23960"/>
    <w:rsid w:val="00A24802"/>
    <w:rsid w:val="00A309B6"/>
    <w:rsid w:val="00A34823"/>
    <w:rsid w:val="00A3624E"/>
    <w:rsid w:val="00A41921"/>
    <w:rsid w:val="00A46C6F"/>
    <w:rsid w:val="00A51F40"/>
    <w:rsid w:val="00A524BB"/>
    <w:rsid w:val="00A52EB1"/>
    <w:rsid w:val="00A53621"/>
    <w:rsid w:val="00A61535"/>
    <w:rsid w:val="00A6241C"/>
    <w:rsid w:val="00A716DF"/>
    <w:rsid w:val="00A819DE"/>
    <w:rsid w:val="00A83351"/>
    <w:rsid w:val="00A83545"/>
    <w:rsid w:val="00A8734F"/>
    <w:rsid w:val="00AA329D"/>
    <w:rsid w:val="00AA3C60"/>
    <w:rsid w:val="00AA40C1"/>
    <w:rsid w:val="00AA4DA5"/>
    <w:rsid w:val="00AB1CDC"/>
    <w:rsid w:val="00AD5D8C"/>
    <w:rsid w:val="00AE366B"/>
    <w:rsid w:val="00AF2EA2"/>
    <w:rsid w:val="00AF54C9"/>
    <w:rsid w:val="00AF7FA8"/>
    <w:rsid w:val="00B0285A"/>
    <w:rsid w:val="00B02937"/>
    <w:rsid w:val="00B057B7"/>
    <w:rsid w:val="00B06695"/>
    <w:rsid w:val="00B10EB8"/>
    <w:rsid w:val="00B11EC4"/>
    <w:rsid w:val="00B20BBB"/>
    <w:rsid w:val="00B21089"/>
    <w:rsid w:val="00B24B6D"/>
    <w:rsid w:val="00B300BC"/>
    <w:rsid w:val="00B3183D"/>
    <w:rsid w:val="00B34600"/>
    <w:rsid w:val="00B421DE"/>
    <w:rsid w:val="00B4406F"/>
    <w:rsid w:val="00B575B8"/>
    <w:rsid w:val="00B60862"/>
    <w:rsid w:val="00B61835"/>
    <w:rsid w:val="00B63421"/>
    <w:rsid w:val="00B65B36"/>
    <w:rsid w:val="00B74C72"/>
    <w:rsid w:val="00B75483"/>
    <w:rsid w:val="00B83266"/>
    <w:rsid w:val="00B83DB2"/>
    <w:rsid w:val="00B84B3F"/>
    <w:rsid w:val="00B94128"/>
    <w:rsid w:val="00B97C73"/>
    <w:rsid w:val="00BB0955"/>
    <w:rsid w:val="00BB100E"/>
    <w:rsid w:val="00BD2DA8"/>
    <w:rsid w:val="00BD4C0E"/>
    <w:rsid w:val="00BD68DA"/>
    <w:rsid w:val="00BE783C"/>
    <w:rsid w:val="00BF05B6"/>
    <w:rsid w:val="00BF3D82"/>
    <w:rsid w:val="00BF5633"/>
    <w:rsid w:val="00C04344"/>
    <w:rsid w:val="00C069D1"/>
    <w:rsid w:val="00C07CC8"/>
    <w:rsid w:val="00C15D05"/>
    <w:rsid w:val="00C2069B"/>
    <w:rsid w:val="00C21E69"/>
    <w:rsid w:val="00C24BD6"/>
    <w:rsid w:val="00C32A10"/>
    <w:rsid w:val="00C3691C"/>
    <w:rsid w:val="00C36B3A"/>
    <w:rsid w:val="00C36C86"/>
    <w:rsid w:val="00C4353E"/>
    <w:rsid w:val="00C521AA"/>
    <w:rsid w:val="00C52F74"/>
    <w:rsid w:val="00C70DDA"/>
    <w:rsid w:val="00C74137"/>
    <w:rsid w:val="00C754F5"/>
    <w:rsid w:val="00C81250"/>
    <w:rsid w:val="00C85C4A"/>
    <w:rsid w:val="00C907A2"/>
    <w:rsid w:val="00C91116"/>
    <w:rsid w:val="00C93C3D"/>
    <w:rsid w:val="00C95F7C"/>
    <w:rsid w:val="00CA1DEF"/>
    <w:rsid w:val="00CA2927"/>
    <w:rsid w:val="00CB200B"/>
    <w:rsid w:val="00CB4399"/>
    <w:rsid w:val="00CB6EB9"/>
    <w:rsid w:val="00CC569B"/>
    <w:rsid w:val="00CD13B1"/>
    <w:rsid w:val="00CD20D4"/>
    <w:rsid w:val="00CD57B6"/>
    <w:rsid w:val="00CE4ACE"/>
    <w:rsid w:val="00CE58BD"/>
    <w:rsid w:val="00CE5E53"/>
    <w:rsid w:val="00CE723A"/>
    <w:rsid w:val="00D02D1A"/>
    <w:rsid w:val="00D0428D"/>
    <w:rsid w:val="00D0504B"/>
    <w:rsid w:val="00D460E4"/>
    <w:rsid w:val="00D51923"/>
    <w:rsid w:val="00D53BDC"/>
    <w:rsid w:val="00D54741"/>
    <w:rsid w:val="00D60434"/>
    <w:rsid w:val="00D62D08"/>
    <w:rsid w:val="00D703AC"/>
    <w:rsid w:val="00D8275F"/>
    <w:rsid w:val="00D82850"/>
    <w:rsid w:val="00D84D00"/>
    <w:rsid w:val="00D86649"/>
    <w:rsid w:val="00D90971"/>
    <w:rsid w:val="00D94F7C"/>
    <w:rsid w:val="00D95163"/>
    <w:rsid w:val="00DA0E1B"/>
    <w:rsid w:val="00DA0F72"/>
    <w:rsid w:val="00DA210F"/>
    <w:rsid w:val="00DC4FAA"/>
    <w:rsid w:val="00DD06B0"/>
    <w:rsid w:val="00DD3119"/>
    <w:rsid w:val="00DD65B9"/>
    <w:rsid w:val="00DD6CDF"/>
    <w:rsid w:val="00DE4A41"/>
    <w:rsid w:val="00DE6F23"/>
    <w:rsid w:val="00DF08E6"/>
    <w:rsid w:val="00DF4EE8"/>
    <w:rsid w:val="00E01716"/>
    <w:rsid w:val="00E019B8"/>
    <w:rsid w:val="00E0558E"/>
    <w:rsid w:val="00E07C1F"/>
    <w:rsid w:val="00E1004F"/>
    <w:rsid w:val="00E11894"/>
    <w:rsid w:val="00E14C81"/>
    <w:rsid w:val="00E22DBF"/>
    <w:rsid w:val="00E241C0"/>
    <w:rsid w:val="00E5335F"/>
    <w:rsid w:val="00E555EF"/>
    <w:rsid w:val="00E6027E"/>
    <w:rsid w:val="00E61A53"/>
    <w:rsid w:val="00E635C0"/>
    <w:rsid w:val="00E64E0E"/>
    <w:rsid w:val="00E83A06"/>
    <w:rsid w:val="00E86536"/>
    <w:rsid w:val="00E86F25"/>
    <w:rsid w:val="00E9027C"/>
    <w:rsid w:val="00E90942"/>
    <w:rsid w:val="00E95545"/>
    <w:rsid w:val="00EB0EB8"/>
    <w:rsid w:val="00EB2F11"/>
    <w:rsid w:val="00EB3663"/>
    <w:rsid w:val="00EB72DB"/>
    <w:rsid w:val="00EC1794"/>
    <w:rsid w:val="00EC17AB"/>
    <w:rsid w:val="00EE04F1"/>
    <w:rsid w:val="00EE170B"/>
    <w:rsid w:val="00EE2E39"/>
    <w:rsid w:val="00EE7D75"/>
    <w:rsid w:val="00EF0811"/>
    <w:rsid w:val="00EF4E37"/>
    <w:rsid w:val="00EF6918"/>
    <w:rsid w:val="00EF7253"/>
    <w:rsid w:val="00F014C0"/>
    <w:rsid w:val="00F02805"/>
    <w:rsid w:val="00F20637"/>
    <w:rsid w:val="00F25A28"/>
    <w:rsid w:val="00F272C4"/>
    <w:rsid w:val="00F36CDD"/>
    <w:rsid w:val="00F430D3"/>
    <w:rsid w:val="00F45EC7"/>
    <w:rsid w:val="00F52B9A"/>
    <w:rsid w:val="00F70589"/>
    <w:rsid w:val="00F7359B"/>
    <w:rsid w:val="00F825BF"/>
    <w:rsid w:val="00F8270D"/>
    <w:rsid w:val="00F863E1"/>
    <w:rsid w:val="00F87719"/>
    <w:rsid w:val="00F92041"/>
    <w:rsid w:val="00F957DD"/>
    <w:rsid w:val="00F963E8"/>
    <w:rsid w:val="00FA0A3F"/>
    <w:rsid w:val="00FA222C"/>
    <w:rsid w:val="00FA4EFF"/>
    <w:rsid w:val="00FA6A39"/>
    <w:rsid w:val="00FB0F23"/>
    <w:rsid w:val="00FB6889"/>
    <w:rsid w:val="00FD03A9"/>
    <w:rsid w:val="00FD4167"/>
    <w:rsid w:val="00FD51AF"/>
    <w:rsid w:val="00FF43D6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2018-03-10T02:27:00Z</cp:lastPrinted>
  <dcterms:created xsi:type="dcterms:W3CDTF">2018-05-29T10:06:00Z</dcterms:created>
  <dcterms:modified xsi:type="dcterms:W3CDTF">2018-05-29T12:28:00Z</dcterms:modified>
</cp:coreProperties>
</file>