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 2</w:t>
      </w:r>
      <w:r w:rsidR="006A11D8">
        <w:rPr>
          <w:b/>
          <w:sz w:val="36"/>
        </w:rPr>
        <w:t>1</w:t>
      </w:r>
      <w:r w:rsidR="00DE4A41" w:rsidRPr="005715C2">
        <w:rPr>
          <w:b/>
          <w:sz w:val="36"/>
        </w:rPr>
        <w:t xml:space="preserve"> AL </w:t>
      </w:r>
      <w:r w:rsidR="00DD5C00">
        <w:rPr>
          <w:b/>
          <w:sz w:val="36"/>
        </w:rPr>
        <w:t>25</w:t>
      </w:r>
      <w:r>
        <w:rPr>
          <w:b/>
          <w:sz w:val="36"/>
        </w:rPr>
        <w:t xml:space="preserve"> DE </w:t>
      </w:r>
      <w:r w:rsidR="00DD5C00">
        <w:rPr>
          <w:b/>
          <w:sz w:val="36"/>
        </w:rPr>
        <w:t>ENERO</w:t>
      </w:r>
    </w:p>
    <w:p w:rsidR="00DE4A41" w:rsidRDefault="00DD5C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2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A20A4E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bookmarkStart w:id="0" w:name="_GoBack"/>
      <w:bookmarkEnd w:id="0"/>
      <w:r w:rsidR="00A20A4E">
        <w:rPr>
          <w:rFonts w:ascii="Comic Sans MS" w:hAnsi="Comic Sans MS" w:cs="Arial"/>
          <w:b/>
        </w:rPr>
        <w:t>Sentido de Pertenencia y Participación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A20A4E" w:rsidRPr="00A20A4E" w:rsidRDefault="00A20A4E" w:rsidP="006B3A9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2115"/>
        <w:gridCol w:w="1417"/>
        <w:gridCol w:w="1560"/>
        <w:gridCol w:w="1854"/>
      </w:tblGrid>
      <w:tr w:rsidR="005561AD" w:rsidRPr="00A20A4E" w:rsidTr="00A20A4E">
        <w:trPr>
          <w:trHeight w:val="215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A20A4E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0A4E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402610" w:rsidRPr="00A20A4E" w:rsidTr="00A20A4E">
        <w:trPr>
          <w:trHeight w:val="215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ENERO</w:t>
            </w:r>
          </w:p>
          <w:p w:rsidR="00402610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 xml:space="preserve">Consejo Directivo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11:30 Am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4E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402610" w:rsidRPr="00A20A4E" w:rsidTr="00904717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970C4E">
            <w:pPr>
              <w:pStyle w:val="CalendarText"/>
              <w:rPr>
                <w:szCs w:val="20"/>
              </w:rPr>
            </w:pPr>
            <w:r w:rsidRPr="00A20A4E">
              <w:rPr>
                <w:szCs w:val="20"/>
              </w:rPr>
              <w:t>-</w:t>
            </w:r>
            <w:r>
              <w:rPr>
                <w:szCs w:val="20"/>
              </w:rPr>
              <w:t>Orientación d</w:t>
            </w:r>
            <w:r w:rsidRPr="00A20A4E">
              <w:rPr>
                <w:szCs w:val="20"/>
              </w:rPr>
              <w:t xml:space="preserve">e </w:t>
            </w:r>
            <w:r w:rsidRPr="00A20A4E">
              <w:rPr>
                <w:szCs w:val="20"/>
                <w:lang w:val="es-MX"/>
              </w:rPr>
              <w:t>Grupo</w:t>
            </w:r>
          </w:p>
          <w:p w:rsidR="00402610" w:rsidRPr="00A20A4E" w:rsidRDefault="00402610" w:rsidP="00970C4E">
            <w:pPr>
              <w:pStyle w:val="CalendarText"/>
              <w:rPr>
                <w:szCs w:val="20"/>
              </w:rPr>
            </w:pPr>
            <w:r w:rsidRPr="00A20A4E">
              <w:rPr>
                <w:szCs w:val="20"/>
              </w:rPr>
              <w:t xml:space="preserve"> -</w:t>
            </w:r>
            <w:r>
              <w:rPr>
                <w:szCs w:val="20"/>
              </w:rPr>
              <w:t>Continuación Conducta d</w:t>
            </w:r>
            <w:r w:rsidRPr="00A20A4E">
              <w:rPr>
                <w:szCs w:val="20"/>
              </w:rPr>
              <w:t xml:space="preserve">e Entrada </w:t>
            </w:r>
          </w:p>
          <w:p w:rsidR="00402610" w:rsidRPr="00A20A4E" w:rsidRDefault="00402610" w:rsidP="00A20A4E">
            <w:pPr>
              <w:pStyle w:val="CalendarText"/>
              <w:rPr>
                <w:szCs w:val="20"/>
              </w:rPr>
            </w:pPr>
            <w:r w:rsidRPr="00A20A4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-Inicia Sensibilización Gobierno Escolar y Representantes De Grupo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Y Segunda h</w:t>
            </w:r>
            <w:r w:rsidRPr="00A20A4E">
              <w:rPr>
                <w:rFonts w:ascii="Arial" w:hAnsi="Arial" w:cs="Arial"/>
                <w:sz w:val="20"/>
                <w:szCs w:val="20"/>
              </w:rPr>
              <w:t xml:space="preserve">ora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Para Todas Las Sedes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02610" w:rsidRPr="00A20A4E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Orientadores De Grupo </w:t>
            </w:r>
          </w:p>
        </w:tc>
      </w:tr>
      <w:tr w:rsidR="00402610" w:rsidRPr="00A20A4E" w:rsidTr="00904717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970C4E">
            <w:pPr>
              <w:pStyle w:val="CalendarText"/>
              <w:rPr>
                <w:szCs w:val="20"/>
              </w:rPr>
            </w:pPr>
            <w:proofErr w:type="spellStart"/>
            <w:r>
              <w:rPr>
                <w:szCs w:val="20"/>
              </w:rPr>
              <w:t>Inicia</w:t>
            </w:r>
            <w:proofErr w:type="spellEnd"/>
            <w:r>
              <w:rPr>
                <w:szCs w:val="20"/>
              </w:rPr>
              <w:t xml:space="preserve"> pograma especial de nivelación académica </w:t>
            </w:r>
            <w:proofErr w:type="spellStart"/>
            <w:r>
              <w:rPr>
                <w:szCs w:val="20"/>
              </w:rPr>
              <w:t>para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estudiantes</w:t>
            </w:r>
            <w:proofErr w:type="spellEnd"/>
            <w:r>
              <w:rPr>
                <w:szCs w:val="20"/>
              </w:rPr>
              <w:t xml:space="preserve"> de 11° del </w:t>
            </w:r>
            <w:proofErr w:type="spellStart"/>
            <w:r>
              <w:rPr>
                <w:szCs w:val="20"/>
              </w:rPr>
              <w:t>año</w:t>
            </w:r>
            <w:proofErr w:type="spellEnd"/>
            <w:r>
              <w:rPr>
                <w:szCs w:val="20"/>
              </w:rPr>
              <w:t xml:space="preserve"> 2018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11° de 2018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Default="00402610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02610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402610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 </w:t>
            </w:r>
          </w:p>
          <w:p w:rsidR="00402610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:rsidR="00402610" w:rsidRPr="00A20A4E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402610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970C4E">
            <w:pPr>
              <w:pStyle w:val="CalendarText"/>
              <w:rPr>
                <w:szCs w:val="20"/>
              </w:rPr>
            </w:pPr>
            <w:r>
              <w:rPr>
                <w:szCs w:val="20"/>
              </w:rPr>
              <w:t xml:space="preserve">Socialización de los </w:t>
            </w:r>
            <w:proofErr w:type="spellStart"/>
            <w:r>
              <w:rPr>
                <w:szCs w:val="20"/>
              </w:rPr>
              <w:t>programas</w:t>
            </w:r>
            <w:proofErr w:type="spellEnd"/>
            <w:r>
              <w:rPr>
                <w:szCs w:val="20"/>
              </w:rPr>
              <w:t xml:space="preserve"> de </w:t>
            </w:r>
            <w:proofErr w:type="spellStart"/>
            <w:r>
              <w:rPr>
                <w:szCs w:val="20"/>
              </w:rPr>
              <w:t>pregrado</w:t>
            </w:r>
            <w:proofErr w:type="spellEnd"/>
            <w:r>
              <w:rPr>
                <w:szCs w:val="20"/>
              </w:rPr>
              <w:t xml:space="preserve"> de la Universidad de </w:t>
            </w:r>
            <w:proofErr w:type="spellStart"/>
            <w:r>
              <w:rPr>
                <w:szCs w:val="20"/>
              </w:rPr>
              <w:t>Envigado</w:t>
            </w:r>
            <w:proofErr w:type="spellEnd"/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10° y 11°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Default="00402610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02610" w:rsidRPr="00A20A4E" w:rsidRDefault="00402610" w:rsidP="00556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Aulas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02610" w:rsidRPr="00A20A4E" w:rsidRDefault="00402610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Hernando Ruíz IUE y coord. Académica</w:t>
            </w:r>
          </w:p>
        </w:tc>
      </w:tr>
      <w:tr w:rsidR="00603B6A" w:rsidRPr="00A20A4E" w:rsidTr="00A20A4E">
        <w:trPr>
          <w:trHeight w:val="215"/>
        </w:trPr>
        <w:tc>
          <w:tcPr>
            <w:tcW w:w="1242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603B6A" w:rsidRPr="00A20A4E" w:rsidRDefault="003F2854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ENERO MARTES 22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3978DD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1°, 2° Y 3° Fernando González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Pr="00A20A4E" w:rsidRDefault="00A20A4E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1°, 2° Y 3° Fernando González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02A20" w:rsidRPr="00A20A4E" w:rsidRDefault="00A20A4E" w:rsidP="00902A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  <w:p w:rsidR="00603B6A" w:rsidRPr="00A20A4E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A20A4E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Sede Fernando González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Pr="00A20A4E" w:rsidRDefault="00A20A4E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03B6A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3978DD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el Proyecto De Gobierno Escolar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Pr="00A20A4E" w:rsidRDefault="003978DD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1°, 2°  3° Y Aceleración  Fernando González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A20A4E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Pr="00A20A4E" w:rsidRDefault="003978DD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Salones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e Clase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Pr="00A20A4E" w:rsidRDefault="003978DD" w:rsidP="004A08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Grupo</w:t>
            </w:r>
          </w:p>
        </w:tc>
      </w:tr>
      <w:tr w:rsidR="004376DA" w:rsidRPr="00A20A4E" w:rsidTr="00A20A4E">
        <w:trPr>
          <w:trHeight w:val="215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F2854" w:rsidRPr="00A20A4E" w:rsidRDefault="003F2854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ENERO</w:t>
            </w:r>
          </w:p>
          <w:p w:rsidR="004376DA" w:rsidRPr="00A20A4E" w:rsidRDefault="003F2854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16"/>
                <w:szCs w:val="16"/>
              </w:rPr>
              <w:t>MIERCOLES</w:t>
            </w:r>
            <w:r w:rsidRPr="00A20A4E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3978DD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Sextos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76DA" w:rsidRPr="00A20A4E" w:rsidRDefault="003978DD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6°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A20A4E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A20A4E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Sede Manuel Uribe 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Mua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376DA" w:rsidRPr="00A20A4E" w:rsidRDefault="00A20A4E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4376DA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4376DA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3978DD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del Proyecto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Gobierno Escolar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76DA" w:rsidRPr="00A20A4E" w:rsidRDefault="00A20A4E" w:rsidP="0039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Padres </w:t>
            </w:r>
            <w:r w:rsidR="003978DD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d</w:t>
            </w: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6°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A20A4E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5:00 Pm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76DA" w:rsidRPr="00A20A4E" w:rsidRDefault="003978DD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 Clase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376DA" w:rsidRPr="00A20A4E" w:rsidRDefault="003978DD" w:rsidP="00382D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Grupo</w:t>
            </w:r>
          </w:p>
        </w:tc>
      </w:tr>
      <w:tr w:rsidR="004D05FA" w:rsidRPr="00A20A4E" w:rsidTr="00A20A4E">
        <w:trPr>
          <w:trHeight w:val="215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D05FA" w:rsidRPr="00A20A4E" w:rsidRDefault="004D05FA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ENERO JUEVES 24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Séptimos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7°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Sede Manuel Uribe 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Mua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4D05FA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D05FA" w:rsidRPr="00A20A4E" w:rsidRDefault="004D05FA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del Proyecto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Gobierno Escolar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7°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5:00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024F2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Clase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Orienta</w:t>
            </w:r>
            <w:r w:rsidR="00A024F2">
              <w:rPr>
                <w:rFonts w:ascii="Arial" w:hAnsi="Arial" w:cs="Arial"/>
                <w:sz w:val="20"/>
                <w:szCs w:val="20"/>
              </w:rPr>
              <w:t>dores d</w:t>
            </w:r>
            <w:r w:rsidRPr="00A20A4E">
              <w:rPr>
                <w:rFonts w:ascii="Arial" w:hAnsi="Arial" w:cs="Arial"/>
                <w:sz w:val="20"/>
                <w:szCs w:val="20"/>
              </w:rPr>
              <w:t>e Grupo</w:t>
            </w:r>
          </w:p>
        </w:tc>
      </w:tr>
      <w:tr w:rsidR="004D05FA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D05FA" w:rsidRPr="00A20A4E" w:rsidRDefault="004D05FA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Padres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Padres Convocados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Fernando González.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4D05FA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4D05FA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Profesores Lideres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el Gobierno Escolar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05FA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Profesores Lideres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el Gobierno Escolar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7:30 Am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D05FA" w:rsidRPr="00A20A4E" w:rsidRDefault="00A024F2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 La </w:t>
            </w:r>
            <w:proofErr w:type="spellStart"/>
            <w:r w:rsidR="00A20A4E" w:rsidRPr="00A20A4E">
              <w:rPr>
                <w:rFonts w:ascii="Arial" w:hAnsi="Arial" w:cs="Arial"/>
                <w:sz w:val="20"/>
                <w:szCs w:val="20"/>
              </w:rPr>
              <w:t>Personeria</w:t>
            </w:r>
            <w:proofErr w:type="spellEnd"/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 Municipal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D05FA" w:rsidRPr="00A20A4E" w:rsidRDefault="00A024F2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 Educación </w:t>
            </w:r>
          </w:p>
        </w:tc>
      </w:tr>
      <w:tr w:rsidR="00F205A8" w:rsidRPr="00A20A4E" w:rsidTr="00A20A4E">
        <w:trPr>
          <w:trHeight w:val="215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F205A8" w:rsidRPr="00A20A4E" w:rsidRDefault="00F205A8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ENERO</w:t>
            </w:r>
          </w:p>
          <w:p w:rsidR="00F205A8" w:rsidRPr="00A20A4E" w:rsidRDefault="00F205A8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VIERNES 25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Octavo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205A8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8°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4:00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Sede Manuel Uribe 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Mua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F205A8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205A8" w:rsidRPr="00A20A4E" w:rsidRDefault="00F205A8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3978DD" w:rsidP="005349EE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del Proyecto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Gobierno Escolar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205A8" w:rsidRPr="00A20A4E" w:rsidRDefault="003978DD" w:rsidP="005349EE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</w:t>
            </w:r>
            <w:r w:rsidR="00A20A4E"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 Familia Grados 8°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>5:00 Pm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5458B3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Clase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205A8" w:rsidRPr="00A20A4E" w:rsidRDefault="005458B3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Orientadores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>e Grupo</w:t>
            </w:r>
          </w:p>
        </w:tc>
      </w:tr>
      <w:tr w:rsidR="00F205A8" w:rsidRPr="00A20A4E" w:rsidTr="00A20A4E">
        <w:trPr>
          <w:trHeight w:val="215"/>
        </w:trPr>
        <w:tc>
          <w:tcPr>
            <w:tcW w:w="124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F205A8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3978DD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Comité d</w:t>
            </w:r>
            <w:r w:rsidR="00A20A4E" w:rsidRPr="00A20A4E">
              <w:rPr>
                <w:rFonts w:ascii="Arial" w:hAnsi="Arial" w:cs="Arial"/>
                <w:sz w:val="20"/>
                <w:szCs w:val="20"/>
              </w:rPr>
              <w:t xml:space="preserve">e Apoyo </w:t>
            </w:r>
          </w:p>
        </w:tc>
        <w:tc>
          <w:tcPr>
            <w:tcW w:w="2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Administrativos Y </w:t>
            </w:r>
            <w:r w:rsidRPr="00A20A4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lastRenderedPageBreak/>
              <w:t xml:space="preserve">Coordinadores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lastRenderedPageBreak/>
              <w:t xml:space="preserve">11:00 Am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0A4E">
              <w:rPr>
                <w:rFonts w:ascii="Arial" w:hAnsi="Arial" w:cs="Arial"/>
                <w:sz w:val="20"/>
                <w:szCs w:val="20"/>
              </w:rPr>
              <w:t>Rectoria</w:t>
            </w:r>
            <w:proofErr w:type="spellEnd"/>
            <w:r w:rsidRPr="00A20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205A8" w:rsidRPr="00A20A4E" w:rsidRDefault="00A20A4E" w:rsidP="00534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A4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CC0247" w:rsidRDefault="00CC0247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 día de las reuniones de Padres de Familia los grupos que corresponde no tienen actividad académica</w:t>
      </w:r>
    </w:p>
    <w:p w:rsidR="002800CB" w:rsidRDefault="00383F30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Semana 3 se inician reuniones de núcleos interdisciplinares. En primaria se hará reunión especial según cronograma.</w:t>
      </w:r>
      <w:r w:rsidR="00CC0247">
        <w:rPr>
          <w:rFonts w:ascii="Arial" w:hAnsi="Arial" w:cs="Arial"/>
        </w:rPr>
        <w:t xml:space="preserve"> </w:t>
      </w:r>
    </w:p>
    <w:p w:rsidR="00F651C4" w:rsidRDefault="00F651C4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Nomenclatura de las áreas y asignaturas en el horario</w:t>
      </w:r>
    </w:p>
    <w:p w:rsidR="007454E1" w:rsidRDefault="007454E1" w:rsidP="007454E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883" w:type="dxa"/>
        <w:tblInd w:w="720" w:type="dxa"/>
        <w:tblLook w:val="04A0"/>
      </w:tblPr>
      <w:tblGrid>
        <w:gridCol w:w="1653"/>
        <w:gridCol w:w="1644"/>
        <w:gridCol w:w="1657"/>
        <w:gridCol w:w="1709"/>
        <w:gridCol w:w="1610"/>
        <w:gridCol w:w="1610"/>
      </w:tblGrid>
      <w:tr w:rsidR="0067486F" w:rsidTr="00D80436">
        <w:trPr>
          <w:trHeight w:val="273"/>
        </w:trPr>
        <w:tc>
          <w:tcPr>
            <w:tcW w:w="1653" w:type="dxa"/>
            <w:shd w:val="clear" w:color="auto" w:fill="D9D9D9" w:themeFill="background1" w:themeFillShade="D9"/>
          </w:tcPr>
          <w:p w:rsidR="0067486F" w:rsidRDefault="0067486F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7486F" w:rsidRDefault="0067486F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67486F" w:rsidRDefault="0067486F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7486F" w:rsidRDefault="0067486F" w:rsidP="008A068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67486F" w:rsidRDefault="0067486F" w:rsidP="00911D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Fca</w:t>
            </w:r>
            <w:r w:rsidR="00911D22">
              <w:rPr>
                <w:rFonts w:ascii="Arial" w:hAnsi="Arial" w:cs="Arial"/>
              </w:rPr>
              <w:t>.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67486F" w:rsidRDefault="0067486F" w:rsidP="00911D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Qca</w:t>
            </w:r>
            <w:proofErr w:type="spellEnd"/>
            <w:r w:rsidR="00911D22">
              <w:rPr>
                <w:rFonts w:ascii="Arial" w:hAnsi="Arial" w:cs="Arial"/>
              </w:rPr>
              <w:t>.</w:t>
            </w:r>
          </w:p>
        </w:tc>
      </w:tr>
      <w:tr w:rsidR="0067486F" w:rsidTr="0067486F">
        <w:trPr>
          <w:trHeight w:val="495"/>
        </w:trPr>
        <w:tc>
          <w:tcPr>
            <w:tcW w:w="1653" w:type="dxa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Humanidades Lenguaje</w:t>
            </w:r>
          </w:p>
        </w:tc>
        <w:tc>
          <w:tcPr>
            <w:tcW w:w="1644" w:type="dxa"/>
          </w:tcPr>
          <w:p w:rsidR="0067486F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Hu</w:t>
            </w:r>
            <w:r>
              <w:rPr>
                <w:rFonts w:ascii="Arial" w:hAnsi="Arial" w:cs="Arial"/>
                <w:sz w:val="18"/>
                <w:szCs w:val="18"/>
              </w:rPr>
              <w:t>manidades Inglés</w:t>
            </w:r>
          </w:p>
        </w:tc>
        <w:tc>
          <w:tcPr>
            <w:tcW w:w="1657" w:type="dxa"/>
          </w:tcPr>
          <w:p w:rsidR="0067486F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Crítica</w:t>
            </w:r>
          </w:p>
        </w:tc>
        <w:tc>
          <w:tcPr>
            <w:tcW w:w="1709" w:type="dxa"/>
          </w:tcPr>
          <w:p w:rsidR="0067486F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Naturales</w:t>
            </w:r>
          </w:p>
        </w:tc>
        <w:tc>
          <w:tcPr>
            <w:tcW w:w="1610" w:type="dxa"/>
          </w:tcPr>
          <w:p w:rsidR="0067486F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  <w:tc>
          <w:tcPr>
            <w:tcW w:w="1610" w:type="dxa"/>
          </w:tcPr>
          <w:p w:rsidR="0067486F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</w:t>
            </w:r>
          </w:p>
        </w:tc>
      </w:tr>
      <w:tr w:rsidR="00911D22" w:rsidTr="00D80436">
        <w:trPr>
          <w:trHeight w:val="327"/>
        </w:trPr>
        <w:tc>
          <w:tcPr>
            <w:tcW w:w="1653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11D22" w:rsidRDefault="00911D22" w:rsidP="005A694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EyG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y VH.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</w:t>
            </w:r>
            <w:proofErr w:type="spellEnd"/>
          </w:p>
        </w:tc>
        <w:tc>
          <w:tcPr>
            <w:tcW w:w="1610" w:type="dxa"/>
            <w:shd w:val="clear" w:color="auto" w:fill="D9D9D9" w:themeFill="background1" w:themeFillShade="D9"/>
          </w:tcPr>
          <w:p w:rsidR="00911D22" w:rsidRDefault="00911D22" w:rsidP="00523F2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11D22" w:rsidRDefault="00911D22" w:rsidP="00523F2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</w:t>
            </w:r>
          </w:p>
        </w:tc>
      </w:tr>
      <w:tr w:rsidR="00911D22" w:rsidTr="0067486F">
        <w:trPr>
          <w:trHeight w:val="516"/>
        </w:trPr>
        <w:tc>
          <w:tcPr>
            <w:tcW w:w="1653" w:type="dxa"/>
          </w:tcPr>
          <w:p w:rsid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1644" w:type="dxa"/>
          </w:tcPr>
          <w:p w:rsidR="00911D22" w:rsidRPr="00911D22" w:rsidRDefault="00911D22" w:rsidP="005A694E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Estadística y Geometría</w:t>
            </w:r>
          </w:p>
        </w:tc>
        <w:tc>
          <w:tcPr>
            <w:tcW w:w="1657" w:type="dxa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Ëtica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Valores Humanos</w:t>
            </w:r>
          </w:p>
        </w:tc>
        <w:tc>
          <w:tcPr>
            <w:tcW w:w="1709" w:type="dxa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Tecnología e Informática</w:t>
            </w:r>
          </w:p>
        </w:tc>
        <w:tc>
          <w:tcPr>
            <w:tcW w:w="1610" w:type="dxa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Sociales</w:t>
            </w:r>
          </w:p>
        </w:tc>
        <w:tc>
          <w:tcPr>
            <w:tcW w:w="1610" w:type="dxa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Filosofía</w:t>
            </w:r>
          </w:p>
        </w:tc>
      </w:tr>
      <w:tr w:rsidR="00911D22" w:rsidTr="00D80436">
        <w:trPr>
          <w:trHeight w:val="325"/>
        </w:trPr>
        <w:tc>
          <w:tcPr>
            <w:tcW w:w="1653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911D22" w:rsidRDefault="00911D22" w:rsidP="00087CE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SOyE</w:t>
            </w:r>
            <w:proofErr w:type="spellEnd"/>
          </w:p>
        </w:tc>
        <w:tc>
          <w:tcPr>
            <w:tcW w:w="1709" w:type="dxa"/>
            <w:shd w:val="clear" w:color="auto" w:fill="D9D9D9" w:themeFill="background1" w:themeFillShade="D9"/>
          </w:tcPr>
          <w:p w:rsid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</w:p>
        </w:tc>
      </w:tr>
      <w:tr w:rsidR="00911D22" w:rsidTr="0067486F">
        <w:trPr>
          <w:trHeight w:val="516"/>
        </w:trPr>
        <w:tc>
          <w:tcPr>
            <w:tcW w:w="1653" w:type="dxa"/>
            <w:shd w:val="clear" w:color="auto" w:fill="FFFFFF" w:themeFill="background1"/>
          </w:tcPr>
          <w:p w:rsidR="00911D22" w:rsidRP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Cultura Pedagógica</w:t>
            </w:r>
          </w:p>
        </w:tc>
        <w:tc>
          <w:tcPr>
            <w:tcW w:w="1644" w:type="dxa"/>
            <w:shd w:val="clear" w:color="auto" w:fill="FFFFFF" w:themeFill="background1"/>
          </w:tcPr>
          <w:p w:rsidR="00911D22" w:rsidRP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Orientación Vocacional</w:t>
            </w:r>
          </w:p>
        </w:tc>
        <w:tc>
          <w:tcPr>
            <w:tcW w:w="1657" w:type="dxa"/>
            <w:shd w:val="clear" w:color="auto" w:fill="FFFFFF" w:themeFill="background1"/>
          </w:tcPr>
          <w:p w:rsidR="00911D22" w:rsidRPr="00911D22" w:rsidRDefault="00911D22" w:rsidP="00087CEB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Seminario de Observación y Escritura</w:t>
            </w:r>
          </w:p>
        </w:tc>
        <w:tc>
          <w:tcPr>
            <w:tcW w:w="1709" w:type="dxa"/>
            <w:shd w:val="clear" w:color="auto" w:fill="FFFFFF" w:themeFill="background1"/>
          </w:tcPr>
          <w:p w:rsidR="00911D22" w:rsidRPr="00911D22" w:rsidRDefault="00911D22" w:rsidP="00F651C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Investigación</w:t>
            </w:r>
          </w:p>
        </w:tc>
        <w:tc>
          <w:tcPr>
            <w:tcW w:w="1610" w:type="dxa"/>
            <w:shd w:val="clear" w:color="auto" w:fill="FFFFFF" w:themeFill="background1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Didáctica</w:t>
            </w:r>
          </w:p>
        </w:tc>
        <w:tc>
          <w:tcPr>
            <w:tcW w:w="1610" w:type="dxa"/>
            <w:shd w:val="clear" w:color="auto" w:fill="FFFFFF" w:themeFill="background1"/>
          </w:tcPr>
          <w:p w:rsidR="00911D22" w:rsidRPr="00911D22" w:rsidRDefault="00911D22" w:rsidP="00911D22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Pedagógica</w:t>
            </w:r>
          </w:p>
        </w:tc>
      </w:tr>
      <w:tr w:rsidR="00D80436" w:rsidTr="007454E1">
        <w:trPr>
          <w:trHeight w:val="354"/>
        </w:trPr>
        <w:tc>
          <w:tcPr>
            <w:tcW w:w="1653" w:type="dxa"/>
            <w:shd w:val="clear" w:color="auto" w:fill="D9D9D9" w:themeFill="background1" w:themeFillShade="D9"/>
          </w:tcPr>
          <w:p w:rsidR="00D80436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80436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Ceyp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:rsidR="00D80436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80436" w:rsidRDefault="00D80436" w:rsidP="009163A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D80436" w:rsidRDefault="00D80436" w:rsidP="00D8043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EAYC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7454E1" w:rsidRDefault="007454E1" w:rsidP="00F2102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34925</wp:posOffset>
                  </wp:positionV>
                  <wp:extent cx="529590" cy="532765"/>
                  <wp:effectExtent l="19050" t="0" r="381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0436" w:rsidTr="007454E1">
        <w:trPr>
          <w:trHeight w:val="516"/>
        </w:trPr>
        <w:tc>
          <w:tcPr>
            <w:tcW w:w="1653" w:type="dxa"/>
            <w:shd w:val="clear" w:color="auto" w:fill="FFFFFF" w:themeFill="background1"/>
          </w:tcPr>
          <w:p w:rsidR="00D80436" w:rsidRPr="00911D22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Fundamentación Pedagógica</w:t>
            </w:r>
          </w:p>
        </w:tc>
        <w:tc>
          <w:tcPr>
            <w:tcW w:w="1644" w:type="dxa"/>
            <w:shd w:val="clear" w:color="auto" w:fill="FFFFFF" w:themeFill="background1"/>
          </w:tcPr>
          <w:p w:rsidR="00D80436" w:rsidRPr="00911D22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Económicas y Políticas</w:t>
            </w:r>
          </w:p>
        </w:tc>
        <w:tc>
          <w:tcPr>
            <w:tcW w:w="1657" w:type="dxa"/>
            <w:shd w:val="clear" w:color="auto" w:fill="FFFFFF" w:themeFill="background1"/>
          </w:tcPr>
          <w:p w:rsidR="00D80436" w:rsidRPr="00911D22" w:rsidRDefault="00D80436" w:rsidP="00E5494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Física</w:t>
            </w:r>
          </w:p>
        </w:tc>
        <w:tc>
          <w:tcPr>
            <w:tcW w:w="1709" w:type="dxa"/>
            <w:shd w:val="clear" w:color="auto" w:fill="FFFFFF" w:themeFill="background1"/>
          </w:tcPr>
          <w:p w:rsidR="00D80436" w:rsidRPr="00911D22" w:rsidRDefault="00D80436" w:rsidP="009163AA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D22">
              <w:rPr>
                <w:rFonts w:ascii="Arial" w:hAnsi="Arial" w:cs="Arial"/>
                <w:sz w:val="18"/>
                <w:szCs w:val="18"/>
              </w:rPr>
              <w:t>Educación Religiosa y Moral</w:t>
            </w:r>
          </w:p>
        </w:tc>
        <w:tc>
          <w:tcPr>
            <w:tcW w:w="1610" w:type="dxa"/>
            <w:shd w:val="clear" w:color="auto" w:fill="FFFFFF" w:themeFill="background1"/>
          </w:tcPr>
          <w:p w:rsidR="00D80436" w:rsidRPr="00911D22" w:rsidRDefault="00D80436" w:rsidP="00D8043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Artística y Cultural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D80436" w:rsidRPr="00911D22" w:rsidRDefault="00D80436" w:rsidP="00F2102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51C4" w:rsidRPr="00CC0247" w:rsidRDefault="00F651C4" w:rsidP="00F651C4">
      <w:pPr>
        <w:pStyle w:val="Prrafodelista"/>
        <w:rPr>
          <w:rFonts w:ascii="Arial" w:hAnsi="Arial" w:cs="Arial"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9262D"/>
    <w:rsid w:val="000B4947"/>
    <w:rsid w:val="000C6A16"/>
    <w:rsid w:val="000F6F98"/>
    <w:rsid w:val="00106FD7"/>
    <w:rsid w:val="00114208"/>
    <w:rsid w:val="00127B29"/>
    <w:rsid w:val="00170513"/>
    <w:rsid w:val="00187F02"/>
    <w:rsid w:val="00191A6E"/>
    <w:rsid w:val="001B3C65"/>
    <w:rsid w:val="001B60E9"/>
    <w:rsid w:val="001F05E7"/>
    <w:rsid w:val="001F67DB"/>
    <w:rsid w:val="0021271A"/>
    <w:rsid w:val="00234B42"/>
    <w:rsid w:val="00264CBE"/>
    <w:rsid w:val="00265623"/>
    <w:rsid w:val="002800CB"/>
    <w:rsid w:val="00281568"/>
    <w:rsid w:val="00282C33"/>
    <w:rsid w:val="00290B10"/>
    <w:rsid w:val="00297543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82D49"/>
    <w:rsid w:val="00383F30"/>
    <w:rsid w:val="00396FF7"/>
    <w:rsid w:val="003978DD"/>
    <w:rsid w:val="003A2375"/>
    <w:rsid w:val="003B7906"/>
    <w:rsid w:val="003C2135"/>
    <w:rsid w:val="003C7DF0"/>
    <w:rsid w:val="003D3241"/>
    <w:rsid w:val="003E52F2"/>
    <w:rsid w:val="003F2854"/>
    <w:rsid w:val="003F2FC0"/>
    <w:rsid w:val="00402610"/>
    <w:rsid w:val="004121D4"/>
    <w:rsid w:val="004338E4"/>
    <w:rsid w:val="004376DA"/>
    <w:rsid w:val="004A0871"/>
    <w:rsid w:val="004A1FAC"/>
    <w:rsid w:val="004C3741"/>
    <w:rsid w:val="004C5785"/>
    <w:rsid w:val="004D05FA"/>
    <w:rsid w:val="004D31B0"/>
    <w:rsid w:val="004D4300"/>
    <w:rsid w:val="00501F33"/>
    <w:rsid w:val="00512CA0"/>
    <w:rsid w:val="005349EE"/>
    <w:rsid w:val="005458B3"/>
    <w:rsid w:val="005550FC"/>
    <w:rsid w:val="005561AD"/>
    <w:rsid w:val="00565AA7"/>
    <w:rsid w:val="005715C2"/>
    <w:rsid w:val="00597C5B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45739"/>
    <w:rsid w:val="006513A6"/>
    <w:rsid w:val="00656E7C"/>
    <w:rsid w:val="00660087"/>
    <w:rsid w:val="0067486F"/>
    <w:rsid w:val="006871A6"/>
    <w:rsid w:val="0069479F"/>
    <w:rsid w:val="006A11D8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454E1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B4688"/>
    <w:rsid w:val="008C3E84"/>
    <w:rsid w:val="008D219B"/>
    <w:rsid w:val="00902A20"/>
    <w:rsid w:val="00911D22"/>
    <w:rsid w:val="00921E37"/>
    <w:rsid w:val="00924F81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24F2"/>
    <w:rsid w:val="00A06BB3"/>
    <w:rsid w:val="00A154F6"/>
    <w:rsid w:val="00A20A4E"/>
    <w:rsid w:val="00A21F59"/>
    <w:rsid w:val="00A32F5C"/>
    <w:rsid w:val="00A34823"/>
    <w:rsid w:val="00A51F40"/>
    <w:rsid w:val="00A52EB1"/>
    <w:rsid w:val="00A94C43"/>
    <w:rsid w:val="00AA329D"/>
    <w:rsid w:val="00AA3C60"/>
    <w:rsid w:val="00AA40C1"/>
    <w:rsid w:val="00AB1767"/>
    <w:rsid w:val="00AC3FB0"/>
    <w:rsid w:val="00AF4603"/>
    <w:rsid w:val="00AF54C9"/>
    <w:rsid w:val="00AF7FA8"/>
    <w:rsid w:val="00B0285A"/>
    <w:rsid w:val="00B24B6D"/>
    <w:rsid w:val="00B34600"/>
    <w:rsid w:val="00B421DE"/>
    <w:rsid w:val="00B421EA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B7489"/>
    <w:rsid w:val="00CC0247"/>
    <w:rsid w:val="00CC569B"/>
    <w:rsid w:val="00CE0BF0"/>
    <w:rsid w:val="00CE58BD"/>
    <w:rsid w:val="00CF367A"/>
    <w:rsid w:val="00D460E4"/>
    <w:rsid w:val="00D7660E"/>
    <w:rsid w:val="00D80436"/>
    <w:rsid w:val="00D810EC"/>
    <w:rsid w:val="00D8275F"/>
    <w:rsid w:val="00D86649"/>
    <w:rsid w:val="00D94F7C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5335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7253"/>
    <w:rsid w:val="00F205A8"/>
    <w:rsid w:val="00F20637"/>
    <w:rsid w:val="00F25A28"/>
    <w:rsid w:val="00F36CDD"/>
    <w:rsid w:val="00F430D3"/>
    <w:rsid w:val="00F45882"/>
    <w:rsid w:val="00F52B9A"/>
    <w:rsid w:val="00F651C4"/>
    <w:rsid w:val="00F66CF1"/>
    <w:rsid w:val="00F957DD"/>
    <w:rsid w:val="00FA4EFF"/>
    <w:rsid w:val="00FA6A39"/>
    <w:rsid w:val="00FD2C17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2019-01-20T16:23:00Z</dcterms:created>
  <dcterms:modified xsi:type="dcterms:W3CDTF">2019-01-20T16:23:00Z</dcterms:modified>
</cp:coreProperties>
</file>