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1" w:rsidRPr="005715C2" w:rsidRDefault="00DD6443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6C13F4">
        <w:rPr>
          <w:b/>
          <w:sz w:val="36"/>
        </w:rPr>
        <w:t>16</w:t>
      </w:r>
      <w:r w:rsidR="00DE4A41" w:rsidRPr="005715C2">
        <w:rPr>
          <w:b/>
          <w:sz w:val="36"/>
        </w:rPr>
        <w:t xml:space="preserve"> AL</w:t>
      </w:r>
      <w:r w:rsidR="0044738B">
        <w:rPr>
          <w:b/>
          <w:sz w:val="36"/>
        </w:rPr>
        <w:t xml:space="preserve"> </w:t>
      </w:r>
      <w:r w:rsidR="006C13F4">
        <w:rPr>
          <w:b/>
          <w:sz w:val="36"/>
        </w:rPr>
        <w:t>21</w:t>
      </w:r>
      <w:r>
        <w:rPr>
          <w:b/>
          <w:sz w:val="36"/>
        </w:rPr>
        <w:t xml:space="preserve"> DE </w:t>
      </w:r>
      <w:r w:rsidR="0044738B">
        <w:rPr>
          <w:b/>
          <w:sz w:val="36"/>
        </w:rPr>
        <w:t>JULIO</w:t>
      </w:r>
    </w:p>
    <w:p w:rsidR="00DE4A41" w:rsidRDefault="005A2E9A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25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D6443" w:rsidRDefault="00DD6443" w:rsidP="006C13F4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44738B">
        <w:rPr>
          <w:rFonts w:ascii="Comic Sans MS" w:hAnsi="Comic Sans MS" w:cs="Arial"/>
          <w:b/>
        </w:rPr>
        <w:t>IDENTIDAD</w:t>
      </w:r>
      <w:r>
        <w:rPr>
          <w:rFonts w:ascii="Comic Sans MS" w:hAnsi="Comic Sans MS" w:cs="Arial"/>
          <w:b/>
        </w:rPr>
        <w:t xml:space="preserve"> </w:t>
      </w:r>
    </w:p>
    <w:p w:rsidR="00E143DF" w:rsidRPr="00E143DF" w:rsidRDefault="00E143DF" w:rsidP="006C13F4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E143DF">
        <w:rPr>
          <w:rFonts w:ascii="Comic Sans MS" w:hAnsi="Comic Sans MS" w:cs="Arial"/>
          <w:b/>
          <w:sz w:val="24"/>
          <w:szCs w:val="24"/>
        </w:rPr>
        <w:t>CELEBRACIÓN DE LA INDEPENDENCIA DE ANTIOQUIA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Default="00DA0E1B" w:rsidP="00DA0E1B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2138"/>
        <w:gridCol w:w="1690"/>
        <w:gridCol w:w="11"/>
        <w:gridCol w:w="1690"/>
        <w:gridCol w:w="11"/>
        <w:gridCol w:w="1559"/>
        <w:gridCol w:w="1985"/>
      </w:tblGrid>
      <w:tr w:rsidR="005561AD" w:rsidRPr="00513A77" w:rsidTr="000E730A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  <w:p w:rsidR="000E730A" w:rsidRPr="002F072A" w:rsidRDefault="00454565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LUNES 30</w:t>
            </w:r>
            <w:r w:rsidR="000E73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Pr="002F072A" w:rsidRDefault="000E730A" w:rsidP="005A2E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</w:t>
            </w:r>
            <w:r w:rsidR="005A2E9A">
              <w:rPr>
                <w:rFonts w:ascii="Arial" w:hAnsi="Arial" w:cs="Arial"/>
                <w:b/>
                <w:sz w:val="20"/>
                <w:szCs w:val="20"/>
              </w:rPr>
              <w:t>Consejo Directivo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Pr="002F072A" w:rsidRDefault="005A2E9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Delegados y </w:t>
            </w:r>
            <w:r w:rsidR="000E730A"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Pr="002F072A" w:rsidRDefault="005A2E9A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</w:t>
            </w:r>
            <w:r w:rsidR="00AC56F6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Pr="002F072A" w:rsidRDefault="00AC56F6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Pr="002F072A" w:rsidRDefault="00AC56F6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A2E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</w:t>
            </w:r>
            <w:r w:rsidR="005A2E9A">
              <w:rPr>
                <w:rFonts w:ascii="Arial" w:hAnsi="Arial" w:cs="Arial"/>
                <w:b/>
                <w:sz w:val="20"/>
                <w:szCs w:val="20"/>
              </w:rPr>
              <w:t xml:space="preserve">Padres de Familia de aceleración </w:t>
            </w:r>
            <w:r w:rsidR="00AC56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Default="005A2E9A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Padres de aceleración y Orientadora Escolar 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5A2E9A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C56F6">
              <w:rPr>
                <w:rFonts w:ascii="Arial" w:hAnsi="Arial" w:cs="Arial"/>
                <w:b/>
                <w:sz w:val="20"/>
                <w:szCs w:val="20"/>
              </w:rPr>
              <w:t>:30 pm</w:t>
            </w:r>
            <w:r w:rsidR="000E73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5A2E9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Sede Marceliano Vélez </w:t>
            </w:r>
            <w:r w:rsidR="00AC56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Default="005A2E9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61E46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Inducción semestre introductorio (Condiciones de Calidad)</w:t>
            </w:r>
            <w:r w:rsidR="000E73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6F6" w:rsidRDefault="00AC56F6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Estudiantes </w:t>
            </w:r>
          </w:p>
          <w:p w:rsidR="000E730A" w:rsidRDefault="000E730A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E143DF" w:rsidP="00061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61E46">
              <w:rPr>
                <w:rFonts w:ascii="Arial" w:hAnsi="Arial" w:cs="Arial"/>
                <w:b/>
                <w:sz w:val="20"/>
                <w:szCs w:val="20"/>
              </w:rPr>
              <w:t>:00 a</w:t>
            </w:r>
            <w:r w:rsidR="000E730A">
              <w:rPr>
                <w:rFonts w:ascii="Arial" w:hAnsi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61E46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Sede Liceo Francisco Restrepo Molina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143DF" w:rsidRDefault="00061E46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Académica</w:t>
            </w:r>
          </w:p>
          <w:p w:rsidR="000E730A" w:rsidRDefault="00E143DF" w:rsidP="00E143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Representantes de cada semestre</w:t>
            </w:r>
            <w:r w:rsidR="00061E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281D" w:rsidRPr="00513A77" w:rsidTr="000E730A">
        <w:trPr>
          <w:trHeight w:val="215"/>
        </w:trPr>
        <w:tc>
          <w:tcPr>
            <w:tcW w:w="1656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4281D" w:rsidRDefault="00D4281D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281D" w:rsidRDefault="00D4281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Asignación de becas para estudiar Inglés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281D" w:rsidRDefault="00D4281D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Estudiantes de 8° y 9°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281D" w:rsidRDefault="00D4281D" w:rsidP="00061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4281D" w:rsidRDefault="00D4281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Aulas clase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4281D" w:rsidRDefault="00D4281D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 de inglés y coordinador TLS</w:t>
            </w:r>
          </w:p>
        </w:tc>
      </w:tr>
      <w:tr w:rsidR="00EF523D" w:rsidRPr="00513A77" w:rsidTr="000E730A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EF523D" w:rsidRDefault="00454565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31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061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</w:t>
            </w:r>
            <w:r w:rsidR="00061E46">
              <w:rPr>
                <w:rFonts w:ascii="Arial" w:hAnsi="Arial" w:cs="Arial"/>
                <w:b/>
                <w:sz w:val="20"/>
                <w:szCs w:val="20"/>
              </w:rPr>
              <w:t xml:space="preserve">Comité de Calidad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F523D" w:rsidRDefault="00061E46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Asistentes </w:t>
            </w:r>
            <w:r w:rsidR="00EF52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061E46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 a</w:t>
            </w:r>
            <w:r w:rsidR="00EF523D">
              <w:rPr>
                <w:rFonts w:ascii="Arial" w:hAnsi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061E46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  <w:r w:rsidR="00EF52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C90753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90753" w:rsidRDefault="00C90753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90753" w:rsidRDefault="000C2083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preescolares integrales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0753" w:rsidRDefault="000C2083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Delegados 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90753" w:rsidRDefault="000C2083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8:00 am a 12m 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90753" w:rsidRDefault="000C2083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Casa de la cultura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90753" w:rsidRDefault="000C2083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de educación </w:t>
            </w:r>
          </w:p>
        </w:tc>
      </w:tr>
      <w:tr w:rsidR="00EF523D" w:rsidRPr="00513A77" w:rsidTr="00A45D19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24" w:space="0" w:color="000000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9A75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</w:t>
            </w:r>
            <w:r w:rsidR="009A7549">
              <w:rPr>
                <w:rFonts w:ascii="Arial" w:hAnsi="Arial" w:cs="Arial"/>
                <w:b/>
                <w:sz w:val="20"/>
                <w:szCs w:val="20"/>
              </w:rPr>
              <w:t xml:space="preserve">proyecto de atención a la repitencia escolar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F523D" w:rsidRDefault="009A7549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Delgados 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9A7549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3:00 pm </w:t>
            </w:r>
            <w:r w:rsidR="00EF523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9A75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ckThinSmallGap" w:sz="24" w:space="0" w:color="auto"/>
              <w:right w:val="thinThickSmallGap" w:sz="24" w:space="0" w:color="auto"/>
            </w:tcBorders>
          </w:tcPr>
          <w:p w:rsidR="00EF523D" w:rsidRDefault="00EF523D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297F9D" w:rsidRPr="00513A77" w:rsidTr="00A45D19">
        <w:trPr>
          <w:trHeight w:val="580"/>
        </w:trPr>
        <w:tc>
          <w:tcPr>
            <w:tcW w:w="16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97F9D" w:rsidRDefault="00297F9D" w:rsidP="004E7D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 1</w:t>
            </w:r>
          </w:p>
        </w:tc>
        <w:tc>
          <w:tcPr>
            <w:tcW w:w="2138" w:type="dxa"/>
            <w:tcBorders>
              <w:top w:val="thinThickSmallGap" w:sz="24" w:space="0" w:color="auto"/>
              <w:left w:val="thickThinSmallGap" w:sz="24" w:space="0" w:color="auto"/>
              <w:right w:val="single" w:sz="24" w:space="0" w:color="000000"/>
            </w:tcBorders>
          </w:tcPr>
          <w:p w:rsidR="00297F9D" w:rsidRDefault="00297F9D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de Comité de Apoyo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97F9D" w:rsidRDefault="00297F9D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Integrantes </w:t>
            </w:r>
          </w:p>
          <w:p w:rsidR="00297F9D" w:rsidRDefault="00297F9D" w:rsidP="00851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97F9D" w:rsidRDefault="00297F9D" w:rsidP="00297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11:30 </w:t>
            </w:r>
          </w:p>
          <w:p w:rsidR="00297F9D" w:rsidRDefault="00297F9D" w:rsidP="00F27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24" w:space="0" w:color="000000"/>
              <w:right w:val="thickThinSmallGap" w:sz="24" w:space="0" w:color="auto"/>
            </w:tcBorders>
          </w:tcPr>
          <w:p w:rsidR="00297F9D" w:rsidRDefault="00297F9D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97F9D" w:rsidRDefault="00297F9D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297F9D" w:rsidRPr="00513A77" w:rsidTr="00A45D19">
        <w:trPr>
          <w:trHeight w:val="643"/>
        </w:trPr>
        <w:tc>
          <w:tcPr>
            <w:tcW w:w="1656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97F9D" w:rsidRDefault="00297F9D" w:rsidP="00297F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</w:t>
            </w:r>
          </w:p>
        </w:tc>
        <w:tc>
          <w:tcPr>
            <w:tcW w:w="213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297F9D" w:rsidRDefault="00297F9D" w:rsidP="00297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Comité de Apoyo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7F9D" w:rsidRDefault="00297F9D" w:rsidP="00297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Integrantes </w:t>
            </w:r>
          </w:p>
          <w:p w:rsidR="00297F9D" w:rsidRDefault="00297F9D" w:rsidP="00297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97F9D" w:rsidRDefault="00297F9D" w:rsidP="00297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11:30 </w:t>
            </w:r>
          </w:p>
          <w:p w:rsidR="00297F9D" w:rsidRDefault="00297F9D" w:rsidP="00297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ckThinSmallGap" w:sz="24" w:space="0" w:color="auto"/>
            </w:tcBorders>
          </w:tcPr>
          <w:p w:rsidR="00297F9D" w:rsidRDefault="00297F9D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97F9D" w:rsidRDefault="00297F9D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E143DF" w:rsidRPr="00513A77" w:rsidTr="00A45D19">
        <w:trPr>
          <w:trHeight w:val="643"/>
        </w:trPr>
        <w:tc>
          <w:tcPr>
            <w:tcW w:w="1656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143DF" w:rsidRDefault="00E143DF" w:rsidP="00297F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E143DF" w:rsidRDefault="00E143DF" w:rsidP="00297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Comité Municipal de Convivencia Escolar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143DF" w:rsidRDefault="00E143DF" w:rsidP="00297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143DF" w:rsidRDefault="00E143DF" w:rsidP="00297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7:30 a.m.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143DF" w:rsidRDefault="00E143DF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Biblioteca IE JOMAR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143DF" w:rsidRDefault="00E143DF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 de Educación.</w:t>
            </w:r>
          </w:p>
        </w:tc>
      </w:tr>
      <w:tr w:rsidR="00297F9D" w:rsidRPr="00513A77" w:rsidTr="00DD7079">
        <w:trPr>
          <w:trHeight w:val="643"/>
        </w:trPr>
        <w:tc>
          <w:tcPr>
            <w:tcW w:w="1656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97F9D" w:rsidRDefault="00297F9D" w:rsidP="00297F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297F9D" w:rsidRDefault="00297F9D" w:rsidP="00297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Encuentro de Padres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7F9D" w:rsidRDefault="00297F9D" w:rsidP="00297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Asistentes 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97F9D" w:rsidRDefault="00297F9D" w:rsidP="00297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6:00pm 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97F9D" w:rsidRDefault="00297F9D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Escuela Fernando González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97F9D" w:rsidRDefault="00297F9D" w:rsidP="00297F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A45D19" w:rsidRPr="00513A77" w:rsidTr="00A45D19">
        <w:trPr>
          <w:trHeight w:val="215"/>
        </w:trPr>
        <w:tc>
          <w:tcPr>
            <w:tcW w:w="165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45D19" w:rsidRDefault="00A45D19" w:rsidP="00285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3</w:t>
            </w:r>
          </w:p>
        </w:tc>
        <w:tc>
          <w:tcPr>
            <w:tcW w:w="213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5D19" w:rsidRDefault="009D1525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Competencias de Robótica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5D19" w:rsidRDefault="009D1525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Estudiantes seleccionados</w:t>
            </w:r>
            <w:r w:rsidR="000D6639">
              <w:rPr>
                <w:rFonts w:ascii="Arial" w:hAnsi="Arial" w:cs="Arial"/>
                <w:b/>
                <w:sz w:val="20"/>
                <w:szCs w:val="20"/>
              </w:rPr>
              <w:t>. Acompaña M. Steven Sánchez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5D19" w:rsidRDefault="009D1525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7:30 a.m.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5D19" w:rsidRDefault="009D1525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Parque explora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5D19" w:rsidRDefault="009D1525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Máster Teacher</w:t>
            </w:r>
          </w:p>
          <w:p w:rsidR="00E504C1" w:rsidRDefault="00E504C1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130" w:rsidRPr="00513A77" w:rsidTr="00DD7079">
        <w:trPr>
          <w:trHeight w:val="215"/>
        </w:trPr>
        <w:tc>
          <w:tcPr>
            <w:tcW w:w="1656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285130" w:rsidRDefault="00454565" w:rsidP="00285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SABADO 4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85130" w:rsidRDefault="00285130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Semillas de Paz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85130" w:rsidRDefault="00285130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Alumnos inscritos.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85130" w:rsidRDefault="00285130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2:00p.m</w:t>
            </w:r>
          </w:p>
        </w:tc>
        <w:tc>
          <w:tcPr>
            <w:tcW w:w="157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85130" w:rsidRDefault="00285130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Atardecer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85130" w:rsidRDefault="00285130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660087" w:rsidRDefault="00660087" w:rsidP="006B3A92">
      <w:pPr>
        <w:spacing w:after="0" w:line="240" w:lineRule="auto"/>
        <w:rPr>
          <w:rFonts w:ascii="Arial" w:hAnsi="Arial" w:cs="Arial"/>
          <w:b/>
        </w:rPr>
      </w:pPr>
    </w:p>
    <w:p w:rsidR="00A45D19" w:rsidRDefault="00A45D19" w:rsidP="00A45D19">
      <w:pPr>
        <w:spacing w:after="0" w:line="240" w:lineRule="auto"/>
        <w:jc w:val="both"/>
        <w:rPr>
          <w:rFonts w:ascii="Arial" w:hAnsi="Arial" w:cs="Arial"/>
        </w:rPr>
      </w:pPr>
      <w:r w:rsidRPr="00A45D19">
        <w:rPr>
          <w:rFonts w:ascii="Arial" w:hAnsi="Arial" w:cs="Arial"/>
        </w:rPr>
        <w:lastRenderedPageBreak/>
        <w:t xml:space="preserve">1. No se programan reuniones de núcleos interdisciplinares para orientar todas las actividades hacia la </w:t>
      </w:r>
      <w:r w:rsidRPr="00D52891">
        <w:rPr>
          <w:rFonts w:ascii="Arial" w:hAnsi="Arial" w:cs="Arial"/>
          <w:b/>
        </w:rPr>
        <w:t>visita de</w:t>
      </w:r>
      <w:r w:rsidR="00D52891" w:rsidRPr="00D52891">
        <w:rPr>
          <w:rFonts w:ascii="Arial" w:hAnsi="Arial" w:cs="Arial"/>
          <w:b/>
        </w:rPr>
        <w:t>l</w:t>
      </w:r>
      <w:r w:rsidR="00D52891">
        <w:rPr>
          <w:rFonts w:ascii="Arial" w:hAnsi="Arial" w:cs="Arial"/>
        </w:rPr>
        <w:t xml:space="preserve"> </w:t>
      </w:r>
      <w:r w:rsidR="00D52891" w:rsidRPr="00D52891">
        <w:rPr>
          <w:rFonts w:ascii="Arial" w:hAnsi="Arial" w:cs="Arial"/>
          <w:b/>
        </w:rPr>
        <w:t>Ministerio de Educación</w:t>
      </w:r>
      <w:r w:rsidR="00D52891">
        <w:rPr>
          <w:rFonts w:ascii="Arial" w:hAnsi="Arial" w:cs="Arial"/>
        </w:rPr>
        <w:t xml:space="preserve"> </w:t>
      </w:r>
      <w:r w:rsidR="00D52891" w:rsidRPr="00D52891">
        <w:rPr>
          <w:rFonts w:ascii="Arial" w:hAnsi="Arial" w:cs="Arial"/>
          <w:b/>
        </w:rPr>
        <w:t xml:space="preserve">para la </w:t>
      </w:r>
      <w:r w:rsidRPr="00D52891">
        <w:rPr>
          <w:rFonts w:ascii="Arial" w:hAnsi="Arial" w:cs="Arial"/>
          <w:b/>
        </w:rPr>
        <w:t xml:space="preserve"> verificación de condiciones</w:t>
      </w:r>
      <w:r w:rsidR="00D52891" w:rsidRPr="00D52891">
        <w:rPr>
          <w:rFonts w:ascii="Arial" w:hAnsi="Arial" w:cs="Arial"/>
          <w:b/>
        </w:rPr>
        <w:t xml:space="preserve"> de calidad</w:t>
      </w:r>
      <w:r w:rsidR="00D52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realizarse entre el 9, 10 y 11 de agosto</w:t>
      </w:r>
      <w:r w:rsidRPr="00A45D19">
        <w:rPr>
          <w:rFonts w:ascii="Arial" w:hAnsi="Arial" w:cs="Arial"/>
        </w:rPr>
        <w:t>. Recuerden tener todos los libros reglamentarios al día, proyectos con los desarrollos a la fecha, planeaciones, borrador  del proceso de evaluación de los estudiantes, aulas organizadas y aseadas.</w:t>
      </w:r>
    </w:p>
    <w:p w:rsidR="00D52891" w:rsidRDefault="00D52891" w:rsidP="00A45D19">
      <w:pPr>
        <w:spacing w:after="0" w:line="240" w:lineRule="auto"/>
        <w:jc w:val="both"/>
        <w:rPr>
          <w:rFonts w:ascii="Arial" w:hAnsi="Arial" w:cs="Arial"/>
        </w:rPr>
      </w:pPr>
    </w:p>
    <w:p w:rsidR="00A45D19" w:rsidRDefault="00D52891" w:rsidP="00A45D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núcleo social-ético-político apoyará la convocatoria de los diferentes estamentos para el encuentro con los pares que nos visitan.</w:t>
      </w:r>
    </w:p>
    <w:p w:rsidR="00A45D19" w:rsidRPr="00A45D19" w:rsidRDefault="00A45D19" w:rsidP="00A45D19">
      <w:pPr>
        <w:spacing w:after="0" w:line="240" w:lineRule="auto"/>
        <w:jc w:val="both"/>
        <w:rPr>
          <w:rFonts w:ascii="Arial" w:hAnsi="Arial" w:cs="Arial"/>
        </w:rPr>
      </w:pPr>
    </w:p>
    <w:p w:rsidR="00A45D19" w:rsidRDefault="00A45D19" w:rsidP="00A45D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95A57">
        <w:rPr>
          <w:rFonts w:ascii="Arial" w:hAnsi="Arial" w:cs="Arial"/>
        </w:rPr>
        <w:t xml:space="preserve"> Los maestros del 1278 deben e</w:t>
      </w:r>
      <w:r w:rsidR="008B093F">
        <w:rPr>
          <w:rFonts w:ascii="Arial" w:hAnsi="Arial" w:cs="Arial"/>
        </w:rPr>
        <w:t xml:space="preserve">star presentando anexos 2 y 5 </w:t>
      </w:r>
      <w:r w:rsidR="00595A57">
        <w:rPr>
          <w:rFonts w:ascii="Arial" w:hAnsi="Arial" w:cs="Arial"/>
        </w:rPr>
        <w:t>al rector</w:t>
      </w:r>
      <w:r w:rsidR="008B093F">
        <w:rPr>
          <w:rFonts w:ascii="Arial" w:hAnsi="Arial" w:cs="Arial"/>
        </w:rPr>
        <w:t xml:space="preserve"> con las evidencias firmadas por coordinaciones. Disponer de su carpeta de evidencias.</w:t>
      </w:r>
    </w:p>
    <w:p w:rsidR="008B093F" w:rsidRDefault="008B093F" w:rsidP="00A45D19">
      <w:pPr>
        <w:spacing w:after="0" w:line="240" w:lineRule="auto"/>
        <w:jc w:val="both"/>
        <w:rPr>
          <w:rFonts w:ascii="Arial" w:hAnsi="Arial" w:cs="Arial"/>
        </w:rPr>
      </w:pPr>
    </w:p>
    <w:p w:rsidR="00D52891" w:rsidRPr="00D52891" w:rsidRDefault="008B093F" w:rsidP="00D52891">
      <w:pPr>
        <w:rPr>
          <w:rFonts w:ascii="Arial" w:hAnsi="Arial" w:cs="Arial"/>
        </w:rPr>
      </w:pPr>
      <w:r w:rsidRPr="00D52891">
        <w:rPr>
          <w:rFonts w:ascii="Arial" w:hAnsi="Arial" w:cs="Arial"/>
        </w:rPr>
        <w:t>3.</w:t>
      </w:r>
      <w:r w:rsidR="00D52891" w:rsidRPr="00D52891">
        <w:rPr>
          <w:rFonts w:ascii="Arial" w:hAnsi="Arial" w:cs="Arial"/>
        </w:rPr>
        <w:t xml:space="preserve"> Cronograma de trabajo en la plataforma virtual</w:t>
      </w:r>
    </w:p>
    <w:tbl>
      <w:tblPr>
        <w:tblW w:w="8082" w:type="dxa"/>
        <w:tblInd w:w="1226" w:type="dxa"/>
        <w:tblCellMar>
          <w:left w:w="0" w:type="dxa"/>
          <w:right w:w="0" w:type="dxa"/>
        </w:tblCellMar>
        <w:tblLook w:val="04A0"/>
      </w:tblPr>
      <w:tblGrid>
        <w:gridCol w:w="4800"/>
        <w:gridCol w:w="3282"/>
      </w:tblGrid>
      <w:tr w:rsidR="00D52891" w:rsidRPr="00CE7E67" w:rsidTr="00FB7869">
        <w:trPr>
          <w:trHeight w:val="221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NÚCLEO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DÍA DE REUNIÓN </w:t>
            </w:r>
          </w:p>
        </w:tc>
      </w:tr>
      <w:tr w:rsidR="00D52891" w:rsidRPr="00CE7E67" w:rsidTr="00FB7869">
        <w:trPr>
          <w:trHeight w:val="229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CIENCIA Y TECNOLOGÍA </w:t>
            </w:r>
          </w:p>
        </w:tc>
        <w:tc>
          <w:tcPr>
            <w:tcW w:w="32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(Semana 23) 16 AL 22 de Julio </w:t>
            </w:r>
          </w:p>
        </w:tc>
      </w:tr>
      <w:tr w:rsidR="00D52891" w:rsidRPr="00CE7E67" w:rsidTr="00FB7869">
        <w:trPr>
          <w:trHeight w:val="262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HUMANIDADES LENGUA CASTELLANA E INGLÉS (Ed. </w:t>
            </w:r>
            <w:proofErr w:type="spellStart"/>
            <w:r w:rsidRPr="00CE7E67">
              <w:rPr>
                <w:rFonts w:ascii="Arial" w:hAnsi="Arial" w:cs="Arial"/>
                <w:bCs/>
                <w:sz w:val="16"/>
                <w:szCs w:val="16"/>
              </w:rPr>
              <w:t>Fca</w:t>
            </w:r>
            <w:proofErr w:type="spellEnd"/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(Semana 24) 23 al 29 de Julio </w:t>
            </w:r>
          </w:p>
        </w:tc>
      </w:tr>
      <w:tr w:rsidR="00D52891" w:rsidRPr="00CE7E67" w:rsidTr="00FB7869">
        <w:trPr>
          <w:trHeight w:val="25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SOCIAL-ÉTICO POLÍTICO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(Semana 25) 30 de Julio a 5 de Agosto. </w:t>
            </w:r>
          </w:p>
        </w:tc>
      </w:tr>
      <w:tr w:rsidR="00D52891" w:rsidRPr="00CE7E67" w:rsidTr="00FB7869">
        <w:trPr>
          <w:trHeight w:val="259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PEDAGOGÍA (Religión y Ed. Artística)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(Semana 26) 6 al 12 de Agosto </w:t>
            </w:r>
          </w:p>
        </w:tc>
      </w:tr>
      <w:tr w:rsidR="00D52891" w:rsidRPr="00CE7E67" w:rsidTr="00FB7869">
        <w:trPr>
          <w:trHeight w:val="407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Evaluaciones de Período  (Áreas que no son del núcleo común)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Semana 27 </w:t>
            </w:r>
          </w:p>
        </w:tc>
      </w:tr>
      <w:tr w:rsidR="00D52891" w:rsidRPr="00CE7E67" w:rsidTr="00FB7869">
        <w:trPr>
          <w:trHeight w:val="401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Evaluaciones de Período  (Áreas que no son del núcleo común)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Semana 28 </w:t>
            </w:r>
          </w:p>
        </w:tc>
      </w:tr>
      <w:tr w:rsidR="00D52891" w:rsidRPr="00CE7E67" w:rsidTr="00FB7869">
        <w:trPr>
          <w:trHeight w:val="537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Recuperaciones/Planes de mejoramiento </w:t>
            </w:r>
          </w:p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Comisiones de Evaluación y Promoción y entrega de informes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Semana 29 </w:t>
            </w:r>
          </w:p>
          <w:p w:rsidR="00D52891" w:rsidRPr="00CE7E67" w:rsidRDefault="00D52891" w:rsidP="00FB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Semana 30 </w:t>
            </w:r>
          </w:p>
        </w:tc>
      </w:tr>
    </w:tbl>
    <w:p w:rsidR="008B093F" w:rsidRDefault="008B093F" w:rsidP="00A45D19">
      <w:pPr>
        <w:spacing w:after="0" w:line="240" w:lineRule="auto"/>
        <w:jc w:val="both"/>
        <w:rPr>
          <w:rFonts w:ascii="Arial" w:hAnsi="Arial" w:cs="Arial"/>
        </w:rPr>
      </w:pPr>
    </w:p>
    <w:p w:rsidR="002B7D85" w:rsidRPr="00D52891" w:rsidRDefault="00D52891" w:rsidP="00D52891">
      <w:pPr>
        <w:spacing w:after="0" w:line="240" w:lineRule="auto"/>
        <w:jc w:val="both"/>
        <w:rPr>
          <w:rFonts w:ascii="Arial" w:hAnsi="Arial" w:cs="Arial"/>
        </w:rPr>
      </w:pPr>
      <w:r w:rsidRPr="00D52891">
        <w:rPr>
          <w:rFonts w:ascii="Arial" w:hAnsi="Arial" w:cs="Arial"/>
        </w:rPr>
        <w:t xml:space="preserve">4. </w:t>
      </w:r>
      <w:r w:rsidR="00D23483" w:rsidRPr="00D52891">
        <w:rPr>
          <w:rFonts w:ascii="Arial" w:hAnsi="Arial" w:cs="Arial"/>
        </w:rPr>
        <w:t xml:space="preserve">Durante la semana la </w:t>
      </w:r>
      <w:r w:rsidR="00A45D19" w:rsidRPr="00D52891">
        <w:rPr>
          <w:rFonts w:ascii="Arial" w:hAnsi="Arial" w:cs="Arial"/>
        </w:rPr>
        <w:t>Sicóloga</w:t>
      </w:r>
      <w:r w:rsidR="00D23483" w:rsidRPr="00D52891">
        <w:rPr>
          <w:rFonts w:ascii="Arial" w:hAnsi="Arial" w:cs="Arial"/>
        </w:rPr>
        <w:t xml:space="preserve"> del plan de prevención orientará los talleres de habilidades para la vida en los grados 4 y 5 sede Marceliano Vélez </w:t>
      </w:r>
    </w:p>
    <w:p w:rsidR="00F21BB4" w:rsidRDefault="00F21BB4" w:rsidP="006B3A92">
      <w:pPr>
        <w:spacing w:after="0" w:line="240" w:lineRule="auto"/>
        <w:rPr>
          <w:rFonts w:ascii="Arial" w:hAnsi="Arial" w:cs="Arial"/>
          <w:b/>
        </w:rPr>
      </w:pP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75B00"/>
    <w:multiLevelType w:val="hybridMultilevel"/>
    <w:tmpl w:val="D784A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C33"/>
    <w:rsid w:val="00004BAF"/>
    <w:rsid w:val="00006292"/>
    <w:rsid w:val="00017243"/>
    <w:rsid w:val="000255E3"/>
    <w:rsid w:val="000345C3"/>
    <w:rsid w:val="00040A4D"/>
    <w:rsid w:val="00054608"/>
    <w:rsid w:val="000551EA"/>
    <w:rsid w:val="000561AA"/>
    <w:rsid w:val="000575A3"/>
    <w:rsid w:val="00061E46"/>
    <w:rsid w:val="0009262D"/>
    <w:rsid w:val="000B4947"/>
    <w:rsid w:val="000C2083"/>
    <w:rsid w:val="000C6A16"/>
    <w:rsid w:val="000D6639"/>
    <w:rsid w:val="000E730A"/>
    <w:rsid w:val="000F6F98"/>
    <w:rsid w:val="001006D6"/>
    <w:rsid w:val="00106FD7"/>
    <w:rsid w:val="00114208"/>
    <w:rsid w:val="00127B29"/>
    <w:rsid w:val="00133550"/>
    <w:rsid w:val="00170513"/>
    <w:rsid w:val="00187F02"/>
    <w:rsid w:val="00191A6E"/>
    <w:rsid w:val="001B3C65"/>
    <w:rsid w:val="001B60E9"/>
    <w:rsid w:val="001E2FEE"/>
    <w:rsid w:val="001F05E7"/>
    <w:rsid w:val="001F67DB"/>
    <w:rsid w:val="0021271A"/>
    <w:rsid w:val="00234B42"/>
    <w:rsid w:val="00264CBE"/>
    <w:rsid w:val="002800CB"/>
    <w:rsid w:val="00281568"/>
    <w:rsid w:val="00282C33"/>
    <w:rsid w:val="00285130"/>
    <w:rsid w:val="00290B10"/>
    <w:rsid w:val="00297543"/>
    <w:rsid w:val="00297F9D"/>
    <w:rsid w:val="002B7D85"/>
    <w:rsid w:val="002C0F22"/>
    <w:rsid w:val="002E0306"/>
    <w:rsid w:val="002E37E8"/>
    <w:rsid w:val="002F16B1"/>
    <w:rsid w:val="002F7879"/>
    <w:rsid w:val="00305334"/>
    <w:rsid w:val="00317DE0"/>
    <w:rsid w:val="003322BE"/>
    <w:rsid w:val="00336D67"/>
    <w:rsid w:val="003473C0"/>
    <w:rsid w:val="00382D49"/>
    <w:rsid w:val="00396FF7"/>
    <w:rsid w:val="003A2375"/>
    <w:rsid w:val="003B7906"/>
    <w:rsid w:val="003C2135"/>
    <w:rsid w:val="003D3241"/>
    <w:rsid w:val="003E12F8"/>
    <w:rsid w:val="003E52F2"/>
    <w:rsid w:val="003F2FC0"/>
    <w:rsid w:val="004338E4"/>
    <w:rsid w:val="004376DA"/>
    <w:rsid w:val="0044738B"/>
    <w:rsid w:val="00454565"/>
    <w:rsid w:val="004563EB"/>
    <w:rsid w:val="004A0871"/>
    <w:rsid w:val="004A1FAC"/>
    <w:rsid w:val="004C3741"/>
    <w:rsid w:val="004C5785"/>
    <w:rsid w:val="004D31B0"/>
    <w:rsid w:val="004D4300"/>
    <w:rsid w:val="004E7D22"/>
    <w:rsid w:val="00501F33"/>
    <w:rsid w:val="00512CA0"/>
    <w:rsid w:val="00515457"/>
    <w:rsid w:val="005349EE"/>
    <w:rsid w:val="005419B3"/>
    <w:rsid w:val="005550FC"/>
    <w:rsid w:val="005561AD"/>
    <w:rsid w:val="00565AA7"/>
    <w:rsid w:val="005715C2"/>
    <w:rsid w:val="00595A57"/>
    <w:rsid w:val="00597C5B"/>
    <w:rsid w:val="005A28E5"/>
    <w:rsid w:val="005A2E9A"/>
    <w:rsid w:val="005A331C"/>
    <w:rsid w:val="005A6B21"/>
    <w:rsid w:val="005D50D9"/>
    <w:rsid w:val="005E06C6"/>
    <w:rsid w:val="005F405A"/>
    <w:rsid w:val="005F4C36"/>
    <w:rsid w:val="00603B6A"/>
    <w:rsid w:val="00610750"/>
    <w:rsid w:val="006266CB"/>
    <w:rsid w:val="006302CE"/>
    <w:rsid w:val="006513A6"/>
    <w:rsid w:val="00656E7C"/>
    <w:rsid w:val="0065775B"/>
    <w:rsid w:val="00660087"/>
    <w:rsid w:val="0066631D"/>
    <w:rsid w:val="006722B3"/>
    <w:rsid w:val="006871A6"/>
    <w:rsid w:val="0069479F"/>
    <w:rsid w:val="006A11D8"/>
    <w:rsid w:val="006A1D53"/>
    <w:rsid w:val="006B3A92"/>
    <w:rsid w:val="006B6B07"/>
    <w:rsid w:val="006C13F4"/>
    <w:rsid w:val="006C16F7"/>
    <w:rsid w:val="006E524F"/>
    <w:rsid w:val="006F3E88"/>
    <w:rsid w:val="00712E75"/>
    <w:rsid w:val="007306F3"/>
    <w:rsid w:val="00733343"/>
    <w:rsid w:val="00737295"/>
    <w:rsid w:val="00757A2D"/>
    <w:rsid w:val="007604CB"/>
    <w:rsid w:val="0076243D"/>
    <w:rsid w:val="00786E4E"/>
    <w:rsid w:val="007878BC"/>
    <w:rsid w:val="007A1C1C"/>
    <w:rsid w:val="007C2D06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47C3E"/>
    <w:rsid w:val="008540C9"/>
    <w:rsid w:val="00854D8A"/>
    <w:rsid w:val="00865DA0"/>
    <w:rsid w:val="008B093F"/>
    <w:rsid w:val="008B4688"/>
    <w:rsid w:val="008C3E84"/>
    <w:rsid w:val="008D219B"/>
    <w:rsid w:val="008E134D"/>
    <w:rsid w:val="00921E37"/>
    <w:rsid w:val="00924F81"/>
    <w:rsid w:val="009512B7"/>
    <w:rsid w:val="00976887"/>
    <w:rsid w:val="009914BC"/>
    <w:rsid w:val="00996CE3"/>
    <w:rsid w:val="009A14FD"/>
    <w:rsid w:val="009A20EE"/>
    <w:rsid w:val="009A5A20"/>
    <w:rsid w:val="009A7549"/>
    <w:rsid w:val="009A7E44"/>
    <w:rsid w:val="009B507A"/>
    <w:rsid w:val="009C2312"/>
    <w:rsid w:val="009C7C77"/>
    <w:rsid w:val="009D1525"/>
    <w:rsid w:val="009D71E3"/>
    <w:rsid w:val="00A06BB3"/>
    <w:rsid w:val="00A154F6"/>
    <w:rsid w:val="00A34823"/>
    <w:rsid w:val="00A40C6C"/>
    <w:rsid w:val="00A45D19"/>
    <w:rsid w:val="00A51F40"/>
    <w:rsid w:val="00A52EB1"/>
    <w:rsid w:val="00A70CE4"/>
    <w:rsid w:val="00A94C43"/>
    <w:rsid w:val="00AA329D"/>
    <w:rsid w:val="00AA3C60"/>
    <w:rsid w:val="00AA40C1"/>
    <w:rsid w:val="00AB1767"/>
    <w:rsid w:val="00AC3FB0"/>
    <w:rsid w:val="00AC56F6"/>
    <w:rsid w:val="00AF54C9"/>
    <w:rsid w:val="00AF7FA8"/>
    <w:rsid w:val="00B0285A"/>
    <w:rsid w:val="00B24B6D"/>
    <w:rsid w:val="00B34600"/>
    <w:rsid w:val="00B421DE"/>
    <w:rsid w:val="00B52D1C"/>
    <w:rsid w:val="00B60862"/>
    <w:rsid w:val="00B61835"/>
    <w:rsid w:val="00B75483"/>
    <w:rsid w:val="00B83266"/>
    <w:rsid w:val="00B94128"/>
    <w:rsid w:val="00BB0955"/>
    <w:rsid w:val="00BB46F2"/>
    <w:rsid w:val="00BC3554"/>
    <w:rsid w:val="00BE783C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63D83"/>
    <w:rsid w:val="00C754F5"/>
    <w:rsid w:val="00C90753"/>
    <w:rsid w:val="00C907A2"/>
    <w:rsid w:val="00C93C3D"/>
    <w:rsid w:val="00C97A3C"/>
    <w:rsid w:val="00CC569B"/>
    <w:rsid w:val="00CE58BD"/>
    <w:rsid w:val="00CF367A"/>
    <w:rsid w:val="00D23483"/>
    <w:rsid w:val="00D4281D"/>
    <w:rsid w:val="00D460E4"/>
    <w:rsid w:val="00D52891"/>
    <w:rsid w:val="00D8275F"/>
    <w:rsid w:val="00D86649"/>
    <w:rsid w:val="00D94F7C"/>
    <w:rsid w:val="00DA0E1B"/>
    <w:rsid w:val="00DA0F72"/>
    <w:rsid w:val="00DC4FAA"/>
    <w:rsid w:val="00DD06B0"/>
    <w:rsid w:val="00DD6443"/>
    <w:rsid w:val="00DD65B9"/>
    <w:rsid w:val="00DD6CDF"/>
    <w:rsid w:val="00DD7079"/>
    <w:rsid w:val="00DE2ECE"/>
    <w:rsid w:val="00DE4A41"/>
    <w:rsid w:val="00DF08E6"/>
    <w:rsid w:val="00E143DF"/>
    <w:rsid w:val="00E504C1"/>
    <w:rsid w:val="00E51F79"/>
    <w:rsid w:val="00E5335F"/>
    <w:rsid w:val="00E6277B"/>
    <w:rsid w:val="00E64E0E"/>
    <w:rsid w:val="00E90942"/>
    <w:rsid w:val="00E93C52"/>
    <w:rsid w:val="00E95545"/>
    <w:rsid w:val="00EA4BF4"/>
    <w:rsid w:val="00EB1B83"/>
    <w:rsid w:val="00EB3663"/>
    <w:rsid w:val="00EB550E"/>
    <w:rsid w:val="00EC1794"/>
    <w:rsid w:val="00EE170B"/>
    <w:rsid w:val="00EE7D75"/>
    <w:rsid w:val="00EF523D"/>
    <w:rsid w:val="00EF7253"/>
    <w:rsid w:val="00F20637"/>
    <w:rsid w:val="00F21BB4"/>
    <w:rsid w:val="00F25A28"/>
    <w:rsid w:val="00F36CDD"/>
    <w:rsid w:val="00F430D3"/>
    <w:rsid w:val="00F45882"/>
    <w:rsid w:val="00F52B9A"/>
    <w:rsid w:val="00F66CF1"/>
    <w:rsid w:val="00F957DD"/>
    <w:rsid w:val="00FA4EFF"/>
    <w:rsid w:val="00FA6A39"/>
    <w:rsid w:val="00FC143C"/>
    <w:rsid w:val="00FD2C17"/>
    <w:rsid w:val="00FD51AF"/>
    <w:rsid w:val="00FE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2018-03-10T02:27:00Z</cp:lastPrinted>
  <dcterms:created xsi:type="dcterms:W3CDTF">2018-07-28T16:19:00Z</dcterms:created>
  <dcterms:modified xsi:type="dcterms:W3CDTF">2018-07-28T16:38:00Z</dcterms:modified>
</cp:coreProperties>
</file>