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41" w:rsidRPr="005715C2" w:rsidRDefault="00DD6443" w:rsidP="00E9094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SEMANA DEL </w:t>
      </w:r>
      <w:r w:rsidR="006C13F4">
        <w:rPr>
          <w:b/>
          <w:sz w:val="36"/>
        </w:rPr>
        <w:t>16</w:t>
      </w:r>
      <w:r w:rsidR="00DE4A41" w:rsidRPr="005715C2">
        <w:rPr>
          <w:b/>
          <w:sz w:val="36"/>
        </w:rPr>
        <w:t xml:space="preserve"> AL</w:t>
      </w:r>
      <w:r w:rsidR="0044738B">
        <w:rPr>
          <w:b/>
          <w:sz w:val="36"/>
        </w:rPr>
        <w:t xml:space="preserve"> </w:t>
      </w:r>
      <w:r w:rsidR="006C13F4">
        <w:rPr>
          <w:b/>
          <w:sz w:val="36"/>
        </w:rPr>
        <w:t>21</w:t>
      </w:r>
      <w:r>
        <w:rPr>
          <w:b/>
          <w:sz w:val="36"/>
        </w:rPr>
        <w:t xml:space="preserve"> DE </w:t>
      </w:r>
      <w:r w:rsidR="0044738B">
        <w:rPr>
          <w:b/>
          <w:sz w:val="36"/>
        </w:rPr>
        <w:t>JULIO</w:t>
      </w:r>
    </w:p>
    <w:p w:rsidR="00DE4A41" w:rsidRDefault="006C13F4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23</w:t>
      </w:r>
      <w:r w:rsidR="00DD6443">
        <w:rPr>
          <w:rFonts w:ascii="Arial" w:hAnsi="Arial" w:cs="Arial"/>
          <w:b/>
          <w:u w:val="single"/>
        </w:rPr>
        <w:t xml:space="preserve"> </w:t>
      </w:r>
    </w:p>
    <w:p w:rsidR="00DD6443" w:rsidRDefault="00DD6443" w:rsidP="006C13F4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44738B">
        <w:rPr>
          <w:rFonts w:ascii="Comic Sans MS" w:hAnsi="Comic Sans MS" w:cs="Arial"/>
          <w:b/>
        </w:rPr>
        <w:t>IDENTIDAD</w:t>
      </w:r>
      <w:r>
        <w:rPr>
          <w:rFonts w:ascii="Comic Sans MS" w:hAnsi="Comic Sans MS" w:cs="Arial"/>
          <w:b/>
        </w:rPr>
        <w:t xml:space="preserve"> Inicia el </w:t>
      </w:r>
      <w:r w:rsidR="0044738B">
        <w:rPr>
          <w:rFonts w:ascii="Comic Sans MS" w:hAnsi="Comic Sans MS" w:cs="Arial"/>
          <w:b/>
        </w:rPr>
        <w:t>Tercer</w:t>
      </w:r>
      <w:r>
        <w:rPr>
          <w:rFonts w:ascii="Comic Sans MS" w:hAnsi="Comic Sans MS" w:cs="Arial"/>
          <w:b/>
        </w:rPr>
        <w:t xml:space="preserve"> Período Académico</w:t>
      </w:r>
    </w:p>
    <w:tbl>
      <w:tblPr>
        <w:tblpPr w:leftFromText="141" w:rightFromText="141" w:vertAnchor="page" w:horzAnchor="margin" w:tblpY="92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9564"/>
      </w:tblGrid>
      <w:tr w:rsidR="00DA0E1B" w:rsidTr="00B94128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INSTITUCION EDUCATIVA </w:t>
            </w:r>
            <w:r w:rsidR="00DE4A41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ESCUELA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NORMAL</w:t>
            </w:r>
          </w:p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DA0E1B" w:rsidRDefault="00DA0E1B" w:rsidP="00DA0E1B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DA0E1B" w:rsidRDefault="00DA0E1B" w:rsidP="00DA0E1B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35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6"/>
        <w:gridCol w:w="2138"/>
        <w:gridCol w:w="1690"/>
        <w:gridCol w:w="1701"/>
        <w:gridCol w:w="1570"/>
        <w:gridCol w:w="1985"/>
      </w:tblGrid>
      <w:tr w:rsidR="005561AD" w:rsidRPr="00513A77" w:rsidTr="000E730A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561AD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  <w:p w:rsidR="00D233DA" w:rsidRPr="002F072A" w:rsidRDefault="00D233D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730A" w:rsidRPr="00513A77" w:rsidTr="000E730A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0E730A" w:rsidRPr="002F072A" w:rsidRDefault="006C13F4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LUNES 16</w:t>
            </w:r>
            <w:r w:rsidR="000E73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Pr="002F072A" w:rsidRDefault="000E730A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</w:t>
            </w:r>
            <w:r w:rsidR="00AC56F6">
              <w:rPr>
                <w:rFonts w:ascii="Arial" w:hAnsi="Arial" w:cs="Arial"/>
                <w:b/>
                <w:sz w:val="20"/>
                <w:szCs w:val="20"/>
              </w:rPr>
              <w:t>S.G.C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E730A" w:rsidRPr="002F072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Pr="002F072A" w:rsidRDefault="000E730A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C56F6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C56F6">
              <w:rPr>
                <w:rFonts w:ascii="Arial" w:hAnsi="Arial" w:cs="Arial"/>
                <w:b/>
                <w:sz w:val="20"/>
                <w:szCs w:val="20"/>
              </w:rPr>
              <w:t>00 am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Pr="002F072A" w:rsidRDefault="00AC56F6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Rectoría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E730A" w:rsidRPr="002F072A" w:rsidRDefault="00AC56F6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0E730A" w:rsidRPr="00513A77" w:rsidTr="000E730A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de </w:t>
            </w:r>
            <w:r w:rsidR="00AC56F6">
              <w:rPr>
                <w:rFonts w:ascii="Arial" w:hAnsi="Arial" w:cs="Arial"/>
                <w:b/>
                <w:sz w:val="20"/>
                <w:szCs w:val="20"/>
              </w:rPr>
              <w:t xml:space="preserve">núcleo ciencia y tecnología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E730A" w:rsidRDefault="000E730A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AC56F6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pm</w:t>
            </w:r>
            <w:r w:rsidR="000E73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AC56F6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Coordinación Académica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E730A" w:rsidRDefault="000E730A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Coordinación académica</w:t>
            </w:r>
          </w:p>
        </w:tc>
      </w:tr>
      <w:tr w:rsidR="000E730A" w:rsidRPr="00513A77" w:rsidTr="000E730A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Salud Sexual y Convivencia Escolar</w:t>
            </w:r>
          </w:p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Carrusel </w:t>
            </w:r>
          </w:p>
          <w:p w:rsidR="00D233DA" w:rsidRDefault="00D233D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56F6" w:rsidRDefault="00AC56F6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Estudiantes </w:t>
            </w:r>
          </w:p>
          <w:p w:rsidR="000E730A" w:rsidRDefault="00AC56F6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4-3 y 4-4</w:t>
            </w:r>
            <w:r w:rsidR="000E73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1:00 a 5:00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E730A" w:rsidRDefault="000E730A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Marceliano Vélez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E730A" w:rsidRDefault="000E730A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Orientadora Escolar, Enfermera</w:t>
            </w:r>
          </w:p>
        </w:tc>
      </w:tr>
      <w:tr w:rsidR="00EF523D" w:rsidRPr="00513A77" w:rsidTr="000E730A">
        <w:trPr>
          <w:trHeight w:val="215"/>
        </w:trPr>
        <w:tc>
          <w:tcPr>
            <w:tcW w:w="1656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EF523D" w:rsidRDefault="00EF523D" w:rsidP="004A0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17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F523D" w:rsidRDefault="00EF523D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cobertura educativa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F523D" w:rsidRDefault="00EF523D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Coordinadores y  Rector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F523D" w:rsidRDefault="00EF523D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F523D" w:rsidRDefault="00EF523D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de Educación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F523D" w:rsidRDefault="00EF523D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C90753" w:rsidRPr="00513A77" w:rsidTr="000E730A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C90753" w:rsidRDefault="00C90753" w:rsidP="004A0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90753" w:rsidRDefault="00317DE0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Orientación de grupo: Tema SGC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0753" w:rsidRDefault="00317DE0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90753" w:rsidRDefault="00317DE0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4hora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90753" w:rsidRDefault="00317DE0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Aulas clase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C90753" w:rsidRDefault="00317DE0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Orientadores de grupo</w:t>
            </w:r>
          </w:p>
        </w:tc>
      </w:tr>
      <w:tr w:rsidR="00EF523D" w:rsidRPr="00513A77" w:rsidTr="000E730A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EF523D" w:rsidRDefault="00EF523D" w:rsidP="004A0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F523D" w:rsidRDefault="00EF523D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Consejo Directivo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F523D" w:rsidRDefault="00EF523D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Integrantes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F523D" w:rsidRDefault="00EF523D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11:30 am 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F523D" w:rsidRDefault="00EF523D" w:rsidP="00666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 Normal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F523D" w:rsidRDefault="00EF523D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  <w:tr w:rsidR="00EF523D" w:rsidRPr="00513A77" w:rsidTr="00706A9C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EF523D" w:rsidRDefault="00EF523D" w:rsidP="004A0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F523D" w:rsidRDefault="00EF523D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de Gobierno Escolar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F523D" w:rsidRDefault="00EF523D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y estamentos del G.E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F523D" w:rsidRDefault="00EF523D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5:00pm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F523D" w:rsidRDefault="00EF523D" w:rsidP="00666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Auditorio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F523D" w:rsidRDefault="00EF523D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  <w:tr w:rsidR="00EF523D" w:rsidRPr="00513A77" w:rsidTr="00706A9C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EF523D" w:rsidRDefault="00EF523D" w:rsidP="004A0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F523D" w:rsidRDefault="00EF523D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Veedores ambientales  y Corantioquia 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F523D" w:rsidRDefault="00EF523D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Veedores ambientales  y Maestras orientadoras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F523D" w:rsidRDefault="00EF523D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F523D" w:rsidRDefault="00EF523D" w:rsidP="00666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Biblioteca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F523D" w:rsidRDefault="00EF523D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Maestras orientadoras  </w:t>
            </w:r>
          </w:p>
        </w:tc>
      </w:tr>
      <w:tr w:rsidR="00EF523D" w:rsidRPr="00513A77" w:rsidTr="004631AF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EF523D" w:rsidRDefault="00EF523D" w:rsidP="004A0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F523D" w:rsidRDefault="00EF523D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Reunión equipo de gestión Tic</w:t>
            </w:r>
          </w:p>
          <w:p w:rsidR="00D233DA" w:rsidRDefault="00D233DA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F523D" w:rsidRDefault="00EA4BF4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Coordinadora académica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F523D" w:rsidRDefault="00EA4BF4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12:30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EF523D" w:rsidRDefault="00EA4BF4" w:rsidP="00666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 Normal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EF523D" w:rsidRDefault="00EA4BF4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Coordinación académica</w:t>
            </w:r>
          </w:p>
        </w:tc>
      </w:tr>
      <w:tr w:rsidR="004631AF" w:rsidRPr="00513A77" w:rsidTr="004631AF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31AF" w:rsidRDefault="004631AF" w:rsidP="004E7D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MIERCOLES 18</w:t>
            </w:r>
          </w:p>
        </w:tc>
        <w:tc>
          <w:tcPr>
            <w:tcW w:w="21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4631AF" w:rsidRDefault="004631AF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1AF" w:rsidRDefault="004631AF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Video La Patria Boba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31AF" w:rsidRDefault="004631AF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6s y 7s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631AF" w:rsidRDefault="004631AF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a 2:00p.m.</w:t>
            </w:r>
          </w:p>
        </w:tc>
        <w:tc>
          <w:tcPr>
            <w:tcW w:w="1570" w:type="dxa"/>
            <w:vMerge w:val="restart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4631AF" w:rsidRDefault="004631AF" w:rsidP="00666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1AF" w:rsidRDefault="004631AF" w:rsidP="00666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1AF" w:rsidRDefault="004631AF" w:rsidP="00666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Auditorio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31AF" w:rsidRDefault="004631AF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1AF" w:rsidRDefault="004631AF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1AF" w:rsidRDefault="004631AF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Núcleo Social-ético-político</w:t>
            </w:r>
          </w:p>
        </w:tc>
      </w:tr>
      <w:tr w:rsidR="004631AF" w:rsidRPr="00513A77" w:rsidTr="004631AF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31AF" w:rsidRDefault="004631AF" w:rsidP="00382D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4631AF" w:rsidRDefault="004631AF" w:rsidP="004473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31AF" w:rsidRDefault="004631AF" w:rsidP="004473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8s y 9s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631AF" w:rsidRDefault="004631AF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2:00 a 3:30 p.m.</w:t>
            </w:r>
          </w:p>
        </w:tc>
        <w:tc>
          <w:tcPr>
            <w:tcW w:w="1570" w:type="dxa"/>
            <w:vMerge/>
            <w:tcBorders>
              <w:left w:val="single" w:sz="24" w:space="0" w:color="000000"/>
              <w:right w:val="thinThickSmallGap" w:sz="24" w:space="0" w:color="auto"/>
            </w:tcBorders>
          </w:tcPr>
          <w:p w:rsidR="004631AF" w:rsidRDefault="004631AF" w:rsidP="00666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31AF" w:rsidRDefault="004631AF" w:rsidP="008E13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1AF" w:rsidRPr="00513A77" w:rsidTr="004631AF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31AF" w:rsidRDefault="004631AF" w:rsidP="00382D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4631AF" w:rsidRDefault="004631AF" w:rsidP="004473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31AF" w:rsidRDefault="004631AF" w:rsidP="004473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10s y 11s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631AF" w:rsidRDefault="004631AF" w:rsidP="00C63D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4:00 a 6:15p.m.</w:t>
            </w:r>
          </w:p>
        </w:tc>
        <w:tc>
          <w:tcPr>
            <w:tcW w:w="1570" w:type="dxa"/>
            <w:vMerge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631AF" w:rsidRDefault="004631AF" w:rsidP="00666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31AF" w:rsidRDefault="004631AF" w:rsidP="008E13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1AF" w:rsidRPr="00513A77" w:rsidTr="004631AF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31AF" w:rsidRDefault="004631AF" w:rsidP="000E73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4631AF" w:rsidRDefault="004631AF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Visita de Auditoría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31AF" w:rsidRDefault="004631AF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Maestros y Directivas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631AF" w:rsidRDefault="004631AF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a 6:00p.m.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631AF" w:rsidRDefault="004631AF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31AF" w:rsidRDefault="004631AF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IENSE</w:t>
            </w:r>
          </w:p>
          <w:p w:rsidR="004631AF" w:rsidRDefault="004631AF" w:rsidP="000E7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ICONTEC</w:t>
            </w:r>
          </w:p>
        </w:tc>
      </w:tr>
      <w:tr w:rsidR="004631AF" w:rsidRPr="00513A77" w:rsidTr="000A095C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31AF" w:rsidRDefault="004631AF" w:rsidP="00FE22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19</w:t>
            </w:r>
          </w:p>
        </w:tc>
        <w:tc>
          <w:tcPr>
            <w:tcW w:w="21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4631AF" w:rsidRDefault="004631AF" w:rsidP="00FE22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Acto cívico 20 de julio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31AF" w:rsidRDefault="004631AF" w:rsidP="00FE22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Comunidad educativa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631AF" w:rsidRDefault="004631AF" w:rsidP="00FE22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1AF" w:rsidRDefault="004631AF" w:rsidP="00FE22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Pendiente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631AF" w:rsidRDefault="004631AF" w:rsidP="00FE22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Patio central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631AF" w:rsidRDefault="004631AF" w:rsidP="00FE22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Núcleo Social-ético-político</w:t>
            </w:r>
          </w:p>
        </w:tc>
      </w:tr>
      <w:tr w:rsidR="004631AF" w:rsidRPr="00513A77" w:rsidTr="000A095C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31AF" w:rsidRDefault="004631AF" w:rsidP="00285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4631AF" w:rsidRDefault="004631AF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Visita de Auditoría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31AF" w:rsidRDefault="004631AF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Maestros y Directivas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631AF" w:rsidRDefault="004631AF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a 6:00p.m.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631AF" w:rsidRDefault="004631AF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631AF" w:rsidRDefault="004631AF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IENSE</w:t>
            </w:r>
          </w:p>
          <w:p w:rsidR="004631AF" w:rsidRDefault="004631AF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ICONTEC</w:t>
            </w:r>
          </w:p>
        </w:tc>
      </w:tr>
      <w:tr w:rsidR="004631AF" w:rsidRPr="00513A77" w:rsidTr="000A095C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31AF" w:rsidRDefault="004631AF" w:rsidP="00285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4631AF" w:rsidRDefault="004631AF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Encuentro de maestros de primaria 1°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31AF" w:rsidRDefault="004631AF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Maestros 1°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631AF" w:rsidRDefault="004631AF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 a 12M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631AF" w:rsidRDefault="004631AF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Hogar Michin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631AF" w:rsidRDefault="004631AF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Secretaría de Educación.</w:t>
            </w:r>
          </w:p>
        </w:tc>
      </w:tr>
      <w:tr w:rsidR="004631AF" w:rsidRPr="00513A77" w:rsidTr="000A095C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31AF" w:rsidRDefault="004631AF" w:rsidP="00285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4631AF" w:rsidRDefault="004631AF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Segundo encuentro de D.D: Direccionamiento curricular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31AF" w:rsidRDefault="004631AF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Directivos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631AF" w:rsidRDefault="004631AF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 a 4:00p.m.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631AF" w:rsidRDefault="004631AF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Pendiente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631AF" w:rsidRDefault="004631AF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UPB</w:t>
            </w:r>
          </w:p>
        </w:tc>
      </w:tr>
      <w:tr w:rsidR="00285130" w:rsidRPr="00513A77" w:rsidTr="004631AF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5130" w:rsidRDefault="00285130" w:rsidP="00285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VIERNES 20</w:t>
            </w:r>
          </w:p>
        </w:tc>
        <w:tc>
          <w:tcPr>
            <w:tcW w:w="908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5130" w:rsidRDefault="00285130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FESTIVO: INDEPENDENCIA DE COLOMBIA</w:t>
            </w:r>
          </w:p>
        </w:tc>
      </w:tr>
      <w:tr w:rsidR="00285130" w:rsidRPr="00513A77" w:rsidTr="004631AF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285130" w:rsidRDefault="00285130" w:rsidP="002851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SABADO 21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85130" w:rsidRDefault="00285130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Semillas de Paz</w:t>
            </w:r>
          </w:p>
        </w:tc>
        <w:tc>
          <w:tcPr>
            <w:tcW w:w="16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85130" w:rsidRDefault="00285130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Alumnos inscritos.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85130" w:rsidRDefault="00285130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2:00p.m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85130" w:rsidRDefault="00285130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Atardecer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85130" w:rsidRDefault="00285130" w:rsidP="00285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EE7D75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 w:rsidR="002800CB">
        <w:rPr>
          <w:rFonts w:ascii="Arial" w:hAnsi="Arial" w:cs="Arial"/>
          <w:b/>
        </w:rPr>
        <w:t xml:space="preserve"> </w:t>
      </w:r>
    </w:p>
    <w:p w:rsidR="00CE7E67" w:rsidRDefault="00CE7E67" w:rsidP="006B3A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1.Reuniones de Núcleos Interdisciplinares</w:t>
      </w:r>
    </w:p>
    <w:tbl>
      <w:tblPr>
        <w:tblW w:w="6946" w:type="dxa"/>
        <w:tblInd w:w="1562" w:type="dxa"/>
        <w:tblCellMar>
          <w:left w:w="0" w:type="dxa"/>
          <w:right w:w="0" w:type="dxa"/>
        </w:tblCellMar>
        <w:tblLook w:val="04A0"/>
      </w:tblPr>
      <w:tblGrid>
        <w:gridCol w:w="4111"/>
        <w:gridCol w:w="2835"/>
      </w:tblGrid>
      <w:tr w:rsidR="00CE7E67" w:rsidRPr="00CE7E67" w:rsidTr="00CE7E67">
        <w:trPr>
          <w:trHeight w:val="261"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7E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NÚCLEO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7E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DÍA DE REUNIÓN </w:t>
            </w:r>
          </w:p>
        </w:tc>
      </w:tr>
      <w:tr w:rsidR="00CE7E67" w:rsidRPr="00CE7E67" w:rsidTr="00CE7E67">
        <w:trPr>
          <w:trHeight w:val="227"/>
        </w:trPr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CIENCIA Y TECNOLOGÍA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LUNES </w:t>
            </w:r>
          </w:p>
        </w:tc>
      </w:tr>
      <w:tr w:rsidR="00CE7E67" w:rsidRPr="00CE7E67" w:rsidTr="00CE7E67">
        <w:trPr>
          <w:trHeight w:val="260"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HUMANIDADES LENGUA CASTELLANA E INGLÉS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MARTES </w:t>
            </w:r>
          </w:p>
        </w:tc>
      </w:tr>
      <w:tr w:rsidR="00CE7E67" w:rsidRPr="00CE7E67" w:rsidTr="00CE7E67">
        <w:trPr>
          <w:trHeight w:val="265"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SOCIAL-ÉTICO POLÍTICO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MIÉRCOLES </w:t>
            </w:r>
          </w:p>
        </w:tc>
      </w:tr>
      <w:tr w:rsidR="00CE7E67" w:rsidRPr="00CE7E67" w:rsidTr="00CE7E67">
        <w:trPr>
          <w:trHeight w:val="257"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PEDAGOGÍA DEL CUERPO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JUEVES </w:t>
            </w:r>
          </w:p>
        </w:tc>
      </w:tr>
      <w:tr w:rsidR="00CE7E67" w:rsidRPr="00CE7E67" w:rsidTr="00CE7E67">
        <w:trPr>
          <w:trHeight w:val="263"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PEDAGOGÍA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VIERNES </w:t>
            </w:r>
          </w:p>
        </w:tc>
      </w:tr>
      <w:tr w:rsidR="00CE7E67" w:rsidRPr="00CE7E67" w:rsidTr="00CE7E67">
        <w:trPr>
          <w:trHeight w:val="398"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INFANCIA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JORNADAS PEDAGÓGICAS </w:t>
            </w:r>
          </w:p>
        </w:tc>
      </w:tr>
    </w:tbl>
    <w:p w:rsidR="00CE7E67" w:rsidRDefault="00CE7E67" w:rsidP="006B3A92">
      <w:pPr>
        <w:spacing w:after="0" w:line="240" w:lineRule="auto"/>
        <w:rPr>
          <w:rFonts w:ascii="Arial" w:hAnsi="Arial" w:cs="Arial"/>
          <w:b/>
        </w:rPr>
      </w:pPr>
    </w:p>
    <w:p w:rsidR="00CE7E67" w:rsidRDefault="00CE7E67" w:rsidP="006B3A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2.cronograma de trabajo en la plataforma virtual</w:t>
      </w:r>
    </w:p>
    <w:tbl>
      <w:tblPr>
        <w:tblW w:w="8082" w:type="dxa"/>
        <w:tblInd w:w="1226" w:type="dxa"/>
        <w:tblCellMar>
          <w:left w:w="0" w:type="dxa"/>
          <w:right w:w="0" w:type="dxa"/>
        </w:tblCellMar>
        <w:tblLook w:val="04A0"/>
      </w:tblPr>
      <w:tblGrid>
        <w:gridCol w:w="4800"/>
        <w:gridCol w:w="3282"/>
      </w:tblGrid>
      <w:tr w:rsidR="00CE7E67" w:rsidRPr="00CE7E67" w:rsidTr="00CE7E67">
        <w:trPr>
          <w:trHeight w:val="221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NÚCLEO </w:t>
            </w:r>
          </w:p>
        </w:tc>
        <w:tc>
          <w:tcPr>
            <w:tcW w:w="32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DÍA DE REUNIÓN </w:t>
            </w:r>
          </w:p>
        </w:tc>
      </w:tr>
      <w:tr w:rsidR="00CE7E67" w:rsidRPr="00CE7E67" w:rsidTr="00CE7E67">
        <w:trPr>
          <w:trHeight w:val="229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CIENCIA Y TECNOLOGÍA </w:t>
            </w:r>
          </w:p>
        </w:tc>
        <w:tc>
          <w:tcPr>
            <w:tcW w:w="32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(Semana 23) 16 AL 22 de Julio </w:t>
            </w:r>
          </w:p>
        </w:tc>
      </w:tr>
      <w:tr w:rsidR="00CE7E67" w:rsidRPr="00CE7E67" w:rsidTr="00CE7E67">
        <w:trPr>
          <w:trHeight w:val="262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HUMANIDADES LENGUA CASTELLANA E INGLÉS (Ed. </w:t>
            </w:r>
            <w:proofErr w:type="spellStart"/>
            <w:r w:rsidRPr="00CE7E67">
              <w:rPr>
                <w:rFonts w:ascii="Arial" w:hAnsi="Arial" w:cs="Arial"/>
                <w:bCs/>
                <w:sz w:val="16"/>
                <w:szCs w:val="16"/>
              </w:rPr>
              <w:t>Fca</w:t>
            </w:r>
            <w:proofErr w:type="spellEnd"/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3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(Semana 24) 23 al 29 de Julio </w:t>
            </w:r>
          </w:p>
        </w:tc>
      </w:tr>
      <w:tr w:rsidR="00CE7E67" w:rsidRPr="00CE7E67" w:rsidTr="00CE7E67">
        <w:trPr>
          <w:trHeight w:val="25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SOCIAL-ÉTICO POLÍTICO </w:t>
            </w:r>
          </w:p>
        </w:tc>
        <w:tc>
          <w:tcPr>
            <w:tcW w:w="3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(Semana 25) 30 de Julio a 5 de Agosto. </w:t>
            </w:r>
          </w:p>
        </w:tc>
      </w:tr>
      <w:tr w:rsidR="00CE7E67" w:rsidRPr="00CE7E67" w:rsidTr="00CE7E67">
        <w:trPr>
          <w:trHeight w:val="259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PEDAGOGÍA (Religión y Ed. Artística) </w:t>
            </w:r>
          </w:p>
        </w:tc>
        <w:tc>
          <w:tcPr>
            <w:tcW w:w="3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(Semana 26) 6 al 12 de Agosto </w:t>
            </w:r>
          </w:p>
        </w:tc>
      </w:tr>
      <w:tr w:rsidR="00CE7E67" w:rsidRPr="00CE7E67" w:rsidTr="00CE7E67">
        <w:trPr>
          <w:trHeight w:val="407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Evaluaciones de Período  (Áreas que no son del núcleo común) </w:t>
            </w:r>
          </w:p>
        </w:tc>
        <w:tc>
          <w:tcPr>
            <w:tcW w:w="3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Semana 27 </w:t>
            </w:r>
          </w:p>
        </w:tc>
      </w:tr>
      <w:tr w:rsidR="00CE7E67" w:rsidRPr="00CE7E67" w:rsidTr="00CE7E67">
        <w:trPr>
          <w:trHeight w:val="401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Evaluaciones de Período  (Áreas que no son del núcleo común) </w:t>
            </w:r>
          </w:p>
        </w:tc>
        <w:tc>
          <w:tcPr>
            <w:tcW w:w="3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Semana 28 </w:t>
            </w:r>
          </w:p>
        </w:tc>
      </w:tr>
      <w:tr w:rsidR="00CE7E67" w:rsidRPr="00CE7E67" w:rsidTr="00CE7E67">
        <w:trPr>
          <w:trHeight w:val="537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E67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Recuperaciones/Planes de mejoramiento </w:t>
            </w:r>
          </w:p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Comisiones de Evaluación y Promoción y entrega de informes </w:t>
            </w:r>
          </w:p>
        </w:tc>
        <w:tc>
          <w:tcPr>
            <w:tcW w:w="3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E67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Semana 29 </w:t>
            </w:r>
          </w:p>
          <w:p w:rsidR="0043771E" w:rsidRPr="00CE7E67" w:rsidRDefault="00CE7E67" w:rsidP="00CE7E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7E67">
              <w:rPr>
                <w:rFonts w:ascii="Arial" w:hAnsi="Arial" w:cs="Arial"/>
                <w:bCs/>
                <w:sz w:val="16"/>
                <w:szCs w:val="16"/>
              </w:rPr>
              <w:t xml:space="preserve">Semana 30 </w:t>
            </w:r>
          </w:p>
        </w:tc>
      </w:tr>
    </w:tbl>
    <w:p w:rsidR="00CE7E67" w:rsidRDefault="00CE7E67" w:rsidP="006B3A92">
      <w:pPr>
        <w:spacing w:after="0" w:line="240" w:lineRule="auto"/>
        <w:rPr>
          <w:rFonts w:ascii="Arial" w:hAnsi="Arial" w:cs="Arial"/>
          <w:b/>
        </w:rPr>
      </w:pPr>
    </w:p>
    <w:p w:rsidR="00F21BB4" w:rsidRDefault="00CE7E67" w:rsidP="006B3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Pr="00CE7E67">
        <w:rPr>
          <w:rFonts w:ascii="Arial" w:hAnsi="Arial" w:cs="Arial"/>
        </w:rPr>
        <w:t xml:space="preserve">Del 16 al </w:t>
      </w:r>
      <w:r w:rsidR="00F21BB4" w:rsidRPr="00CE7E67">
        <w:rPr>
          <w:rFonts w:ascii="Arial" w:hAnsi="Arial" w:cs="Arial"/>
        </w:rPr>
        <w:t xml:space="preserve">19 </w:t>
      </w:r>
      <w:r w:rsidRPr="00CE7E67">
        <w:rPr>
          <w:rFonts w:ascii="Arial" w:hAnsi="Arial" w:cs="Arial"/>
        </w:rPr>
        <w:t xml:space="preserve"> del mes de julio se realizarán P</w:t>
      </w:r>
      <w:r w:rsidR="00F21BB4" w:rsidRPr="00CE7E67">
        <w:rPr>
          <w:rFonts w:ascii="Arial" w:hAnsi="Arial" w:cs="Arial"/>
        </w:rPr>
        <w:t>ruebas de Orientación Vocacional.</w:t>
      </w:r>
      <w:r w:rsidRPr="00CE7E67">
        <w:rPr>
          <w:rFonts w:ascii="Arial" w:hAnsi="Arial" w:cs="Arial"/>
        </w:rPr>
        <w:t xml:space="preserve"> Población de los grados 11°</w:t>
      </w:r>
      <w:r>
        <w:rPr>
          <w:rFonts w:ascii="Arial" w:hAnsi="Arial" w:cs="Arial"/>
        </w:rPr>
        <w:t>.</w:t>
      </w:r>
    </w:p>
    <w:p w:rsidR="00CE7E67" w:rsidRDefault="00CE7E67" w:rsidP="006B3A92">
      <w:pPr>
        <w:spacing w:after="0" w:line="240" w:lineRule="auto"/>
        <w:rPr>
          <w:rFonts w:ascii="Arial" w:hAnsi="Arial" w:cs="Arial"/>
        </w:rPr>
      </w:pPr>
    </w:p>
    <w:p w:rsidR="00CE7E67" w:rsidRDefault="00CE7E67" w:rsidP="006B3A92">
      <w:pPr>
        <w:spacing w:after="0" w:line="240" w:lineRule="auto"/>
        <w:rPr>
          <w:rFonts w:ascii="Arial" w:hAnsi="Arial" w:cs="Arial"/>
        </w:rPr>
      </w:pPr>
      <w:r w:rsidRPr="006F1F0B">
        <w:rPr>
          <w:rFonts w:ascii="Arial" w:hAnsi="Arial" w:cs="Arial"/>
          <w:b/>
        </w:rPr>
        <w:t>4.</w:t>
      </w:r>
      <w:r w:rsidR="006F1F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la visita de Certificación de Calidad debemos disponer de todos los libros reglamentarios en la institución: Planeación, seguimiento a la asistencia, borrador de calificaciones, fichas /hojas de vida actualizadas, cuadernos observadores, libros de Seguimiento Académico, aseo y  decoración de las aulas y espacios académicos.</w:t>
      </w:r>
    </w:p>
    <w:p w:rsidR="00CE7E67" w:rsidRDefault="00CE7E67" w:rsidP="006B3A92">
      <w:pPr>
        <w:spacing w:after="0" w:line="240" w:lineRule="auto"/>
        <w:rPr>
          <w:rFonts w:ascii="Arial" w:hAnsi="Arial" w:cs="Arial"/>
        </w:rPr>
      </w:pPr>
    </w:p>
    <w:p w:rsidR="00CE7E67" w:rsidRDefault="00CE7E67" w:rsidP="006B3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trazabilidad la realizan los auditores tomando cuadernos de los estudiantes y su planeación .</w:t>
      </w:r>
    </w:p>
    <w:p w:rsidR="00CE7E67" w:rsidRPr="00CE7E67" w:rsidRDefault="00CE7E67" w:rsidP="006B3A92">
      <w:pPr>
        <w:spacing w:after="0" w:line="240" w:lineRule="auto"/>
        <w:rPr>
          <w:rFonts w:ascii="Arial" w:hAnsi="Arial" w:cs="Arial"/>
        </w:rPr>
      </w:pPr>
    </w:p>
    <w:p w:rsidR="00F21BB4" w:rsidRDefault="00F21BB4" w:rsidP="006B3A92">
      <w:pPr>
        <w:spacing w:after="0" w:line="240" w:lineRule="auto"/>
        <w:rPr>
          <w:rFonts w:ascii="Arial" w:hAnsi="Arial" w:cs="Arial"/>
          <w:b/>
        </w:rPr>
      </w:pPr>
    </w:p>
    <w:p w:rsidR="008E134D" w:rsidRPr="00CE7E67" w:rsidRDefault="00FD2C17" w:rsidP="006F1F0B">
      <w:pPr>
        <w:spacing w:after="0" w:line="240" w:lineRule="auto"/>
        <w:jc w:val="center"/>
        <w:rPr>
          <w:rFonts w:ascii="Arial" w:hAnsi="Arial" w:cs="Arial"/>
        </w:rPr>
      </w:pPr>
      <w:r w:rsidRPr="00CE7E67">
        <w:rPr>
          <w:rFonts w:ascii="Arial" w:hAnsi="Arial" w:cs="Arial"/>
          <w:b/>
          <w:sz w:val="28"/>
          <w:szCs w:val="28"/>
        </w:rPr>
        <w:t>FELICITACIONES</w:t>
      </w:r>
      <w:r>
        <w:rPr>
          <w:rFonts w:ascii="Arial" w:hAnsi="Arial" w:cs="Arial"/>
          <w:b/>
        </w:rPr>
        <w:t xml:space="preserve"> </w:t>
      </w:r>
      <w:r w:rsidR="00CE7E67" w:rsidRPr="00500037">
        <w:rPr>
          <w:rFonts w:ascii="Arial" w:hAnsi="Arial" w:cs="Arial"/>
          <w:sz w:val="20"/>
          <w:szCs w:val="20"/>
        </w:rPr>
        <w:t>AL MÁSTER TEACHER Y ALOS NIÑOS DEL SEMILLERO DE ROBÓTICA POR SU DESTACADA PARTICIPACIÓN EN EL GRAN EVENTO REALIZADO LA SEMANA ANTERIOR</w:t>
      </w:r>
    </w:p>
    <w:p w:rsidR="00A34823" w:rsidRDefault="00A34823" w:rsidP="006B3A92">
      <w:pPr>
        <w:spacing w:after="0" w:line="240" w:lineRule="auto"/>
        <w:rPr>
          <w:rFonts w:ascii="Arial" w:hAnsi="Arial" w:cs="Arial"/>
          <w:b/>
        </w:rPr>
      </w:pPr>
    </w:p>
    <w:p w:rsidR="00500037" w:rsidRDefault="00500037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500037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82C33"/>
    <w:rsid w:val="00004BAF"/>
    <w:rsid w:val="00006292"/>
    <w:rsid w:val="00017243"/>
    <w:rsid w:val="000255E3"/>
    <w:rsid w:val="000345C3"/>
    <w:rsid w:val="00040A4D"/>
    <w:rsid w:val="000551EA"/>
    <w:rsid w:val="000561AA"/>
    <w:rsid w:val="000575A3"/>
    <w:rsid w:val="0009262D"/>
    <w:rsid w:val="000B4947"/>
    <w:rsid w:val="000C6A16"/>
    <w:rsid w:val="000E730A"/>
    <w:rsid w:val="000F6F98"/>
    <w:rsid w:val="00106FD7"/>
    <w:rsid w:val="00114208"/>
    <w:rsid w:val="00127B29"/>
    <w:rsid w:val="00133550"/>
    <w:rsid w:val="00170513"/>
    <w:rsid w:val="00187F02"/>
    <w:rsid w:val="00191A6E"/>
    <w:rsid w:val="001B3C65"/>
    <w:rsid w:val="001B60E9"/>
    <w:rsid w:val="001E2FEE"/>
    <w:rsid w:val="001F05E7"/>
    <w:rsid w:val="001F67DB"/>
    <w:rsid w:val="0021271A"/>
    <w:rsid w:val="00234B42"/>
    <w:rsid w:val="00264CBE"/>
    <w:rsid w:val="002800CB"/>
    <w:rsid w:val="00281568"/>
    <w:rsid w:val="00282C33"/>
    <w:rsid w:val="00285130"/>
    <w:rsid w:val="00290B10"/>
    <w:rsid w:val="00297543"/>
    <w:rsid w:val="002B7D85"/>
    <w:rsid w:val="002C0F22"/>
    <w:rsid w:val="002E0306"/>
    <w:rsid w:val="002E37E8"/>
    <w:rsid w:val="002F16B1"/>
    <w:rsid w:val="002F7879"/>
    <w:rsid w:val="00305334"/>
    <w:rsid w:val="003175B4"/>
    <w:rsid w:val="00317DE0"/>
    <w:rsid w:val="003322BE"/>
    <w:rsid w:val="00336D67"/>
    <w:rsid w:val="003473C0"/>
    <w:rsid w:val="00382D49"/>
    <w:rsid w:val="00396FF7"/>
    <w:rsid w:val="003A2375"/>
    <w:rsid w:val="003B7906"/>
    <w:rsid w:val="003C2135"/>
    <w:rsid w:val="003D3241"/>
    <w:rsid w:val="003E52F2"/>
    <w:rsid w:val="003F2FC0"/>
    <w:rsid w:val="004338E4"/>
    <w:rsid w:val="004376DA"/>
    <w:rsid w:val="0043771E"/>
    <w:rsid w:val="0044738B"/>
    <w:rsid w:val="004563EB"/>
    <w:rsid w:val="004631AF"/>
    <w:rsid w:val="004A0871"/>
    <w:rsid w:val="004A1FAC"/>
    <w:rsid w:val="004C3741"/>
    <w:rsid w:val="004C5785"/>
    <w:rsid w:val="004D31B0"/>
    <w:rsid w:val="004D4300"/>
    <w:rsid w:val="004E7D22"/>
    <w:rsid w:val="00500037"/>
    <w:rsid w:val="00501F33"/>
    <w:rsid w:val="00512CA0"/>
    <w:rsid w:val="00515457"/>
    <w:rsid w:val="005349EE"/>
    <w:rsid w:val="005419B3"/>
    <w:rsid w:val="005550FC"/>
    <w:rsid w:val="005561AD"/>
    <w:rsid w:val="00565AA7"/>
    <w:rsid w:val="005715C2"/>
    <w:rsid w:val="00597C5B"/>
    <w:rsid w:val="005A331C"/>
    <w:rsid w:val="005A6B21"/>
    <w:rsid w:val="005D50D9"/>
    <w:rsid w:val="005E06C6"/>
    <w:rsid w:val="005F405A"/>
    <w:rsid w:val="005F4C36"/>
    <w:rsid w:val="00603B6A"/>
    <w:rsid w:val="00610750"/>
    <w:rsid w:val="006266CB"/>
    <w:rsid w:val="006302CE"/>
    <w:rsid w:val="006513A6"/>
    <w:rsid w:val="00656E7C"/>
    <w:rsid w:val="0065775B"/>
    <w:rsid w:val="00660087"/>
    <w:rsid w:val="0066631D"/>
    <w:rsid w:val="006871A6"/>
    <w:rsid w:val="0069479F"/>
    <w:rsid w:val="006A11D8"/>
    <w:rsid w:val="006A1D53"/>
    <w:rsid w:val="006B3A92"/>
    <w:rsid w:val="006B6B07"/>
    <w:rsid w:val="006C13F4"/>
    <w:rsid w:val="006C16F7"/>
    <w:rsid w:val="006E524F"/>
    <w:rsid w:val="006F1F0B"/>
    <w:rsid w:val="006F3E88"/>
    <w:rsid w:val="00712E75"/>
    <w:rsid w:val="007306F3"/>
    <w:rsid w:val="00733343"/>
    <w:rsid w:val="00737295"/>
    <w:rsid w:val="00757A2D"/>
    <w:rsid w:val="007604CB"/>
    <w:rsid w:val="0076243D"/>
    <w:rsid w:val="00786E4E"/>
    <w:rsid w:val="007878BC"/>
    <w:rsid w:val="007A1C1C"/>
    <w:rsid w:val="007C2D06"/>
    <w:rsid w:val="007E00D3"/>
    <w:rsid w:val="007E2A9A"/>
    <w:rsid w:val="007E3A3E"/>
    <w:rsid w:val="007F6E7A"/>
    <w:rsid w:val="00814570"/>
    <w:rsid w:val="00823E9A"/>
    <w:rsid w:val="00825CF9"/>
    <w:rsid w:val="00827896"/>
    <w:rsid w:val="00833816"/>
    <w:rsid w:val="00841852"/>
    <w:rsid w:val="00842136"/>
    <w:rsid w:val="00847C3E"/>
    <w:rsid w:val="008540C9"/>
    <w:rsid w:val="00854D8A"/>
    <w:rsid w:val="00865DA0"/>
    <w:rsid w:val="008B4688"/>
    <w:rsid w:val="008C3E84"/>
    <w:rsid w:val="008D219B"/>
    <w:rsid w:val="008E134D"/>
    <w:rsid w:val="00921E37"/>
    <w:rsid w:val="00924F81"/>
    <w:rsid w:val="009512B7"/>
    <w:rsid w:val="00976887"/>
    <w:rsid w:val="009914BC"/>
    <w:rsid w:val="00996CE3"/>
    <w:rsid w:val="009A14FD"/>
    <w:rsid w:val="009A20EE"/>
    <w:rsid w:val="009A5A20"/>
    <w:rsid w:val="009A7E44"/>
    <w:rsid w:val="009B507A"/>
    <w:rsid w:val="009C2312"/>
    <w:rsid w:val="009C7C77"/>
    <w:rsid w:val="009D71E3"/>
    <w:rsid w:val="00A06BB3"/>
    <w:rsid w:val="00A154F6"/>
    <w:rsid w:val="00A34823"/>
    <w:rsid w:val="00A40C6C"/>
    <w:rsid w:val="00A51F40"/>
    <w:rsid w:val="00A52EB1"/>
    <w:rsid w:val="00A94C43"/>
    <w:rsid w:val="00AA329D"/>
    <w:rsid w:val="00AA3C60"/>
    <w:rsid w:val="00AA40C1"/>
    <w:rsid w:val="00AB1767"/>
    <w:rsid w:val="00AC3FB0"/>
    <w:rsid w:val="00AC56F6"/>
    <w:rsid w:val="00AF54C9"/>
    <w:rsid w:val="00AF7FA8"/>
    <w:rsid w:val="00B0285A"/>
    <w:rsid w:val="00B24B6D"/>
    <w:rsid w:val="00B34600"/>
    <w:rsid w:val="00B421DE"/>
    <w:rsid w:val="00B52D1C"/>
    <w:rsid w:val="00B60862"/>
    <w:rsid w:val="00B61835"/>
    <w:rsid w:val="00B75483"/>
    <w:rsid w:val="00B83266"/>
    <w:rsid w:val="00B94128"/>
    <w:rsid w:val="00BB0955"/>
    <w:rsid w:val="00BB46F2"/>
    <w:rsid w:val="00BC3554"/>
    <w:rsid w:val="00BE783C"/>
    <w:rsid w:val="00C04344"/>
    <w:rsid w:val="00C07CC8"/>
    <w:rsid w:val="00C15D05"/>
    <w:rsid w:val="00C2069B"/>
    <w:rsid w:val="00C21E69"/>
    <w:rsid w:val="00C24BD6"/>
    <w:rsid w:val="00C36C86"/>
    <w:rsid w:val="00C521AA"/>
    <w:rsid w:val="00C52F74"/>
    <w:rsid w:val="00C63D83"/>
    <w:rsid w:val="00C754F5"/>
    <w:rsid w:val="00C90753"/>
    <w:rsid w:val="00C907A2"/>
    <w:rsid w:val="00C93C3D"/>
    <w:rsid w:val="00C97A3C"/>
    <w:rsid w:val="00CC569B"/>
    <w:rsid w:val="00CE58BD"/>
    <w:rsid w:val="00CE7E67"/>
    <w:rsid w:val="00CF367A"/>
    <w:rsid w:val="00D233DA"/>
    <w:rsid w:val="00D460E4"/>
    <w:rsid w:val="00D8275F"/>
    <w:rsid w:val="00D86649"/>
    <w:rsid w:val="00D94F7C"/>
    <w:rsid w:val="00DA0E1B"/>
    <w:rsid w:val="00DA0F72"/>
    <w:rsid w:val="00DC406B"/>
    <w:rsid w:val="00DC4FAA"/>
    <w:rsid w:val="00DD06B0"/>
    <w:rsid w:val="00DD6443"/>
    <w:rsid w:val="00DD65B9"/>
    <w:rsid w:val="00DD6CDF"/>
    <w:rsid w:val="00DE2ECE"/>
    <w:rsid w:val="00DE4A41"/>
    <w:rsid w:val="00DF08E6"/>
    <w:rsid w:val="00E51F79"/>
    <w:rsid w:val="00E5335F"/>
    <w:rsid w:val="00E6277B"/>
    <w:rsid w:val="00E64E0E"/>
    <w:rsid w:val="00E90942"/>
    <w:rsid w:val="00E93C52"/>
    <w:rsid w:val="00E95545"/>
    <w:rsid w:val="00EA4BF4"/>
    <w:rsid w:val="00EB1B83"/>
    <w:rsid w:val="00EB3663"/>
    <w:rsid w:val="00EB550E"/>
    <w:rsid w:val="00EC1794"/>
    <w:rsid w:val="00EE170B"/>
    <w:rsid w:val="00EE7D75"/>
    <w:rsid w:val="00EF1E00"/>
    <w:rsid w:val="00EF523D"/>
    <w:rsid w:val="00EF7253"/>
    <w:rsid w:val="00F20637"/>
    <w:rsid w:val="00F21BB4"/>
    <w:rsid w:val="00F25A28"/>
    <w:rsid w:val="00F36CDD"/>
    <w:rsid w:val="00F430D3"/>
    <w:rsid w:val="00F45882"/>
    <w:rsid w:val="00F52B9A"/>
    <w:rsid w:val="00F66CF1"/>
    <w:rsid w:val="00F957DD"/>
    <w:rsid w:val="00FA4EFF"/>
    <w:rsid w:val="00FA6A39"/>
    <w:rsid w:val="00FC143C"/>
    <w:rsid w:val="00FD2C17"/>
    <w:rsid w:val="00FD51AF"/>
    <w:rsid w:val="00FE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2018-03-10T02:27:00Z</cp:lastPrinted>
  <dcterms:created xsi:type="dcterms:W3CDTF">2018-07-13T10:27:00Z</dcterms:created>
  <dcterms:modified xsi:type="dcterms:W3CDTF">2018-07-13T10:31:00Z</dcterms:modified>
</cp:coreProperties>
</file>