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5715C2" w:rsidRDefault="00005693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DEL 12 AL 17</w:t>
      </w:r>
      <w:r w:rsidR="009D7701" w:rsidRPr="009D7701">
        <w:rPr>
          <w:b/>
          <w:sz w:val="36"/>
        </w:rPr>
        <w:t xml:space="preserve"> </w:t>
      </w:r>
      <w:r w:rsidR="009D7701">
        <w:rPr>
          <w:b/>
          <w:sz w:val="36"/>
        </w:rPr>
        <w:t>NOVIEMBRE</w:t>
      </w:r>
    </w:p>
    <w:p w:rsidR="00DE4A41" w:rsidRDefault="009D7701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39</w:t>
      </w:r>
    </w:p>
    <w:p w:rsidR="00832676" w:rsidRDefault="00DD6443" w:rsidP="00A33DF2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A33DF2">
        <w:rPr>
          <w:rFonts w:ascii="Comic Sans MS" w:hAnsi="Comic Sans MS" w:cs="Arial"/>
          <w:b/>
        </w:rPr>
        <w:t>CELEBRAR LA NAVIDAD EN FAMILIA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ED7EA8" w:rsidRDefault="00832676" w:rsidP="0083267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docentes y directivas invitan </w:t>
      </w:r>
      <w:r w:rsidR="009B3ABC">
        <w:rPr>
          <w:rFonts w:ascii="Arial" w:hAnsi="Arial" w:cs="Arial"/>
          <w:b/>
        </w:rPr>
        <w:t>a los</w:t>
      </w:r>
      <w:r>
        <w:rPr>
          <w:rFonts w:ascii="Arial" w:hAnsi="Arial" w:cs="Arial"/>
          <w:b/>
        </w:rPr>
        <w:t xml:space="preserve"> estudiantes </w:t>
      </w:r>
      <w:r w:rsidR="00516249">
        <w:rPr>
          <w:rFonts w:ascii="Arial" w:hAnsi="Arial" w:cs="Arial"/>
          <w:b/>
        </w:rPr>
        <w:t xml:space="preserve">de todos los grados y niveles </w:t>
      </w:r>
      <w:r>
        <w:rPr>
          <w:rFonts w:ascii="Arial" w:hAnsi="Arial" w:cs="Arial"/>
          <w:b/>
        </w:rPr>
        <w:t xml:space="preserve">a vivenciar el valor de la Responsabilidad en esta etapa </w:t>
      </w:r>
      <w:r w:rsidR="00843856">
        <w:rPr>
          <w:rFonts w:ascii="Arial" w:hAnsi="Arial" w:cs="Arial"/>
          <w:b/>
        </w:rPr>
        <w:t>final,</w:t>
      </w:r>
      <w:r>
        <w:rPr>
          <w:rFonts w:ascii="Arial" w:hAnsi="Arial" w:cs="Arial"/>
          <w:b/>
        </w:rPr>
        <w:t xml:space="preserve"> a las familias para que apoyen y acompañen a sus hijos en el proceso académico de finalización del año escolar, para que con el esfuerzo de todos se pueda </w:t>
      </w:r>
      <w:r w:rsidR="00843856">
        <w:rPr>
          <w:rFonts w:ascii="Arial" w:hAnsi="Arial" w:cs="Arial"/>
          <w:b/>
        </w:rPr>
        <w:t>garantizar los</w:t>
      </w:r>
      <w:r>
        <w:rPr>
          <w:rFonts w:ascii="Arial" w:hAnsi="Arial" w:cs="Arial"/>
          <w:b/>
        </w:rPr>
        <w:t xml:space="preserve"> mejores resultados.</w:t>
      </w:r>
    </w:p>
    <w:tbl>
      <w:tblPr>
        <w:tblpPr w:leftFromText="141" w:rightFromText="141" w:vertAnchor="text" w:horzAnchor="margin" w:tblpY="13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2138"/>
        <w:gridCol w:w="1973"/>
        <w:gridCol w:w="1418"/>
        <w:gridCol w:w="1570"/>
        <w:gridCol w:w="1985"/>
      </w:tblGrid>
      <w:tr w:rsidR="005561AD" w:rsidRPr="00513A77" w:rsidTr="00985C29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9D7701" w:rsidRPr="00513A77" w:rsidTr="009D7701">
        <w:trPr>
          <w:trHeight w:val="449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9D7701" w:rsidRDefault="009D7701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12</w:t>
            </w:r>
          </w:p>
          <w:p w:rsidR="009D7701" w:rsidRPr="00832676" w:rsidRDefault="009D7701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  <w:tc>
          <w:tcPr>
            <w:tcW w:w="9084" w:type="dxa"/>
            <w:gridSpan w:val="5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9D7701" w:rsidRPr="009D7701" w:rsidRDefault="009D7701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701">
              <w:rPr>
                <w:rFonts w:ascii="Arial" w:hAnsi="Arial" w:cs="Arial"/>
                <w:b/>
                <w:sz w:val="32"/>
                <w:szCs w:val="24"/>
              </w:rPr>
              <w:t>FESTIVO</w:t>
            </w:r>
          </w:p>
        </w:tc>
      </w:tr>
      <w:tr w:rsidR="00847C3E" w:rsidRPr="00513A77" w:rsidTr="00985C29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9D7701" w:rsidRDefault="009D7701" w:rsidP="009D77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13 NOVIEMBRE </w:t>
            </w:r>
          </w:p>
          <w:p w:rsidR="00847C3E" w:rsidRDefault="00847C3E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3D56C9" w:rsidRDefault="003D56C9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Planeación</w:t>
            </w:r>
          </w:p>
          <w:p w:rsidR="00847C3E" w:rsidRDefault="003D56C9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Financiera 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47C3E" w:rsidRDefault="003D56C9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Secretaría administrativa, Líder pedagógico y Rector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47C3E" w:rsidRDefault="003D56C9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2:30 a 6:00</w:t>
            </w:r>
            <w:r w:rsidR="00847C3E">
              <w:rPr>
                <w:rFonts w:ascii="Arial" w:hAnsi="Arial" w:cs="Arial"/>
                <w:b/>
                <w:sz w:val="20"/>
                <w:szCs w:val="20"/>
              </w:rPr>
              <w:t xml:space="preserve">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847C3E" w:rsidRDefault="0066631D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847C3E" w:rsidRDefault="003D56C9" w:rsidP="003D56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6464D6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6464D6" w:rsidRDefault="006464D6" w:rsidP="009D77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464D6" w:rsidRDefault="006464D6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Rendición de cuentas Personera y Representante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464D6" w:rsidRDefault="006464D6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Personera y Representante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464D6" w:rsidRDefault="003D56C9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8:00 am a 12:00 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464D6" w:rsidRDefault="003D56C9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Biblioteca Débora Arango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464D6" w:rsidRDefault="006464D6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Personería Municipal </w:t>
            </w:r>
          </w:p>
        </w:tc>
      </w:tr>
      <w:tr w:rsidR="00CF4DCF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F4DCF" w:rsidRDefault="00CF4DCF" w:rsidP="009D77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F4DCF" w:rsidRDefault="00CF4DCF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equipo de gestión Tics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F4DCF" w:rsidRDefault="00CF4DCF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Integrantes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F4DCF" w:rsidRDefault="00CF4DCF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12:30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CF4DCF" w:rsidRDefault="00CF4DCF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Académica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CF4DCF" w:rsidRDefault="00CF4DCF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Coordinadora Académica </w:t>
            </w:r>
          </w:p>
        </w:tc>
      </w:tr>
      <w:tr w:rsidR="009E40E0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9E40E0" w:rsidRDefault="009E40E0" w:rsidP="009D77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E40E0" w:rsidRDefault="009E40E0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de Normales de Antioquia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E40E0" w:rsidRDefault="009E40E0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Rectores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E40E0" w:rsidRDefault="009E40E0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am a 12:00 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E40E0" w:rsidRDefault="009E40E0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UPB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E40E0" w:rsidRDefault="009E40E0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Rectores </w:t>
            </w:r>
          </w:p>
        </w:tc>
      </w:tr>
      <w:tr w:rsidR="00603B6A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603B6A" w:rsidRDefault="00603B6A" w:rsidP="004A08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847C3E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de calidad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03B6A" w:rsidRDefault="00CE1AE9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Equipo de calidad </w:t>
            </w:r>
            <w:r w:rsidR="00847C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6464D6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10:30 am a 1:30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03B6A" w:rsidRDefault="0066631D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03B6A" w:rsidRDefault="006464D6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de calidad </w:t>
            </w:r>
          </w:p>
        </w:tc>
      </w:tr>
      <w:tr w:rsidR="002D33D3" w:rsidRPr="00513A77" w:rsidTr="00985C29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2D33D3" w:rsidRDefault="002D33D3" w:rsidP="004E7D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 14  NOVIEMBRE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3C2D8E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Consejo Académico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D33D3" w:rsidRDefault="003C2D8E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 Consejo Académico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3C2D8E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3C2D8E" w:rsidP="00666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D33D3" w:rsidRDefault="003C2D8E" w:rsidP="0038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</w:tr>
      <w:tr w:rsidR="002D33D3" w:rsidRPr="00513A77" w:rsidTr="00985C29">
        <w:trPr>
          <w:trHeight w:val="215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Planeación</w:t>
            </w:r>
          </w:p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Financiera 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Secretaría administrativa, Líder pedagógico y Rector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3C2D8E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2:00 pm </w:t>
            </w:r>
            <w:r w:rsidR="002D33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2D33D3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Comité del PAE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 Comité del PAE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3:30 a 5:00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</w:t>
            </w:r>
          </w:p>
        </w:tc>
      </w:tr>
      <w:tr w:rsidR="00296836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96836" w:rsidRDefault="00296836" w:rsidP="002D33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96836" w:rsidRDefault="0029683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Curricular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6836" w:rsidRDefault="0029683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Integrantes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96836" w:rsidRDefault="003C2D8E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96836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2968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10:00 am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96836" w:rsidRDefault="0029683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L.F.R.M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96836" w:rsidRDefault="0029683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Coordinadora Académica </w:t>
            </w:r>
          </w:p>
        </w:tc>
      </w:tr>
      <w:tr w:rsidR="002D33D3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Diplomado de inclusión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Orientadora escolar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3:00 a 5:00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Biblioteca de Envigado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D33D3" w:rsidRDefault="002D33D3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Secretaría de Educación </w:t>
            </w:r>
          </w:p>
        </w:tc>
      </w:tr>
      <w:tr w:rsidR="009A1796" w:rsidRPr="00513A77" w:rsidTr="00985C29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15  NOVIEMBRE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A1796" w:rsidRDefault="00EE5CCE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Orientación de grupo programa de reconocimientos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A1796" w:rsidRDefault="00EE5CCE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Comunidad Educativa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A1796" w:rsidRDefault="00EE5CCE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A1796" w:rsidRDefault="00EE5CCE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A1796" w:rsidRDefault="00EE5CCE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de apoyo </w:t>
            </w:r>
            <w:bookmarkStart w:id="0" w:name="_GoBack"/>
            <w:bookmarkEnd w:id="0"/>
          </w:p>
        </w:tc>
      </w:tr>
      <w:tr w:rsidR="009A1796" w:rsidRPr="00513A77" w:rsidTr="009A1796">
        <w:trPr>
          <w:trHeight w:val="944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Comité de Inclusión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Integrantes Comité de Inclusión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3:30 a 5:30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</w:t>
            </w:r>
          </w:p>
        </w:tc>
      </w:tr>
      <w:tr w:rsidR="009A1796" w:rsidRPr="00513A77" w:rsidTr="00DF2F07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Encuentro de padres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Padres convocados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A1796" w:rsidRDefault="009A1796" w:rsidP="002D3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9A1796" w:rsidRPr="00513A77" w:rsidTr="001E2C5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9A1796" w:rsidRDefault="009A1796" w:rsidP="00CE1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A33DF2" w:rsidRDefault="009A1796" w:rsidP="00CE1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Comisión de evaluación grado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11°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9A1796" w:rsidRDefault="009A1796" w:rsidP="00CE1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Integrantes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9A1796" w:rsidRDefault="009A1796" w:rsidP="00CE1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10:00 am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9A1796" w:rsidRDefault="00A87945" w:rsidP="00CE1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A1796" w:rsidRDefault="009A1796" w:rsidP="00CE1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 y Coordinación</w:t>
            </w:r>
          </w:p>
        </w:tc>
      </w:tr>
      <w:tr w:rsidR="00770E3A" w:rsidRPr="00513A77" w:rsidTr="00985C29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770E3A" w:rsidRDefault="00770E3A" w:rsidP="00A33D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VIERNES 16</w:t>
            </w:r>
          </w:p>
          <w:p w:rsidR="00770E3A" w:rsidRDefault="00770E3A" w:rsidP="00A33D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NOVIEMBRE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70E3A" w:rsidRDefault="00770E3A" w:rsidP="00A33D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Comité de Apoyo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70E3A" w:rsidRDefault="00770E3A" w:rsidP="00A33D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Rector, coordinadoras, psicóloga,  orientadora escolar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70E3A" w:rsidRDefault="00770E3A" w:rsidP="00A33D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770E3A" w:rsidRDefault="00770E3A" w:rsidP="00A33D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 Normal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770E3A" w:rsidRDefault="00770E3A" w:rsidP="00A33D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4F7169" w:rsidRPr="00513A77" w:rsidTr="00985C29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Comisión de evaluación grado 5°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Coordinadora y orientadores de grupo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10:00 am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Coordinación sede Marceliano Vélez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</w:t>
            </w:r>
          </w:p>
        </w:tc>
      </w:tr>
      <w:tr w:rsidR="004F7169" w:rsidRPr="00513A77" w:rsidTr="001E2C5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Comisión de evaluación grado 10°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Integrantes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10:00 am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945"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 y Coordinación</w:t>
            </w:r>
          </w:p>
        </w:tc>
      </w:tr>
      <w:tr w:rsidR="004F7169" w:rsidRPr="00513A77" w:rsidTr="001E2C5A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Canción Inglesa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Comunidad Educativa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1:00 pm grados 6°,7° y 8° 3:30 pm 9°, 10° y 11°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4F7169" w:rsidRPr="00A87945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Auditorio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inglés</w:t>
            </w:r>
          </w:p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169" w:rsidRPr="00513A77" w:rsidTr="00985C29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SABADO 17</w:t>
            </w:r>
          </w:p>
        </w:tc>
        <w:tc>
          <w:tcPr>
            <w:tcW w:w="213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Proyecto semillas de Paz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Alumnos interesados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Centro Atardecer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F7169" w:rsidRDefault="004F7169" w:rsidP="004F7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Líderes del proyecto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341E61" w:rsidRDefault="00341E61" w:rsidP="006B3A92">
      <w:pPr>
        <w:spacing w:after="0" w:line="240" w:lineRule="auto"/>
        <w:rPr>
          <w:rFonts w:ascii="Arial" w:hAnsi="Arial" w:cs="Arial"/>
          <w:b/>
        </w:rPr>
      </w:pPr>
    </w:p>
    <w:p w:rsidR="006C0FAF" w:rsidRDefault="00516249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maestros en formación se encuentran en actividades de finalización del semestre.</w:t>
      </w:r>
    </w:p>
    <w:p w:rsidR="00516249" w:rsidRDefault="00516249" w:rsidP="006B3A92">
      <w:pPr>
        <w:spacing w:after="0" w:line="240" w:lineRule="auto"/>
        <w:rPr>
          <w:rFonts w:ascii="Arial" w:hAnsi="Arial" w:cs="Arial"/>
          <w:b/>
        </w:rPr>
      </w:pPr>
    </w:p>
    <w:p w:rsidR="004B43C1" w:rsidRDefault="00A33DF2" w:rsidP="00341E61">
      <w:pPr>
        <w:spacing w:after="0" w:line="240" w:lineRule="auto"/>
        <w:rPr>
          <w:rFonts w:ascii="Arial" w:hAnsi="Arial" w:cs="Arial"/>
        </w:rPr>
      </w:pPr>
      <w:r w:rsidRPr="00341E61">
        <w:rPr>
          <w:rFonts w:ascii="Arial" w:hAnsi="Arial" w:cs="Arial"/>
          <w:b/>
        </w:rPr>
        <w:t>1.</w:t>
      </w:r>
      <w:r w:rsidRPr="00A33DF2">
        <w:rPr>
          <w:rFonts w:ascii="Arial" w:hAnsi="Arial" w:cs="Arial"/>
        </w:rPr>
        <w:t>Los maestros del 1278 serán convocados por rectoría para las entrevistas</w:t>
      </w:r>
      <w:r>
        <w:rPr>
          <w:rFonts w:ascii="Arial" w:hAnsi="Arial" w:cs="Arial"/>
        </w:rPr>
        <w:t xml:space="preserve"> de evaluación de desempeño.</w:t>
      </w:r>
      <w:r w:rsidR="00CD05CF">
        <w:rPr>
          <w:rFonts w:ascii="Arial" w:hAnsi="Arial" w:cs="Arial"/>
        </w:rPr>
        <w:t xml:space="preserve"> Llevar carpeta de evidencias y el anexo 2 impreso y firmado por las coordinaciones según el caso.</w:t>
      </w:r>
    </w:p>
    <w:p w:rsidR="004B43C1" w:rsidRDefault="004B43C1" w:rsidP="00341E61">
      <w:pPr>
        <w:spacing w:after="0" w:line="240" w:lineRule="auto"/>
        <w:rPr>
          <w:rFonts w:ascii="Arial" w:hAnsi="Arial" w:cs="Arial"/>
        </w:rPr>
      </w:pPr>
    </w:p>
    <w:p w:rsidR="00C6134D" w:rsidRDefault="00A33DF2" w:rsidP="00341E61">
      <w:pPr>
        <w:spacing w:after="0" w:line="240" w:lineRule="auto"/>
        <w:rPr>
          <w:rFonts w:ascii="Arial" w:hAnsi="Arial" w:cs="Arial"/>
        </w:rPr>
      </w:pPr>
      <w:r w:rsidRPr="00341E61">
        <w:rPr>
          <w:rFonts w:ascii="Arial" w:hAnsi="Arial" w:cs="Arial"/>
          <w:b/>
        </w:rPr>
        <w:t>2</w:t>
      </w:r>
      <w:r w:rsidRPr="00A33DF2">
        <w:rPr>
          <w:rFonts w:ascii="Arial" w:hAnsi="Arial" w:cs="Arial"/>
        </w:rPr>
        <w:t xml:space="preserve">.Para el </w:t>
      </w:r>
      <w:r w:rsidR="00BA51FC">
        <w:rPr>
          <w:rFonts w:ascii="Arial" w:hAnsi="Arial" w:cs="Arial"/>
        </w:rPr>
        <w:t>día 15</w:t>
      </w:r>
      <w:r>
        <w:rPr>
          <w:rFonts w:ascii="Arial" w:hAnsi="Arial" w:cs="Arial"/>
        </w:rPr>
        <w:t xml:space="preserve"> de noviembre cada maestro debe entregar los talleres </w:t>
      </w:r>
      <w:r w:rsidR="00BA51FC">
        <w:rPr>
          <w:rFonts w:ascii="Arial" w:hAnsi="Arial" w:cs="Arial"/>
        </w:rPr>
        <w:t xml:space="preserve">e instrumento </w:t>
      </w:r>
      <w:r w:rsidR="00C6134D">
        <w:rPr>
          <w:rFonts w:ascii="Arial" w:hAnsi="Arial" w:cs="Arial"/>
        </w:rPr>
        <w:t>evaluativo de</w:t>
      </w:r>
      <w:r w:rsidR="00BA51FC">
        <w:rPr>
          <w:rFonts w:ascii="Arial" w:hAnsi="Arial" w:cs="Arial"/>
        </w:rPr>
        <w:t xml:space="preserve"> habilitación a la coordinación académica.</w:t>
      </w:r>
      <w:r w:rsidRPr="00A33DF2">
        <w:rPr>
          <w:rFonts w:ascii="Arial" w:hAnsi="Arial" w:cs="Arial"/>
        </w:rPr>
        <w:t xml:space="preserve"> </w:t>
      </w:r>
      <w:r w:rsidR="00C6134D">
        <w:rPr>
          <w:rFonts w:ascii="Arial" w:hAnsi="Arial" w:cs="Arial"/>
        </w:rPr>
        <w:t xml:space="preserve"> El próximo 21 de noviembre se realizará orientación de </w:t>
      </w:r>
      <w:r w:rsidR="006D64B8">
        <w:rPr>
          <w:rFonts w:ascii="Arial" w:hAnsi="Arial" w:cs="Arial"/>
        </w:rPr>
        <w:t>grupo,</w:t>
      </w:r>
      <w:r w:rsidR="00C6134D">
        <w:rPr>
          <w:rFonts w:ascii="Arial" w:hAnsi="Arial" w:cs="Arial"/>
        </w:rPr>
        <w:t xml:space="preserve"> donde se hará un acto de despedida, evaluación general del desempeño grupal y se entregarán los informes de desempeño académico además d</w:t>
      </w:r>
      <w:r w:rsidR="006E15DD">
        <w:rPr>
          <w:rFonts w:ascii="Arial" w:hAnsi="Arial" w:cs="Arial"/>
        </w:rPr>
        <w:t>e los talleres de habilitación</w:t>
      </w:r>
      <w:r w:rsidR="00C6134D">
        <w:rPr>
          <w:rFonts w:ascii="Arial" w:hAnsi="Arial" w:cs="Arial"/>
        </w:rPr>
        <w:t>.</w:t>
      </w:r>
    </w:p>
    <w:p w:rsidR="006D64B8" w:rsidRDefault="006D64B8" w:rsidP="00341E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día 21 </w:t>
      </w:r>
      <w:r w:rsidR="006E15DD">
        <w:rPr>
          <w:rFonts w:ascii="Arial" w:hAnsi="Arial" w:cs="Arial"/>
        </w:rPr>
        <w:t xml:space="preserve">primaria ingresa 12:45 pm  y sale </w:t>
      </w:r>
      <w:r>
        <w:rPr>
          <w:rFonts w:ascii="Arial" w:hAnsi="Arial" w:cs="Arial"/>
        </w:rPr>
        <w:t xml:space="preserve">2:30 pm y bachillerato </w:t>
      </w:r>
      <w:r w:rsidR="006E15DD">
        <w:rPr>
          <w:rFonts w:ascii="Arial" w:hAnsi="Arial" w:cs="Arial"/>
        </w:rPr>
        <w:t xml:space="preserve">ingresa </w:t>
      </w:r>
      <w:r>
        <w:rPr>
          <w:rFonts w:ascii="Arial" w:hAnsi="Arial" w:cs="Arial"/>
        </w:rPr>
        <w:t xml:space="preserve">2:00 </w:t>
      </w:r>
      <w:r w:rsidR="006E15DD">
        <w:rPr>
          <w:rFonts w:ascii="Arial" w:hAnsi="Arial" w:cs="Arial"/>
        </w:rPr>
        <w:t xml:space="preserve">pm y sale </w:t>
      </w:r>
      <w:r>
        <w:rPr>
          <w:rFonts w:ascii="Arial" w:hAnsi="Arial" w:cs="Arial"/>
        </w:rPr>
        <w:t xml:space="preserve"> 4:00 pm </w:t>
      </w:r>
    </w:p>
    <w:p w:rsidR="004B43C1" w:rsidRPr="00A33DF2" w:rsidRDefault="004B43C1" w:rsidP="00341E61">
      <w:pPr>
        <w:spacing w:after="0" w:line="240" w:lineRule="auto"/>
        <w:rPr>
          <w:rFonts w:ascii="Arial" w:hAnsi="Arial" w:cs="Arial"/>
        </w:rPr>
      </w:pPr>
    </w:p>
    <w:p w:rsidR="00921E37" w:rsidRDefault="006452D7" w:rsidP="00341E61">
      <w:pPr>
        <w:spacing w:after="0" w:line="240" w:lineRule="auto"/>
        <w:jc w:val="both"/>
        <w:rPr>
          <w:rFonts w:ascii="Arial" w:hAnsi="Arial" w:cs="Arial"/>
        </w:rPr>
      </w:pPr>
      <w:r w:rsidRPr="00341E61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.Es necesario </w:t>
      </w:r>
      <w:r w:rsidRPr="006452D7">
        <w:rPr>
          <w:rFonts w:ascii="Arial" w:hAnsi="Arial" w:cs="Arial"/>
          <w:b/>
        </w:rPr>
        <w:t>sistematizar las notas en la plataforma</w:t>
      </w:r>
      <w:r>
        <w:rPr>
          <w:rFonts w:ascii="Arial" w:hAnsi="Arial" w:cs="Arial"/>
        </w:rPr>
        <w:t xml:space="preserve"> </w:t>
      </w:r>
      <w:r w:rsidRPr="006452D7">
        <w:rPr>
          <w:rFonts w:ascii="Arial" w:hAnsi="Arial" w:cs="Arial"/>
          <w:b/>
        </w:rPr>
        <w:t>MASTER2000</w:t>
      </w:r>
      <w:r>
        <w:rPr>
          <w:rFonts w:ascii="Arial" w:hAnsi="Arial" w:cs="Arial"/>
        </w:rPr>
        <w:t xml:space="preserve"> en un 100% del seguimiento y hasta el 15 de noviembre ingresar nota de auto-evaluación y de la evaluación de período.</w:t>
      </w:r>
    </w:p>
    <w:p w:rsidR="004B43C1" w:rsidRDefault="004B43C1" w:rsidP="00341E61">
      <w:pPr>
        <w:spacing w:after="0" w:line="240" w:lineRule="auto"/>
        <w:jc w:val="both"/>
        <w:rPr>
          <w:rFonts w:ascii="Arial" w:hAnsi="Arial" w:cs="Arial"/>
        </w:rPr>
      </w:pPr>
    </w:p>
    <w:p w:rsidR="006452D7" w:rsidRDefault="001E2C5A" w:rsidP="00341E61">
      <w:pPr>
        <w:spacing w:after="0" w:line="240" w:lineRule="auto"/>
        <w:jc w:val="both"/>
        <w:rPr>
          <w:rFonts w:ascii="Arial" w:hAnsi="Arial" w:cs="Arial"/>
        </w:rPr>
      </w:pPr>
      <w:r w:rsidRPr="00341E61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A las Comisiones de Evaluación y Promoción pueden asistir además de todos los docentes que dictan clase en estos grupos</w:t>
      </w:r>
      <w:r w:rsidR="00233B83">
        <w:rPr>
          <w:rFonts w:ascii="Arial" w:hAnsi="Arial" w:cs="Arial"/>
        </w:rPr>
        <w:t xml:space="preserve"> el padre de familia representante del grupo.</w:t>
      </w:r>
    </w:p>
    <w:p w:rsidR="00382C6F" w:rsidRDefault="00382C6F" w:rsidP="00341E61">
      <w:pPr>
        <w:spacing w:after="0" w:line="240" w:lineRule="auto"/>
        <w:jc w:val="both"/>
        <w:rPr>
          <w:rFonts w:ascii="Arial" w:hAnsi="Arial" w:cs="Arial"/>
        </w:rPr>
      </w:pPr>
    </w:p>
    <w:p w:rsidR="00382C6F" w:rsidRDefault="00382C6F" w:rsidP="00341E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Las evaluaciones de habilitación según el SIIE tienen el siguiente valor: El taller con el 40% y el examen de habilitación el 60%.</w:t>
      </w:r>
    </w:p>
    <w:p w:rsidR="00382C6F" w:rsidRPr="00382C6F" w:rsidRDefault="00382C6F" w:rsidP="00341E61">
      <w:pPr>
        <w:spacing w:after="0" w:line="240" w:lineRule="auto"/>
        <w:jc w:val="both"/>
        <w:rPr>
          <w:rFonts w:ascii="Arial" w:hAnsi="Arial" w:cs="Arial"/>
          <w:b/>
        </w:rPr>
      </w:pPr>
    </w:p>
    <w:p w:rsidR="00382C6F" w:rsidRPr="001A0752" w:rsidRDefault="00382C6F" w:rsidP="00341E61">
      <w:pPr>
        <w:spacing w:after="0" w:line="240" w:lineRule="auto"/>
        <w:jc w:val="both"/>
        <w:rPr>
          <w:rFonts w:ascii="Arial" w:hAnsi="Arial" w:cs="Arial"/>
        </w:rPr>
      </w:pPr>
      <w:r w:rsidRPr="00382C6F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</w:t>
      </w:r>
      <w:r w:rsidR="001A0752" w:rsidRPr="001A0752">
        <w:rPr>
          <w:rFonts w:ascii="Arial" w:hAnsi="Arial" w:cs="Arial"/>
        </w:rPr>
        <w:t>En la próxima semana se publica cronograma de habilitaciones</w:t>
      </w:r>
    </w:p>
    <w:p w:rsidR="00D16F2E" w:rsidRPr="001A0752" w:rsidRDefault="00D16F2E" w:rsidP="00341E61">
      <w:pPr>
        <w:spacing w:after="0" w:line="240" w:lineRule="auto"/>
        <w:jc w:val="both"/>
        <w:rPr>
          <w:rFonts w:ascii="Arial" w:hAnsi="Arial" w:cs="Arial"/>
        </w:rPr>
      </w:pPr>
      <w:r w:rsidRPr="001A0752">
        <w:rPr>
          <w:rFonts w:ascii="Arial" w:hAnsi="Arial" w:cs="Arial"/>
        </w:rPr>
        <w:t>-Los estudiantes que habilitan deben estar a tiempo en la evaluación, traer el taller por escrito y con el uniforme.</w:t>
      </w:r>
    </w:p>
    <w:p w:rsidR="00D16F2E" w:rsidRPr="001A0752" w:rsidRDefault="00D16F2E" w:rsidP="00341E61">
      <w:pPr>
        <w:spacing w:after="0" w:line="240" w:lineRule="auto"/>
        <w:jc w:val="both"/>
        <w:rPr>
          <w:rFonts w:ascii="Arial" w:hAnsi="Arial" w:cs="Arial"/>
        </w:rPr>
      </w:pPr>
      <w:r w:rsidRPr="001A0752">
        <w:rPr>
          <w:rFonts w:ascii="Arial" w:hAnsi="Arial" w:cs="Arial"/>
        </w:rPr>
        <w:t xml:space="preserve">-Los estudiantes deben traer el cuaderno del </w:t>
      </w:r>
      <w:r w:rsidR="00843856" w:rsidRPr="001A0752">
        <w:rPr>
          <w:rFonts w:ascii="Arial" w:hAnsi="Arial" w:cs="Arial"/>
        </w:rPr>
        <w:t>área,</w:t>
      </w:r>
      <w:r w:rsidRPr="001A0752">
        <w:rPr>
          <w:rFonts w:ascii="Arial" w:hAnsi="Arial" w:cs="Arial"/>
        </w:rPr>
        <w:t xml:space="preserve"> lápiz, borrador y </w:t>
      </w:r>
      <w:r w:rsidR="001A0752" w:rsidRPr="001A0752">
        <w:rPr>
          <w:rFonts w:ascii="Arial" w:hAnsi="Arial" w:cs="Arial"/>
        </w:rPr>
        <w:t>tajalápiz</w:t>
      </w:r>
      <w:r w:rsidRPr="001A0752">
        <w:rPr>
          <w:rFonts w:ascii="Arial" w:hAnsi="Arial" w:cs="Arial"/>
        </w:rPr>
        <w:t>.</w:t>
      </w:r>
    </w:p>
    <w:p w:rsidR="00D16F2E" w:rsidRPr="00382C6F" w:rsidRDefault="003E7FE3" w:rsidP="00341E6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-No llevar alimentos, ni celulares</w:t>
      </w:r>
    </w:p>
    <w:p w:rsidR="00382C6F" w:rsidRDefault="00382C6F" w:rsidP="00341E61">
      <w:pPr>
        <w:spacing w:after="0" w:line="240" w:lineRule="auto"/>
        <w:jc w:val="both"/>
        <w:rPr>
          <w:rFonts w:ascii="Arial" w:hAnsi="Arial" w:cs="Arial"/>
        </w:rPr>
      </w:pPr>
    </w:p>
    <w:p w:rsidR="00382C6F" w:rsidRDefault="00382C6F" w:rsidP="00341E61">
      <w:pPr>
        <w:spacing w:after="0" w:line="240" w:lineRule="auto"/>
        <w:jc w:val="both"/>
        <w:rPr>
          <w:rFonts w:ascii="Arial" w:hAnsi="Arial" w:cs="Arial"/>
        </w:rPr>
      </w:pPr>
    </w:p>
    <w:p w:rsidR="00382C6F" w:rsidRDefault="00382C6F" w:rsidP="00341E61">
      <w:pPr>
        <w:spacing w:after="0" w:line="240" w:lineRule="auto"/>
        <w:jc w:val="both"/>
        <w:rPr>
          <w:rFonts w:ascii="Arial" w:hAnsi="Arial" w:cs="Arial"/>
        </w:rPr>
      </w:pPr>
    </w:p>
    <w:p w:rsidR="006E1B1C" w:rsidRDefault="006E1B1C" w:rsidP="00341E61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5693"/>
    <w:rsid w:val="00006292"/>
    <w:rsid w:val="00017243"/>
    <w:rsid w:val="000255E3"/>
    <w:rsid w:val="000345C3"/>
    <w:rsid w:val="00044C62"/>
    <w:rsid w:val="000561AA"/>
    <w:rsid w:val="000575A3"/>
    <w:rsid w:val="0009262D"/>
    <w:rsid w:val="0009289E"/>
    <w:rsid w:val="000B4947"/>
    <w:rsid w:val="000C6A16"/>
    <w:rsid w:val="000E730A"/>
    <w:rsid w:val="000F6F98"/>
    <w:rsid w:val="00106FD7"/>
    <w:rsid w:val="00114208"/>
    <w:rsid w:val="00127B29"/>
    <w:rsid w:val="00133550"/>
    <w:rsid w:val="00170513"/>
    <w:rsid w:val="00187F02"/>
    <w:rsid w:val="00191A6E"/>
    <w:rsid w:val="001A0752"/>
    <w:rsid w:val="001B3C65"/>
    <w:rsid w:val="001B60E9"/>
    <w:rsid w:val="001E2C5A"/>
    <w:rsid w:val="001E2FEE"/>
    <w:rsid w:val="001F05E7"/>
    <w:rsid w:val="001F67DB"/>
    <w:rsid w:val="0021271A"/>
    <w:rsid w:val="00233B83"/>
    <w:rsid w:val="00234B42"/>
    <w:rsid w:val="00264CBE"/>
    <w:rsid w:val="002800CB"/>
    <w:rsid w:val="00281568"/>
    <w:rsid w:val="00282C33"/>
    <w:rsid w:val="00290B10"/>
    <w:rsid w:val="00296836"/>
    <w:rsid w:val="00297543"/>
    <w:rsid w:val="002C0F22"/>
    <w:rsid w:val="002D33D3"/>
    <w:rsid w:val="002E0306"/>
    <w:rsid w:val="002E37E8"/>
    <w:rsid w:val="002F16B1"/>
    <w:rsid w:val="002F7879"/>
    <w:rsid w:val="00305334"/>
    <w:rsid w:val="0033196C"/>
    <w:rsid w:val="003322BE"/>
    <w:rsid w:val="00336D67"/>
    <w:rsid w:val="00341E61"/>
    <w:rsid w:val="003473C0"/>
    <w:rsid w:val="00382C6F"/>
    <w:rsid w:val="00382D49"/>
    <w:rsid w:val="00396FF7"/>
    <w:rsid w:val="003A2375"/>
    <w:rsid w:val="003B7906"/>
    <w:rsid w:val="003C2135"/>
    <w:rsid w:val="003C2D8E"/>
    <w:rsid w:val="003D3241"/>
    <w:rsid w:val="003D56C9"/>
    <w:rsid w:val="003E52F2"/>
    <w:rsid w:val="003E7FE3"/>
    <w:rsid w:val="003F2FC0"/>
    <w:rsid w:val="004338E4"/>
    <w:rsid w:val="004376DA"/>
    <w:rsid w:val="0044738B"/>
    <w:rsid w:val="004563EB"/>
    <w:rsid w:val="00490903"/>
    <w:rsid w:val="004A0871"/>
    <w:rsid w:val="004A1FAC"/>
    <w:rsid w:val="004B43C1"/>
    <w:rsid w:val="004C3741"/>
    <w:rsid w:val="004C5785"/>
    <w:rsid w:val="004D31B0"/>
    <w:rsid w:val="004D4300"/>
    <w:rsid w:val="004E7D22"/>
    <w:rsid w:val="004F7169"/>
    <w:rsid w:val="00501F33"/>
    <w:rsid w:val="00512CA0"/>
    <w:rsid w:val="00516249"/>
    <w:rsid w:val="005225C8"/>
    <w:rsid w:val="005349EE"/>
    <w:rsid w:val="005419B3"/>
    <w:rsid w:val="005550FC"/>
    <w:rsid w:val="005561AD"/>
    <w:rsid w:val="00565AA7"/>
    <w:rsid w:val="005715C2"/>
    <w:rsid w:val="00597C5B"/>
    <w:rsid w:val="005A331C"/>
    <w:rsid w:val="005A6B21"/>
    <w:rsid w:val="005D50D9"/>
    <w:rsid w:val="005E06C6"/>
    <w:rsid w:val="005F405A"/>
    <w:rsid w:val="005F4C36"/>
    <w:rsid w:val="00603B6A"/>
    <w:rsid w:val="00610750"/>
    <w:rsid w:val="006266CB"/>
    <w:rsid w:val="006302CE"/>
    <w:rsid w:val="006452D7"/>
    <w:rsid w:val="006464D6"/>
    <w:rsid w:val="006513A6"/>
    <w:rsid w:val="00656E7C"/>
    <w:rsid w:val="0065775B"/>
    <w:rsid w:val="00660087"/>
    <w:rsid w:val="0066631D"/>
    <w:rsid w:val="006871A6"/>
    <w:rsid w:val="0069479F"/>
    <w:rsid w:val="006A11D8"/>
    <w:rsid w:val="006A1D53"/>
    <w:rsid w:val="006B3A92"/>
    <w:rsid w:val="006B6B07"/>
    <w:rsid w:val="006C0FAF"/>
    <w:rsid w:val="006C16F7"/>
    <w:rsid w:val="006D64B8"/>
    <w:rsid w:val="006E15DD"/>
    <w:rsid w:val="006E1B1C"/>
    <w:rsid w:val="006E524F"/>
    <w:rsid w:val="006F3E88"/>
    <w:rsid w:val="00712E75"/>
    <w:rsid w:val="007306F3"/>
    <w:rsid w:val="00733343"/>
    <w:rsid w:val="00733547"/>
    <w:rsid w:val="00737295"/>
    <w:rsid w:val="00757A2D"/>
    <w:rsid w:val="007604CB"/>
    <w:rsid w:val="0076243D"/>
    <w:rsid w:val="00770E3A"/>
    <w:rsid w:val="00786E4E"/>
    <w:rsid w:val="007878BC"/>
    <w:rsid w:val="00787BA5"/>
    <w:rsid w:val="007A1C1C"/>
    <w:rsid w:val="007C2D06"/>
    <w:rsid w:val="007E00D3"/>
    <w:rsid w:val="007E2A9A"/>
    <w:rsid w:val="007E3A3E"/>
    <w:rsid w:val="007F0F71"/>
    <w:rsid w:val="007F6E7A"/>
    <w:rsid w:val="00814570"/>
    <w:rsid w:val="00823E9A"/>
    <w:rsid w:val="00825CF9"/>
    <w:rsid w:val="00827896"/>
    <w:rsid w:val="00832676"/>
    <w:rsid w:val="00833816"/>
    <w:rsid w:val="00841852"/>
    <w:rsid w:val="00842136"/>
    <w:rsid w:val="00843856"/>
    <w:rsid w:val="00847C3E"/>
    <w:rsid w:val="008540C9"/>
    <w:rsid w:val="00854D8A"/>
    <w:rsid w:val="00865DA0"/>
    <w:rsid w:val="008B4688"/>
    <w:rsid w:val="008C3E84"/>
    <w:rsid w:val="008D219B"/>
    <w:rsid w:val="008E134D"/>
    <w:rsid w:val="00921E37"/>
    <w:rsid w:val="00924F81"/>
    <w:rsid w:val="009512B7"/>
    <w:rsid w:val="0097108C"/>
    <w:rsid w:val="00985C29"/>
    <w:rsid w:val="009914BC"/>
    <w:rsid w:val="00996CE3"/>
    <w:rsid w:val="009A14FD"/>
    <w:rsid w:val="009A1796"/>
    <w:rsid w:val="009A20EE"/>
    <w:rsid w:val="009A5A20"/>
    <w:rsid w:val="009A5AFD"/>
    <w:rsid w:val="009A7E44"/>
    <w:rsid w:val="009B3ABC"/>
    <w:rsid w:val="009B507A"/>
    <w:rsid w:val="009C2312"/>
    <w:rsid w:val="009C7C77"/>
    <w:rsid w:val="009D71E3"/>
    <w:rsid w:val="009D7701"/>
    <w:rsid w:val="009E40E0"/>
    <w:rsid w:val="00A06BB3"/>
    <w:rsid w:val="00A154F6"/>
    <w:rsid w:val="00A33DF2"/>
    <w:rsid w:val="00A34823"/>
    <w:rsid w:val="00A51F40"/>
    <w:rsid w:val="00A52EB1"/>
    <w:rsid w:val="00A87945"/>
    <w:rsid w:val="00A94C43"/>
    <w:rsid w:val="00A9534F"/>
    <w:rsid w:val="00AA329D"/>
    <w:rsid w:val="00AA3C60"/>
    <w:rsid w:val="00AA40C1"/>
    <w:rsid w:val="00AB1767"/>
    <w:rsid w:val="00AC3FB0"/>
    <w:rsid w:val="00AF54C9"/>
    <w:rsid w:val="00AF7FA8"/>
    <w:rsid w:val="00B0285A"/>
    <w:rsid w:val="00B20E4B"/>
    <w:rsid w:val="00B24B6D"/>
    <w:rsid w:val="00B34600"/>
    <w:rsid w:val="00B421DE"/>
    <w:rsid w:val="00B52D1C"/>
    <w:rsid w:val="00B60862"/>
    <w:rsid w:val="00B61835"/>
    <w:rsid w:val="00B75483"/>
    <w:rsid w:val="00B83266"/>
    <w:rsid w:val="00B94128"/>
    <w:rsid w:val="00BA51FC"/>
    <w:rsid w:val="00BB0955"/>
    <w:rsid w:val="00BB46F2"/>
    <w:rsid w:val="00BC3554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6134D"/>
    <w:rsid w:val="00C754F5"/>
    <w:rsid w:val="00C907A2"/>
    <w:rsid w:val="00C93C3D"/>
    <w:rsid w:val="00C97A3C"/>
    <w:rsid w:val="00CC569B"/>
    <w:rsid w:val="00CD05CF"/>
    <w:rsid w:val="00CE1AE9"/>
    <w:rsid w:val="00CE58BD"/>
    <w:rsid w:val="00CF367A"/>
    <w:rsid w:val="00CF4DCF"/>
    <w:rsid w:val="00D16F2E"/>
    <w:rsid w:val="00D460E4"/>
    <w:rsid w:val="00D8275F"/>
    <w:rsid w:val="00D86649"/>
    <w:rsid w:val="00D94F7C"/>
    <w:rsid w:val="00DA0E1B"/>
    <w:rsid w:val="00DA0F72"/>
    <w:rsid w:val="00DC4FAA"/>
    <w:rsid w:val="00DD06B0"/>
    <w:rsid w:val="00DD6443"/>
    <w:rsid w:val="00DD65B9"/>
    <w:rsid w:val="00DD6CDF"/>
    <w:rsid w:val="00DE2ECE"/>
    <w:rsid w:val="00DE4A41"/>
    <w:rsid w:val="00DF08E6"/>
    <w:rsid w:val="00E05846"/>
    <w:rsid w:val="00E34235"/>
    <w:rsid w:val="00E51F79"/>
    <w:rsid w:val="00E5335F"/>
    <w:rsid w:val="00E6277B"/>
    <w:rsid w:val="00E64E0E"/>
    <w:rsid w:val="00E75AF2"/>
    <w:rsid w:val="00E763C2"/>
    <w:rsid w:val="00E90942"/>
    <w:rsid w:val="00E93C52"/>
    <w:rsid w:val="00E95545"/>
    <w:rsid w:val="00EB1B83"/>
    <w:rsid w:val="00EB3663"/>
    <w:rsid w:val="00EB550E"/>
    <w:rsid w:val="00EC1794"/>
    <w:rsid w:val="00ED7EA8"/>
    <w:rsid w:val="00EE170B"/>
    <w:rsid w:val="00EE5CCE"/>
    <w:rsid w:val="00EE7D75"/>
    <w:rsid w:val="00EF7253"/>
    <w:rsid w:val="00F20637"/>
    <w:rsid w:val="00F25A28"/>
    <w:rsid w:val="00F36CDD"/>
    <w:rsid w:val="00F430D3"/>
    <w:rsid w:val="00F45882"/>
    <w:rsid w:val="00F52B9A"/>
    <w:rsid w:val="00F66CF1"/>
    <w:rsid w:val="00F957DD"/>
    <w:rsid w:val="00FA4EFF"/>
    <w:rsid w:val="00FA6A39"/>
    <w:rsid w:val="00FD2C17"/>
    <w:rsid w:val="00FD51AF"/>
    <w:rsid w:val="00FD798B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2018-03-10T02:27:00Z</cp:lastPrinted>
  <dcterms:created xsi:type="dcterms:W3CDTF">2018-11-07T13:03:00Z</dcterms:created>
  <dcterms:modified xsi:type="dcterms:W3CDTF">2018-11-07T13:05:00Z</dcterms:modified>
</cp:coreProperties>
</file>