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64"/>
      </w:tblGrid>
      <w:tr w:rsidR="001D0EAC" w:rsidTr="001D0EAC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AC" w:rsidRDefault="001D0EAC" w:rsidP="001D0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AC" w:rsidRDefault="001D0EAC" w:rsidP="001D0EA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</w:p>
          <w:p w:rsidR="001D0EAC" w:rsidRDefault="001D0EAC" w:rsidP="001D0EA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1D0EAC" w:rsidRDefault="001D0EAC" w:rsidP="001D0EAC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2019</w:t>
            </w:r>
          </w:p>
        </w:tc>
      </w:tr>
    </w:tbl>
    <w:p w:rsidR="00DE4A41" w:rsidRPr="005715C2" w:rsidRDefault="00F11962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SEMANA DE</w:t>
      </w:r>
      <w:r w:rsidR="001D0EAC">
        <w:rPr>
          <w:b/>
          <w:sz w:val="36"/>
        </w:rPr>
        <w:t>L</w:t>
      </w:r>
      <w:r w:rsidR="00390493">
        <w:rPr>
          <w:b/>
          <w:sz w:val="36"/>
        </w:rPr>
        <w:t xml:space="preserve"> 22 al 27</w:t>
      </w:r>
      <w:r w:rsidR="00DB022A">
        <w:rPr>
          <w:b/>
          <w:sz w:val="36"/>
        </w:rPr>
        <w:t xml:space="preserve"> </w:t>
      </w:r>
      <w:r>
        <w:rPr>
          <w:b/>
          <w:sz w:val="36"/>
        </w:rPr>
        <w:t xml:space="preserve">DE </w:t>
      </w:r>
      <w:r w:rsidR="00B156A1">
        <w:rPr>
          <w:b/>
          <w:sz w:val="36"/>
        </w:rPr>
        <w:t>ABRIL</w:t>
      </w:r>
    </w:p>
    <w:p w:rsidR="00DE4A41" w:rsidRDefault="000045BB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PERÍODO 2-</w:t>
      </w:r>
      <w:r w:rsidR="00390493">
        <w:rPr>
          <w:rFonts w:ascii="Arial" w:hAnsi="Arial" w:cs="Arial"/>
          <w:b/>
          <w:u w:val="single"/>
        </w:rPr>
        <w:t>SEMANA 14</w:t>
      </w:r>
    </w:p>
    <w:p w:rsidR="007D4189" w:rsidRDefault="007D4189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D0EAC" w:rsidRDefault="00DD6443" w:rsidP="001D0EA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245A96">
        <w:rPr>
          <w:rFonts w:ascii="Comic Sans MS" w:hAnsi="Comic Sans MS" w:cs="Arial"/>
          <w:b/>
        </w:rPr>
        <w:t xml:space="preserve">PERDÓN Y RECONCILIAIÓN </w:t>
      </w:r>
    </w:p>
    <w:p w:rsidR="00390493" w:rsidRDefault="00390493" w:rsidP="001D0EA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omic Sans MS" w:hAnsi="Comic Sans MS" w:cs="Arial"/>
          <w:b/>
        </w:rPr>
      </w:pPr>
    </w:p>
    <w:p w:rsidR="00390493" w:rsidRPr="00390493" w:rsidRDefault="00390493" w:rsidP="00CF70F9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SEMANA MAYOR </w:t>
      </w:r>
      <w:r w:rsidR="00CF70F9">
        <w:rPr>
          <w:rFonts w:ascii="Comic Sans MS" w:hAnsi="Comic Sans MS" w:cs="Arial"/>
        </w:rPr>
        <w:t>Del 15 al 21 de abril</w:t>
      </w:r>
    </w:p>
    <w:tbl>
      <w:tblPr>
        <w:tblpPr w:leftFromText="141" w:rightFromText="141" w:vertAnchor="text" w:horzAnchor="margin" w:tblpY="134"/>
        <w:tblOverlap w:val="never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269"/>
        <w:gridCol w:w="1986"/>
        <w:gridCol w:w="1276"/>
        <w:gridCol w:w="1702"/>
        <w:gridCol w:w="1984"/>
      </w:tblGrid>
      <w:tr w:rsidR="00245A96" w:rsidRPr="00513A77" w:rsidTr="003119C8">
        <w:trPr>
          <w:trHeight w:val="215"/>
        </w:trPr>
        <w:tc>
          <w:tcPr>
            <w:tcW w:w="1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6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154D9F" w:rsidRPr="00513A77" w:rsidTr="00B0560C">
        <w:trPr>
          <w:trHeight w:val="586"/>
        </w:trPr>
        <w:tc>
          <w:tcPr>
            <w:tcW w:w="16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54D9F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 22</w:t>
            </w:r>
          </w:p>
          <w:p w:rsidR="00154D9F" w:rsidRPr="002F072A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154D9F" w:rsidRPr="00245A96" w:rsidRDefault="00154D9F" w:rsidP="009739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del grupo primario y el Secretario de Educación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54D9F" w:rsidRPr="00245A96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Directivo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54D9F" w:rsidRPr="00245A96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2:00p.m. a 4:00p.m.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54D9F" w:rsidRPr="00245A96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54D9F" w:rsidRPr="00245A96" w:rsidRDefault="00154D9F" w:rsidP="00D22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</w:t>
            </w:r>
          </w:p>
        </w:tc>
      </w:tr>
      <w:tr w:rsidR="00154D9F" w:rsidRPr="00513A77" w:rsidTr="00E3423A">
        <w:trPr>
          <w:trHeight w:val="586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54D9F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154D9F" w:rsidRDefault="00154D9F" w:rsidP="00D22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 de la Tierra</w:t>
            </w:r>
          </w:p>
          <w:p w:rsidR="00154D9F" w:rsidRDefault="00154D9F" w:rsidP="00D22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veedores ambientales.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54D9F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Educativa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54D9F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5hora de clase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154D9F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 de clase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auto"/>
          </w:tcPr>
          <w:p w:rsidR="00154D9F" w:rsidRDefault="00154D9F" w:rsidP="00D22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Núcleo Ciencia t Tecnología</w:t>
            </w:r>
          </w:p>
          <w:p w:rsidR="00154D9F" w:rsidRDefault="00BB7581" w:rsidP="00D22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Maestros de </w:t>
            </w:r>
            <w:r w:rsidR="00154D9F">
              <w:rPr>
                <w:rFonts w:ascii="Arial" w:hAnsi="Arial" w:cs="Arial"/>
                <w:sz w:val="20"/>
                <w:szCs w:val="20"/>
              </w:rPr>
              <w:t>5hora</w:t>
            </w:r>
          </w:p>
        </w:tc>
      </w:tr>
      <w:tr w:rsidR="00154D9F" w:rsidRPr="00513A77" w:rsidTr="00EA71FE">
        <w:trPr>
          <w:trHeight w:val="586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54D9F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154D9F" w:rsidRDefault="00154D9F" w:rsidP="00D22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de prevención del abuso sexual infantil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54D9F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Alumnos 5°4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54D9F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a 2:45 pm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54D9F" w:rsidRDefault="00154D9F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Salón de clase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154D9F" w:rsidRDefault="00154D9F" w:rsidP="00D22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Orientadora Escolar </w:t>
            </w:r>
          </w:p>
        </w:tc>
      </w:tr>
      <w:tr w:rsidR="005166D6" w:rsidRPr="00513A77" w:rsidTr="00E73924">
        <w:trPr>
          <w:trHeight w:val="421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6D6" w:rsidRDefault="005166D6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5166D6" w:rsidRDefault="005166D6" w:rsidP="00D22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Proyección de película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166D6" w:rsidRDefault="005166D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Grados 4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5166D6" w:rsidRDefault="005166D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12:45 a 2:45 pm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5166D6" w:rsidRDefault="005166D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Auditorio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5166D6" w:rsidRDefault="005166D6" w:rsidP="00D22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Coordinadora </w:t>
            </w:r>
          </w:p>
        </w:tc>
      </w:tr>
      <w:tr w:rsidR="005166D6" w:rsidRPr="00513A77" w:rsidTr="00E73924">
        <w:trPr>
          <w:trHeight w:val="429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Proyección de película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Grados transición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3:15  a 5:00 pm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Auditorio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Coordinadora </w:t>
            </w:r>
          </w:p>
        </w:tc>
      </w:tr>
      <w:tr w:rsidR="005166D6" w:rsidRPr="00513A77" w:rsidTr="00EA71FE">
        <w:trPr>
          <w:trHeight w:val="586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Nuevas tecnologías de la información y la comunicación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Alumnos 7°1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4:00 a 5: 30 pm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Salón de clase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</w:tr>
      <w:tr w:rsidR="005166D6" w:rsidRPr="00513A77" w:rsidTr="00E73924">
        <w:trPr>
          <w:trHeight w:val="533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Acompañamiento sede Fernando González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Comunidad sede Fernando González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jornada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Orientadora Escolar </w:t>
            </w:r>
          </w:p>
        </w:tc>
      </w:tr>
      <w:tr w:rsidR="005166D6" w:rsidRPr="00513A77" w:rsidTr="00986500">
        <w:trPr>
          <w:trHeight w:val="215"/>
        </w:trPr>
        <w:tc>
          <w:tcPr>
            <w:tcW w:w="16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</w:t>
            </w:r>
          </w:p>
        </w:tc>
        <w:tc>
          <w:tcPr>
            <w:tcW w:w="92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66D6" w:rsidRPr="00A82400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 de la Bibliotecaria</w:t>
            </w:r>
          </w:p>
        </w:tc>
      </w:tr>
      <w:tr w:rsidR="005166D6" w:rsidRPr="00513A77" w:rsidTr="00EA71FE">
        <w:trPr>
          <w:trHeight w:val="215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166D6" w:rsidRPr="00AA5131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 pedagógica investigativa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en formación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escolar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de práctica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de práctica</w:t>
            </w:r>
          </w:p>
        </w:tc>
      </w:tr>
      <w:tr w:rsidR="005166D6" w:rsidRPr="00513A77" w:rsidTr="00EA71FE">
        <w:trPr>
          <w:trHeight w:val="215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Proyección de película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Grados 5 y Aceleración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12:45 a 2:45 pm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Auditorio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Coordinadora </w:t>
            </w:r>
          </w:p>
        </w:tc>
      </w:tr>
      <w:tr w:rsidR="005166D6" w:rsidRPr="00513A77" w:rsidTr="00EA71FE">
        <w:trPr>
          <w:trHeight w:val="215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166D6" w:rsidRDefault="007F6439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Picnic literario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Grados 4°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3:15  a 5:00 pm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Auditorio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Coordinadora </w:t>
            </w:r>
          </w:p>
        </w:tc>
      </w:tr>
      <w:tr w:rsidR="005166D6" w:rsidRPr="00513A77" w:rsidTr="00E3423A">
        <w:trPr>
          <w:trHeight w:val="215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6D6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5166D6" w:rsidRPr="00A82400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400">
              <w:rPr>
                <w:rFonts w:ascii="Arial" w:hAnsi="Arial" w:cs="Arial"/>
                <w:sz w:val="20"/>
                <w:szCs w:val="20"/>
              </w:rPr>
              <w:t>Acto cívico</w:t>
            </w:r>
            <w:r>
              <w:rPr>
                <w:rFonts w:ascii="Arial" w:hAnsi="Arial" w:cs="Arial"/>
                <w:sz w:val="20"/>
                <w:szCs w:val="20"/>
              </w:rPr>
              <w:t xml:space="preserve"> día del Idioma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5166D6" w:rsidRPr="00A82400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con Profesores del núcleo de humanidades que estén en clase 2y3hora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5166D6" w:rsidRPr="00A82400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400">
              <w:rPr>
                <w:rFonts w:ascii="Arial" w:hAnsi="Arial" w:cs="Arial"/>
                <w:sz w:val="20"/>
                <w:szCs w:val="20"/>
              </w:rPr>
              <w:t>2 y 3hora clase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5166D6" w:rsidRPr="00A82400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166D6" w:rsidRPr="00A82400" w:rsidRDefault="005166D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Núcleo de Humanidades</w:t>
            </w:r>
          </w:p>
        </w:tc>
      </w:tr>
      <w:tr w:rsidR="000F5FC7" w:rsidRPr="00513A77" w:rsidTr="00EA71FE">
        <w:trPr>
          <w:trHeight w:val="690"/>
        </w:trPr>
        <w:tc>
          <w:tcPr>
            <w:tcW w:w="16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 24</w:t>
            </w: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Pre-SABER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de grado 11°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p.m. a 2:00p.m.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 de clase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 Antioquia</w:t>
            </w:r>
          </w:p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IENSE</w:t>
            </w:r>
          </w:p>
        </w:tc>
      </w:tr>
      <w:tr w:rsidR="000F5FC7" w:rsidRPr="00513A77" w:rsidTr="00E73924">
        <w:trPr>
          <w:trHeight w:val="503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de lectura institucional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y maestros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2hora clase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 de clase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de la 2hora de clase</w:t>
            </w:r>
          </w:p>
        </w:tc>
      </w:tr>
      <w:tr w:rsidR="000F5FC7" w:rsidRPr="00513A77" w:rsidTr="00E3423A">
        <w:trPr>
          <w:trHeight w:val="690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Banquete Literario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y maestros de humanidades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 y 7hora clase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auto"/>
          </w:tcPr>
          <w:p w:rsidR="000F5FC7" w:rsidRDefault="000F5FC7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Núcleo de humanidades</w:t>
            </w:r>
          </w:p>
        </w:tc>
      </w:tr>
      <w:tr w:rsidR="000F5FC7" w:rsidRPr="00513A77" w:rsidTr="00450F77">
        <w:trPr>
          <w:trHeight w:val="412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F5FC7" w:rsidRDefault="000F5FC7" w:rsidP="007F6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0F5FC7" w:rsidRDefault="000F5FC7" w:rsidP="007F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Picnic literario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7F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Transición y aceleración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7F64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12:45 a 2:45 pm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7F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Auditorio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auto"/>
          </w:tcPr>
          <w:p w:rsidR="000F5FC7" w:rsidRDefault="000F5FC7" w:rsidP="007F6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Coordinadora </w:t>
            </w:r>
          </w:p>
        </w:tc>
      </w:tr>
      <w:tr w:rsidR="000F5FC7" w:rsidRPr="00513A77" w:rsidTr="00450F77">
        <w:trPr>
          <w:trHeight w:val="480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Picnic literario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Grados 5°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6B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  a 5:00 pm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Auditorio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auto"/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Coordinadora </w:t>
            </w:r>
          </w:p>
        </w:tc>
      </w:tr>
      <w:tr w:rsidR="000F5FC7" w:rsidRPr="00513A77" w:rsidTr="00E73924">
        <w:trPr>
          <w:trHeight w:val="325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Consejo Directivo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0F5FC7" w:rsidRPr="00513A77" w:rsidTr="00BB7581">
        <w:trPr>
          <w:trHeight w:val="492"/>
        </w:trPr>
        <w:tc>
          <w:tcPr>
            <w:tcW w:w="16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F5FC7" w:rsidRDefault="000F5FC7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Secretaría de Salud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F5FC7" w:rsidRDefault="00564A40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Apoyo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F5FC7" w:rsidRDefault="00564A40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4:00p.m.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F5FC7" w:rsidRDefault="00564A40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0F5FC7" w:rsidRDefault="00564A40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Salud</w:t>
            </w:r>
          </w:p>
        </w:tc>
      </w:tr>
      <w:tr w:rsidR="006B5EA6" w:rsidRPr="00513A77" w:rsidTr="003119C8">
        <w:trPr>
          <w:trHeight w:val="215"/>
        </w:trPr>
        <w:tc>
          <w:tcPr>
            <w:tcW w:w="16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</w:p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6B5EA6" w:rsidRPr="00AA5131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Práctica pedagógica investigativa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en formación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escolar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de práctica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de práctica</w:t>
            </w:r>
          </w:p>
        </w:tc>
      </w:tr>
      <w:tr w:rsidR="006B5EA6" w:rsidRPr="00513A77" w:rsidTr="003119C8">
        <w:trPr>
          <w:trHeight w:val="215"/>
        </w:trPr>
        <w:tc>
          <w:tcPr>
            <w:tcW w:w="16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6B5EA6" w:rsidRPr="002E624A" w:rsidRDefault="006B5EA6" w:rsidP="006B5EA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24A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</w:rPr>
              <w:t>Consejo Académico presentación a UPB plan de las áreas de la Normal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am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U.P.B</w:t>
            </w:r>
          </w:p>
        </w:tc>
      </w:tr>
      <w:tr w:rsidR="006B5EA6" w:rsidRPr="00513A77" w:rsidTr="003119C8">
        <w:trPr>
          <w:trHeight w:val="215"/>
        </w:trPr>
        <w:tc>
          <w:tcPr>
            <w:tcW w:w="16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Encuentro de Padres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6:15 pm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Fernando González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6B5EA6" w:rsidRPr="00513A77" w:rsidTr="003466F3">
        <w:trPr>
          <w:trHeight w:val="215"/>
        </w:trPr>
        <w:tc>
          <w:tcPr>
            <w:tcW w:w="16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VIERNES </w:t>
            </w:r>
          </w:p>
          <w:p w:rsidR="006B5EA6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6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6B5EA6" w:rsidRPr="008839FC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Carrusel de Autores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B5EA6" w:rsidRPr="008839FC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y docentes del núcleo de humanidades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6B5EA6" w:rsidRPr="008839FC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6B5EA6" w:rsidRPr="008839FC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 y espacios cercanos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B5EA6" w:rsidRPr="008839FC" w:rsidRDefault="006B5EA6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Núcleo de humanidades</w:t>
            </w:r>
          </w:p>
        </w:tc>
      </w:tr>
      <w:tr w:rsidR="00EB1F39" w:rsidRPr="00513A77" w:rsidTr="003466F3">
        <w:trPr>
          <w:trHeight w:val="215"/>
        </w:trPr>
        <w:tc>
          <w:tcPr>
            <w:tcW w:w="1653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EB1F39" w:rsidRDefault="00EB1F39" w:rsidP="006B5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EB1F39" w:rsidRDefault="00EB1F39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Concurso ortografía 4° y transición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B1F39" w:rsidRDefault="00EB1F39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Alumnos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EB1F39" w:rsidRDefault="00EB1F39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12:45 a 2:45 pm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EB1F39" w:rsidRDefault="00EB1F39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1F39" w:rsidRDefault="00EB1F39" w:rsidP="006B5E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Docentes </w:t>
            </w:r>
          </w:p>
        </w:tc>
      </w:tr>
      <w:tr w:rsidR="00EB1F39" w:rsidRPr="00513A77" w:rsidTr="003466F3">
        <w:trPr>
          <w:trHeight w:val="215"/>
        </w:trPr>
        <w:tc>
          <w:tcPr>
            <w:tcW w:w="1653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Concurso ortografía 5° y </w:t>
            </w:r>
            <w:r w:rsidR="00AD178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celeración 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Alumnos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  a 5:00 pm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Docentes </w:t>
            </w:r>
          </w:p>
        </w:tc>
      </w:tr>
      <w:tr w:rsidR="00EB1F39" w:rsidRPr="00513A77" w:rsidTr="003466F3">
        <w:trPr>
          <w:trHeight w:val="215"/>
        </w:trPr>
        <w:tc>
          <w:tcPr>
            <w:tcW w:w="1653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Carrusel recreativo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Sedes Marceliano Vélez y Fernando González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jornada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Sedes Marceliano Vélez y Fernando González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Coordinadoras </w:t>
            </w:r>
          </w:p>
        </w:tc>
      </w:tr>
      <w:tr w:rsidR="00EB1F39" w:rsidRPr="00513A77" w:rsidTr="003466F3">
        <w:trPr>
          <w:trHeight w:val="215"/>
        </w:trPr>
        <w:tc>
          <w:tcPr>
            <w:tcW w:w="1653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de apoyo 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Coordinadoras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am 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EB1F39" w:rsidRPr="00513A77" w:rsidTr="00C93156">
        <w:trPr>
          <w:trHeight w:val="215"/>
        </w:trPr>
        <w:tc>
          <w:tcPr>
            <w:tcW w:w="165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17" w:type="dxa"/>
            <w:gridSpan w:val="5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B1F39" w:rsidRPr="008839FC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Reconocimiento a las Secretaria de la Escuela Normal en su Día.</w:t>
            </w:r>
          </w:p>
        </w:tc>
      </w:tr>
      <w:tr w:rsidR="00EB1F39" w:rsidRPr="00513A77" w:rsidTr="00450F77">
        <w:trPr>
          <w:trHeight w:val="420"/>
        </w:trPr>
        <w:tc>
          <w:tcPr>
            <w:tcW w:w="1653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SABADO </w:t>
            </w:r>
          </w:p>
          <w:p w:rsidR="00EB1F39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269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B1F39" w:rsidRPr="00245A96" w:rsidRDefault="00EB1F39" w:rsidP="00EB1F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Semillas de Paz</w:t>
            </w:r>
          </w:p>
        </w:tc>
        <w:tc>
          <w:tcPr>
            <w:tcW w:w="19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B1F39" w:rsidRPr="00245A96" w:rsidRDefault="00EB1F39" w:rsidP="00EB1F39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Alumnos inscritos.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B1F39" w:rsidRPr="00245A96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3:00p.m.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B1F39" w:rsidRPr="00245A96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Parroquia Santa Gertrudis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B1F39" w:rsidRPr="00245A96" w:rsidRDefault="00EB1F39" w:rsidP="00EB1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</w:tbl>
    <w:p w:rsidR="0040101C" w:rsidRDefault="0040101C" w:rsidP="0040101C">
      <w:pPr>
        <w:spacing w:after="0" w:line="240" w:lineRule="auto"/>
        <w:rPr>
          <w:rFonts w:ascii="Arial" w:hAnsi="Arial" w:cs="Arial"/>
          <w:b/>
        </w:rPr>
      </w:pPr>
    </w:p>
    <w:p w:rsidR="0040101C" w:rsidRDefault="0040101C" w:rsidP="0040101C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>
        <w:rPr>
          <w:rFonts w:ascii="Arial" w:hAnsi="Arial" w:cs="Arial"/>
          <w:b/>
        </w:rPr>
        <w:t xml:space="preserve"> </w:t>
      </w:r>
    </w:p>
    <w:p w:rsidR="00327D4B" w:rsidRDefault="00327D4B" w:rsidP="0040101C">
      <w:pPr>
        <w:spacing w:after="0" w:line="240" w:lineRule="auto"/>
        <w:rPr>
          <w:rFonts w:ascii="Arial" w:hAnsi="Arial" w:cs="Arial"/>
          <w:b/>
        </w:rPr>
      </w:pPr>
    </w:p>
    <w:p w:rsidR="006A1B13" w:rsidRDefault="00872DB5" w:rsidP="004010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-I</w:t>
      </w:r>
      <w:r w:rsidR="006A1B13" w:rsidRPr="006A1B13">
        <w:rPr>
          <w:rFonts w:ascii="Arial" w:hAnsi="Arial" w:cs="Arial"/>
        </w:rPr>
        <w:t xml:space="preserve">nscripciones </w:t>
      </w:r>
      <w:r>
        <w:rPr>
          <w:rFonts w:ascii="Arial" w:hAnsi="Arial" w:cs="Arial"/>
        </w:rPr>
        <w:t xml:space="preserve">ABIERTAS </w:t>
      </w:r>
      <w:r w:rsidR="006A1B13" w:rsidRPr="006A1B13">
        <w:rPr>
          <w:rFonts w:ascii="Arial" w:hAnsi="Arial" w:cs="Arial"/>
        </w:rPr>
        <w:t>para el semestre INTRODUCTORIO del programa de Formación Complementaria</w:t>
      </w:r>
      <w:r w:rsidR="00DF2D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Mayores informes en la secretaría de la Escuela Normal</w:t>
      </w:r>
    </w:p>
    <w:p w:rsidR="00DF2DCE" w:rsidRDefault="00DF2DCE" w:rsidP="0040101C">
      <w:pPr>
        <w:spacing w:after="0" w:line="240" w:lineRule="auto"/>
        <w:rPr>
          <w:rFonts w:ascii="Arial" w:hAnsi="Arial" w:cs="Arial"/>
        </w:rPr>
      </w:pPr>
    </w:p>
    <w:p w:rsidR="00E93C52" w:rsidRDefault="00872DB5" w:rsidP="006B3A92">
      <w:pPr>
        <w:spacing w:after="0" w:line="240" w:lineRule="auto"/>
        <w:rPr>
          <w:rFonts w:ascii="Arial" w:hAnsi="Arial" w:cs="Arial"/>
        </w:rPr>
      </w:pPr>
      <w:r w:rsidRPr="00062C29">
        <w:rPr>
          <w:rFonts w:ascii="Arial" w:hAnsi="Arial" w:cs="Arial"/>
        </w:rPr>
        <w:t xml:space="preserve">-Del 22 al 27 de abril se desarrollan diferentes actividades en el marco de la celebración </w:t>
      </w:r>
      <w:r w:rsidR="00062C29" w:rsidRPr="00062C29">
        <w:rPr>
          <w:rFonts w:ascii="Arial" w:hAnsi="Arial" w:cs="Arial"/>
        </w:rPr>
        <w:t>del idioma y la ecología.</w:t>
      </w:r>
    </w:p>
    <w:p w:rsidR="009F75C6" w:rsidRDefault="009F75C6" w:rsidP="006B3A92">
      <w:pPr>
        <w:spacing w:after="0" w:line="240" w:lineRule="auto"/>
        <w:rPr>
          <w:rFonts w:ascii="Arial" w:hAnsi="Arial" w:cs="Arial"/>
        </w:rPr>
      </w:pPr>
    </w:p>
    <w:p w:rsidR="009F75C6" w:rsidRDefault="009F75C6" w:rsidP="006B3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-Acompañamiento a población repitente con la Dra. Gloria Muriel.</w:t>
      </w:r>
    </w:p>
    <w:p w:rsidR="009F75C6" w:rsidRDefault="009F75C6" w:rsidP="006B3A92">
      <w:pPr>
        <w:spacing w:after="0" w:line="240" w:lineRule="auto"/>
        <w:rPr>
          <w:rFonts w:ascii="Arial" w:hAnsi="Arial" w:cs="Arial"/>
        </w:rPr>
      </w:pPr>
    </w:p>
    <w:p w:rsidR="009F75C6" w:rsidRPr="00062C29" w:rsidRDefault="009F75C6" w:rsidP="006B3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-Seguimiento a los procesos de validación remitidos por la Secretaría de Educación.</w:t>
      </w:r>
    </w:p>
    <w:p w:rsidR="00170513" w:rsidRPr="00DC4FAA" w:rsidRDefault="00170513" w:rsidP="006B3A92">
      <w:pPr>
        <w:spacing w:after="0" w:line="240" w:lineRule="auto"/>
        <w:rPr>
          <w:rFonts w:ascii="Arial" w:hAnsi="Arial" w:cs="Arial"/>
          <w:b/>
        </w:rPr>
      </w:pPr>
    </w:p>
    <w:p w:rsidR="003473C0" w:rsidRDefault="00450F77" w:rsidP="00712E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-Durante la semana </w:t>
      </w:r>
      <w:r w:rsidR="00BB7581">
        <w:rPr>
          <w:rFonts w:ascii="Arial" w:hAnsi="Arial" w:cs="Arial"/>
        </w:rPr>
        <w:t>el AGORA</w:t>
      </w:r>
      <w:r>
        <w:rPr>
          <w:rFonts w:ascii="Arial" w:hAnsi="Arial" w:cs="Arial"/>
        </w:rPr>
        <w:t xml:space="preserve"> citarán a los maestros de 6° y 7° </w:t>
      </w:r>
      <w:r w:rsidR="00BB7581">
        <w:rPr>
          <w:rFonts w:ascii="Arial" w:hAnsi="Arial" w:cs="Arial"/>
        </w:rPr>
        <w:t xml:space="preserve">para capacitar sobre las estrategias de flexibilización curricular. </w:t>
      </w:r>
    </w:p>
    <w:p w:rsidR="005721B8" w:rsidRDefault="005721B8" w:rsidP="00712E7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D0EAC">
      <w:pgSz w:w="12240" w:h="15840" w:code="1"/>
      <w:pgMar w:top="567" w:right="851" w:bottom="567" w:left="851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903BF"/>
    <w:multiLevelType w:val="hybridMultilevel"/>
    <w:tmpl w:val="7DD6195E"/>
    <w:lvl w:ilvl="0" w:tplc="B76C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5BB"/>
    <w:rsid w:val="00004BAF"/>
    <w:rsid w:val="00006292"/>
    <w:rsid w:val="00017243"/>
    <w:rsid w:val="000255E3"/>
    <w:rsid w:val="000345C3"/>
    <w:rsid w:val="00050EEB"/>
    <w:rsid w:val="000561AA"/>
    <w:rsid w:val="000575A3"/>
    <w:rsid w:val="00062C29"/>
    <w:rsid w:val="00072AE7"/>
    <w:rsid w:val="00073CD2"/>
    <w:rsid w:val="00084EF9"/>
    <w:rsid w:val="00085C15"/>
    <w:rsid w:val="0009262D"/>
    <w:rsid w:val="0009475B"/>
    <w:rsid w:val="00096F22"/>
    <w:rsid w:val="000A0663"/>
    <w:rsid w:val="000A2524"/>
    <w:rsid w:val="000B4947"/>
    <w:rsid w:val="000C6A16"/>
    <w:rsid w:val="000D5FF8"/>
    <w:rsid w:val="000E2225"/>
    <w:rsid w:val="000E64DA"/>
    <w:rsid w:val="000F5FC7"/>
    <w:rsid w:val="000F6F98"/>
    <w:rsid w:val="00106FD7"/>
    <w:rsid w:val="00114208"/>
    <w:rsid w:val="00115343"/>
    <w:rsid w:val="00127B29"/>
    <w:rsid w:val="00154D9F"/>
    <w:rsid w:val="00170513"/>
    <w:rsid w:val="001876AC"/>
    <w:rsid w:val="00187F02"/>
    <w:rsid w:val="00191A6E"/>
    <w:rsid w:val="001B3C65"/>
    <w:rsid w:val="001B60E9"/>
    <w:rsid w:val="001D0EAC"/>
    <w:rsid w:val="001E459B"/>
    <w:rsid w:val="001F05E7"/>
    <w:rsid w:val="001F67DB"/>
    <w:rsid w:val="0021271A"/>
    <w:rsid w:val="00217E6D"/>
    <w:rsid w:val="00226657"/>
    <w:rsid w:val="00234B42"/>
    <w:rsid w:val="00245A96"/>
    <w:rsid w:val="00251E27"/>
    <w:rsid w:val="00262C3C"/>
    <w:rsid w:val="00264CBE"/>
    <w:rsid w:val="00265623"/>
    <w:rsid w:val="002800CB"/>
    <w:rsid w:val="00281568"/>
    <w:rsid w:val="00282C33"/>
    <w:rsid w:val="00290B10"/>
    <w:rsid w:val="00297543"/>
    <w:rsid w:val="002A4CF7"/>
    <w:rsid w:val="002C0F22"/>
    <w:rsid w:val="002E0306"/>
    <w:rsid w:val="002E37E8"/>
    <w:rsid w:val="002E624A"/>
    <w:rsid w:val="002F16B1"/>
    <w:rsid w:val="002F7879"/>
    <w:rsid w:val="00305334"/>
    <w:rsid w:val="003119C8"/>
    <w:rsid w:val="003128F7"/>
    <w:rsid w:val="00327CA2"/>
    <w:rsid w:val="00327D4B"/>
    <w:rsid w:val="003322BE"/>
    <w:rsid w:val="00336D67"/>
    <w:rsid w:val="003466F3"/>
    <w:rsid w:val="003473C0"/>
    <w:rsid w:val="00347B9D"/>
    <w:rsid w:val="00355317"/>
    <w:rsid w:val="00382D49"/>
    <w:rsid w:val="00390493"/>
    <w:rsid w:val="003917AF"/>
    <w:rsid w:val="00396FF7"/>
    <w:rsid w:val="003A2375"/>
    <w:rsid w:val="003B7906"/>
    <w:rsid w:val="003C2135"/>
    <w:rsid w:val="003D3241"/>
    <w:rsid w:val="003E52F2"/>
    <w:rsid w:val="003F2854"/>
    <w:rsid w:val="003F2FC0"/>
    <w:rsid w:val="003F6B0E"/>
    <w:rsid w:val="003F6FD3"/>
    <w:rsid w:val="0040101C"/>
    <w:rsid w:val="0041245E"/>
    <w:rsid w:val="00416ABD"/>
    <w:rsid w:val="004172FC"/>
    <w:rsid w:val="004338E4"/>
    <w:rsid w:val="004376DA"/>
    <w:rsid w:val="00450F77"/>
    <w:rsid w:val="00473663"/>
    <w:rsid w:val="00474AE2"/>
    <w:rsid w:val="004A0871"/>
    <w:rsid w:val="004A1FAC"/>
    <w:rsid w:val="004B40B8"/>
    <w:rsid w:val="004C3741"/>
    <w:rsid w:val="004C47AA"/>
    <w:rsid w:val="004C5785"/>
    <w:rsid w:val="004D05FA"/>
    <w:rsid w:val="004D31B0"/>
    <w:rsid w:val="004D4300"/>
    <w:rsid w:val="004E1052"/>
    <w:rsid w:val="00501F33"/>
    <w:rsid w:val="0050454D"/>
    <w:rsid w:val="00512CA0"/>
    <w:rsid w:val="005166D6"/>
    <w:rsid w:val="00526D0F"/>
    <w:rsid w:val="005349EE"/>
    <w:rsid w:val="00542F03"/>
    <w:rsid w:val="005550FC"/>
    <w:rsid w:val="005561AD"/>
    <w:rsid w:val="00564A40"/>
    <w:rsid w:val="00565AA7"/>
    <w:rsid w:val="005715C2"/>
    <w:rsid w:val="005721B8"/>
    <w:rsid w:val="0057458B"/>
    <w:rsid w:val="0059478D"/>
    <w:rsid w:val="00597C5B"/>
    <w:rsid w:val="005A331C"/>
    <w:rsid w:val="005A6B21"/>
    <w:rsid w:val="005D50D9"/>
    <w:rsid w:val="005D5180"/>
    <w:rsid w:val="005D688F"/>
    <w:rsid w:val="005E06C6"/>
    <w:rsid w:val="005E0C4E"/>
    <w:rsid w:val="005F405A"/>
    <w:rsid w:val="005F4C36"/>
    <w:rsid w:val="00603B6A"/>
    <w:rsid w:val="00610750"/>
    <w:rsid w:val="00611412"/>
    <w:rsid w:val="006266CB"/>
    <w:rsid w:val="006302CE"/>
    <w:rsid w:val="00645739"/>
    <w:rsid w:val="006461C0"/>
    <w:rsid w:val="006513A6"/>
    <w:rsid w:val="00656E7C"/>
    <w:rsid w:val="00660087"/>
    <w:rsid w:val="006625A2"/>
    <w:rsid w:val="00676DD0"/>
    <w:rsid w:val="006871A6"/>
    <w:rsid w:val="0069479F"/>
    <w:rsid w:val="006A11D8"/>
    <w:rsid w:val="006A1B13"/>
    <w:rsid w:val="006A1D53"/>
    <w:rsid w:val="006B3A92"/>
    <w:rsid w:val="006B5EA6"/>
    <w:rsid w:val="006B6B07"/>
    <w:rsid w:val="006C1134"/>
    <w:rsid w:val="006C16F7"/>
    <w:rsid w:val="006E524F"/>
    <w:rsid w:val="006F7D6B"/>
    <w:rsid w:val="00712E75"/>
    <w:rsid w:val="007306F3"/>
    <w:rsid w:val="00733343"/>
    <w:rsid w:val="007336F3"/>
    <w:rsid w:val="00737295"/>
    <w:rsid w:val="00743BEB"/>
    <w:rsid w:val="00745B51"/>
    <w:rsid w:val="00757A2D"/>
    <w:rsid w:val="007604CB"/>
    <w:rsid w:val="0076243D"/>
    <w:rsid w:val="00786E4E"/>
    <w:rsid w:val="007878BC"/>
    <w:rsid w:val="00792AF3"/>
    <w:rsid w:val="007A1C1C"/>
    <w:rsid w:val="007B168C"/>
    <w:rsid w:val="007C2D06"/>
    <w:rsid w:val="007D4189"/>
    <w:rsid w:val="007E00D3"/>
    <w:rsid w:val="007E2A9A"/>
    <w:rsid w:val="007E3A3E"/>
    <w:rsid w:val="007E6156"/>
    <w:rsid w:val="007F6439"/>
    <w:rsid w:val="007F6E7A"/>
    <w:rsid w:val="0081021A"/>
    <w:rsid w:val="00814570"/>
    <w:rsid w:val="00823E9A"/>
    <w:rsid w:val="00825CF9"/>
    <w:rsid w:val="00827896"/>
    <w:rsid w:val="00833816"/>
    <w:rsid w:val="00841852"/>
    <w:rsid w:val="00842136"/>
    <w:rsid w:val="00854067"/>
    <w:rsid w:val="008540C9"/>
    <w:rsid w:val="00854D8A"/>
    <w:rsid w:val="00865DA0"/>
    <w:rsid w:val="00872DB5"/>
    <w:rsid w:val="008839FC"/>
    <w:rsid w:val="00885AC0"/>
    <w:rsid w:val="008B4688"/>
    <w:rsid w:val="008B7508"/>
    <w:rsid w:val="008C3E84"/>
    <w:rsid w:val="008D219B"/>
    <w:rsid w:val="00902A20"/>
    <w:rsid w:val="00921E37"/>
    <w:rsid w:val="00924F81"/>
    <w:rsid w:val="00946302"/>
    <w:rsid w:val="009512B7"/>
    <w:rsid w:val="00970C4E"/>
    <w:rsid w:val="009820DB"/>
    <w:rsid w:val="009914BC"/>
    <w:rsid w:val="00996CE3"/>
    <w:rsid w:val="009A14FD"/>
    <w:rsid w:val="009A20EE"/>
    <w:rsid w:val="009A5A20"/>
    <w:rsid w:val="009A7E44"/>
    <w:rsid w:val="009B1966"/>
    <w:rsid w:val="009B37A4"/>
    <w:rsid w:val="009B507A"/>
    <w:rsid w:val="009C0AD9"/>
    <w:rsid w:val="009C215C"/>
    <w:rsid w:val="009C2312"/>
    <w:rsid w:val="009C7C77"/>
    <w:rsid w:val="009D182A"/>
    <w:rsid w:val="009D71E3"/>
    <w:rsid w:val="009F75C6"/>
    <w:rsid w:val="00A06BB3"/>
    <w:rsid w:val="00A0780D"/>
    <w:rsid w:val="00A154F6"/>
    <w:rsid w:val="00A21F59"/>
    <w:rsid w:val="00A25E7C"/>
    <w:rsid w:val="00A34823"/>
    <w:rsid w:val="00A4663D"/>
    <w:rsid w:val="00A51F40"/>
    <w:rsid w:val="00A52EB1"/>
    <w:rsid w:val="00A6075F"/>
    <w:rsid w:val="00A60E2F"/>
    <w:rsid w:val="00A82400"/>
    <w:rsid w:val="00A94C43"/>
    <w:rsid w:val="00AA329D"/>
    <w:rsid w:val="00AA3C60"/>
    <w:rsid w:val="00AA40C1"/>
    <w:rsid w:val="00AA5131"/>
    <w:rsid w:val="00AB1767"/>
    <w:rsid w:val="00AC3FB0"/>
    <w:rsid w:val="00AD1781"/>
    <w:rsid w:val="00AF4603"/>
    <w:rsid w:val="00AF54C9"/>
    <w:rsid w:val="00AF7FA8"/>
    <w:rsid w:val="00B00282"/>
    <w:rsid w:val="00B0285A"/>
    <w:rsid w:val="00B04569"/>
    <w:rsid w:val="00B0560C"/>
    <w:rsid w:val="00B151E9"/>
    <w:rsid w:val="00B156A1"/>
    <w:rsid w:val="00B20F74"/>
    <w:rsid w:val="00B24B6D"/>
    <w:rsid w:val="00B2568C"/>
    <w:rsid w:val="00B260ED"/>
    <w:rsid w:val="00B34600"/>
    <w:rsid w:val="00B421DE"/>
    <w:rsid w:val="00B52D1C"/>
    <w:rsid w:val="00B57BC6"/>
    <w:rsid w:val="00B60862"/>
    <w:rsid w:val="00B61835"/>
    <w:rsid w:val="00B724A6"/>
    <w:rsid w:val="00B75483"/>
    <w:rsid w:val="00B83266"/>
    <w:rsid w:val="00B94128"/>
    <w:rsid w:val="00BA17D8"/>
    <w:rsid w:val="00BA4895"/>
    <w:rsid w:val="00BA5488"/>
    <w:rsid w:val="00BB0955"/>
    <w:rsid w:val="00BB1B45"/>
    <w:rsid w:val="00BB46F2"/>
    <w:rsid w:val="00BB6B27"/>
    <w:rsid w:val="00BB7581"/>
    <w:rsid w:val="00BC3554"/>
    <w:rsid w:val="00BD4DD1"/>
    <w:rsid w:val="00BE6A29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754F5"/>
    <w:rsid w:val="00C84FA9"/>
    <w:rsid w:val="00C907A2"/>
    <w:rsid w:val="00C93C3D"/>
    <w:rsid w:val="00C97A3C"/>
    <w:rsid w:val="00C97C0A"/>
    <w:rsid w:val="00CA1731"/>
    <w:rsid w:val="00CB6CFF"/>
    <w:rsid w:val="00CC0247"/>
    <w:rsid w:val="00CC2F94"/>
    <w:rsid w:val="00CC569B"/>
    <w:rsid w:val="00CD2BD0"/>
    <w:rsid w:val="00CE58BD"/>
    <w:rsid w:val="00CF1BC8"/>
    <w:rsid w:val="00CF367A"/>
    <w:rsid w:val="00CF70F9"/>
    <w:rsid w:val="00D22C56"/>
    <w:rsid w:val="00D460E4"/>
    <w:rsid w:val="00D745FC"/>
    <w:rsid w:val="00D7660E"/>
    <w:rsid w:val="00D8275F"/>
    <w:rsid w:val="00D8353B"/>
    <w:rsid w:val="00D858D5"/>
    <w:rsid w:val="00D86649"/>
    <w:rsid w:val="00D92A19"/>
    <w:rsid w:val="00D94F7C"/>
    <w:rsid w:val="00DA0E1B"/>
    <w:rsid w:val="00DA0F72"/>
    <w:rsid w:val="00DA20B5"/>
    <w:rsid w:val="00DB022A"/>
    <w:rsid w:val="00DC4497"/>
    <w:rsid w:val="00DC4FAA"/>
    <w:rsid w:val="00DD06B0"/>
    <w:rsid w:val="00DD2B3C"/>
    <w:rsid w:val="00DD5C00"/>
    <w:rsid w:val="00DD6443"/>
    <w:rsid w:val="00DD65B9"/>
    <w:rsid w:val="00DD6CDF"/>
    <w:rsid w:val="00DE2ECE"/>
    <w:rsid w:val="00DE4A41"/>
    <w:rsid w:val="00DF08E6"/>
    <w:rsid w:val="00DF2DCE"/>
    <w:rsid w:val="00E01A81"/>
    <w:rsid w:val="00E02263"/>
    <w:rsid w:val="00E3423A"/>
    <w:rsid w:val="00E37AE7"/>
    <w:rsid w:val="00E503DB"/>
    <w:rsid w:val="00E5335F"/>
    <w:rsid w:val="00E534C9"/>
    <w:rsid w:val="00E6277B"/>
    <w:rsid w:val="00E632B9"/>
    <w:rsid w:val="00E64E0E"/>
    <w:rsid w:val="00E73924"/>
    <w:rsid w:val="00E90942"/>
    <w:rsid w:val="00E93C52"/>
    <w:rsid w:val="00E95545"/>
    <w:rsid w:val="00EA0836"/>
    <w:rsid w:val="00EA401E"/>
    <w:rsid w:val="00EA71FE"/>
    <w:rsid w:val="00EB1B83"/>
    <w:rsid w:val="00EB1F39"/>
    <w:rsid w:val="00EB2EE1"/>
    <w:rsid w:val="00EB3663"/>
    <w:rsid w:val="00EB550E"/>
    <w:rsid w:val="00EC1794"/>
    <w:rsid w:val="00ED3594"/>
    <w:rsid w:val="00ED409F"/>
    <w:rsid w:val="00EE170B"/>
    <w:rsid w:val="00EE7D75"/>
    <w:rsid w:val="00EF7253"/>
    <w:rsid w:val="00F02FF6"/>
    <w:rsid w:val="00F11962"/>
    <w:rsid w:val="00F205A8"/>
    <w:rsid w:val="00F20637"/>
    <w:rsid w:val="00F25A28"/>
    <w:rsid w:val="00F34054"/>
    <w:rsid w:val="00F36A62"/>
    <w:rsid w:val="00F36CDD"/>
    <w:rsid w:val="00F41F93"/>
    <w:rsid w:val="00F430D3"/>
    <w:rsid w:val="00F45882"/>
    <w:rsid w:val="00F52B9A"/>
    <w:rsid w:val="00F66CF1"/>
    <w:rsid w:val="00F83A7B"/>
    <w:rsid w:val="00F9384F"/>
    <w:rsid w:val="00F957DD"/>
    <w:rsid w:val="00F965AE"/>
    <w:rsid w:val="00FA1FFA"/>
    <w:rsid w:val="00FA4EFF"/>
    <w:rsid w:val="00FA6A39"/>
    <w:rsid w:val="00FD04E1"/>
    <w:rsid w:val="00FD2C17"/>
    <w:rsid w:val="00FD51AF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DDD112-3733-4AFE-8444-27F7C71B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character" w:customStyle="1" w:styleId="WinCalendarHolidayRed">
    <w:name w:val="WinCalendar_HolidayRed"/>
    <w:basedOn w:val="Fuentedeprrafopredeter"/>
    <w:rsid w:val="00902A20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970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Lenovo</cp:lastModifiedBy>
  <cp:revision>5</cp:revision>
  <cp:lastPrinted>2018-03-10T02:27:00Z</cp:lastPrinted>
  <dcterms:created xsi:type="dcterms:W3CDTF">2019-04-12T21:00:00Z</dcterms:created>
  <dcterms:modified xsi:type="dcterms:W3CDTF">2019-04-12T21:09:00Z</dcterms:modified>
</cp:coreProperties>
</file>