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1" w:rsidRPr="005715C2" w:rsidRDefault="00DE4A41" w:rsidP="00E90942">
      <w:pPr>
        <w:spacing w:after="0" w:line="240" w:lineRule="auto"/>
        <w:jc w:val="center"/>
        <w:rPr>
          <w:b/>
          <w:sz w:val="36"/>
        </w:rPr>
      </w:pPr>
      <w:r w:rsidRPr="005715C2">
        <w:rPr>
          <w:b/>
          <w:sz w:val="36"/>
        </w:rPr>
        <w:t xml:space="preserve">SEMANA DEL 12 AL </w:t>
      </w:r>
      <w:r>
        <w:rPr>
          <w:b/>
          <w:sz w:val="36"/>
        </w:rPr>
        <w:t>17 DE MARZO</w:t>
      </w:r>
    </w:p>
    <w:p w:rsidR="00DE4A41" w:rsidRDefault="00DE4A41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9</w:t>
      </w:r>
    </w:p>
    <w:p w:rsidR="00DE4A41" w:rsidRPr="0048390A" w:rsidRDefault="00DE4A41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 w:rsidRPr="0048390A">
        <w:rPr>
          <w:rFonts w:ascii="Comic Sans MS" w:hAnsi="Comic Sans MS" w:cs="Arial"/>
          <w:b/>
        </w:rPr>
        <w:t>VALOR: EL PERDÓN</w:t>
      </w:r>
    </w:p>
    <w:p w:rsidR="009D71E3" w:rsidRDefault="00DE4A41" w:rsidP="00E90942">
      <w:pPr>
        <w:spacing w:after="0" w:line="240" w:lineRule="auto"/>
        <w:jc w:val="both"/>
      </w:pPr>
      <w:r>
        <w:t>Los maestros NO colocarán tareas para permitir la concentración de los estudiantes en la preparación y presentación de las evaluaciones.</w:t>
      </w: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DA0E1B" w:rsidTr="00B94128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</w:p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DA0E1B" w:rsidRDefault="00DA0E1B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DA0E1B" w:rsidRDefault="00DA0E1B" w:rsidP="00DA0E1B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tbl>
      <w:tblPr>
        <w:tblpPr w:leftFromText="141" w:rightFromText="141" w:vertAnchor="text" w:horzAnchor="margin" w:tblpY="46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984"/>
        <w:gridCol w:w="1843"/>
        <w:gridCol w:w="1559"/>
        <w:gridCol w:w="1985"/>
        <w:gridCol w:w="1831"/>
      </w:tblGrid>
      <w:tr w:rsidR="00DA0E1B" w:rsidRPr="003A31CD" w:rsidTr="00264CBE">
        <w:trPr>
          <w:trHeight w:val="243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DA0E1B" w:rsidRPr="003A31CD" w:rsidRDefault="00DA0E1B" w:rsidP="00DE4A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1C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A0E1B" w:rsidRPr="003A31CD" w:rsidRDefault="00DA0E1B" w:rsidP="00DE4A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1CD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A0E1B" w:rsidRPr="003A31CD" w:rsidRDefault="00DA0E1B" w:rsidP="00DE4A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1CD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A0E1B" w:rsidRPr="003A31CD" w:rsidRDefault="00DA0E1B" w:rsidP="00DE4A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1CD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A0E1B" w:rsidRPr="003A31CD" w:rsidRDefault="00DA0E1B" w:rsidP="00DE4A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1CD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83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A0E1B" w:rsidRPr="003A31CD" w:rsidRDefault="00DA0E1B" w:rsidP="00DE4A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1CD">
              <w:rPr>
                <w:rFonts w:ascii="Arial" w:hAnsi="Arial" w:cs="Arial"/>
                <w:b/>
                <w:sz w:val="18"/>
                <w:szCs w:val="18"/>
              </w:rPr>
              <w:t>RESPONSABLES</w:t>
            </w:r>
          </w:p>
        </w:tc>
      </w:tr>
      <w:tr w:rsidR="00FA4EFF" w:rsidRPr="003A31CD" w:rsidTr="00264CBE">
        <w:trPr>
          <w:trHeight w:val="2054"/>
        </w:trPr>
        <w:tc>
          <w:tcPr>
            <w:tcW w:w="152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FA4EFF" w:rsidRDefault="00FA4EFF" w:rsidP="00DE4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LUNES 12</w:t>
            </w:r>
          </w:p>
          <w:p w:rsidR="00FA4EFF" w:rsidRPr="00DE4A41" w:rsidRDefault="00FA4EFF" w:rsidP="00DE4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EFF" w:rsidRPr="00DE4A41" w:rsidRDefault="00FA4EFF" w:rsidP="00DE4A41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4EFF" w:rsidRPr="003A31CD" w:rsidRDefault="00FA4EFF" w:rsidP="00DE4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Primer encuentro Maestras de grado primero 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4EFF" w:rsidRPr="003A31CD" w:rsidRDefault="00FA4EFF" w:rsidP="00DE4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Maestras grado primero  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4EFF" w:rsidRPr="00DE4A41" w:rsidRDefault="00FA4EFF" w:rsidP="00DE4A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41">
              <w:rPr>
                <w:rFonts w:ascii="Arial" w:hAnsi="Arial" w:cs="Arial"/>
                <w:sz w:val="18"/>
                <w:szCs w:val="18"/>
              </w:rPr>
              <w:t xml:space="preserve">7:00 am  a 12m y 1:00a 4 pm 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4EFF" w:rsidRPr="00281568" w:rsidRDefault="00FA4EFF" w:rsidP="00DE4A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CO" w:eastAsia="es-CO"/>
              </w:rPr>
            </w:pPr>
            <w:r w:rsidRPr="00281568">
              <w:rPr>
                <w:rFonts w:ascii="Arial" w:eastAsia="Times New Roman" w:hAnsi="Arial" w:cs="Arial"/>
                <w:sz w:val="19"/>
                <w:szCs w:val="19"/>
                <w:lang w:val="es-CO" w:eastAsia="es-CO"/>
              </w:rPr>
              <w:t>Servicio de primera infancia ubicada en la Junta de Acción Comunal del Dorado.</w:t>
            </w:r>
          </w:p>
          <w:p w:rsidR="00FA4EFF" w:rsidRPr="00281568" w:rsidRDefault="00FA4EFF" w:rsidP="00DE4A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00050"/>
                <w:sz w:val="19"/>
                <w:szCs w:val="19"/>
                <w:lang w:val="es-CO" w:eastAsia="es-CO"/>
              </w:rPr>
            </w:pPr>
            <w:r w:rsidRPr="00281568">
              <w:rPr>
                <w:rFonts w:ascii="Arial" w:eastAsia="Times New Roman" w:hAnsi="Arial" w:cs="Arial"/>
                <w:iCs/>
                <w:sz w:val="19"/>
                <w:szCs w:val="19"/>
                <w:lang w:val="es-CO" w:eastAsia="es-CO"/>
              </w:rPr>
              <w:t>Dirección: calle </w:t>
            </w:r>
            <w:hyperlink r:id="rId5" w:tgtFrame="_blank" w:history="1">
              <w:r w:rsidRPr="00281568">
                <w:rPr>
                  <w:rFonts w:ascii="Arial" w:eastAsia="Times New Roman" w:hAnsi="Arial" w:cs="Arial"/>
                  <w:iCs/>
                  <w:sz w:val="19"/>
                  <w:szCs w:val="19"/>
                  <w:u w:val="single"/>
                  <w:lang w:val="es-CO" w:eastAsia="es-CO"/>
                </w:rPr>
                <w:t>40ª #40F sur</w:t>
              </w:r>
            </w:hyperlink>
            <w:r w:rsidRPr="00281568">
              <w:rPr>
                <w:rFonts w:ascii="Arial" w:eastAsia="Times New Roman" w:hAnsi="Arial" w:cs="Arial"/>
                <w:iCs/>
                <w:sz w:val="19"/>
                <w:szCs w:val="19"/>
                <w:lang w:val="es-CO" w:eastAsia="es-CO"/>
              </w:rPr>
              <w:t> 09. Ubicada al lado de la escuela John F. Kennedy</w:t>
            </w:r>
            <w:r w:rsidRPr="00281568">
              <w:rPr>
                <w:rFonts w:ascii="Arial" w:eastAsia="Times New Roman" w:hAnsi="Arial" w:cs="Arial"/>
                <w:sz w:val="19"/>
                <w:szCs w:val="19"/>
                <w:lang w:val="es-CO" w:eastAsia="es-CO"/>
              </w:rPr>
              <w:t>.</w:t>
            </w:r>
          </w:p>
        </w:tc>
        <w:tc>
          <w:tcPr>
            <w:tcW w:w="183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A4EFF" w:rsidRDefault="00FA4EFF" w:rsidP="00DE4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de Educación  </w:t>
            </w:r>
          </w:p>
          <w:p w:rsidR="00FA4EFF" w:rsidRPr="00DE4A41" w:rsidRDefault="00FA4EFF" w:rsidP="00DE4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4EFF" w:rsidRPr="00DE4A41" w:rsidRDefault="00FA4EFF" w:rsidP="00DE4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4EFF" w:rsidRPr="00DE4A41" w:rsidRDefault="00FA4EFF" w:rsidP="00DE4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EFF" w:rsidRPr="003A31CD" w:rsidTr="00264CBE">
        <w:trPr>
          <w:trHeight w:val="2054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FA4EFF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4EFF" w:rsidRDefault="00FA4EFF" w:rsidP="00264C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CBE">
              <w:rPr>
                <w:rFonts w:ascii="Arial" w:hAnsi="Arial" w:cs="Arial"/>
                <w:b/>
                <w:sz w:val="20"/>
                <w:szCs w:val="20"/>
              </w:rPr>
              <w:t xml:space="preserve">Evaluaciones </w:t>
            </w:r>
          </w:p>
          <w:p w:rsidR="00FA4EFF" w:rsidRDefault="00FA4EFF" w:rsidP="0026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64CBE">
              <w:rPr>
                <w:rFonts w:ascii="Arial" w:hAnsi="Arial" w:cs="Arial"/>
                <w:sz w:val="18"/>
                <w:szCs w:val="18"/>
              </w:rPr>
              <w:t xml:space="preserve">Orientación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Vocac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A4EFF" w:rsidRDefault="00FA4EFF" w:rsidP="0026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32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BE">
              <w:rPr>
                <w:rFonts w:ascii="Arial" w:hAnsi="Arial" w:cs="Arial"/>
                <w:sz w:val="18"/>
                <w:szCs w:val="18"/>
              </w:rPr>
              <w:t>Cultura Pedagógica</w:t>
            </w:r>
            <w:r w:rsidRPr="003D32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Seminario de Observación y Es.</w:t>
            </w:r>
          </w:p>
          <w:p w:rsidR="00FA4EFF" w:rsidRDefault="00FA4EFF" w:rsidP="0026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64CBE">
              <w:rPr>
                <w:rFonts w:ascii="Arial" w:hAnsi="Arial" w:cs="Arial"/>
                <w:sz w:val="18"/>
                <w:szCs w:val="18"/>
              </w:rPr>
              <w:t>Investigación</w:t>
            </w:r>
          </w:p>
          <w:p w:rsidR="00FA4EFF" w:rsidRDefault="00FA4EFF" w:rsidP="0026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4C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64CBE">
              <w:rPr>
                <w:rFonts w:ascii="Arial" w:hAnsi="Arial" w:cs="Arial"/>
                <w:sz w:val="18"/>
                <w:szCs w:val="18"/>
              </w:rPr>
              <w:t>Fundamentación Pedagógica</w:t>
            </w:r>
            <w:r w:rsidRPr="00264C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A4EFF" w:rsidRDefault="00FA4EFF" w:rsidP="00264C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64CBE">
              <w:rPr>
                <w:rFonts w:ascii="Arial" w:hAnsi="Arial" w:cs="Arial"/>
                <w:sz w:val="18"/>
                <w:szCs w:val="18"/>
              </w:rPr>
              <w:t>Evaluación Práctica Pedagógica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4EFF" w:rsidRPr="00264CBE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4EFF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CBE">
              <w:rPr>
                <w:rFonts w:ascii="Arial" w:hAnsi="Arial" w:cs="Arial"/>
                <w:sz w:val="18"/>
                <w:szCs w:val="18"/>
              </w:rPr>
              <w:t>Estudiantes</w:t>
            </w:r>
            <w:r w:rsidRPr="00264CBE">
              <w:rPr>
                <w:rFonts w:ascii="Arial" w:hAnsi="Arial" w:cs="Arial"/>
                <w:sz w:val="18"/>
                <w:szCs w:val="18"/>
              </w:rPr>
              <w:t xml:space="preserve"> 6°s</w:t>
            </w:r>
          </w:p>
          <w:p w:rsidR="00FA4EFF" w:rsidRPr="00264CBE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Estudiantes </w:t>
            </w:r>
            <w:r w:rsidRPr="00264CBE">
              <w:rPr>
                <w:rFonts w:ascii="Arial" w:hAnsi="Arial" w:cs="Arial"/>
                <w:sz w:val="18"/>
                <w:szCs w:val="18"/>
              </w:rPr>
              <w:t xml:space="preserve"> 7°s </w:t>
            </w:r>
          </w:p>
          <w:p w:rsidR="00FA4EFF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4EFF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Estudiantes </w:t>
            </w:r>
            <w:r w:rsidRPr="00264CBE">
              <w:rPr>
                <w:rFonts w:ascii="Arial" w:hAnsi="Arial" w:cs="Arial"/>
                <w:sz w:val="18"/>
                <w:szCs w:val="18"/>
              </w:rPr>
              <w:t>8°s</w:t>
            </w:r>
          </w:p>
          <w:p w:rsidR="00FA4EFF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4EFF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Estudiantes </w:t>
            </w:r>
            <w:r w:rsidRPr="00264CBE">
              <w:rPr>
                <w:rFonts w:ascii="Arial" w:hAnsi="Arial" w:cs="Arial"/>
                <w:sz w:val="18"/>
                <w:szCs w:val="18"/>
              </w:rPr>
              <w:t xml:space="preserve">9°s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A4EFF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4EFF" w:rsidRPr="00264CBE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Estudiantes</w:t>
            </w:r>
            <w:r w:rsidRPr="00264CBE">
              <w:rPr>
                <w:rFonts w:ascii="Arial" w:hAnsi="Arial" w:cs="Arial"/>
                <w:sz w:val="18"/>
                <w:szCs w:val="18"/>
              </w:rPr>
              <w:t xml:space="preserve"> 11° 10° </w:t>
            </w:r>
          </w:p>
          <w:p w:rsidR="00FA4EFF" w:rsidRPr="00264CBE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4EFF" w:rsidRDefault="00FA4EFF" w:rsidP="00996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4EFF" w:rsidRDefault="00FA4EFF" w:rsidP="00996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CBE">
              <w:rPr>
                <w:rFonts w:ascii="Arial" w:hAnsi="Arial" w:cs="Arial"/>
                <w:sz w:val="18"/>
                <w:szCs w:val="18"/>
              </w:rPr>
              <w:t>2d</w:t>
            </w:r>
            <w:r>
              <w:rPr>
                <w:rFonts w:ascii="Arial" w:hAnsi="Arial" w:cs="Arial"/>
                <w:sz w:val="18"/>
                <w:szCs w:val="18"/>
              </w:rPr>
              <w:t xml:space="preserve">a.hora </w:t>
            </w:r>
          </w:p>
          <w:p w:rsidR="00FA4EFF" w:rsidRDefault="00FA4EFF" w:rsidP="00996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4EFF" w:rsidRDefault="00FA4EFF" w:rsidP="00996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4EFF" w:rsidRDefault="00FA4EFF" w:rsidP="00996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4EFF" w:rsidRDefault="00FA4EFF" w:rsidP="00996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4EFF" w:rsidRDefault="00FA4EFF" w:rsidP="00996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4EFF" w:rsidRPr="00264CBE" w:rsidRDefault="00FA4EFF" w:rsidP="00996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CBE">
              <w:rPr>
                <w:rFonts w:ascii="Arial" w:hAnsi="Arial" w:cs="Arial"/>
                <w:sz w:val="18"/>
                <w:szCs w:val="18"/>
              </w:rPr>
              <w:t xml:space="preserve"> 3da.hora de clase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4EFF" w:rsidRPr="00C36C86" w:rsidRDefault="00FA4EFF" w:rsidP="003D32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FA4EFF" w:rsidRPr="00C36C86" w:rsidRDefault="00FA4EFF" w:rsidP="003D32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36C86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Aulas de clase</w:t>
            </w:r>
          </w:p>
        </w:tc>
        <w:tc>
          <w:tcPr>
            <w:tcW w:w="183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A4EFF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EFF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</w:t>
            </w:r>
          </w:p>
          <w:p w:rsidR="00FA4EFF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</w:t>
            </w:r>
          </w:p>
          <w:p w:rsidR="00FA4EFF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Padres de familia</w:t>
            </w:r>
          </w:p>
        </w:tc>
      </w:tr>
      <w:tr w:rsidR="00FA4EFF" w:rsidRPr="003A31CD" w:rsidTr="00264CBE">
        <w:trPr>
          <w:trHeight w:val="243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FA4EFF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FA4EFF" w:rsidRPr="003A31CD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4EFF" w:rsidRPr="003A31CD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Capacitación gestión del riesgo y P.A.E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4EFF" w:rsidRPr="003A31CD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Margarita Rendón y Rector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4EFF" w:rsidRPr="003A31CD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10:30 am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4EFF" w:rsidRPr="003A31CD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 de la cultura </w:t>
            </w:r>
          </w:p>
        </w:tc>
        <w:tc>
          <w:tcPr>
            <w:tcW w:w="183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A4EFF" w:rsidRPr="003A31CD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Secretaría de Educación </w:t>
            </w:r>
          </w:p>
        </w:tc>
      </w:tr>
      <w:tr w:rsidR="00FA4EFF" w:rsidRPr="003A31CD" w:rsidTr="00264CBE">
        <w:trPr>
          <w:trHeight w:val="243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FA4EFF" w:rsidRPr="003A31CD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4EFF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comité de Apoyo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4EFF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Coordinadores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4EFF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2:00 pm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4EFF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83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A4EFF" w:rsidRDefault="00FA4EFF" w:rsidP="003D3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C36C86" w:rsidRPr="003A31CD" w:rsidTr="00264CBE">
        <w:trPr>
          <w:trHeight w:val="243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C36C86" w:rsidRPr="003A31CD" w:rsidRDefault="00C36C86" w:rsidP="00C3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36C86" w:rsidRDefault="00C36C86" w:rsidP="00C36C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4EFF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  <w:p w:rsidR="00C36C86" w:rsidRPr="00FA4EFF" w:rsidRDefault="00C36C86" w:rsidP="00C36C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4EFF">
              <w:rPr>
                <w:rFonts w:ascii="Arial" w:hAnsi="Arial" w:cs="Arial"/>
                <w:sz w:val="18"/>
                <w:szCs w:val="18"/>
              </w:rPr>
              <w:t xml:space="preserve">Sociales </w:t>
            </w:r>
          </w:p>
          <w:p w:rsidR="00C36C86" w:rsidRPr="00FA4EFF" w:rsidRDefault="00C36C86" w:rsidP="00C36C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4EFF">
              <w:rPr>
                <w:rFonts w:ascii="Arial" w:hAnsi="Arial" w:cs="Arial"/>
                <w:sz w:val="18"/>
                <w:szCs w:val="18"/>
              </w:rPr>
              <w:t xml:space="preserve">Filosofía </w:t>
            </w:r>
          </w:p>
          <w:p w:rsidR="00C36C86" w:rsidRPr="00FA4EFF" w:rsidRDefault="00C36C86" w:rsidP="00C36C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4EFF">
              <w:rPr>
                <w:rFonts w:ascii="Arial" w:hAnsi="Arial" w:cs="Arial"/>
                <w:sz w:val="18"/>
                <w:szCs w:val="18"/>
              </w:rPr>
              <w:t xml:space="preserve">Economía y Política </w:t>
            </w:r>
          </w:p>
          <w:p w:rsidR="00C36C86" w:rsidRPr="00FA4EFF" w:rsidRDefault="00C36C86" w:rsidP="00C36C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36C86" w:rsidRDefault="00C36C86" w:rsidP="00C3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C86" w:rsidRPr="005E06C6" w:rsidRDefault="00C36C86" w:rsidP="00C3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6C6">
              <w:rPr>
                <w:rFonts w:ascii="Arial" w:hAnsi="Arial" w:cs="Arial"/>
                <w:sz w:val="18"/>
                <w:szCs w:val="18"/>
              </w:rPr>
              <w:t>1° a 11°</w:t>
            </w:r>
          </w:p>
          <w:p w:rsidR="00C36C86" w:rsidRPr="005E06C6" w:rsidRDefault="00C36C86" w:rsidP="00C3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6C6">
              <w:rPr>
                <w:rFonts w:ascii="Arial" w:hAnsi="Arial" w:cs="Arial"/>
                <w:sz w:val="18"/>
                <w:szCs w:val="18"/>
              </w:rPr>
              <w:t>6° a 11°</w:t>
            </w:r>
          </w:p>
          <w:p w:rsidR="00C36C86" w:rsidRDefault="00C36C86" w:rsidP="00C3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6C6">
              <w:rPr>
                <w:rFonts w:ascii="Arial" w:hAnsi="Arial" w:cs="Arial"/>
                <w:sz w:val="18"/>
                <w:szCs w:val="18"/>
              </w:rPr>
              <w:t>10° y 11°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36C86" w:rsidRDefault="00C36C86" w:rsidP="00C36C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6C86" w:rsidRPr="00FA4EFF" w:rsidRDefault="00C36C86" w:rsidP="00C36C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4EFF">
              <w:rPr>
                <w:rFonts w:ascii="Arial" w:hAnsi="Arial" w:cs="Arial"/>
                <w:sz w:val="18"/>
                <w:szCs w:val="18"/>
              </w:rPr>
              <w:t xml:space="preserve">2da.  hora  </w:t>
            </w:r>
          </w:p>
          <w:p w:rsidR="00C36C86" w:rsidRPr="00FA4EFF" w:rsidRDefault="00C36C86" w:rsidP="00C36C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4EFF">
              <w:rPr>
                <w:rFonts w:ascii="Arial" w:hAnsi="Arial" w:cs="Arial"/>
                <w:sz w:val="18"/>
                <w:szCs w:val="18"/>
              </w:rPr>
              <w:t xml:space="preserve">3ra. hora </w:t>
            </w:r>
          </w:p>
          <w:p w:rsidR="00C36C86" w:rsidRDefault="00C36C86" w:rsidP="00C36C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4EFF">
              <w:rPr>
                <w:rFonts w:ascii="Arial" w:hAnsi="Arial" w:cs="Arial"/>
                <w:sz w:val="18"/>
                <w:szCs w:val="18"/>
              </w:rPr>
              <w:t>4ta. hora</w:t>
            </w:r>
            <w:r w:rsidRPr="00FA4E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36C86" w:rsidRPr="00C36C86" w:rsidRDefault="00C36C86" w:rsidP="00C36C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C36C86" w:rsidRPr="00C36C86" w:rsidRDefault="00C36C86" w:rsidP="00C36C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36C86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Aulas de clase</w:t>
            </w:r>
          </w:p>
        </w:tc>
        <w:tc>
          <w:tcPr>
            <w:tcW w:w="183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C36C86" w:rsidRPr="00C36C86" w:rsidRDefault="00C36C86" w:rsidP="00C3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C86">
              <w:rPr>
                <w:rFonts w:ascii="Arial" w:hAnsi="Arial" w:cs="Arial"/>
                <w:sz w:val="20"/>
                <w:szCs w:val="20"/>
              </w:rPr>
              <w:t>Maestros</w:t>
            </w:r>
          </w:p>
          <w:p w:rsidR="00C36C86" w:rsidRPr="00C36C86" w:rsidRDefault="00C36C86" w:rsidP="00C3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C86">
              <w:rPr>
                <w:rFonts w:ascii="Arial" w:hAnsi="Arial" w:cs="Arial"/>
                <w:sz w:val="20"/>
                <w:szCs w:val="20"/>
              </w:rPr>
              <w:t>Estudiantes</w:t>
            </w:r>
          </w:p>
          <w:p w:rsidR="00C36C86" w:rsidRDefault="00C36C86" w:rsidP="00C3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C86">
              <w:rPr>
                <w:rFonts w:ascii="Arial" w:hAnsi="Arial" w:cs="Arial"/>
                <w:sz w:val="20"/>
                <w:szCs w:val="20"/>
              </w:rPr>
              <w:t>Padres de familia</w:t>
            </w:r>
          </w:p>
        </w:tc>
      </w:tr>
      <w:tr w:rsidR="002F7879" w:rsidRPr="003A31CD" w:rsidTr="00264CBE">
        <w:trPr>
          <w:trHeight w:val="547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2F7879" w:rsidRPr="003A31CD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 14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000000"/>
              <w:right w:val="single" w:sz="24" w:space="0" w:color="000000" w:themeColor="text1"/>
            </w:tcBorders>
            <w:shd w:val="clear" w:color="auto" w:fill="FFFFFF" w:themeFill="background1"/>
          </w:tcPr>
          <w:p w:rsidR="002F7879" w:rsidRPr="00CE58BD" w:rsidRDefault="002F7879" w:rsidP="002F78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58BD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  <w:p w:rsidR="002F7879" w:rsidRPr="00CE58BD" w:rsidRDefault="002F7879" w:rsidP="002F78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58BD">
              <w:rPr>
                <w:rFonts w:ascii="Arial" w:hAnsi="Arial" w:cs="Arial"/>
                <w:sz w:val="18"/>
                <w:szCs w:val="18"/>
              </w:rPr>
              <w:t xml:space="preserve">Ciencias Naturales Química  </w:t>
            </w:r>
          </w:p>
          <w:p w:rsidR="002F7879" w:rsidRPr="00CE58BD" w:rsidRDefault="002F7879" w:rsidP="002F78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58BD">
              <w:rPr>
                <w:rFonts w:ascii="Arial" w:hAnsi="Arial" w:cs="Arial"/>
                <w:sz w:val="18"/>
                <w:szCs w:val="18"/>
              </w:rPr>
              <w:t xml:space="preserve">Didáctica </w:t>
            </w:r>
          </w:p>
          <w:p w:rsidR="002F7879" w:rsidRPr="003A31CD" w:rsidRDefault="002F7879" w:rsidP="002F78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000000" w:themeColor="text1"/>
              <w:right w:val="single" w:sz="24" w:space="0" w:color="000000"/>
            </w:tcBorders>
            <w:shd w:val="clear" w:color="auto" w:fill="FFFFFF" w:themeFill="background1"/>
          </w:tcPr>
          <w:p w:rsidR="002F7879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7879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1° a 9°</w:t>
            </w:r>
          </w:p>
          <w:p w:rsidR="002F7879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7879" w:rsidRPr="003A31CD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8BD">
              <w:rPr>
                <w:rFonts w:ascii="Arial" w:hAnsi="Arial" w:cs="Arial"/>
                <w:sz w:val="18"/>
                <w:szCs w:val="18"/>
              </w:rPr>
              <w:t>10° y 11°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2F7879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7879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2da.hora </w:t>
            </w:r>
          </w:p>
          <w:p w:rsidR="002F7879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2ra.hora </w:t>
            </w:r>
          </w:p>
          <w:p w:rsidR="002F7879" w:rsidRPr="00CE58BD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8BD">
              <w:rPr>
                <w:rFonts w:ascii="Arial" w:hAnsi="Arial" w:cs="Arial"/>
                <w:sz w:val="18"/>
                <w:szCs w:val="18"/>
              </w:rPr>
              <w:t xml:space="preserve"> 3ta.hora </w:t>
            </w:r>
          </w:p>
        </w:tc>
        <w:tc>
          <w:tcPr>
            <w:tcW w:w="1985" w:type="dxa"/>
            <w:tcBorders>
              <w:top w:val="single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2F7879" w:rsidRPr="00C36C86" w:rsidRDefault="002F7879" w:rsidP="002F78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2F7879" w:rsidRPr="00C36C86" w:rsidRDefault="002F7879" w:rsidP="002F78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36C86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Aulas de clase</w:t>
            </w:r>
          </w:p>
        </w:tc>
        <w:tc>
          <w:tcPr>
            <w:tcW w:w="1831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2F7879" w:rsidRPr="00C36C86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C86">
              <w:rPr>
                <w:rFonts w:ascii="Arial" w:hAnsi="Arial" w:cs="Arial"/>
                <w:sz w:val="20"/>
                <w:szCs w:val="20"/>
              </w:rPr>
              <w:t>Maestros</w:t>
            </w:r>
          </w:p>
          <w:p w:rsidR="002F7879" w:rsidRPr="00C36C86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C86">
              <w:rPr>
                <w:rFonts w:ascii="Arial" w:hAnsi="Arial" w:cs="Arial"/>
                <w:sz w:val="20"/>
                <w:szCs w:val="20"/>
              </w:rPr>
              <w:t>Estudiantes</w:t>
            </w:r>
          </w:p>
          <w:p w:rsidR="002F7879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C86">
              <w:rPr>
                <w:rFonts w:ascii="Arial" w:hAnsi="Arial" w:cs="Arial"/>
                <w:sz w:val="20"/>
                <w:szCs w:val="20"/>
              </w:rPr>
              <w:t>Padres de familia</w:t>
            </w:r>
          </w:p>
        </w:tc>
      </w:tr>
      <w:tr w:rsidR="00737295" w:rsidRPr="003A31CD" w:rsidTr="00264CBE">
        <w:trPr>
          <w:trHeight w:val="547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737295" w:rsidRDefault="00AA329D" w:rsidP="002F78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14 al 23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000000"/>
              <w:right w:val="single" w:sz="24" w:space="0" w:color="000000" w:themeColor="text1"/>
            </w:tcBorders>
            <w:shd w:val="clear" w:color="auto" w:fill="FFFFFF" w:themeFill="background1"/>
          </w:tcPr>
          <w:p w:rsidR="00737295" w:rsidRPr="00CE58BD" w:rsidRDefault="00737295" w:rsidP="002F78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Evaluaciones parciales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000000" w:themeColor="text1"/>
              <w:right w:val="single" w:sz="24" w:space="0" w:color="000000"/>
            </w:tcBorders>
            <w:shd w:val="clear" w:color="auto" w:fill="FFFFFF" w:themeFill="background1"/>
          </w:tcPr>
          <w:p w:rsidR="00737295" w:rsidRDefault="00737295" w:rsidP="002F78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Formación Complementaria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737295" w:rsidRDefault="00737295" w:rsidP="002F78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Jornada de estudio</w:t>
            </w:r>
          </w:p>
        </w:tc>
        <w:tc>
          <w:tcPr>
            <w:tcW w:w="1985" w:type="dxa"/>
            <w:tcBorders>
              <w:top w:val="single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737295" w:rsidRPr="00C36C86" w:rsidRDefault="00737295" w:rsidP="002F78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Aulas clase</w:t>
            </w:r>
          </w:p>
        </w:tc>
        <w:tc>
          <w:tcPr>
            <w:tcW w:w="1831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737295" w:rsidRPr="00C36C86" w:rsidRDefault="00737295" w:rsidP="002F78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formadores</w:t>
            </w:r>
            <w:r w:rsidR="00336D67">
              <w:rPr>
                <w:rFonts w:ascii="Arial" w:hAnsi="Arial" w:cs="Arial"/>
                <w:sz w:val="20"/>
                <w:szCs w:val="20"/>
              </w:rPr>
              <w:t xml:space="preserve"> y en formación.</w:t>
            </w:r>
          </w:p>
        </w:tc>
      </w:tr>
      <w:tr w:rsidR="002F7879" w:rsidRPr="003A31CD" w:rsidTr="00264CBE">
        <w:trPr>
          <w:trHeight w:val="818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7879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2F7879" w:rsidRPr="003A31CD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F7879" w:rsidRPr="003A31CD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Posesión de Personeros municipales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F7879" w:rsidRPr="003A31CD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Personero y delegados del comité de democracia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F7879" w:rsidRPr="003A31CD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9:00am a 12m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F7879" w:rsidRPr="003A31CD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Teatro municipal </w:t>
            </w:r>
          </w:p>
        </w:tc>
        <w:tc>
          <w:tcPr>
            <w:tcW w:w="18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F7879" w:rsidRPr="003A31CD" w:rsidRDefault="002F7879" w:rsidP="002F78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Personería municipal </w:t>
            </w:r>
          </w:p>
        </w:tc>
      </w:tr>
      <w:tr w:rsidR="0069479F" w:rsidRPr="003A31CD" w:rsidTr="00264CBE">
        <w:trPr>
          <w:trHeight w:val="818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479F" w:rsidRPr="003A31CD" w:rsidRDefault="0069479F" w:rsidP="00694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9479F" w:rsidRDefault="0069479F" w:rsidP="00694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ICFES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42136" w:rsidRDefault="0069479F" w:rsidP="00694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Grupos grado </w:t>
            </w:r>
          </w:p>
          <w:p w:rsidR="0069479F" w:rsidRDefault="0069479F" w:rsidP="00694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42136">
              <w:rPr>
                <w:rFonts w:ascii="Arial" w:hAnsi="Arial" w:cs="Arial"/>
                <w:sz w:val="20"/>
                <w:szCs w:val="20"/>
              </w:rPr>
              <w:t>°s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9479F" w:rsidRDefault="0069479F" w:rsidP="00694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</w:t>
            </w:r>
            <w:r>
              <w:rPr>
                <w:rFonts w:ascii="Arial" w:hAnsi="Arial" w:cs="Arial"/>
                <w:sz w:val="20"/>
                <w:szCs w:val="20"/>
              </w:rPr>
              <w:t xml:space="preserve">0 pm a 6:00 pm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9479F" w:rsidRDefault="0069479F" w:rsidP="00694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8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E37E8" w:rsidRPr="002E37E8" w:rsidRDefault="002E37E8" w:rsidP="002E3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37E8">
              <w:rPr>
                <w:rFonts w:ascii="Arial" w:hAnsi="Arial" w:cs="Arial"/>
                <w:sz w:val="20"/>
                <w:szCs w:val="20"/>
              </w:rPr>
              <w:t>UdeA</w:t>
            </w:r>
            <w:proofErr w:type="spellEnd"/>
          </w:p>
          <w:p w:rsidR="0069479F" w:rsidRDefault="002E37E8" w:rsidP="002E3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7E8">
              <w:rPr>
                <w:rFonts w:ascii="Arial" w:hAnsi="Arial" w:cs="Arial"/>
                <w:sz w:val="20"/>
                <w:szCs w:val="20"/>
              </w:rPr>
              <w:t>Coord.</w:t>
            </w:r>
            <w:r w:rsidR="00FA6A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7E8">
              <w:rPr>
                <w:rFonts w:ascii="Arial" w:hAnsi="Arial" w:cs="Arial"/>
                <w:sz w:val="20"/>
                <w:szCs w:val="20"/>
              </w:rPr>
              <w:t>Acad</w:t>
            </w:r>
            <w:proofErr w:type="spellEnd"/>
            <w:r w:rsidRPr="002E37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9479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430D3" w:rsidRPr="003A31CD" w:rsidTr="00264CBE">
        <w:trPr>
          <w:trHeight w:val="818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430D3" w:rsidRPr="003A31CD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30D3" w:rsidRDefault="00F430D3" w:rsidP="00F430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16F7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  <w:p w:rsidR="00F430D3" w:rsidRPr="00597C5B" w:rsidRDefault="00F430D3" w:rsidP="00F430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7C5B">
              <w:rPr>
                <w:rFonts w:ascii="Arial" w:hAnsi="Arial" w:cs="Arial"/>
                <w:sz w:val="18"/>
                <w:szCs w:val="18"/>
              </w:rPr>
              <w:t xml:space="preserve">Inglés </w:t>
            </w:r>
          </w:p>
          <w:p w:rsidR="00F430D3" w:rsidRPr="00597C5B" w:rsidRDefault="00F430D3" w:rsidP="00F430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7C5B">
              <w:rPr>
                <w:rFonts w:ascii="Arial" w:hAnsi="Arial" w:cs="Arial"/>
                <w:sz w:val="18"/>
                <w:szCs w:val="18"/>
              </w:rPr>
              <w:t xml:space="preserve">Lenguaje </w:t>
            </w:r>
          </w:p>
          <w:p w:rsidR="00F430D3" w:rsidRPr="00597C5B" w:rsidRDefault="00F430D3" w:rsidP="00F430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7C5B">
              <w:rPr>
                <w:rFonts w:ascii="Arial" w:hAnsi="Arial" w:cs="Arial"/>
                <w:sz w:val="18"/>
                <w:szCs w:val="18"/>
              </w:rPr>
              <w:t xml:space="preserve">Lectura Crítica </w:t>
            </w:r>
          </w:p>
          <w:p w:rsidR="00F430D3" w:rsidRDefault="00F430D3" w:rsidP="00F430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30D3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30D3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E0E">
              <w:rPr>
                <w:rFonts w:ascii="Arial" w:hAnsi="Arial" w:cs="Arial"/>
                <w:sz w:val="16"/>
                <w:szCs w:val="16"/>
              </w:rPr>
              <w:t>Estudiantes 1° a 11°</w:t>
            </w:r>
          </w:p>
          <w:p w:rsidR="00F430D3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E0E">
              <w:rPr>
                <w:rFonts w:ascii="Arial" w:hAnsi="Arial" w:cs="Arial"/>
                <w:sz w:val="16"/>
                <w:szCs w:val="16"/>
              </w:rPr>
              <w:t>Estudiantes 1° a 11°</w:t>
            </w:r>
          </w:p>
          <w:p w:rsidR="00F430D3" w:rsidRPr="00E64E0E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Estudiantes 3</w:t>
            </w:r>
            <w:r w:rsidRPr="00E64E0E">
              <w:rPr>
                <w:rFonts w:ascii="Arial" w:hAnsi="Arial" w:cs="Arial"/>
                <w:sz w:val="16"/>
                <w:szCs w:val="16"/>
              </w:rPr>
              <w:t>° a 11°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30D3" w:rsidRDefault="00F430D3" w:rsidP="00F430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30D3" w:rsidRPr="00E64E0E" w:rsidRDefault="00F430D3" w:rsidP="00F430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2da. </w:t>
            </w:r>
            <w:r w:rsidRPr="00E64E0E">
              <w:rPr>
                <w:rFonts w:ascii="Arial" w:hAnsi="Arial" w:cs="Arial"/>
                <w:sz w:val="18"/>
                <w:szCs w:val="18"/>
              </w:rPr>
              <w:t xml:space="preserve">hora </w:t>
            </w:r>
          </w:p>
          <w:p w:rsidR="00F430D3" w:rsidRPr="00E64E0E" w:rsidRDefault="00F430D3" w:rsidP="00F430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4E0E">
              <w:rPr>
                <w:rFonts w:ascii="Arial" w:hAnsi="Arial" w:cs="Arial"/>
                <w:sz w:val="18"/>
                <w:szCs w:val="18"/>
              </w:rPr>
              <w:t xml:space="preserve">3ra. hora </w:t>
            </w:r>
          </w:p>
          <w:p w:rsidR="00F430D3" w:rsidRPr="00E64E0E" w:rsidRDefault="00F430D3" w:rsidP="00F430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4E0E">
              <w:rPr>
                <w:rFonts w:ascii="Arial" w:hAnsi="Arial" w:cs="Arial"/>
                <w:sz w:val="18"/>
                <w:szCs w:val="18"/>
              </w:rPr>
              <w:t xml:space="preserve">4ta. hora </w:t>
            </w:r>
          </w:p>
          <w:p w:rsidR="00F430D3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30D3" w:rsidRPr="00C36C86" w:rsidRDefault="00F430D3" w:rsidP="00F430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F430D3" w:rsidRPr="00C36C86" w:rsidRDefault="00F430D3" w:rsidP="00F430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36C86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Aulas de clase</w:t>
            </w:r>
          </w:p>
        </w:tc>
        <w:tc>
          <w:tcPr>
            <w:tcW w:w="18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30D3" w:rsidRPr="00C36C86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C86">
              <w:rPr>
                <w:rFonts w:ascii="Arial" w:hAnsi="Arial" w:cs="Arial"/>
                <w:sz w:val="20"/>
                <w:szCs w:val="20"/>
              </w:rPr>
              <w:t>Maestros</w:t>
            </w:r>
          </w:p>
          <w:p w:rsidR="00F430D3" w:rsidRPr="00C36C86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C86">
              <w:rPr>
                <w:rFonts w:ascii="Arial" w:hAnsi="Arial" w:cs="Arial"/>
                <w:sz w:val="20"/>
                <w:szCs w:val="20"/>
              </w:rPr>
              <w:t>Estudiantes</w:t>
            </w:r>
          </w:p>
          <w:p w:rsidR="00F430D3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C86">
              <w:rPr>
                <w:rFonts w:ascii="Arial" w:hAnsi="Arial" w:cs="Arial"/>
                <w:sz w:val="20"/>
                <w:szCs w:val="20"/>
              </w:rPr>
              <w:t>Padres de familia</w:t>
            </w:r>
          </w:p>
        </w:tc>
      </w:tr>
      <w:tr w:rsidR="00F430D3" w:rsidRPr="003A31CD" w:rsidTr="00264CBE">
        <w:trPr>
          <w:trHeight w:val="511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430D3" w:rsidRPr="003A31CD" w:rsidRDefault="00F430D3" w:rsidP="00F430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30D3" w:rsidRPr="003A31CD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grupo rectores lideres trasformadores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30D3" w:rsidRPr="003A31CD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Comité de Apoyo 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30D3" w:rsidRPr="003A31CD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2:00 pm a 5:00 pm 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30D3" w:rsidRPr="003A31CD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Rectoría  </w:t>
            </w:r>
          </w:p>
        </w:tc>
        <w:tc>
          <w:tcPr>
            <w:tcW w:w="18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30D3" w:rsidRPr="003A31CD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 </w:t>
            </w:r>
          </w:p>
        </w:tc>
      </w:tr>
      <w:tr w:rsidR="00F430D3" w:rsidRPr="003A31CD" w:rsidTr="00A06BB3">
        <w:trPr>
          <w:trHeight w:val="511"/>
        </w:trPr>
        <w:tc>
          <w:tcPr>
            <w:tcW w:w="1526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430D3" w:rsidRPr="003A31CD" w:rsidRDefault="00F430D3" w:rsidP="00F430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30D3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Encuentro de Padres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30D3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Padres de Familia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30D3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6:00pm 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30D3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Sede Fernando González </w:t>
            </w:r>
          </w:p>
        </w:tc>
        <w:tc>
          <w:tcPr>
            <w:tcW w:w="18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30D3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A06BB3" w:rsidRPr="003A31CD" w:rsidTr="00A06BB3">
        <w:trPr>
          <w:trHeight w:val="244"/>
        </w:trPr>
        <w:tc>
          <w:tcPr>
            <w:tcW w:w="1526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430D3" w:rsidRPr="003A31CD" w:rsidRDefault="00F430D3" w:rsidP="00F430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 17 DE MARZO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0D3" w:rsidRPr="003A31CD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Comité de Apoyo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0D3" w:rsidRPr="003A31CD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Integrantes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0D3" w:rsidRPr="003A31CD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11:30 am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0D3" w:rsidRPr="003A31CD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8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0D3" w:rsidRPr="003A31CD" w:rsidRDefault="00F430D3" w:rsidP="00F4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814570" w:rsidRPr="003A31CD" w:rsidTr="00A06BB3">
        <w:trPr>
          <w:trHeight w:val="244"/>
        </w:trPr>
        <w:tc>
          <w:tcPr>
            <w:tcW w:w="1526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4570" w:rsidRDefault="00814570" w:rsidP="008145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570" w:rsidRPr="00F957DD" w:rsidRDefault="00814570" w:rsidP="008145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57DD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  <w:p w:rsidR="00814570" w:rsidRPr="009B507A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07A">
              <w:rPr>
                <w:rFonts w:ascii="Arial" w:hAnsi="Arial" w:cs="Arial"/>
                <w:sz w:val="20"/>
                <w:szCs w:val="20"/>
              </w:rPr>
              <w:t>Matemáticas Estadística/</w:t>
            </w:r>
            <w:proofErr w:type="spellStart"/>
            <w:r w:rsidRPr="009B507A">
              <w:rPr>
                <w:rFonts w:ascii="Arial" w:hAnsi="Arial" w:cs="Arial"/>
                <w:sz w:val="20"/>
                <w:szCs w:val="20"/>
              </w:rPr>
              <w:t>geo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B50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4570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570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4570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a 11°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570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4570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07A">
              <w:rPr>
                <w:rFonts w:ascii="Arial" w:hAnsi="Arial" w:cs="Arial"/>
                <w:sz w:val="20"/>
                <w:szCs w:val="20"/>
              </w:rPr>
              <w:t xml:space="preserve">2da.  hora </w:t>
            </w:r>
          </w:p>
          <w:p w:rsidR="00814570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07A">
              <w:rPr>
                <w:rFonts w:ascii="Arial" w:hAnsi="Arial" w:cs="Arial"/>
                <w:sz w:val="20"/>
                <w:szCs w:val="20"/>
              </w:rPr>
              <w:t xml:space="preserve">de clase 3ra.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570" w:rsidRPr="00C36C86" w:rsidRDefault="00814570" w:rsidP="0081457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814570" w:rsidRPr="00C36C86" w:rsidRDefault="00814570" w:rsidP="0081457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C36C86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Aulas de clase</w:t>
            </w:r>
          </w:p>
        </w:tc>
        <w:tc>
          <w:tcPr>
            <w:tcW w:w="18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570" w:rsidRPr="00C36C86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C86">
              <w:rPr>
                <w:rFonts w:ascii="Arial" w:hAnsi="Arial" w:cs="Arial"/>
                <w:sz w:val="20"/>
                <w:szCs w:val="20"/>
              </w:rPr>
              <w:t>Maestros</w:t>
            </w:r>
          </w:p>
          <w:p w:rsidR="00814570" w:rsidRPr="00C36C86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C86">
              <w:rPr>
                <w:rFonts w:ascii="Arial" w:hAnsi="Arial" w:cs="Arial"/>
                <w:sz w:val="20"/>
                <w:szCs w:val="20"/>
              </w:rPr>
              <w:t>Estudiantes</w:t>
            </w:r>
          </w:p>
          <w:p w:rsidR="00814570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C86">
              <w:rPr>
                <w:rFonts w:ascii="Arial" w:hAnsi="Arial" w:cs="Arial"/>
                <w:sz w:val="20"/>
                <w:szCs w:val="20"/>
              </w:rPr>
              <w:t>Padres de familia</w:t>
            </w:r>
          </w:p>
        </w:tc>
      </w:tr>
      <w:tr w:rsidR="00A06BB3" w:rsidRPr="003A31CD" w:rsidTr="00A06BB3">
        <w:trPr>
          <w:trHeight w:val="244"/>
        </w:trPr>
        <w:tc>
          <w:tcPr>
            <w:tcW w:w="1526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4570" w:rsidRDefault="00814570" w:rsidP="008145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570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ICFES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570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Grupos grado </w:t>
            </w:r>
          </w:p>
          <w:p w:rsidR="00814570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570" w:rsidRDefault="009C7C77" w:rsidP="009C7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2:45</w:t>
            </w:r>
            <w:r w:rsidR="00814570">
              <w:rPr>
                <w:rFonts w:ascii="Arial" w:hAnsi="Arial" w:cs="Arial"/>
                <w:sz w:val="20"/>
                <w:szCs w:val="20"/>
              </w:rPr>
              <w:t xml:space="preserve"> pm a 6:00 pm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570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r>
              <w:rPr>
                <w:rFonts w:ascii="Arial" w:hAnsi="Arial" w:cs="Arial"/>
                <w:sz w:val="20"/>
                <w:szCs w:val="20"/>
              </w:rPr>
              <w:t xml:space="preserve">de clase </w:t>
            </w:r>
          </w:p>
        </w:tc>
        <w:tc>
          <w:tcPr>
            <w:tcW w:w="18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570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UdeA</w:t>
            </w:r>
            <w:proofErr w:type="spellEnd"/>
          </w:p>
          <w:p w:rsidR="00814570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06BB3" w:rsidRPr="003A31CD" w:rsidTr="00A06BB3">
        <w:trPr>
          <w:trHeight w:val="244"/>
        </w:trPr>
        <w:tc>
          <w:tcPr>
            <w:tcW w:w="15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4570" w:rsidRPr="003A31CD" w:rsidRDefault="00814570" w:rsidP="008145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SÁBADO 18 DE MARZO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570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Semillas de Paz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570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Alumnos inscritos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570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:00 pm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570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Atardecer </w:t>
            </w:r>
          </w:p>
        </w:tc>
        <w:tc>
          <w:tcPr>
            <w:tcW w:w="18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570" w:rsidRDefault="00814570" w:rsidP="00814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</w:tbl>
    <w:p w:rsidR="00DC4FAA" w:rsidRDefault="00DC4FAA" w:rsidP="006B3A92">
      <w:pPr>
        <w:spacing w:after="0" w:line="240" w:lineRule="auto"/>
        <w:rPr>
          <w:rFonts w:ascii="Arial" w:hAnsi="Arial" w:cs="Arial"/>
          <w:b/>
        </w:rPr>
      </w:pPr>
    </w:p>
    <w:p w:rsidR="00EE7D75" w:rsidRPr="00DC4FAA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</w:p>
    <w:p w:rsidR="009B507A" w:rsidRDefault="00C15D05" w:rsidP="00921E37">
      <w:pPr>
        <w:spacing w:after="0" w:line="240" w:lineRule="auto"/>
        <w:jc w:val="both"/>
        <w:rPr>
          <w:rFonts w:ascii="Arial" w:hAnsi="Arial" w:cs="Arial"/>
        </w:rPr>
      </w:pPr>
      <w:r w:rsidRPr="00921E37">
        <w:rPr>
          <w:rFonts w:ascii="Arial" w:hAnsi="Arial" w:cs="Arial"/>
        </w:rPr>
        <w:t>1. La</w:t>
      </w:r>
      <w:r w:rsidR="00106FD7" w:rsidRPr="00921E37">
        <w:rPr>
          <w:rFonts w:ascii="Arial" w:hAnsi="Arial" w:cs="Arial"/>
        </w:rPr>
        <w:t xml:space="preserve"> </w:t>
      </w:r>
      <w:r w:rsidR="009B507A" w:rsidRPr="00921E37">
        <w:rPr>
          <w:rFonts w:ascii="Arial" w:hAnsi="Arial" w:cs="Arial"/>
        </w:rPr>
        <w:t>evaluación de Física para 10° y 11° se realizará el día martes 20 de marzo en la segunda hora</w:t>
      </w:r>
      <w:r w:rsidR="009A5A20" w:rsidRPr="00921E37">
        <w:rPr>
          <w:rFonts w:ascii="Arial" w:hAnsi="Arial" w:cs="Arial"/>
        </w:rPr>
        <w:t xml:space="preserve"> de clase</w:t>
      </w:r>
    </w:p>
    <w:p w:rsidR="00921E37" w:rsidRP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C15D05" w:rsidRDefault="00C15D05" w:rsidP="00921E37">
      <w:pPr>
        <w:spacing w:after="0" w:line="240" w:lineRule="auto"/>
        <w:jc w:val="both"/>
        <w:rPr>
          <w:rFonts w:ascii="Arial" w:hAnsi="Arial" w:cs="Arial"/>
        </w:rPr>
      </w:pPr>
      <w:r w:rsidRPr="00921E37">
        <w:rPr>
          <w:rFonts w:ascii="Arial" w:hAnsi="Arial" w:cs="Arial"/>
        </w:rPr>
        <w:t xml:space="preserve">2. </w:t>
      </w:r>
      <w:r w:rsidR="00DC4FAA" w:rsidRPr="00921E37">
        <w:rPr>
          <w:rFonts w:ascii="Arial" w:hAnsi="Arial" w:cs="Arial"/>
        </w:rPr>
        <w:t>El equipo directivo  agradecemos a todos los maestros cumplir durante el transcurso de la semana la actividad de las carteleras.</w:t>
      </w:r>
    </w:p>
    <w:p w:rsidR="00921E37" w:rsidRP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DC4FAA" w:rsidRDefault="00DC4FAA" w:rsidP="00921E37">
      <w:pPr>
        <w:spacing w:after="0" w:line="240" w:lineRule="auto"/>
        <w:jc w:val="both"/>
        <w:rPr>
          <w:rFonts w:ascii="Arial" w:hAnsi="Arial" w:cs="Arial"/>
        </w:rPr>
      </w:pPr>
      <w:r w:rsidRPr="00921E37">
        <w:rPr>
          <w:rFonts w:ascii="Arial" w:hAnsi="Arial" w:cs="Arial"/>
        </w:rPr>
        <w:t>3. Invitamos a todos los maestros y directivos a fomentar el cumplimiento al Manual de Convivencia: Puntualidad, uso del  uniforme, control en el  uso de los celulares,  prohibición de ventas por parte de estudiantes y controlar salidas de estudiantes en momentos de clases, entre otros.</w:t>
      </w: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21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todos los estudiantes que participaron  en los grupos de campañas para elección de los diferentes </w:t>
      </w:r>
    </w:p>
    <w:p w:rsidR="00921E37" w:rsidRP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estamentos del Gobierno Escolar  </w:t>
      </w:r>
      <w:r w:rsidRPr="00921E37">
        <w:rPr>
          <w:rFonts w:ascii="Arial" w:hAnsi="Arial" w:cs="Arial"/>
          <w:b/>
        </w:rPr>
        <w:t>RECONOCIMIENTO</w:t>
      </w:r>
      <w:r>
        <w:rPr>
          <w:rFonts w:ascii="Arial" w:hAnsi="Arial" w:cs="Arial"/>
          <w:b/>
        </w:rPr>
        <w:t xml:space="preserve">. </w:t>
      </w:r>
      <w:r w:rsidRPr="00921E37">
        <w:rPr>
          <w:rFonts w:ascii="Arial" w:hAnsi="Arial" w:cs="Arial"/>
        </w:rPr>
        <w:t>Para éstos un estímulo en diferentes áreas como bien lo valoren los maestros.</w:t>
      </w:r>
    </w:p>
    <w:p w:rsidR="009A5A20" w:rsidRPr="00921E37" w:rsidRDefault="009A5A20" w:rsidP="00921E37">
      <w:pPr>
        <w:spacing w:after="0" w:line="240" w:lineRule="auto"/>
        <w:jc w:val="both"/>
        <w:rPr>
          <w:rFonts w:ascii="Arial" w:hAnsi="Arial" w:cs="Arial"/>
        </w:rPr>
      </w:pPr>
    </w:p>
    <w:p w:rsidR="00921E37" w:rsidRDefault="00921E37" w:rsidP="00921E37">
      <w:pPr>
        <w:spacing w:after="0" w:line="240" w:lineRule="auto"/>
        <w:jc w:val="center"/>
        <w:rPr>
          <w:rFonts w:ascii="Arial" w:hAnsi="Arial" w:cs="Arial"/>
          <w:b/>
        </w:rPr>
      </w:pPr>
      <w:r w:rsidRPr="00921E37">
        <w:rPr>
          <w:rFonts w:ascii="Arial" w:hAnsi="Arial" w:cs="Arial"/>
          <w:b/>
          <w:sz w:val="32"/>
          <w:szCs w:val="32"/>
        </w:rPr>
        <w:t>FELICITACIONES</w:t>
      </w:r>
    </w:p>
    <w:p w:rsidR="00921E37" w:rsidRDefault="00921E37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r>
        <w:rPr>
          <w:rFonts w:ascii="Arial" w:hAnsi="Arial" w:cs="Arial"/>
        </w:rPr>
        <w:t xml:space="preserve">LOS MAESTROS DEL NÚCLEO SOCIAL-ETICO-POLÍTICO POR LA EXCELENTE PROGRAMACIÓN </w:t>
      </w: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</w:t>
      </w:r>
      <w:r w:rsidR="009A5A20" w:rsidRPr="00921E37">
        <w:rPr>
          <w:rFonts w:ascii="Arial" w:hAnsi="Arial" w:cs="Arial"/>
        </w:rPr>
        <w:t>JORNADA DEMOCRÁTICA ESCOLAR</w:t>
      </w:r>
      <w:r>
        <w:rPr>
          <w:rFonts w:ascii="Arial" w:hAnsi="Arial" w:cs="Arial"/>
        </w:rPr>
        <w:t xml:space="preserve"> Y TODO EL PROCESO DE PARTICIPACIÓN CON TODOS </w:t>
      </w: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9A5A20" w:rsidRDefault="00921E37" w:rsidP="00921E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ESTAMENTOS.</w:t>
      </w: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234B42" w:rsidP="006B3A92">
      <w:pPr>
        <w:spacing w:after="0" w:line="240" w:lineRule="auto"/>
        <w:rPr>
          <w:rFonts w:ascii="Arial" w:hAnsi="Arial" w:cs="Arial"/>
        </w:rPr>
      </w:pPr>
    </w:p>
    <w:p w:rsidR="002F16B1" w:rsidRPr="002F16B1" w:rsidRDefault="002F16B1" w:rsidP="002F16B1">
      <w:pPr>
        <w:spacing w:after="0" w:line="240" w:lineRule="auto"/>
        <w:jc w:val="right"/>
        <w:rPr>
          <w:rFonts w:ascii="Roboto" w:eastAsia="Times New Roman" w:hAnsi="Roboto" w:cs="Times New Roman"/>
          <w:color w:val="27B1BE"/>
          <w:sz w:val="37"/>
          <w:szCs w:val="37"/>
          <w:lang w:eastAsia="es-MX"/>
        </w:rPr>
      </w:pPr>
      <w:r w:rsidRPr="000561AA">
        <w:rPr>
          <w:rFonts w:ascii="Arial" w:hAnsi="Arial" w:cs="Arial"/>
          <w:i/>
          <w:iCs/>
          <w:color w:val="27B1BE"/>
          <w:sz w:val="36"/>
          <w:szCs w:val="36"/>
          <w:shd w:val="clear" w:color="auto" w:fill="FFFFFF"/>
        </w:rPr>
        <w:t>“El arte supremo del maestro es despertar el placer de la expresión creativa y el conocimiento”.</w:t>
      </w:r>
      <w:r w:rsidR="000561AA">
        <w:rPr>
          <w:rFonts w:ascii="Arial" w:hAnsi="Arial" w:cs="Arial"/>
          <w:i/>
          <w:iCs/>
          <w:color w:val="27B1BE"/>
          <w:sz w:val="54"/>
          <w:szCs w:val="54"/>
          <w:shd w:val="clear" w:color="auto" w:fill="FFFFFF"/>
        </w:rPr>
        <w:t xml:space="preserve"> </w:t>
      </w:r>
      <w:r w:rsidRPr="002F16B1">
        <w:rPr>
          <w:rFonts w:ascii="Roboto" w:eastAsia="Times New Roman" w:hAnsi="Roboto" w:cs="Times New Roman"/>
          <w:color w:val="27B1BE"/>
          <w:sz w:val="37"/>
          <w:szCs w:val="37"/>
          <w:lang w:eastAsia="es-MX"/>
        </w:rPr>
        <w:t>Albert Einstein</w:t>
      </w:r>
    </w:p>
    <w:p w:rsidR="002F16B1" w:rsidRPr="00921E37" w:rsidRDefault="002F16B1" w:rsidP="006B3A92">
      <w:pPr>
        <w:spacing w:after="0" w:line="240" w:lineRule="auto"/>
        <w:rPr>
          <w:rFonts w:ascii="Arial" w:hAnsi="Arial" w:cs="Arial"/>
        </w:rPr>
      </w:pPr>
    </w:p>
    <w:sectPr w:rsidR="002F16B1" w:rsidRPr="00921E37" w:rsidSect="00B61835">
      <w:pgSz w:w="12240" w:h="15840" w:code="1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282C33"/>
    <w:rsid w:val="00004BAF"/>
    <w:rsid w:val="00006292"/>
    <w:rsid w:val="00017243"/>
    <w:rsid w:val="000255E3"/>
    <w:rsid w:val="000345C3"/>
    <w:rsid w:val="000561AA"/>
    <w:rsid w:val="000575A3"/>
    <w:rsid w:val="0009262D"/>
    <w:rsid w:val="000C6A16"/>
    <w:rsid w:val="00106FD7"/>
    <w:rsid w:val="00127B29"/>
    <w:rsid w:val="00191A6E"/>
    <w:rsid w:val="001B3C65"/>
    <w:rsid w:val="001B60E9"/>
    <w:rsid w:val="001F67DB"/>
    <w:rsid w:val="0021271A"/>
    <w:rsid w:val="00234B42"/>
    <w:rsid w:val="00264CBE"/>
    <w:rsid w:val="00281568"/>
    <w:rsid w:val="00282C33"/>
    <w:rsid w:val="00290B10"/>
    <w:rsid w:val="00297543"/>
    <w:rsid w:val="002C0F22"/>
    <w:rsid w:val="002E0306"/>
    <w:rsid w:val="002E37E8"/>
    <w:rsid w:val="002F16B1"/>
    <w:rsid w:val="002F7879"/>
    <w:rsid w:val="003322BE"/>
    <w:rsid w:val="00336D67"/>
    <w:rsid w:val="003A2375"/>
    <w:rsid w:val="003B7906"/>
    <w:rsid w:val="003C2135"/>
    <w:rsid w:val="003D3241"/>
    <w:rsid w:val="003E52F2"/>
    <w:rsid w:val="003F2FC0"/>
    <w:rsid w:val="004A1FAC"/>
    <w:rsid w:val="004C3741"/>
    <w:rsid w:val="004C5785"/>
    <w:rsid w:val="004D31B0"/>
    <w:rsid w:val="004D4300"/>
    <w:rsid w:val="00512CA0"/>
    <w:rsid w:val="005550FC"/>
    <w:rsid w:val="00565AA7"/>
    <w:rsid w:val="005715C2"/>
    <w:rsid w:val="00597C5B"/>
    <w:rsid w:val="005A6B21"/>
    <w:rsid w:val="005D50D9"/>
    <w:rsid w:val="005E06C6"/>
    <w:rsid w:val="005F405A"/>
    <w:rsid w:val="005F4C36"/>
    <w:rsid w:val="00610750"/>
    <w:rsid w:val="006266CB"/>
    <w:rsid w:val="006302CE"/>
    <w:rsid w:val="006871A6"/>
    <w:rsid w:val="0069479F"/>
    <w:rsid w:val="006B3A92"/>
    <w:rsid w:val="006C16F7"/>
    <w:rsid w:val="006E524F"/>
    <w:rsid w:val="007306F3"/>
    <w:rsid w:val="00733343"/>
    <w:rsid w:val="00737295"/>
    <w:rsid w:val="00757A2D"/>
    <w:rsid w:val="00786E4E"/>
    <w:rsid w:val="007C2D06"/>
    <w:rsid w:val="007E00D3"/>
    <w:rsid w:val="007E2A9A"/>
    <w:rsid w:val="007E3A3E"/>
    <w:rsid w:val="007F6E7A"/>
    <w:rsid w:val="00814570"/>
    <w:rsid w:val="00823E9A"/>
    <w:rsid w:val="00825CF9"/>
    <w:rsid w:val="00841852"/>
    <w:rsid w:val="00842136"/>
    <w:rsid w:val="008540C9"/>
    <w:rsid w:val="00854D8A"/>
    <w:rsid w:val="008B4688"/>
    <w:rsid w:val="008C3E84"/>
    <w:rsid w:val="008D219B"/>
    <w:rsid w:val="00921E37"/>
    <w:rsid w:val="00924F81"/>
    <w:rsid w:val="009512B7"/>
    <w:rsid w:val="009914BC"/>
    <w:rsid w:val="00996CE3"/>
    <w:rsid w:val="009A5A20"/>
    <w:rsid w:val="009A7E44"/>
    <w:rsid w:val="009B507A"/>
    <w:rsid w:val="009C2312"/>
    <w:rsid w:val="009C7C77"/>
    <w:rsid w:val="009D71E3"/>
    <w:rsid w:val="00A06BB3"/>
    <w:rsid w:val="00A154F6"/>
    <w:rsid w:val="00A51F40"/>
    <w:rsid w:val="00A52EB1"/>
    <w:rsid w:val="00AA329D"/>
    <w:rsid w:val="00AF54C9"/>
    <w:rsid w:val="00AF7FA8"/>
    <w:rsid w:val="00B0285A"/>
    <w:rsid w:val="00B24B6D"/>
    <w:rsid w:val="00B34600"/>
    <w:rsid w:val="00B421DE"/>
    <w:rsid w:val="00B60862"/>
    <w:rsid w:val="00B61835"/>
    <w:rsid w:val="00B75483"/>
    <w:rsid w:val="00B83266"/>
    <w:rsid w:val="00B94128"/>
    <w:rsid w:val="00BB0955"/>
    <w:rsid w:val="00BE783C"/>
    <w:rsid w:val="00C04344"/>
    <w:rsid w:val="00C07CC8"/>
    <w:rsid w:val="00C15D05"/>
    <w:rsid w:val="00C2069B"/>
    <w:rsid w:val="00C21E69"/>
    <w:rsid w:val="00C36C86"/>
    <w:rsid w:val="00C521AA"/>
    <w:rsid w:val="00C52F74"/>
    <w:rsid w:val="00C907A2"/>
    <w:rsid w:val="00C93C3D"/>
    <w:rsid w:val="00CE58BD"/>
    <w:rsid w:val="00D460E4"/>
    <w:rsid w:val="00D8275F"/>
    <w:rsid w:val="00D86649"/>
    <w:rsid w:val="00DA0E1B"/>
    <w:rsid w:val="00DC4FAA"/>
    <w:rsid w:val="00DD06B0"/>
    <w:rsid w:val="00DD65B9"/>
    <w:rsid w:val="00DD6CDF"/>
    <w:rsid w:val="00DE4A41"/>
    <w:rsid w:val="00DF08E6"/>
    <w:rsid w:val="00E5335F"/>
    <w:rsid w:val="00E64E0E"/>
    <w:rsid w:val="00E90942"/>
    <w:rsid w:val="00E95545"/>
    <w:rsid w:val="00EB3663"/>
    <w:rsid w:val="00EC1794"/>
    <w:rsid w:val="00EE170B"/>
    <w:rsid w:val="00EE7D75"/>
    <w:rsid w:val="00F20637"/>
    <w:rsid w:val="00F430D3"/>
    <w:rsid w:val="00F52B9A"/>
    <w:rsid w:val="00F957DD"/>
    <w:rsid w:val="00FA4EFF"/>
    <w:rsid w:val="00FA6A39"/>
    <w:rsid w:val="00FD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40%C2%AA+%2340F+sur&amp;entry=gmail&amp;source=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2018-03-10T02:27:00Z</cp:lastPrinted>
  <dcterms:created xsi:type="dcterms:W3CDTF">2018-03-10T02:27:00Z</dcterms:created>
  <dcterms:modified xsi:type="dcterms:W3CDTF">2018-03-10T02:27:00Z</dcterms:modified>
</cp:coreProperties>
</file>