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6C1E00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C1E00" w:rsidRDefault="00CC569B" w:rsidP="006C1E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A716DF">
        <w:rPr>
          <w:b/>
          <w:sz w:val="36"/>
        </w:rPr>
        <w:t>7</w:t>
      </w:r>
      <w:r w:rsidR="00E241C0">
        <w:rPr>
          <w:b/>
          <w:sz w:val="36"/>
        </w:rPr>
        <w:t xml:space="preserve"> </w:t>
      </w:r>
      <w:r w:rsidR="00A716DF">
        <w:rPr>
          <w:b/>
          <w:sz w:val="36"/>
        </w:rPr>
        <w:t>AL 12</w:t>
      </w:r>
      <w:r w:rsidR="00E241C0">
        <w:rPr>
          <w:b/>
          <w:sz w:val="36"/>
        </w:rPr>
        <w:t xml:space="preserve"> DE MAYO</w:t>
      </w:r>
    </w:p>
    <w:p w:rsidR="00DE4A41" w:rsidRDefault="0085792F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16</w:t>
      </w:r>
    </w:p>
    <w:p w:rsidR="00B10EB8" w:rsidRDefault="006C1E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D0428D">
        <w:rPr>
          <w:rFonts w:ascii="Comic Sans MS" w:hAnsi="Comic Sans MS" w:cs="Arial"/>
          <w:b/>
        </w:rPr>
        <w:t>EL AMOR Y RESPETO</w:t>
      </w:r>
    </w:p>
    <w:p w:rsidR="003E7075" w:rsidRDefault="003B068D" w:rsidP="00E6027E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 LAS MADRES, A LA VIRGEN MARÍA Y</w:t>
      </w:r>
      <w:r w:rsidR="00D0428D">
        <w:rPr>
          <w:rFonts w:ascii="Comic Sans MS" w:hAnsi="Comic Sans MS" w:cs="Arial"/>
          <w:b/>
        </w:rPr>
        <w:t xml:space="preserve"> </w:t>
      </w:r>
      <w:r w:rsidR="003E7075">
        <w:rPr>
          <w:rFonts w:ascii="Comic Sans MS" w:hAnsi="Comic Sans MS" w:cs="Arial"/>
          <w:b/>
        </w:rPr>
        <w:t>A MIS</w:t>
      </w:r>
      <w:r w:rsidR="00D0428D">
        <w:rPr>
          <w:rFonts w:ascii="Comic Sans MS" w:hAnsi="Comic Sans MS" w:cs="Arial"/>
          <w:b/>
        </w:rPr>
        <w:t xml:space="preserve"> MAESTROS</w:t>
      </w:r>
    </w:p>
    <w:tbl>
      <w:tblPr>
        <w:tblpPr w:leftFromText="141" w:rightFromText="141" w:vertAnchor="text" w:horzAnchor="margin" w:tblpY="20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3"/>
        <w:gridCol w:w="1985"/>
        <w:gridCol w:w="1417"/>
        <w:gridCol w:w="1701"/>
        <w:gridCol w:w="1996"/>
      </w:tblGrid>
      <w:tr w:rsidR="00AF2EA2" w:rsidRPr="005E23E5" w:rsidTr="00C74137">
        <w:trPr>
          <w:trHeight w:val="25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9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6134B0" w:rsidRPr="005E23E5" w:rsidTr="00C74137">
        <w:trPr>
          <w:trHeight w:val="61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6134B0" w:rsidRPr="005E23E5" w:rsidRDefault="006134B0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6134B0" w:rsidRPr="005E23E5" w:rsidRDefault="006134B0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Visita de pares académicos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Maestros de inglés Proyecto ALIADOS10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F4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7.00 a.m. a 4:00 p.m.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Formación Complementaria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Diana Grisales</w:t>
            </w:r>
          </w:p>
          <w:p w:rsidR="006134B0" w:rsidRPr="005E23E5" w:rsidRDefault="006134B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Estela Sampayo</w:t>
            </w:r>
          </w:p>
          <w:p w:rsidR="006134B0" w:rsidRPr="005E23E5" w:rsidRDefault="006134B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Luz Marina Echeverri</w:t>
            </w:r>
          </w:p>
        </w:tc>
      </w:tr>
      <w:tr w:rsidR="006134B0" w:rsidRPr="005E23E5" w:rsidTr="00C74137">
        <w:trPr>
          <w:trHeight w:val="61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Pre-icfes con acompañamiento de los maestros de cada clase.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Estudiantes de 10.3 y 11°s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2:00 a 4p.m.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Aulas clase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Maestros UdeA</w:t>
            </w:r>
          </w:p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Maestros Normal</w:t>
            </w:r>
          </w:p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B0" w:rsidRPr="005E23E5" w:rsidTr="00C74137">
        <w:trPr>
          <w:trHeight w:val="61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Campaña nacional de convivencia escolar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6-4, 5 y 9-4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Orientadora Escolar </w:t>
            </w:r>
          </w:p>
        </w:tc>
      </w:tr>
      <w:tr w:rsidR="006134B0" w:rsidRPr="005E23E5" w:rsidTr="00C74137">
        <w:trPr>
          <w:trHeight w:val="61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sobre sexualidad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Grupos 6-2,4 y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1°, 2° y 3° hora de clase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salud</w:t>
            </w:r>
          </w:p>
        </w:tc>
      </w:tr>
      <w:tr w:rsidR="006134B0" w:rsidRPr="005E23E5" w:rsidTr="00C74137">
        <w:trPr>
          <w:trHeight w:val="61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Líderes transformadores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7:00 a.m. a 5:00p.m.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Mediadora Sabaneta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134B0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tr w:rsidR="005E23E5" w:rsidRPr="005E23E5" w:rsidTr="00C74137">
        <w:trPr>
          <w:trHeight w:val="822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E23E5" w:rsidRPr="005E23E5" w:rsidRDefault="005E23E5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5E23E5" w:rsidRPr="005E23E5" w:rsidRDefault="005E23E5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23E5" w:rsidRPr="005E23E5" w:rsidRDefault="005E23E5" w:rsidP="00773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Evaluación Diagnostica Inglés Ministerio de Educación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23E5" w:rsidRPr="005E23E5" w:rsidRDefault="005E23E5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Con 17 estudiantes muestra aleatoria de 10 y 11°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23E5" w:rsidRPr="005E23E5" w:rsidRDefault="005E23E5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23E5" w:rsidRPr="005E23E5" w:rsidRDefault="005E23E5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Biblioteca escolar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23E5" w:rsidRPr="005E23E5" w:rsidRDefault="005E23E5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Aida Marín (Mentora)</w:t>
            </w:r>
          </w:p>
          <w:p w:rsidR="005E23E5" w:rsidRPr="005E23E5" w:rsidRDefault="005E23E5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Coordinadora Académica</w:t>
            </w:r>
          </w:p>
        </w:tc>
      </w:tr>
      <w:tr w:rsidR="00B97C73" w:rsidRPr="005E23E5" w:rsidTr="00C74137">
        <w:trPr>
          <w:trHeight w:val="822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7C73" w:rsidRPr="005E23E5" w:rsidRDefault="00B97C73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7C73" w:rsidRPr="005E23E5" w:rsidRDefault="00B97C73" w:rsidP="00773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Padres de familia usuarios restaurante escolar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7C73" w:rsidRPr="005E23E5" w:rsidRDefault="00B97C73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Usuarios del restaurante escolar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7C73" w:rsidRPr="005E23E5" w:rsidRDefault="00B97C73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7C73" w:rsidRPr="005E23E5" w:rsidRDefault="00B97C73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7C73" w:rsidRPr="005E23E5" w:rsidRDefault="00B97C73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 Jaime Cadavid </w:t>
            </w:r>
          </w:p>
        </w:tc>
      </w:tr>
      <w:tr w:rsidR="00340E53" w:rsidRPr="005E23E5" w:rsidTr="00C74137">
        <w:trPr>
          <w:trHeight w:val="822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docentes área de ciencias naturales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Docentes  área de ciencias naturales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4:00 a 6:15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Biblioteca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Gloria Marín </w:t>
            </w:r>
          </w:p>
        </w:tc>
      </w:tr>
      <w:tr w:rsidR="00340E53" w:rsidRPr="005E23E5" w:rsidTr="00C74137">
        <w:trPr>
          <w:trHeight w:val="822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Campaña nacional de convivencia escolar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Grupos de primaria ambas sedes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Orientadora Escolar </w:t>
            </w:r>
          </w:p>
        </w:tc>
      </w:tr>
      <w:tr w:rsidR="00340E53" w:rsidRPr="005E23E5" w:rsidTr="00C74137">
        <w:trPr>
          <w:trHeight w:val="822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sobre sexualidad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Grupos 7-1,2 y 3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1°, 2° y 3° hora de clase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salud</w:t>
            </w:r>
          </w:p>
        </w:tc>
      </w:tr>
      <w:tr w:rsidR="00340E53" w:rsidRPr="005E23E5" w:rsidTr="00C74137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Reunión con coordinadores académicos del municipio.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Coordinadores oficiales convocados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10:a.m. a 12M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Sala de juntas de la SE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Secretaría de Ed.</w:t>
            </w:r>
          </w:p>
        </w:tc>
      </w:tr>
      <w:tr w:rsidR="00340E53" w:rsidRPr="005E23E5" w:rsidTr="00C74137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Socialización Manual de Procedimientos Académico y de convivencia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 de Formación Complementaria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Maestros Formadores y en formación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2 horas de la jornada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Auditorio Liceo Francisco </w:t>
            </w:r>
            <w:proofErr w:type="spellStart"/>
            <w:r w:rsidRPr="005E23E5">
              <w:rPr>
                <w:rFonts w:ascii="Arial" w:hAnsi="Arial" w:cs="Arial"/>
                <w:sz w:val="20"/>
                <w:szCs w:val="20"/>
              </w:rPr>
              <w:t>Rpo</w:t>
            </w:r>
            <w:proofErr w:type="spellEnd"/>
            <w:r w:rsidRPr="005E23E5">
              <w:rPr>
                <w:rFonts w:ascii="Arial" w:hAnsi="Arial" w:cs="Arial"/>
                <w:sz w:val="20"/>
                <w:szCs w:val="20"/>
              </w:rPr>
              <w:t>. Molina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E53" w:rsidRPr="005E23E5" w:rsidRDefault="00340E53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Maestro. Biliam Jiménez</w:t>
            </w:r>
          </w:p>
        </w:tc>
      </w:tr>
      <w:tr w:rsidR="006134B0" w:rsidRPr="005E23E5" w:rsidTr="00C74137">
        <w:trPr>
          <w:trHeight w:val="716"/>
        </w:trPr>
        <w:tc>
          <w:tcPr>
            <w:tcW w:w="15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Líderes transformadores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Rectores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7:00 a.m. a 5:00p.m.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Mediadora Sabaneta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tr w:rsidR="006134B0" w:rsidRPr="005E23E5" w:rsidTr="00C74137">
        <w:trPr>
          <w:trHeight w:val="35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MIÉRCOLES 9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Comité de calidad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6134B0" w:rsidRPr="005E23E5" w:rsidTr="00C74137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Manual de Convivencia escolar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directivo y actores convocados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6134B0" w:rsidRPr="005E23E5" w:rsidTr="00C74137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Campaña nacional de convivencia escolar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 4 grupos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Orientadora Escolar </w:t>
            </w:r>
          </w:p>
        </w:tc>
      </w:tr>
      <w:tr w:rsidR="006134B0" w:rsidRPr="005E23E5" w:rsidTr="00C74137">
        <w:trPr>
          <w:trHeight w:val="50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JUEVES 10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Revisión Proyecto de Repitencia escolar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Equipo AGORA</w:t>
            </w:r>
          </w:p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Psicóloga EN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Consultorio Psicología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Coordinadora Académica</w:t>
            </w:r>
          </w:p>
        </w:tc>
      </w:tr>
      <w:tr w:rsidR="006134B0" w:rsidRPr="005E23E5" w:rsidTr="00C74137">
        <w:trPr>
          <w:trHeight w:val="500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Líderes transformadores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Rectores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7:00 a.m. a 5:00p.m.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Mediadora Sabaneta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bookmarkEnd w:id="0"/>
      <w:tr w:rsidR="006134B0" w:rsidRPr="005E23E5" w:rsidTr="00C74137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Programación Día 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directivo y actores convocados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6134B0" w:rsidRPr="005E23E5" w:rsidTr="00C74137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4B0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Padres de Familia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Escuela Fernando González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6134B0" w:rsidRPr="005E23E5" w:rsidTr="00C74137">
        <w:trPr>
          <w:trHeight w:val="778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VIERNES 11 DE MAYO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Jornada Pedagógica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Todos los maestros de la institución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Jornada laboral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Secretaría de educación y Comfenalco</w:t>
            </w:r>
          </w:p>
        </w:tc>
      </w:tr>
      <w:tr w:rsidR="006134B0" w:rsidRPr="005E23E5" w:rsidTr="00C74137">
        <w:trPr>
          <w:trHeight w:val="525"/>
        </w:trPr>
        <w:tc>
          <w:tcPr>
            <w:tcW w:w="15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 12</w:t>
            </w:r>
            <w:r w:rsidRPr="005E23E5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Proyecto semillas de Paz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Alumnos interesados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3:00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Centro Atardecer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4B0" w:rsidRPr="005E23E5" w:rsidRDefault="006134B0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2800CB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AA4DA5" w:rsidRDefault="00AA4DA5" w:rsidP="006B3A92">
      <w:pPr>
        <w:spacing w:after="0" w:line="240" w:lineRule="auto"/>
        <w:rPr>
          <w:rFonts w:ascii="Arial" w:hAnsi="Arial" w:cs="Arial"/>
          <w:b/>
        </w:rPr>
      </w:pPr>
    </w:p>
    <w:p w:rsidR="00AA4DA5" w:rsidRDefault="00AA4DA5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días 9 y 10 de mayo el sindicato convoca a paro de 48 horas motivo por el cual se reporta el lunes 7 de mayo horarios especial para estos dos días. Se asignan actividades en la plataforma virtual para que los estudiantes realicen en casa.</w:t>
      </w:r>
    </w:p>
    <w:p w:rsidR="00AA4DA5" w:rsidRDefault="00AA4DA5" w:rsidP="006B3A92">
      <w:pPr>
        <w:spacing w:after="0" w:line="240" w:lineRule="auto"/>
        <w:rPr>
          <w:rFonts w:ascii="Arial" w:hAnsi="Arial" w:cs="Arial"/>
          <w:b/>
        </w:rPr>
      </w:pPr>
    </w:p>
    <w:p w:rsidR="007A111B" w:rsidRDefault="007A111B" w:rsidP="007A111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la plataforma Master2000 se deben tener sistematizado el proceso evaluativo de por lo menos el 60% del seguimiento del segundo período, igualmente para los maestros formadores.</w:t>
      </w:r>
    </w:p>
    <w:p w:rsidR="007D7B0A" w:rsidRDefault="007D7B0A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Actividades de práctica pedagógica</w:t>
      </w:r>
      <w:r w:rsidR="007A111B">
        <w:rPr>
          <w:rFonts w:ascii="Arial" w:hAnsi="Arial" w:cs="Arial"/>
        </w:rPr>
        <w:t xml:space="preserve"> y alfabetización.</w:t>
      </w:r>
    </w:p>
    <w:p w:rsidR="009C580C" w:rsidRPr="0051053C" w:rsidRDefault="009C580C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D7B0A">
        <w:rPr>
          <w:rFonts w:ascii="Arial" w:hAnsi="Arial" w:cs="Arial"/>
          <w:sz w:val="22"/>
          <w:szCs w:val="22"/>
        </w:rPr>
        <w:t xml:space="preserve">Favor estar pendientes de la asistencia </w:t>
      </w:r>
      <w:r w:rsidR="009E2498" w:rsidRPr="007D7B0A">
        <w:rPr>
          <w:rFonts w:ascii="Arial" w:hAnsi="Arial" w:cs="Arial"/>
          <w:sz w:val="22"/>
          <w:szCs w:val="22"/>
        </w:rPr>
        <w:t>a las</w:t>
      </w:r>
      <w:r w:rsidRPr="007D7B0A">
        <w:rPr>
          <w:rFonts w:ascii="Arial" w:hAnsi="Arial" w:cs="Arial"/>
          <w:sz w:val="22"/>
          <w:szCs w:val="22"/>
        </w:rPr>
        <w:t xml:space="preserve"> zonas de acompañamiento y los aseos de las aulas de clase</w:t>
      </w:r>
      <w:r w:rsidR="00182060">
        <w:rPr>
          <w:rFonts w:ascii="Arial" w:hAnsi="Arial" w:cs="Arial"/>
          <w:sz w:val="22"/>
          <w:szCs w:val="22"/>
        </w:rPr>
        <w:t>, el cuidado de todos los bienes y enceres que usamos en calidad de préstamo.</w:t>
      </w:r>
    </w:p>
    <w:p w:rsidR="003E0264" w:rsidRPr="00BD2DA8" w:rsidRDefault="00096710" w:rsidP="003E026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45470">
        <w:rPr>
          <w:rFonts w:ascii="Arial" w:hAnsi="Arial" w:cs="Arial"/>
          <w:sz w:val="22"/>
          <w:szCs w:val="22"/>
        </w:rPr>
        <w:t xml:space="preserve">Próxima semana publicamos cronograma de evaluaciones del segundo período académico y de finalización del primer semestre de Formación Complementaria. </w:t>
      </w:r>
    </w:p>
    <w:p w:rsidR="00F7359B" w:rsidRPr="00F7359B" w:rsidRDefault="00BD2DA8" w:rsidP="00F7359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Para las reuniones de área que se realizarán los días lunes y martes, los docentes deben dejar los trabajos adecuados para que los alumnos desarrollen en el tiempo de clase, adicionalmente deben llevar a la reunión las planeaciones de área.</w:t>
      </w:r>
    </w:p>
    <w:p w:rsidR="00945470" w:rsidRPr="00945470" w:rsidRDefault="00945470" w:rsidP="00945470">
      <w:pPr>
        <w:pStyle w:val="Prrafodelista"/>
        <w:rPr>
          <w:rFonts w:ascii="Arial" w:hAnsi="Arial" w:cs="Arial"/>
        </w:rPr>
      </w:pPr>
    </w:p>
    <w:p w:rsidR="007D7B0A" w:rsidRDefault="00EF4E37" w:rsidP="00182060">
      <w:pPr>
        <w:jc w:val="both"/>
        <w:rPr>
          <w:rFonts w:ascii="Arial" w:hAnsi="Arial" w:cs="Arial"/>
        </w:rPr>
      </w:pPr>
      <w:r w:rsidRPr="007A111B">
        <w:rPr>
          <w:rFonts w:ascii="Arial" w:hAnsi="Arial" w:cs="Arial"/>
          <w:b/>
        </w:rPr>
        <w:t>FELICITACIONES</w:t>
      </w:r>
      <w:r>
        <w:rPr>
          <w:rFonts w:ascii="Arial" w:hAnsi="Arial" w:cs="Arial"/>
        </w:rPr>
        <w:t xml:space="preserve"> al equipo de M</w:t>
      </w:r>
      <w:r w:rsidR="008E5E3E">
        <w:rPr>
          <w:rFonts w:ascii="Arial" w:hAnsi="Arial" w:cs="Arial"/>
        </w:rPr>
        <w:t>aestros</w:t>
      </w:r>
      <w:r w:rsidR="00945470">
        <w:rPr>
          <w:rFonts w:ascii="Arial" w:hAnsi="Arial" w:cs="Arial"/>
        </w:rPr>
        <w:t xml:space="preserve"> del área de inglés por su empeño en el desarrollo del proyecto ALIADOS10 y tan destacada representación en nombre de la Escuela Normal en Bogotá y Barranquilla.</w:t>
      </w:r>
    </w:p>
    <w:p w:rsidR="009C580C" w:rsidRDefault="00E6027E" w:rsidP="009C580C">
      <w:pPr>
        <w:rPr>
          <w:rFonts w:ascii="Arial" w:hAnsi="Arial" w:cs="Arial"/>
        </w:rPr>
      </w:pPr>
      <w:r>
        <w:rPr>
          <w:rFonts w:ascii="Arial" w:hAnsi="Arial" w:cs="Arial"/>
        </w:rPr>
        <w:t>Gracias a</w:t>
      </w:r>
      <w:r w:rsidR="00B83DB2">
        <w:rPr>
          <w:rFonts w:ascii="Arial" w:hAnsi="Arial" w:cs="Arial"/>
        </w:rPr>
        <w:t xml:space="preserve"> todos </w:t>
      </w:r>
      <w:r w:rsidR="009C580C">
        <w:rPr>
          <w:rFonts w:ascii="Arial" w:hAnsi="Arial" w:cs="Arial"/>
        </w:rPr>
        <w:t>por el apoyo y acompañamient</w:t>
      </w:r>
      <w:r w:rsidR="0080376C">
        <w:rPr>
          <w:rFonts w:ascii="Arial" w:hAnsi="Arial" w:cs="Arial"/>
        </w:rPr>
        <w:t>o en las diferentes actividades institucionales.</w:t>
      </w:r>
    </w:p>
    <w:p w:rsidR="009C580C" w:rsidRDefault="009C580C" w:rsidP="009C580C">
      <w:pPr>
        <w:rPr>
          <w:rFonts w:ascii="Arial" w:hAnsi="Arial" w:cs="Arial"/>
        </w:rPr>
      </w:pPr>
    </w:p>
    <w:p w:rsidR="00E0558E" w:rsidRPr="00DC4FAA" w:rsidRDefault="00E0558E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0C32"/>
    <w:rsid w:val="000345C3"/>
    <w:rsid w:val="00042ACF"/>
    <w:rsid w:val="000561AA"/>
    <w:rsid w:val="000575A3"/>
    <w:rsid w:val="0009262D"/>
    <w:rsid w:val="00096710"/>
    <w:rsid w:val="00097163"/>
    <w:rsid w:val="000B4947"/>
    <w:rsid w:val="000C6A16"/>
    <w:rsid w:val="000E4AA5"/>
    <w:rsid w:val="000F31C2"/>
    <w:rsid w:val="00106FD7"/>
    <w:rsid w:val="00114208"/>
    <w:rsid w:val="00127B29"/>
    <w:rsid w:val="00162F51"/>
    <w:rsid w:val="00182060"/>
    <w:rsid w:val="001902A5"/>
    <w:rsid w:val="00191A6E"/>
    <w:rsid w:val="00192010"/>
    <w:rsid w:val="00196EDF"/>
    <w:rsid w:val="001A57AC"/>
    <w:rsid w:val="001B23C0"/>
    <w:rsid w:val="001B3C65"/>
    <w:rsid w:val="001B60E9"/>
    <w:rsid w:val="001C5005"/>
    <w:rsid w:val="001C6DC6"/>
    <w:rsid w:val="001E42FC"/>
    <w:rsid w:val="001F67DB"/>
    <w:rsid w:val="002025C7"/>
    <w:rsid w:val="0021271A"/>
    <w:rsid w:val="0021780E"/>
    <w:rsid w:val="002219E2"/>
    <w:rsid w:val="00234B42"/>
    <w:rsid w:val="0024609A"/>
    <w:rsid w:val="00247368"/>
    <w:rsid w:val="00255085"/>
    <w:rsid w:val="00264CBE"/>
    <w:rsid w:val="0027372D"/>
    <w:rsid w:val="0027376E"/>
    <w:rsid w:val="002800CB"/>
    <w:rsid w:val="00281568"/>
    <w:rsid w:val="00282C33"/>
    <w:rsid w:val="0028351C"/>
    <w:rsid w:val="00290B10"/>
    <w:rsid w:val="00297543"/>
    <w:rsid w:val="002A09BE"/>
    <w:rsid w:val="002A5333"/>
    <w:rsid w:val="002B0824"/>
    <w:rsid w:val="002C0F22"/>
    <w:rsid w:val="002D1544"/>
    <w:rsid w:val="002E0306"/>
    <w:rsid w:val="002E37E8"/>
    <w:rsid w:val="002E5C36"/>
    <w:rsid w:val="002E63F7"/>
    <w:rsid w:val="002F16B1"/>
    <w:rsid w:val="002F458F"/>
    <w:rsid w:val="002F7879"/>
    <w:rsid w:val="003317A3"/>
    <w:rsid w:val="003322BE"/>
    <w:rsid w:val="00333E69"/>
    <w:rsid w:val="00336D67"/>
    <w:rsid w:val="00340E53"/>
    <w:rsid w:val="003473C0"/>
    <w:rsid w:val="00353DD1"/>
    <w:rsid w:val="003677D8"/>
    <w:rsid w:val="00384DA4"/>
    <w:rsid w:val="00391B70"/>
    <w:rsid w:val="003937A5"/>
    <w:rsid w:val="00396FF7"/>
    <w:rsid w:val="003A2375"/>
    <w:rsid w:val="003B068D"/>
    <w:rsid w:val="003B7906"/>
    <w:rsid w:val="003C2135"/>
    <w:rsid w:val="003D3241"/>
    <w:rsid w:val="003E0264"/>
    <w:rsid w:val="003E3269"/>
    <w:rsid w:val="003E52F2"/>
    <w:rsid w:val="003E7075"/>
    <w:rsid w:val="003F2FC0"/>
    <w:rsid w:val="00414188"/>
    <w:rsid w:val="00444CA6"/>
    <w:rsid w:val="00462764"/>
    <w:rsid w:val="004875A2"/>
    <w:rsid w:val="00490166"/>
    <w:rsid w:val="004A1FAC"/>
    <w:rsid w:val="004A2BE6"/>
    <w:rsid w:val="004B74AB"/>
    <w:rsid w:val="004C3741"/>
    <w:rsid w:val="004C5785"/>
    <w:rsid w:val="004D31B0"/>
    <w:rsid w:val="004D4300"/>
    <w:rsid w:val="00501F33"/>
    <w:rsid w:val="00505100"/>
    <w:rsid w:val="0051053C"/>
    <w:rsid w:val="00510E26"/>
    <w:rsid w:val="005118DF"/>
    <w:rsid w:val="00512CA0"/>
    <w:rsid w:val="005550FC"/>
    <w:rsid w:val="005561AD"/>
    <w:rsid w:val="00565AA7"/>
    <w:rsid w:val="00570AD6"/>
    <w:rsid w:val="005715C2"/>
    <w:rsid w:val="00597C5B"/>
    <w:rsid w:val="005A6B21"/>
    <w:rsid w:val="005D50D9"/>
    <w:rsid w:val="005E06C6"/>
    <w:rsid w:val="005E23E5"/>
    <w:rsid w:val="005F405A"/>
    <w:rsid w:val="005F4C36"/>
    <w:rsid w:val="00610750"/>
    <w:rsid w:val="006134B0"/>
    <w:rsid w:val="00620A60"/>
    <w:rsid w:val="0062664A"/>
    <w:rsid w:val="006266CB"/>
    <w:rsid w:val="006302CE"/>
    <w:rsid w:val="0063386A"/>
    <w:rsid w:val="00644F20"/>
    <w:rsid w:val="006455E5"/>
    <w:rsid w:val="00646170"/>
    <w:rsid w:val="0065132E"/>
    <w:rsid w:val="006871A6"/>
    <w:rsid w:val="0069479F"/>
    <w:rsid w:val="006A1D53"/>
    <w:rsid w:val="006B3A92"/>
    <w:rsid w:val="006C16F7"/>
    <w:rsid w:val="006C1E00"/>
    <w:rsid w:val="006D2998"/>
    <w:rsid w:val="006E04C1"/>
    <w:rsid w:val="006E524F"/>
    <w:rsid w:val="006F16BB"/>
    <w:rsid w:val="007028CC"/>
    <w:rsid w:val="00712E75"/>
    <w:rsid w:val="00724B31"/>
    <w:rsid w:val="00724EF0"/>
    <w:rsid w:val="007306F3"/>
    <w:rsid w:val="00733343"/>
    <w:rsid w:val="00737295"/>
    <w:rsid w:val="00745220"/>
    <w:rsid w:val="00757A2D"/>
    <w:rsid w:val="0076179C"/>
    <w:rsid w:val="00773243"/>
    <w:rsid w:val="00786E4E"/>
    <w:rsid w:val="00793E71"/>
    <w:rsid w:val="007A111B"/>
    <w:rsid w:val="007C2D06"/>
    <w:rsid w:val="007D2D19"/>
    <w:rsid w:val="007D7B0A"/>
    <w:rsid w:val="007E00D3"/>
    <w:rsid w:val="007E2A9A"/>
    <w:rsid w:val="007E3A3E"/>
    <w:rsid w:val="007E6E4B"/>
    <w:rsid w:val="007F6E7A"/>
    <w:rsid w:val="0080376C"/>
    <w:rsid w:val="00814570"/>
    <w:rsid w:val="00823E9A"/>
    <w:rsid w:val="00825CF9"/>
    <w:rsid w:val="00826E07"/>
    <w:rsid w:val="00833816"/>
    <w:rsid w:val="00841852"/>
    <w:rsid w:val="00842136"/>
    <w:rsid w:val="008540C9"/>
    <w:rsid w:val="00854D8A"/>
    <w:rsid w:val="0085720D"/>
    <w:rsid w:val="0085792F"/>
    <w:rsid w:val="00863318"/>
    <w:rsid w:val="008B4688"/>
    <w:rsid w:val="008C3E84"/>
    <w:rsid w:val="008D219B"/>
    <w:rsid w:val="008E5E3E"/>
    <w:rsid w:val="00921E37"/>
    <w:rsid w:val="00924F81"/>
    <w:rsid w:val="00936DCA"/>
    <w:rsid w:val="00942225"/>
    <w:rsid w:val="00945470"/>
    <w:rsid w:val="009512B7"/>
    <w:rsid w:val="0096650C"/>
    <w:rsid w:val="009679DB"/>
    <w:rsid w:val="00977491"/>
    <w:rsid w:val="009914BC"/>
    <w:rsid w:val="00996CE3"/>
    <w:rsid w:val="009A14FD"/>
    <w:rsid w:val="009A20EE"/>
    <w:rsid w:val="009A5A20"/>
    <w:rsid w:val="009A7E44"/>
    <w:rsid w:val="009B507A"/>
    <w:rsid w:val="009C2312"/>
    <w:rsid w:val="009C580C"/>
    <w:rsid w:val="009C7C77"/>
    <w:rsid w:val="009D1E93"/>
    <w:rsid w:val="009D71E3"/>
    <w:rsid w:val="009E2498"/>
    <w:rsid w:val="00A039ED"/>
    <w:rsid w:val="00A06BB3"/>
    <w:rsid w:val="00A154F6"/>
    <w:rsid w:val="00A34823"/>
    <w:rsid w:val="00A51F40"/>
    <w:rsid w:val="00A52EB1"/>
    <w:rsid w:val="00A61535"/>
    <w:rsid w:val="00A716DF"/>
    <w:rsid w:val="00A83351"/>
    <w:rsid w:val="00A83545"/>
    <w:rsid w:val="00A8734F"/>
    <w:rsid w:val="00AA329D"/>
    <w:rsid w:val="00AA3C60"/>
    <w:rsid w:val="00AA40C1"/>
    <w:rsid w:val="00AA4DA5"/>
    <w:rsid w:val="00AB1CDC"/>
    <w:rsid w:val="00AD5D8C"/>
    <w:rsid w:val="00AF2EA2"/>
    <w:rsid w:val="00AF54C9"/>
    <w:rsid w:val="00AF7FA8"/>
    <w:rsid w:val="00B0285A"/>
    <w:rsid w:val="00B10EB8"/>
    <w:rsid w:val="00B21089"/>
    <w:rsid w:val="00B24B6D"/>
    <w:rsid w:val="00B3183D"/>
    <w:rsid w:val="00B34600"/>
    <w:rsid w:val="00B421DE"/>
    <w:rsid w:val="00B4406F"/>
    <w:rsid w:val="00B60862"/>
    <w:rsid w:val="00B61835"/>
    <w:rsid w:val="00B75483"/>
    <w:rsid w:val="00B83266"/>
    <w:rsid w:val="00B83DB2"/>
    <w:rsid w:val="00B84B3F"/>
    <w:rsid w:val="00B94128"/>
    <w:rsid w:val="00B97C73"/>
    <w:rsid w:val="00BB0955"/>
    <w:rsid w:val="00BD2DA8"/>
    <w:rsid w:val="00BE783C"/>
    <w:rsid w:val="00C04344"/>
    <w:rsid w:val="00C07CC8"/>
    <w:rsid w:val="00C15D05"/>
    <w:rsid w:val="00C2069B"/>
    <w:rsid w:val="00C21E69"/>
    <w:rsid w:val="00C24BD6"/>
    <w:rsid w:val="00C36B3A"/>
    <w:rsid w:val="00C36C86"/>
    <w:rsid w:val="00C4353E"/>
    <w:rsid w:val="00C521AA"/>
    <w:rsid w:val="00C52F74"/>
    <w:rsid w:val="00C70DDA"/>
    <w:rsid w:val="00C74137"/>
    <w:rsid w:val="00C754F5"/>
    <w:rsid w:val="00C81250"/>
    <w:rsid w:val="00C907A2"/>
    <w:rsid w:val="00C91116"/>
    <w:rsid w:val="00C93C3D"/>
    <w:rsid w:val="00C95F7C"/>
    <w:rsid w:val="00CB200B"/>
    <w:rsid w:val="00CB4399"/>
    <w:rsid w:val="00CB6EB9"/>
    <w:rsid w:val="00CC569B"/>
    <w:rsid w:val="00CE4ACE"/>
    <w:rsid w:val="00CE58BD"/>
    <w:rsid w:val="00CE5E53"/>
    <w:rsid w:val="00D0428D"/>
    <w:rsid w:val="00D460E4"/>
    <w:rsid w:val="00D60434"/>
    <w:rsid w:val="00D62D08"/>
    <w:rsid w:val="00D8275F"/>
    <w:rsid w:val="00D82850"/>
    <w:rsid w:val="00D86649"/>
    <w:rsid w:val="00D94F7C"/>
    <w:rsid w:val="00D95163"/>
    <w:rsid w:val="00DA0E1B"/>
    <w:rsid w:val="00DA0F72"/>
    <w:rsid w:val="00DC4FAA"/>
    <w:rsid w:val="00DD06B0"/>
    <w:rsid w:val="00DD65B9"/>
    <w:rsid w:val="00DD6CDF"/>
    <w:rsid w:val="00DE4A41"/>
    <w:rsid w:val="00DF08E6"/>
    <w:rsid w:val="00E01716"/>
    <w:rsid w:val="00E019B8"/>
    <w:rsid w:val="00E0558E"/>
    <w:rsid w:val="00E14C81"/>
    <w:rsid w:val="00E241C0"/>
    <w:rsid w:val="00E5335F"/>
    <w:rsid w:val="00E555EF"/>
    <w:rsid w:val="00E6027E"/>
    <w:rsid w:val="00E61A53"/>
    <w:rsid w:val="00E635C0"/>
    <w:rsid w:val="00E64E0E"/>
    <w:rsid w:val="00E9027C"/>
    <w:rsid w:val="00E90942"/>
    <w:rsid w:val="00E95545"/>
    <w:rsid w:val="00EB2F11"/>
    <w:rsid w:val="00EB3663"/>
    <w:rsid w:val="00EC1794"/>
    <w:rsid w:val="00EC17AB"/>
    <w:rsid w:val="00EE170B"/>
    <w:rsid w:val="00EE2E39"/>
    <w:rsid w:val="00EE7D75"/>
    <w:rsid w:val="00EF4E37"/>
    <w:rsid w:val="00EF7253"/>
    <w:rsid w:val="00F014C0"/>
    <w:rsid w:val="00F20637"/>
    <w:rsid w:val="00F25A28"/>
    <w:rsid w:val="00F272C4"/>
    <w:rsid w:val="00F36CDD"/>
    <w:rsid w:val="00F430D3"/>
    <w:rsid w:val="00F52B9A"/>
    <w:rsid w:val="00F7359B"/>
    <w:rsid w:val="00F8270D"/>
    <w:rsid w:val="00F957DD"/>
    <w:rsid w:val="00F963E8"/>
    <w:rsid w:val="00FA0A3F"/>
    <w:rsid w:val="00FA222C"/>
    <w:rsid w:val="00FA4EFF"/>
    <w:rsid w:val="00FA6A39"/>
    <w:rsid w:val="00FB6889"/>
    <w:rsid w:val="00FD51AF"/>
    <w:rsid w:val="00FF43D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4BE8"/>
  <w15:docId w15:val="{43E530D5-CAA0-4FBB-82E9-D2830F6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10</cp:revision>
  <cp:lastPrinted>2018-03-10T02:27:00Z</cp:lastPrinted>
  <dcterms:created xsi:type="dcterms:W3CDTF">2018-05-04T19:06:00Z</dcterms:created>
  <dcterms:modified xsi:type="dcterms:W3CDTF">2018-05-07T21:47:00Z</dcterms:modified>
</cp:coreProperties>
</file>