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456" w:rsidRPr="009A0203" w:rsidRDefault="00072456" w:rsidP="009A02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0203">
        <w:rPr>
          <w:rFonts w:ascii="Times New Roman" w:hAnsi="Times New Roman" w:cs="Times New Roman"/>
          <w:b/>
          <w:sz w:val="28"/>
          <w:szCs w:val="28"/>
        </w:rPr>
        <w:t>PROYECTO PABE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7"/>
        <w:gridCol w:w="1668"/>
        <w:gridCol w:w="1805"/>
        <w:gridCol w:w="2421"/>
        <w:gridCol w:w="1713"/>
      </w:tblGrid>
      <w:tr w:rsidR="009A0203" w:rsidRPr="009A0203" w:rsidTr="00072456">
        <w:tc>
          <w:tcPr>
            <w:tcW w:w="1795" w:type="dxa"/>
          </w:tcPr>
          <w:p w:rsidR="00072456" w:rsidRPr="009A0203" w:rsidRDefault="00072456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CUANDO (FECHA)</w:t>
            </w:r>
          </w:p>
        </w:tc>
        <w:tc>
          <w:tcPr>
            <w:tcW w:w="1795" w:type="dxa"/>
          </w:tcPr>
          <w:p w:rsidR="00072456" w:rsidRPr="009A0203" w:rsidRDefault="00072456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QUE VOY HACER (ACTIVIDAD)</w:t>
            </w:r>
          </w:p>
        </w:tc>
        <w:tc>
          <w:tcPr>
            <w:tcW w:w="1796" w:type="dxa"/>
          </w:tcPr>
          <w:p w:rsidR="00072456" w:rsidRPr="009A0203" w:rsidRDefault="00072456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PARA QUE LO VOY A HACER (OBJETIVO)</w:t>
            </w:r>
          </w:p>
        </w:tc>
        <w:tc>
          <w:tcPr>
            <w:tcW w:w="1796" w:type="dxa"/>
          </w:tcPr>
          <w:p w:rsidR="00072456" w:rsidRPr="009A0203" w:rsidRDefault="00072456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COMO LO VOY HACER (ESTRATEGIA)</w:t>
            </w:r>
          </w:p>
        </w:tc>
        <w:tc>
          <w:tcPr>
            <w:tcW w:w="1796" w:type="dxa"/>
          </w:tcPr>
          <w:p w:rsidR="00072456" w:rsidRPr="009A0203" w:rsidRDefault="00072456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EVALUACION DE LA AC</w:t>
            </w:r>
            <w:r w:rsidR="00F53073" w:rsidRPr="009A0203">
              <w:rPr>
                <w:rFonts w:ascii="Times New Roman" w:hAnsi="Times New Roman" w:cs="Times New Roman"/>
              </w:rPr>
              <w:t>T</w:t>
            </w:r>
            <w:r w:rsidRPr="009A0203">
              <w:rPr>
                <w:rFonts w:ascii="Times New Roman" w:hAnsi="Times New Roman" w:cs="Times New Roman"/>
              </w:rPr>
              <w:t xml:space="preserve">IVIDAD </w:t>
            </w:r>
          </w:p>
        </w:tc>
      </w:tr>
      <w:tr w:rsidR="009A0203" w:rsidRPr="009A0203" w:rsidTr="00072456">
        <w:tc>
          <w:tcPr>
            <w:tcW w:w="1795" w:type="dxa"/>
          </w:tcPr>
          <w:p w:rsidR="00072456" w:rsidRPr="009A0203" w:rsidRDefault="00072456" w:rsidP="00F5307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Febrero 15</w:t>
            </w:r>
          </w:p>
        </w:tc>
        <w:tc>
          <w:tcPr>
            <w:tcW w:w="1795" w:type="dxa"/>
          </w:tcPr>
          <w:p w:rsidR="00072456" w:rsidRPr="009A0203" w:rsidRDefault="00072456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Inscripción a la convocatoria adopta a un </w:t>
            </w:r>
            <w:r w:rsidR="00A55483" w:rsidRPr="009A0203">
              <w:rPr>
                <w:rFonts w:ascii="Times New Roman" w:hAnsi="Times New Roman" w:cs="Times New Roman"/>
              </w:rPr>
              <w:t>autor.</w:t>
            </w:r>
          </w:p>
        </w:tc>
        <w:tc>
          <w:tcPr>
            <w:tcW w:w="1796" w:type="dxa"/>
          </w:tcPr>
          <w:p w:rsidR="00072456" w:rsidRPr="009A0203" w:rsidRDefault="00072456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Obtener la visita de un autor para que los estudiantes compartan con él y conozcan su obra literaria</w:t>
            </w:r>
            <w:r w:rsidR="00A55483" w:rsidRPr="009A02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6" w:type="dxa"/>
          </w:tcPr>
          <w:p w:rsidR="00072456" w:rsidRPr="009A0203" w:rsidRDefault="00A5548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Mediante inscripción virtual en la secretaria de cultura.</w:t>
            </w:r>
          </w:p>
        </w:tc>
        <w:tc>
          <w:tcPr>
            <w:tcW w:w="1796" w:type="dxa"/>
          </w:tcPr>
          <w:p w:rsidR="00072456" w:rsidRPr="009A0203" w:rsidRDefault="00A5548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Solicitud de inscripción en la secretaria de cultura.</w:t>
            </w:r>
          </w:p>
        </w:tc>
      </w:tr>
      <w:tr w:rsidR="009A0203" w:rsidRPr="009A0203" w:rsidTr="00072456">
        <w:tc>
          <w:tcPr>
            <w:tcW w:w="1795" w:type="dxa"/>
          </w:tcPr>
          <w:p w:rsidR="00072456" w:rsidRPr="009A0203" w:rsidRDefault="00A5548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Marzo 8</w:t>
            </w:r>
          </w:p>
        </w:tc>
        <w:tc>
          <w:tcPr>
            <w:tcW w:w="1795" w:type="dxa"/>
          </w:tcPr>
          <w:p w:rsidR="00072456" w:rsidRPr="009A0203" w:rsidRDefault="00A5548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Respuesta a la convocatoria “adopta un autor”.</w:t>
            </w:r>
          </w:p>
        </w:tc>
        <w:tc>
          <w:tcPr>
            <w:tcW w:w="1796" w:type="dxa"/>
          </w:tcPr>
          <w:p w:rsidR="00072456" w:rsidRPr="009A0203" w:rsidRDefault="0007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072456" w:rsidRPr="009A0203" w:rsidRDefault="000724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</w:tcPr>
          <w:p w:rsidR="00072456" w:rsidRPr="009A0203" w:rsidRDefault="00A5548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Solicitud denegada por haber tenido la actividad 3 años consecutivos.</w:t>
            </w:r>
          </w:p>
        </w:tc>
      </w:tr>
      <w:tr w:rsidR="009A0203" w:rsidRPr="009A0203" w:rsidTr="00072456">
        <w:tc>
          <w:tcPr>
            <w:tcW w:w="1795" w:type="dxa"/>
          </w:tcPr>
          <w:p w:rsidR="00072456" w:rsidRPr="009A0203" w:rsidRDefault="00A5548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Marzo 29</w:t>
            </w:r>
          </w:p>
        </w:tc>
        <w:tc>
          <w:tcPr>
            <w:tcW w:w="1795" w:type="dxa"/>
          </w:tcPr>
          <w:p w:rsidR="00072456" w:rsidRPr="009A0203" w:rsidRDefault="00A5548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Reunión bibliotecóloga y educador encargado.</w:t>
            </w:r>
          </w:p>
        </w:tc>
        <w:tc>
          <w:tcPr>
            <w:tcW w:w="1796" w:type="dxa"/>
          </w:tcPr>
          <w:p w:rsidR="00072456" w:rsidRPr="009A0203" w:rsidRDefault="00F5307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Crear </w:t>
            </w:r>
            <w:r w:rsidR="00A55483" w:rsidRPr="009A0203">
              <w:rPr>
                <w:rFonts w:ascii="Times New Roman" w:hAnsi="Times New Roman" w:cs="Times New Roman"/>
              </w:rPr>
              <w:t xml:space="preserve">el evento adopta </w:t>
            </w:r>
            <w:r w:rsidRPr="009A0203">
              <w:rPr>
                <w:rFonts w:ascii="Times New Roman" w:hAnsi="Times New Roman" w:cs="Times New Roman"/>
              </w:rPr>
              <w:t xml:space="preserve">a </w:t>
            </w:r>
            <w:r w:rsidR="00A55483" w:rsidRPr="009A0203">
              <w:rPr>
                <w:rFonts w:ascii="Times New Roman" w:hAnsi="Times New Roman" w:cs="Times New Roman"/>
              </w:rPr>
              <w:t xml:space="preserve">un autor </w:t>
            </w:r>
            <w:r w:rsidRPr="009A0203">
              <w:rPr>
                <w:rFonts w:ascii="Times New Roman" w:hAnsi="Times New Roman" w:cs="Times New Roman"/>
              </w:rPr>
              <w:t>directamente desde de</w:t>
            </w:r>
            <w:r w:rsidR="00A55483" w:rsidRPr="009A0203">
              <w:rPr>
                <w:rFonts w:ascii="Times New Roman" w:hAnsi="Times New Roman" w:cs="Times New Roman"/>
              </w:rPr>
              <w:t xml:space="preserve"> la institución</w:t>
            </w:r>
            <w:r w:rsidRPr="009A02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6" w:type="dxa"/>
          </w:tcPr>
          <w:p w:rsidR="00072456" w:rsidRPr="009A0203" w:rsidRDefault="00F53073" w:rsidP="00F5307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Atreves de los docentes que tiene autores amigos para hacer la invitación. </w:t>
            </w:r>
          </w:p>
        </w:tc>
        <w:tc>
          <w:tcPr>
            <w:tcW w:w="1796" w:type="dxa"/>
          </w:tcPr>
          <w:p w:rsidR="00072456" w:rsidRPr="009A0203" w:rsidRDefault="00F5307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En próximas fechas se habrá la invitación a 2 autores.</w:t>
            </w:r>
          </w:p>
        </w:tc>
      </w:tr>
      <w:tr w:rsidR="009A0203" w:rsidRPr="009A0203" w:rsidTr="00072456">
        <w:tc>
          <w:tcPr>
            <w:tcW w:w="1795" w:type="dxa"/>
          </w:tcPr>
          <w:p w:rsidR="00F53073" w:rsidRPr="009A0203" w:rsidRDefault="00F5307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Abril 23-29</w:t>
            </w:r>
          </w:p>
        </w:tc>
        <w:tc>
          <w:tcPr>
            <w:tcW w:w="1795" w:type="dxa"/>
          </w:tcPr>
          <w:p w:rsidR="00F53073" w:rsidRPr="009A0203" w:rsidRDefault="00F5307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Actividades relacionadas al día del idioma.</w:t>
            </w:r>
          </w:p>
        </w:tc>
        <w:tc>
          <w:tcPr>
            <w:tcW w:w="1796" w:type="dxa"/>
          </w:tcPr>
          <w:p w:rsidR="00F53073" w:rsidRPr="009A0203" w:rsidRDefault="00F5307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Resaltar la importancia del idioma en la sociedad.</w:t>
            </w:r>
          </w:p>
        </w:tc>
        <w:tc>
          <w:tcPr>
            <w:tcW w:w="1796" w:type="dxa"/>
          </w:tcPr>
          <w:p w:rsidR="00F53073" w:rsidRPr="009A0203" w:rsidRDefault="00F53073" w:rsidP="00F5307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Presentación de videos.</w:t>
            </w:r>
          </w:p>
          <w:p w:rsidR="00F53073" w:rsidRPr="009A0203" w:rsidRDefault="00F53073" w:rsidP="00F5307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Escritura de textos.</w:t>
            </w:r>
          </w:p>
          <w:p w:rsidR="00F53073" w:rsidRPr="009A0203" w:rsidRDefault="00F53073" w:rsidP="00F5307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Exhibición de afiches, pinturas y carteleras. </w:t>
            </w:r>
          </w:p>
          <w:p w:rsidR="00F53073" w:rsidRPr="009A0203" w:rsidRDefault="00F53073" w:rsidP="00F5307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Acto cultural. </w:t>
            </w:r>
          </w:p>
        </w:tc>
        <w:tc>
          <w:tcPr>
            <w:tcW w:w="1796" w:type="dxa"/>
          </w:tcPr>
          <w:p w:rsidR="00F53073" w:rsidRPr="009A0203" w:rsidRDefault="00F53073" w:rsidP="00DB6DF9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Todas las actividades programadas</w:t>
            </w:r>
            <w:r w:rsidR="00DB6DF9" w:rsidRPr="009A0203">
              <w:rPr>
                <w:rFonts w:ascii="Times New Roman" w:hAnsi="Times New Roman" w:cs="Times New Roman"/>
              </w:rPr>
              <w:t xml:space="preserve"> fueron realizadas.</w:t>
            </w:r>
            <w:r w:rsidRPr="009A020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0203" w:rsidRPr="009A0203" w:rsidTr="00072456">
        <w:tc>
          <w:tcPr>
            <w:tcW w:w="1795" w:type="dxa"/>
          </w:tcPr>
          <w:p w:rsidR="00072456" w:rsidRPr="009A0203" w:rsidRDefault="00F5307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Abril 24</w:t>
            </w:r>
          </w:p>
        </w:tc>
        <w:tc>
          <w:tcPr>
            <w:tcW w:w="1795" w:type="dxa"/>
          </w:tcPr>
          <w:p w:rsidR="00072456" w:rsidRPr="009A0203" w:rsidRDefault="00F5307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Reunión bibliotecóloga y educadores.</w:t>
            </w:r>
          </w:p>
        </w:tc>
        <w:tc>
          <w:tcPr>
            <w:tcW w:w="1796" w:type="dxa"/>
          </w:tcPr>
          <w:p w:rsidR="00072456" w:rsidRPr="009A0203" w:rsidRDefault="00F53073" w:rsidP="00DB6DF9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Programar </w:t>
            </w:r>
            <w:r w:rsidR="00DB6DF9" w:rsidRPr="009A0203">
              <w:rPr>
                <w:rFonts w:ascii="Times New Roman" w:hAnsi="Times New Roman" w:cs="Times New Roman"/>
              </w:rPr>
              <w:t xml:space="preserve">otras </w:t>
            </w:r>
            <w:r w:rsidRPr="009A0203">
              <w:rPr>
                <w:rFonts w:ascii="Times New Roman" w:hAnsi="Times New Roman" w:cs="Times New Roman"/>
              </w:rPr>
              <w:t>a</w:t>
            </w:r>
            <w:r w:rsidR="00DB6DF9" w:rsidRPr="009A0203">
              <w:rPr>
                <w:rFonts w:ascii="Times New Roman" w:hAnsi="Times New Roman" w:cs="Times New Roman"/>
              </w:rPr>
              <w:t>ctividades para el resto de año.</w:t>
            </w:r>
          </w:p>
        </w:tc>
        <w:tc>
          <w:tcPr>
            <w:tcW w:w="1796" w:type="dxa"/>
          </w:tcPr>
          <w:p w:rsidR="00072456" w:rsidRPr="009A0203" w:rsidRDefault="00DB6DF9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Lluvia de ideas para actividades y fechas.</w:t>
            </w:r>
          </w:p>
        </w:tc>
        <w:tc>
          <w:tcPr>
            <w:tcW w:w="1796" w:type="dxa"/>
          </w:tcPr>
          <w:p w:rsidR="00072456" w:rsidRPr="009A0203" w:rsidRDefault="00DB6DF9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Se realiza cronograma.</w:t>
            </w:r>
          </w:p>
        </w:tc>
      </w:tr>
      <w:tr w:rsidR="009A0203" w:rsidRPr="009A0203" w:rsidTr="00072456">
        <w:tc>
          <w:tcPr>
            <w:tcW w:w="1795" w:type="dxa"/>
          </w:tcPr>
          <w:p w:rsidR="00072456" w:rsidRPr="009A0203" w:rsidRDefault="00DB6DF9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Abril 30</w:t>
            </w:r>
          </w:p>
        </w:tc>
        <w:tc>
          <w:tcPr>
            <w:tcW w:w="1795" w:type="dxa"/>
          </w:tcPr>
          <w:p w:rsidR="00072456" w:rsidRPr="009A0203" w:rsidRDefault="00DB6DF9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Actividad literaria </w:t>
            </w:r>
          </w:p>
        </w:tc>
        <w:tc>
          <w:tcPr>
            <w:tcW w:w="1796" w:type="dxa"/>
          </w:tcPr>
          <w:p w:rsidR="00072456" w:rsidRPr="009A0203" w:rsidRDefault="00DB6DF9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Realizar conversatorio y exposición de un autor.</w:t>
            </w:r>
          </w:p>
        </w:tc>
        <w:tc>
          <w:tcPr>
            <w:tcW w:w="1796" w:type="dxa"/>
          </w:tcPr>
          <w:p w:rsidR="00DB6DF9" w:rsidRPr="009A0203" w:rsidRDefault="00DB6DF9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Exposición y conversatorio sobre la obra “La casa de Bernarda Alba” de Federico García Lorca</w:t>
            </w:r>
          </w:p>
          <w:p w:rsidR="00072456" w:rsidRPr="009A0203" w:rsidRDefault="00DB6DF9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A cargo de la docente Gloria Ospina, grado 10-2.</w:t>
            </w:r>
          </w:p>
        </w:tc>
        <w:tc>
          <w:tcPr>
            <w:tcW w:w="1796" w:type="dxa"/>
          </w:tcPr>
          <w:p w:rsidR="00072456" w:rsidRPr="009A0203" w:rsidRDefault="00072456">
            <w:pPr>
              <w:rPr>
                <w:rFonts w:ascii="Times New Roman" w:hAnsi="Times New Roman" w:cs="Times New Roman"/>
              </w:rPr>
            </w:pPr>
          </w:p>
        </w:tc>
      </w:tr>
      <w:tr w:rsidR="009A0203" w:rsidRPr="009A0203" w:rsidTr="00072456">
        <w:tc>
          <w:tcPr>
            <w:tcW w:w="1795" w:type="dxa"/>
          </w:tcPr>
          <w:p w:rsidR="00072456" w:rsidRPr="009A0203" w:rsidRDefault="00DB6DF9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Mayo 13</w:t>
            </w:r>
          </w:p>
        </w:tc>
        <w:tc>
          <w:tcPr>
            <w:tcW w:w="1795" w:type="dxa"/>
          </w:tcPr>
          <w:p w:rsidR="00072456" w:rsidRPr="009A0203" w:rsidRDefault="00DB6DF9" w:rsidP="00DB6DF9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Reunión con el escritor invitado al evento “adopta un autor”.</w:t>
            </w:r>
          </w:p>
        </w:tc>
        <w:tc>
          <w:tcPr>
            <w:tcW w:w="1796" w:type="dxa"/>
          </w:tcPr>
          <w:p w:rsidR="00072456" w:rsidRPr="009A0203" w:rsidRDefault="00DB6DF9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Programar con el escritor estrategia de trabajo y fecha del evento.</w:t>
            </w:r>
          </w:p>
        </w:tc>
        <w:tc>
          <w:tcPr>
            <w:tcW w:w="1796" w:type="dxa"/>
          </w:tcPr>
          <w:p w:rsidR="00072456" w:rsidRPr="009A0203" w:rsidRDefault="00B54B38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Dialogo entre el escritor y los encargados del proyecto.</w:t>
            </w:r>
          </w:p>
        </w:tc>
        <w:tc>
          <w:tcPr>
            <w:tcW w:w="1796" w:type="dxa"/>
          </w:tcPr>
          <w:p w:rsidR="00072456" w:rsidRPr="009A0203" w:rsidRDefault="00072456">
            <w:pPr>
              <w:rPr>
                <w:rFonts w:ascii="Times New Roman" w:hAnsi="Times New Roman" w:cs="Times New Roman"/>
              </w:rPr>
            </w:pPr>
          </w:p>
        </w:tc>
      </w:tr>
      <w:tr w:rsidR="009A0203" w:rsidRPr="009A0203" w:rsidTr="00072456">
        <w:tc>
          <w:tcPr>
            <w:tcW w:w="1795" w:type="dxa"/>
          </w:tcPr>
          <w:p w:rsidR="00072456" w:rsidRPr="009A0203" w:rsidRDefault="00B54B38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Mayo 22 </w:t>
            </w:r>
          </w:p>
        </w:tc>
        <w:tc>
          <w:tcPr>
            <w:tcW w:w="1795" w:type="dxa"/>
          </w:tcPr>
          <w:p w:rsidR="00072456" w:rsidRPr="009A0203" w:rsidRDefault="00B54B38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Revisión del PILEO como proyecto central de la biblioteca. </w:t>
            </w:r>
          </w:p>
        </w:tc>
        <w:tc>
          <w:tcPr>
            <w:tcW w:w="1796" w:type="dxa"/>
          </w:tcPr>
          <w:p w:rsidR="00072456" w:rsidRPr="009A0203" w:rsidRDefault="00B54B38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Programar actividades de </w:t>
            </w:r>
            <w:proofErr w:type="spellStart"/>
            <w:r w:rsidRPr="009A0203">
              <w:rPr>
                <w:rFonts w:ascii="Times New Roman" w:hAnsi="Times New Roman" w:cs="Times New Roman"/>
              </w:rPr>
              <w:t>transversalización</w:t>
            </w:r>
            <w:proofErr w:type="spellEnd"/>
            <w:r w:rsidRPr="009A0203">
              <w:rPr>
                <w:rFonts w:ascii="Times New Roman" w:hAnsi="Times New Roman" w:cs="Times New Roman"/>
              </w:rPr>
              <w:t xml:space="preserve"> desde las pautas </w:t>
            </w:r>
            <w:r w:rsidRPr="009A0203">
              <w:rPr>
                <w:rFonts w:ascii="Times New Roman" w:hAnsi="Times New Roman" w:cs="Times New Roman"/>
              </w:rPr>
              <w:lastRenderedPageBreak/>
              <w:t>brindadas por el proyecto a las diferentes áreas.</w:t>
            </w:r>
          </w:p>
        </w:tc>
        <w:tc>
          <w:tcPr>
            <w:tcW w:w="1796" w:type="dxa"/>
          </w:tcPr>
          <w:p w:rsidR="00072456" w:rsidRPr="009A0203" w:rsidRDefault="00B54B38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lastRenderedPageBreak/>
              <w:t xml:space="preserve">Revisión del proyecto, realización de cambios necesario, planteamiento de alternativas para </w:t>
            </w:r>
            <w:r w:rsidRPr="009A0203">
              <w:rPr>
                <w:rFonts w:ascii="Times New Roman" w:hAnsi="Times New Roman" w:cs="Times New Roman"/>
              </w:rPr>
              <w:lastRenderedPageBreak/>
              <w:t>realización de nuevas actividades.</w:t>
            </w:r>
          </w:p>
        </w:tc>
        <w:tc>
          <w:tcPr>
            <w:tcW w:w="1796" w:type="dxa"/>
          </w:tcPr>
          <w:p w:rsidR="00072456" w:rsidRPr="009A0203" w:rsidRDefault="00072456">
            <w:pPr>
              <w:rPr>
                <w:rFonts w:ascii="Times New Roman" w:hAnsi="Times New Roman" w:cs="Times New Roman"/>
              </w:rPr>
            </w:pPr>
          </w:p>
        </w:tc>
      </w:tr>
      <w:tr w:rsidR="009A0203" w:rsidRPr="009A0203" w:rsidTr="00072456">
        <w:tc>
          <w:tcPr>
            <w:tcW w:w="1795" w:type="dxa"/>
          </w:tcPr>
          <w:p w:rsidR="00072456" w:rsidRPr="009A0203" w:rsidRDefault="00B54B38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lastRenderedPageBreak/>
              <w:t>Julio 4</w:t>
            </w:r>
          </w:p>
        </w:tc>
        <w:tc>
          <w:tcPr>
            <w:tcW w:w="1795" w:type="dxa"/>
          </w:tcPr>
          <w:p w:rsidR="00072456" w:rsidRPr="009A0203" w:rsidRDefault="00B54B38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Organización </w:t>
            </w:r>
            <w:r w:rsidR="009C794A" w:rsidRPr="009A0203">
              <w:rPr>
                <w:rFonts w:ascii="Times New Roman" w:hAnsi="Times New Roman" w:cs="Times New Roman"/>
              </w:rPr>
              <w:t>del evento “adopta a un autor”</w:t>
            </w:r>
          </w:p>
        </w:tc>
        <w:tc>
          <w:tcPr>
            <w:tcW w:w="1796" w:type="dxa"/>
          </w:tcPr>
          <w:p w:rsidR="00072456" w:rsidRPr="009A0203" w:rsidRDefault="009C794A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Planear las actividades a realizar antes y el día del evento “adopta a un autor”</w:t>
            </w:r>
          </w:p>
        </w:tc>
        <w:tc>
          <w:tcPr>
            <w:tcW w:w="1796" w:type="dxa"/>
          </w:tcPr>
          <w:p w:rsidR="00072456" w:rsidRPr="009A0203" w:rsidRDefault="009C794A" w:rsidP="009C794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Reunión de educadores de lengua castellana.</w:t>
            </w:r>
          </w:p>
          <w:p w:rsidR="009C794A" w:rsidRPr="009A0203" w:rsidRDefault="009C794A" w:rsidP="009C794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Lluvia de ideas para programación del evento.</w:t>
            </w:r>
          </w:p>
        </w:tc>
        <w:tc>
          <w:tcPr>
            <w:tcW w:w="1796" w:type="dxa"/>
          </w:tcPr>
          <w:p w:rsidR="00072456" w:rsidRPr="009A0203" w:rsidRDefault="00072456">
            <w:pPr>
              <w:rPr>
                <w:rFonts w:ascii="Times New Roman" w:hAnsi="Times New Roman" w:cs="Times New Roman"/>
              </w:rPr>
            </w:pPr>
          </w:p>
        </w:tc>
      </w:tr>
      <w:tr w:rsidR="009A0203" w:rsidRPr="009A0203" w:rsidTr="00072456">
        <w:tc>
          <w:tcPr>
            <w:tcW w:w="1795" w:type="dxa"/>
          </w:tcPr>
          <w:p w:rsidR="00072456" w:rsidRPr="009A0203" w:rsidRDefault="009C794A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Septiembre 13</w:t>
            </w:r>
          </w:p>
        </w:tc>
        <w:tc>
          <w:tcPr>
            <w:tcW w:w="1795" w:type="dxa"/>
          </w:tcPr>
          <w:p w:rsidR="00072456" w:rsidRPr="009A0203" w:rsidRDefault="009C794A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Evento “adopta un auto”</w:t>
            </w:r>
          </w:p>
        </w:tc>
        <w:tc>
          <w:tcPr>
            <w:tcW w:w="1796" w:type="dxa"/>
          </w:tcPr>
          <w:p w:rsidR="00072456" w:rsidRPr="009A0203" w:rsidRDefault="009C794A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Conocer el autor invitado y compartir con los detalles sobre su vida y su obra.</w:t>
            </w:r>
          </w:p>
        </w:tc>
        <w:tc>
          <w:tcPr>
            <w:tcW w:w="1796" w:type="dxa"/>
          </w:tcPr>
          <w:p w:rsidR="00072456" w:rsidRPr="009A0203" w:rsidRDefault="009C794A" w:rsidP="009C794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Realización acto central.</w:t>
            </w:r>
          </w:p>
          <w:p w:rsidR="009C794A" w:rsidRPr="009A0203" w:rsidRDefault="009C794A" w:rsidP="009C794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Exhibición de trabajos.</w:t>
            </w:r>
          </w:p>
          <w:p w:rsidR="009C794A" w:rsidRPr="009A0203" w:rsidRDefault="009C794A" w:rsidP="009C794A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 Conversatorio con el autor. </w:t>
            </w:r>
          </w:p>
        </w:tc>
        <w:tc>
          <w:tcPr>
            <w:tcW w:w="1796" w:type="dxa"/>
          </w:tcPr>
          <w:p w:rsidR="00072456" w:rsidRPr="009A0203" w:rsidRDefault="00072456">
            <w:pPr>
              <w:rPr>
                <w:rFonts w:ascii="Times New Roman" w:hAnsi="Times New Roman" w:cs="Times New Roman"/>
              </w:rPr>
            </w:pPr>
          </w:p>
        </w:tc>
      </w:tr>
      <w:tr w:rsidR="009A0203" w:rsidRPr="009A0203" w:rsidTr="00072456">
        <w:tc>
          <w:tcPr>
            <w:tcW w:w="1795" w:type="dxa"/>
          </w:tcPr>
          <w:p w:rsidR="00072456" w:rsidRPr="009A0203" w:rsidRDefault="009C794A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Septiembre 26 </w:t>
            </w:r>
          </w:p>
        </w:tc>
        <w:tc>
          <w:tcPr>
            <w:tcW w:w="1795" w:type="dxa"/>
          </w:tcPr>
          <w:p w:rsidR="00072456" w:rsidRPr="009A0203" w:rsidRDefault="009C794A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Organización del evento “maratón de lectura 2019”</w:t>
            </w:r>
          </w:p>
        </w:tc>
        <w:tc>
          <w:tcPr>
            <w:tcW w:w="1796" w:type="dxa"/>
          </w:tcPr>
          <w:p w:rsidR="00072456" w:rsidRPr="009A0203" w:rsidRDefault="009C794A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Programar actividades y escogencia de textos para el evento “maratón de lectura 2019”</w:t>
            </w:r>
          </w:p>
        </w:tc>
        <w:tc>
          <w:tcPr>
            <w:tcW w:w="1796" w:type="dxa"/>
          </w:tcPr>
          <w:p w:rsidR="009C794A" w:rsidRPr="009A0203" w:rsidRDefault="009C794A" w:rsidP="009C794A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Lluvia de ideas sobre actividades y libros a trabajar.</w:t>
            </w:r>
          </w:p>
        </w:tc>
        <w:tc>
          <w:tcPr>
            <w:tcW w:w="1796" w:type="dxa"/>
          </w:tcPr>
          <w:p w:rsidR="00072456" w:rsidRPr="009A0203" w:rsidRDefault="00072456">
            <w:pPr>
              <w:rPr>
                <w:rFonts w:ascii="Times New Roman" w:hAnsi="Times New Roman" w:cs="Times New Roman"/>
              </w:rPr>
            </w:pPr>
          </w:p>
        </w:tc>
      </w:tr>
      <w:tr w:rsidR="009C794A" w:rsidRPr="009A0203" w:rsidTr="00072456">
        <w:tc>
          <w:tcPr>
            <w:tcW w:w="1795" w:type="dxa"/>
          </w:tcPr>
          <w:p w:rsidR="009C794A" w:rsidRPr="009A0203" w:rsidRDefault="009C794A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Octubre 1-31 </w:t>
            </w:r>
          </w:p>
        </w:tc>
        <w:tc>
          <w:tcPr>
            <w:tcW w:w="1795" w:type="dxa"/>
          </w:tcPr>
          <w:p w:rsidR="009C794A" w:rsidRPr="009A0203" w:rsidRDefault="009A020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Realización de “Maratón</w:t>
            </w:r>
            <w:r w:rsidR="009C794A" w:rsidRPr="009A0203">
              <w:rPr>
                <w:rFonts w:ascii="Times New Roman" w:hAnsi="Times New Roman" w:cs="Times New Roman"/>
              </w:rPr>
              <w:t xml:space="preserve"> de lectura 2019</w:t>
            </w:r>
            <w:r w:rsidRPr="009A0203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96" w:type="dxa"/>
          </w:tcPr>
          <w:p w:rsidR="009C794A" w:rsidRPr="009A0203" w:rsidRDefault="009A020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Motivar a la comunidad educativa a leer desde los intereses individuales de cada persona. </w:t>
            </w:r>
          </w:p>
        </w:tc>
        <w:tc>
          <w:tcPr>
            <w:tcW w:w="1796" w:type="dxa"/>
          </w:tcPr>
          <w:p w:rsidR="009C794A" w:rsidRPr="009A0203" w:rsidRDefault="009A0203" w:rsidP="009C794A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Lectura de diversos textos cada día según horarios asignados.</w:t>
            </w:r>
          </w:p>
        </w:tc>
        <w:tc>
          <w:tcPr>
            <w:tcW w:w="1796" w:type="dxa"/>
          </w:tcPr>
          <w:p w:rsidR="009C794A" w:rsidRPr="009A0203" w:rsidRDefault="009C794A">
            <w:pPr>
              <w:rPr>
                <w:rFonts w:ascii="Times New Roman" w:hAnsi="Times New Roman" w:cs="Times New Roman"/>
              </w:rPr>
            </w:pPr>
          </w:p>
        </w:tc>
      </w:tr>
      <w:tr w:rsidR="009A0203" w:rsidRPr="009A0203" w:rsidTr="00072456">
        <w:tc>
          <w:tcPr>
            <w:tcW w:w="1795" w:type="dxa"/>
          </w:tcPr>
          <w:p w:rsidR="009A0203" w:rsidRPr="009A0203" w:rsidRDefault="009A0203" w:rsidP="009A0203">
            <w:pPr>
              <w:jc w:val="center"/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Durante el año </w:t>
            </w:r>
          </w:p>
        </w:tc>
        <w:tc>
          <w:tcPr>
            <w:tcW w:w="1795" w:type="dxa"/>
          </w:tcPr>
          <w:p w:rsidR="009A0203" w:rsidRPr="009A0203" w:rsidRDefault="009A020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 xml:space="preserve">Asistencia de grupos a la biblioteca a la realización de diferentes actividades </w:t>
            </w:r>
          </w:p>
        </w:tc>
        <w:tc>
          <w:tcPr>
            <w:tcW w:w="1796" w:type="dxa"/>
          </w:tcPr>
          <w:p w:rsidR="009A0203" w:rsidRPr="009A0203" w:rsidRDefault="009A0203" w:rsidP="009A0203">
            <w:p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Brindar a los estudiantes la biblioteca como un espacio para el conocimiento y regocijo.</w:t>
            </w:r>
          </w:p>
        </w:tc>
        <w:tc>
          <w:tcPr>
            <w:tcW w:w="1796" w:type="dxa"/>
          </w:tcPr>
          <w:p w:rsidR="009A0203" w:rsidRPr="009A0203" w:rsidRDefault="009A0203" w:rsidP="009A020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Presentación de videos, película.</w:t>
            </w:r>
          </w:p>
          <w:p w:rsidR="009A0203" w:rsidRPr="009A0203" w:rsidRDefault="009A0203" w:rsidP="009A020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Realización de charlas.</w:t>
            </w:r>
          </w:p>
          <w:p w:rsidR="009A0203" w:rsidRPr="009A0203" w:rsidRDefault="009A0203" w:rsidP="009A020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0203">
              <w:rPr>
                <w:rFonts w:ascii="Times New Roman" w:hAnsi="Times New Roman" w:cs="Times New Roman"/>
              </w:rPr>
              <w:t>Actividad lectora libre y dirigida.</w:t>
            </w:r>
          </w:p>
        </w:tc>
        <w:tc>
          <w:tcPr>
            <w:tcW w:w="1796" w:type="dxa"/>
          </w:tcPr>
          <w:p w:rsidR="009A0203" w:rsidRPr="009A0203" w:rsidRDefault="009A0203">
            <w:pPr>
              <w:rPr>
                <w:rFonts w:ascii="Times New Roman" w:hAnsi="Times New Roman" w:cs="Times New Roman"/>
              </w:rPr>
            </w:pPr>
          </w:p>
        </w:tc>
      </w:tr>
    </w:tbl>
    <w:p w:rsidR="00072456" w:rsidRDefault="00072456"/>
    <w:sectPr w:rsidR="000724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42799"/>
    <w:multiLevelType w:val="hybridMultilevel"/>
    <w:tmpl w:val="3CB41CA8"/>
    <w:lvl w:ilvl="0" w:tplc="924C1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456"/>
    <w:rsid w:val="00014B83"/>
    <w:rsid w:val="00072456"/>
    <w:rsid w:val="00924848"/>
    <w:rsid w:val="009A0203"/>
    <w:rsid w:val="009C794A"/>
    <w:rsid w:val="00A55483"/>
    <w:rsid w:val="00B54B38"/>
    <w:rsid w:val="00DB6DF9"/>
    <w:rsid w:val="00E372FD"/>
    <w:rsid w:val="00F5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86D20-EBDE-44FA-934B-0F8A83B9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Coordinación</dc:creator>
  <cp:lastModifiedBy>Usuario</cp:lastModifiedBy>
  <cp:revision>2</cp:revision>
  <dcterms:created xsi:type="dcterms:W3CDTF">2019-04-30T20:11:00Z</dcterms:created>
  <dcterms:modified xsi:type="dcterms:W3CDTF">2019-04-30T20:11:00Z</dcterms:modified>
</cp:coreProperties>
</file>