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B6D" w:rsidRDefault="00DF5B6D" w:rsidP="00A01B07">
      <w:pPr>
        <w:pStyle w:val="Sinespaciado"/>
        <w:rPr>
          <w:rFonts w:ascii="Arial" w:hAnsi="Arial" w:cs="Arial"/>
          <w:b/>
        </w:rPr>
      </w:pPr>
      <w:bookmarkStart w:id="0" w:name="_GoBack"/>
      <w:bookmarkEnd w:id="0"/>
      <w:r w:rsidRPr="005313D1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905750" cy="1449085"/>
            <wp:effectExtent l="19050" t="19050" r="19050" b="17765"/>
            <wp:docPr id="1" name="Imagen 1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411" cy="145195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B6D" w:rsidRDefault="00DF5B6D" w:rsidP="00A01B07">
      <w:pPr>
        <w:pStyle w:val="Sinespaciado"/>
        <w:rPr>
          <w:rFonts w:ascii="Arial" w:hAnsi="Arial" w:cs="Arial"/>
          <w:b/>
        </w:rPr>
      </w:pPr>
    </w:p>
    <w:p w:rsidR="00DF5B6D" w:rsidRDefault="00147197" w:rsidP="00147197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SECRETARÍA DE EDUCACIÓN</w:t>
      </w:r>
    </w:p>
    <w:p w:rsidR="00A01B07" w:rsidRPr="00F47233" w:rsidRDefault="00336896" w:rsidP="00A01B07">
      <w:pPr>
        <w:pStyle w:val="Sinespaciado"/>
        <w:rPr>
          <w:rFonts w:ascii="Arial" w:hAnsi="Arial" w:cs="Arial"/>
          <w:b/>
        </w:rPr>
      </w:pPr>
      <w:r w:rsidRPr="00F47233">
        <w:rPr>
          <w:rFonts w:ascii="Arial" w:hAnsi="Arial" w:cs="Arial"/>
          <w:b/>
        </w:rPr>
        <w:t>Á</w:t>
      </w:r>
      <w:r w:rsidR="00A01B07" w:rsidRPr="00F47233">
        <w:rPr>
          <w:rFonts w:ascii="Arial" w:hAnsi="Arial" w:cs="Arial"/>
          <w:b/>
        </w:rPr>
        <w:t>REA: TECNOLOGÍA e INFORMÁTICA</w:t>
      </w:r>
    </w:p>
    <w:p w:rsidR="00A01B07" w:rsidRDefault="00A01B07" w:rsidP="00A01B07">
      <w:pPr>
        <w:pStyle w:val="Sinespaciado"/>
        <w:rPr>
          <w:rFonts w:ascii="Arial" w:hAnsi="Arial" w:cs="Arial"/>
          <w:b/>
        </w:rPr>
      </w:pPr>
      <w:bookmarkStart w:id="1" w:name="sexto_período_1"/>
      <w:bookmarkEnd w:id="1"/>
      <w:r w:rsidRPr="00F47233">
        <w:rPr>
          <w:rFonts w:ascii="Arial" w:hAnsi="Arial" w:cs="Arial"/>
          <w:b/>
        </w:rPr>
        <w:t xml:space="preserve">GRADO: </w:t>
      </w:r>
      <w:r w:rsidR="00D55C82">
        <w:rPr>
          <w:rFonts w:ascii="Arial" w:hAnsi="Arial" w:cs="Arial"/>
          <w:b/>
        </w:rPr>
        <w:t>4</w:t>
      </w:r>
      <w:r w:rsidR="00A452E3" w:rsidRPr="00F47233">
        <w:rPr>
          <w:rFonts w:ascii="Arial" w:hAnsi="Arial" w:cs="Arial"/>
          <w:b/>
        </w:rPr>
        <w:t>°</w:t>
      </w:r>
    </w:p>
    <w:p w:rsidR="00C65FFC" w:rsidRDefault="00C65FFC" w:rsidP="00A01B0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 DE GRADO:</w:t>
      </w:r>
    </w:p>
    <w:p w:rsidR="00D55C82" w:rsidRPr="00D55C82" w:rsidRDefault="00D55C82" w:rsidP="00D55C82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color w:val="000000" w:themeColor="text1"/>
          <w:sz w:val="24"/>
          <w:szCs w:val="24"/>
        </w:rPr>
      </w:pPr>
      <w:r w:rsidRPr="00D55C82">
        <w:rPr>
          <w:rFonts w:ascii="Arial" w:eastAsiaTheme="majorEastAsia" w:hAnsi="Arial" w:cs="Arial"/>
          <w:color w:val="000000" w:themeColor="text1"/>
          <w:sz w:val="24"/>
          <w:szCs w:val="24"/>
        </w:rPr>
        <w:t>Reconocer artefactos creados por el hombre para satisfacer sus necesidades y relacionarlos con los procesos de producción y con los recursos naturales involucrados.</w:t>
      </w:r>
    </w:p>
    <w:p w:rsidR="00D55C82" w:rsidRPr="00D55C82" w:rsidRDefault="00D55C82" w:rsidP="00D55C82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color w:val="000000" w:themeColor="text1"/>
          <w:sz w:val="24"/>
          <w:szCs w:val="24"/>
        </w:rPr>
      </w:pPr>
      <w:r w:rsidRPr="00D55C82">
        <w:rPr>
          <w:rFonts w:ascii="Arial" w:eastAsiaTheme="majorEastAsia" w:hAnsi="Arial" w:cs="Arial"/>
          <w:color w:val="000000" w:themeColor="text1"/>
          <w:sz w:val="24"/>
          <w:szCs w:val="24"/>
        </w:rPr>
        <w:t>Reconocer características del funcionamiento de algunos productos tecnológicos del entorno y utilizarlos en forma segura.</w:t>
      </w:r>
    </w:p>
    <w:p w:rsidR="00D55C82" w:rsidRPr="00D55C82" w:rsidRDefault="00D55C82" w:rsidP="00D55C82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color w:val="000000" w:themeColor="text1"/>
          <w:sz w:val="24"/>
          <w:szCs w:val="24"/>
        </w:rPr>
      </w:pPr>
      <w:r w:rsidRPr="00D55C82">
        <w:rPr>
          <w:rFonts w:ascii="Arial" w:eastAsiaTheme="majorEastAsia" w:hAnsi="Arial" w:cs="Arial"/>
          <w:color w:val="000000" w:themeColor="text1"/>
          <w:sz w:val="24"/>
          <w:szCs w:val="24"/>
        </w:rPr>
        <w:t>Identificar y comparar ventajas y desventajas en la utilización de artefactos y procesos tecnológicos en la solución de problemas de la vida cotidiana.</w:t>
      </w:r>
    </w:p>
    <w:p w:rsidR="00C65FFC" w:rsidRPr="00D55C82" w:rsidRDefault="00D55C82" w:rsidP="00D55C82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color w:val="000000" w:themeColor="text1"/>
          <w:sz w:val="24"/>
          <w:szCs w:val="24"/>
        </w:rPr>
      </w:pPr>
      <w:r w:rsidRPr="00D55C82">
        <w:rPr>
          <w:rFonts w:ascii="Arial" w:eastAsiaTheme="majorEastAsia" w:hAnsi="Arial" w:cs="Arial"/>
          <w:color w:val="000000" w:themeColor="text1"/>
          <w:sz w:val="24"/>
          <w:szCs w:val="24"/>
        </w:rPr>
        <w:t>Identificar y mencionar situaciones en las que se evidencian los efectos sociales y ambientales, producto de la utilización de procesos y artefactos de la tecnología.</w:t>
      </w:r>
    </w:p>
    <w:tbl>
      <w:tblPr>
        <w:tblStyle w:val="Cuadrculamedia2-nfasis2"/>
        <w:tblW w:w="12866" w:type="dxa"/>
        <w:tblLook w:val="04A0" w:firstRow="1" w:lastRow="0" w:firstColumn="1" w:lastColumn="0" w:noHBand="0" w:noVBand="1"/>
      </w:tblPr>
      <w:tblGrid>
        <w:gridCol w:w="1599"/>
        <w:gridCol w:w="1770"/>
        <w:gridCol w:w="668"/>
        <w:gridCol w:w="4009"/>
        <w:gridCol w:w="170"/>
        <w:gridCol w:w="4650"/>
      </w:tblGrid>
      <w:tr w:rsidR="00F47233" w:rsidRPr="001C11F6" w:rsidTr="00B40C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56" w:rsidRPr="001C11F6" w:rsidRDefault="002E0A77" w:rsidP="00F47233">
            <w:pPr>
              <w:jc w:val="center"/>
              <w:rPr>
                <w:rFonts w:ascii="Arial" w:hAnsi="Arial" w:cs="Arial"/>
                <w:color w:val="auto"/>
              </w:rPr>
            </w:pPr>
            <w:r w:rsidRPr="001C11F6">
              <w:rPr>
                <w:rFonts w:ascii="Arial" w:hAnsi="Arial" w:cs="Arial"/>
                <w:color w:val="auto"/>
              </w:rPr>
              <w:t>PERÍ</w:t>
            </w:r>
            <w:r w:rsidR="003D377E" w:rsidRPr="001C11F6">
              <w:rPr>
                <w:rFonts w:ascii="Arial" w:hAnsi="Arial" w:cs="Arial"/>
                <w:color w:val="auto"/>
              </w:rPr>
              <w:t>ODO</w:t>
            </w:r>
          </w:p>
          <w:p w:rsidR="009838F5" w:rsidRPr="001C11F6" w:rsidRDefault="00DB626F" w:rsidP="00F47233">
            <w:pPr>
              <w:jc w:val="center"/>
              <w:rPr>
                <w:rFonts w:ascii="Arial" w:hAnsi="Arial" w:cs="Arial"/>
                <w:color w:val="auto"/>
              </w:rPr>
            </w:pPr>
            <w:r w:rsidRPr="001C11F6">
              <w:rPr>
                <w:rFonts w:ascii="Arial" w:hAnsi="Arial" w:cs="Arial"/>
                <w:color w:val="auto"/>
              </w:rPr>
              <w:t>1</w:t>
            </w:r>
          </w:p>
        </w:tc>
        <w:tc>
          <w:tcPr>
            <w:tcW w:w="11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71EA" w:rsidRPr="001C11F6" w:rsidRDefault="00CC71EA" w:rsidP="00CC71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C11F6">
              <w:rPr>
                <w:rFonts w:ascii="Arial" w:hAnsi="Arial" w:cs="Arial"/>
                <w:color w:val="auto"/>
              </w:rPr>
              <w:t>PREGUNTA</w:t>
            </w:r>
            <w:r w:rsidR="00D16CBF" w:rsidRPr="001C11F6">
              <w:rPr>
                <w:rFonts w:ascii="Arial" w:hAnsi="Arial" w:cs="Arial"/>
                <w:color w:val="auto"/>
              </w:rPr>
              <w:t>PROBLEMATIZADORA</w:t>
            </w:r>
          </w:p>
          <w:p w:rsidR="00DC62A3" w:rsidRPr="001C11F6" w:rsidRDefault="009F3316" w:rsidP="009F331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1C11F6">
              <w:rPr>
                <w:rFonts w:ascii="Arial" w:hAnsi="Arial" w:cs="Arial"/>
                <w:b w:val="0"/>
                <w:bCs w:val="0"/>
              </w:rPr>
              <w:t>¿Qué papel juegan los instructivos en la utilización y el manejo de los artefactos?</w:t>
            </w:r>
          </w:p>
        </w:tc>
      </w:tr>
      <w:tr w:rsidR="00F47233" w:rsidRPr="001C11F6" w:rsidTr="00B40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56" w:rsidRDefault="00151B56" w:rsidP="00151B56">
            <w:pPr>
              <w:jc w:val="center"/>
              <w:rPr>
                <w:rFonts w:ascii="Arial" w:hAnsi="Arial" w:cs="Arial"/>
                <w:color w:val="auto"/>
              </w:rPr>
            </w:pPr>
            <w:r w:rsidRPr="001C11F6">
              <w:rPr>
                <w:rFonts w:ascii="Arial" w:hAnsi="Arial" w:cs="Arial"/>
                <w:color w:val="auto"/>
              </w:rPr>
              <w:t>TIEMPO</w:t>
            </w:r>
          </w:p>
          <w:p w:rsidR="00147197" w:rsidRPr="001C11F6" w:rsidRDefault="00147197" w:rsidP="00151B56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</w:t>
            </w:r>
          </w:p>
          <w:p w:rsidR="00D16CBF" w:rsidRPr="001C11F6" w:rsidRDefault="00F87193" w:rsidP="00151B56">
            <w:pPr>
              <w:jc w:val="center"/>
              <w:rPr>
                <w:rFonts w:ascii="Arial" w:hAnsi="Arial" w:cs="Arial"/>
                <w:color w:val="auto"/>
              </w:rPr>
            </w:pPr>
            <w:r w:rsidRPr="001C11F6">
              <w:rPr>
                <w:rFonts w:ascii="Arial" w:hAnsi="Arial" w:cs="Arial"/>
                <w:color w:val="auto"/>
              </w:rPr>
              <w:t>HORAS</w:t>
            </w:r>
            <w:r w:rsidR="006D4AD5" w:rsidRPr="001C11F6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11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26F" w:rsidRPr="001C11F6" w:rsidRDefault="00D16CBF" w:rsidP="00D16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1C11F6">
              <w:rPr>
                <w:rFonts w:ascii="Arial" w:hAnsi="Arial" w:cs="Arial"/>
                <w:b/>
                <w:color w:val="auto"/>
              </w:rPr>
              <w:t>COMPETENCIAS</w:t>
            </w:r>
          </w:p>
          <w:p w:rsidR="00E00E13" w:rsidRPr="001C11F6" w:rsidRDefault="00E00E13" w:rsidP="00E00E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C11F6">
              <w:rPr>
                <w:rFonts w:ascii="Arial" w:hAnsi="Arial" w:cs="Arial"/>
              </w:rPr>
              <w:t>Conocimiento de artefactos y procesos tecnológicos.</w:t>
            </w:r>
          </w:p>
          <w:p w:rsidR="00D55C82" w:rsidRPr="001C11F6" w:rsidRDefault="00D55C82" w:rsidP="00E00E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C11F6">
              <w:rPr>
                <w:rFonts w:ascii="Arial" w:hAnsi="Arial" w:cs="Arial"/>
              </w:rPr>
              <w:t>Manejo técnico y seguro de elementos y herramientas tecnológicas.</w:t>
            </w:r>
          </w:p>
          <w:p w:rsidR="00E00E13" w:rsidRPr="001C11F6" w:rsidRDefault="00E00E13" w:rsidP="00E00E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C11F6">
              <w:rPr>
                <w:rFonts w:ascii="Arial" w:hAnsi="Arial" w:cs="Arial"/>
              </w:rPr>
              <w:t>Identificación de problemas a través de procesos tecnológicos.</w:t>
            </w:r>
          </w:p>
          <w:p w:rsidR="00E00E13" w:rsidRPr="001C11F6" w:rsidRDefault="00E00E13" w:rsidP="00E00E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C11F6">
              <w:rPr>
                <w:rFonts w:ascii="Arial" w:hAnsi="Arial" w:cs="Arial"/>
              </w:rPr>
              <w:t>Gestión de la información.</w:t>
            </w:r>
          </w:p>
          <w:p w:rsidR="00E00E13" w:rsidRPr="001C11F6" w:rsidRDefault="00E00E13" w:rsidP="00E00E1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C11F6">
              <w:rPr>
                <w:rFonts w:ascii="Arial" w:hAnsi="Arial" w:cs="Arial"/>
              </w:rPr>
              <w:t>Cultura digital.</w:t>
            </w:r>
          </w:p>
          <w:p w:rsidR="00D55C82" w:rsidRPr="001C11F6" w:rsidRDefault="00E00E13" w:rsidP="00D55C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C11F6">
              <w:rPr>
                <w:rFonts w:ascii="Arial" w:hAnsi="Arial" w:cs="Arial"/>
              </w:rPr>
              <w:t>Participación social.</w:t>
            </w:r>
          </w:p>
        </w:tc>
      </w:tr>
      <w:tr w:rsidR="00F47233" w:rsidRPr="001C11F6" w:rsidTr="00B40CD1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B56" w:rsidRPr="001C11F6" w:rsidRDefault="0025655C" w:rsidP="00151B56">
            <w:pPr>
              <w:jc w:val="center"/>
              <w:rPr>
                <w:rFonts w:ascii="Arial" w:hAnsi="Arial" w:cs="Arial"/>
                <w:color w:val="auto"/>
              </w:rPr>
            </w:pPr>
            <w:r w:rsidRPr="001C11F6">
              <w:rPr>
                <w:rFonts w:ascii="Arial" w:hAnsi="Arial" w:cs="Arial"/>
                <w:color w:val="auto"/>
              </w:rPr>
              <w:t>SEMANAS</w:t>
            </w:r>
          </w:p>
          <w:p w:rsidR="00151B56" w:rsidRPr="001C11F6" w:rsidRDefault="00151B56" w:rsidP="00151B56">
            <w:pPr>
              <w:jc w:val="center"/>
              <w:rPr>
                <w:rFonts w:ascii="Arial" w:hAnsi="Arial" w:cs="Arial"/>
                <w:color w:val="auto"/>
              </w:rPr>
            </w:pPr>
            <w:r w:rsidRPr="001C11F6">
              <w:rPr>
                <w:rFonts w:ascii="Arial" w:hAnsi="Arial" w:cs="Arial"/>
                <w:color w:val="auto"/>
              </w:rPr>
              <w:t>10</w:t>
            </w:r>
          </w:p>
          <w:p w:rsidR="00151B56" w:rsidRPr="001C11F6" w:rsidRDefault="00151B56" w:rsidP="00CC67C4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1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626F" w:rsidRPr="001C11F6" w:rsidRDefault="00871F04" w:rsidP="00D16C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1C11F6">
              <w:rPr>
                <w:rFonts w:ascii="Arial" w:hAnsi="Arial" w:cs="Arial"/>
                <w:b/>
                <w:color w:val="auto"/>
              </w:rPr>
              <w:t>ESTANDARES</w:t>
            </w:r>
          </w:p>
          <w:p w:rsidR="00871F04" w:rsidRPr="001C11F6" w:rsidRDefault="00871F04" w:rsidP="00871F0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1C11F6">
              <w:rPr>
                <w:rFonts w:ascii="Arial" w:hAnsi="Arial" w:cs="Arial"/>
                <w:b/>
                <w:color w:val="auto"/>
              </w:rPr>
              <w:t>Naturaleza y evolución dela tecnología</w:t>
            </w:r>
          </w:p>
          <w:p w:rsidR="009F3316" w:rsidRPr="001C11F6" w:rsidRDefault="009F3316" w:rsidP="009F331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C11F6">
              <w:rPr>
                <w:rFonts w:ascii="Arial" w:hAnsi="Arial" w:cs="Arial"/>
                <w:color w:val="auto"/>
              </w:rPr>
              <w:t>Diferencio productos tecnológicos de productos naturales, teniendo en cuenta los recursos y los procesos involucrados.</w:t>
            </w:r>
          </w:p>
          <w:p w:rsidR="00871F04" w:rsidRPr="001C11F6" w:rsidRDefault="00871F04" w:rsidP="009F331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1C11F6">
              <w:rPr>
                <w:rFonts w:ascii="Arial" w:hAnsi="Arial" w:cs="Arial"/>
                <w:b/>
                <w:color w:val="auto"/>
              </w:rPr>
              <w:lastRenderedPageBreak/>
              <w:t>Apropiación y uso de la tecnología</w:t>
            </w:r>
          </w:p>
          <w:p w:rsidR="009F3316" w:rsidRPr="001C11F6" w:rsidRDefault="009F3316" w:rsidP="009F331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C11F6">
              <w:rPr>
                <w:rFonts w:ascii="Arial" w:hAnsi="Arial" w:cs="Arial"/>
                <w:color w:val="auto"/>
              </w:rPr>
              <w:t>Utilizo tecnologías de la información y la comunicación disponible en mi entorno para el desarrollo de diversas actividades (comunicación, entretenimiento, aprendizaje, búsquedas y validación de la información, investigación, etc.).</w:t>
            </w:r>
          </w:p>
          <w:p w:rsidR="009F3316" w:rsidRPr="001C11F6" w:rsidRDefault="009F3316" w:rsidP="009F331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C11F6">
              <w:rPr>
                <w:rFonts w:ascii="Arial" w:hAnsi="Arial" w:cs="Arial"/>
                <w:color w:val="auto"/>
              </w:rPr>
              <w:t>Sigo las instrucciones de los manuales de utilización de productos tecnológicos.</w:t>
            </w:r>
          </w:p>
          <w:p w:rsidR="00AD2FFD" w:rsidRPr="001C11F6" w:rsidRDefault="00AD2FFD" w:rsidP="009F331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1C11F6">
              <w:rPr>
                <w:rFonts w:ascii="Arial" w:hAnsi="Arial" w:cs="Arial"/>
                <w:b/>
                <w:color w:val="auto"/>
              </w:rPr>
              <w:t>Solución de problemas con tecnología</w:t>
            </w:r>
          </w:p>
          <w:p w:rsidR="009F3316" w:rsidRPr="001C11F6" w:rsidRDefault="009F3316" w:rsidP="009F331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C11F6">
              <w:rPr>
                <w:rFonts w:ascii="Arial" w:hAnsi="Arial" w:cs="Arial"/>
                <w:color w:val="auto"/>
              </w:rPr>
              <w:t>Identifico y describo características, dificultades, deficiencias o riesgos asociados con el empleo de artefactos y procesos destinados a la solución de problemas.</w:t>
            </w:r>
          </w:p>
          <w:p w:rsidR="00AD2FFD" w:rsidRPr="001C11F6" w:rsidRDefault="00AD2FFD" w:rsidP="009F331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1C11F6">
              <w:rPr>
                <w:rFonts w:ascii="Arial" w:hAnsi="Arial" w:cs="Arial"/>
                <w:b/>
                <w:color w:val="auto"/>
              </w:rPr>
              <w:t>Tecnología y sociedad</w:t>
            </w:r>
          </w:p>
          <w:p w:rsidR="009F3316" w:rsidRPr="001C11F6" w:rsidRDefault="009F3316" w:rsidP="009F331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C11F6">
              <w:rPr>
                <w:rFonts w:ascii="Arial" w:hAnsi="Arial" w:cs="Arial"/>
                <w:color w:val="auto"/>
              </w:rPr>
              <w:t>Utilizo diferentes fuentes de información y medios de comunicación para sustentar mis ideas.</w:t>
            </w:r>
          </w:p>
          <w:p w:rsidR="009F3316" w:rsidRPr="001C11F6" w:rsidRDefault="009F3316" w:rsidP="009F331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C11F6">
              <w:rPr>
                <w:rFonts w:ascii="Arial" w:hAnsi="Arial" w:cs="Arial"/>
                <w:color w:val="auto"/>
              </w:rPr>
              <w:t>Indico la importancia de acatar las normas para la prevención de enfermedades y accidentes y promuevo su cumplimiento.</w:t>
            </w:r>
          </w:p>
          <w:p w:rsidR="001B1D9A" w:rsidRDefault="00371820" w:rsidP="001B1D9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C11F6">
              <w:rPr>
                <w:rFonts w:ascii="Arial" w:hAnsi="Arial" w:cs="Arial"/>
                <w:color w:val="auto"/>
              </w:rPr>
              <w:t>Participo en equipos de trabajo para desarrollar y probar proyectos que involucran algunos componentes tecnológicos.</w:t>
            </w:r>
          </w:p>
          <w:p w:rsidR="0069625C" w:rsidRDefault="0069625C" w:rsidP="001B1D9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69625C">
              <w:rPr>
                <w:rFonts w:ascii="Arial" w:hAnsi="Arial" w:cs="Arial"/>
                <w:b/>
                <w:color w:val="auto"/>
              </w:rPr>
              <w:t xml:space="preserve">DERECHOS </w:t>
            </w:r>
            <w:r>
              <w:rPr>
                <w:rFonts w:ascii="Arial" w:hAnsi="Arial" w:cs="Arial"/>
                <w:b/>
                <w:color w:val="auto"/>
              </w:rPr>
              <w:t xml:space="preserve">BASICOS </w:t>
            </w:r>
            <w:r w:rsidRPr="0069625C">
              <w:rPr>
                <w:rFonts w:ascii="Arial" w:hAnsi="Arial" w:cs="Arial"/>
                <w:b/>
                <w:color w:val="auto"/>
              </w:rPr>
              <w:t>DE APRENDIZAJE</w:t>
            </w:r>
          </w:p>
          <w:p w:rsidR="0069625C" w:rsidRPr="0069625C" w:rsidRDefault="0069625C" w:rsidP="00696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625C">
              <w:rPr>
                <w:rFonts w:ascii="Arial" w:hAnsi="Arial" w:cs="Arial"/>
              </w:rPr>
              <w:t>Analiza la información presentada por los diferentes medios de comunicación con los cuales interactúa.</w:t>
            </w:r>
          </w:p>
          <w:p w:rsidR="0069625C" w:rsidRPr="0069625C" w:rsidRDefault="0069625C" w:rsidP="006962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9625C">
              <w:rPr>
                <w:rFonts w:ascii="Arial" w:hAnsi="Arial" w:cs="Arial"/>
                <w:color w:val="auto"/>
              </w:rPr>
              <w:t>Escribe textos a partir de información dispuesta en imágenes, fotografías, manifestaciones artísticas o conversaciones cotidianas</w:t>
            </w:r>
            <w:r>
              <w:rPr>
                <w:rFonts w:ascii="Arial" w:hAnsi="Arial" w:cs="Arial"/>
                <w:color w:val="auto"/>
              </w:rPr>
              <w:t>.</w:t>
            </w:r>
          </w:p>
          <w:p w:rsidR="00AF414C" w:rsidRDefault="00AF414C" w:rsidP="00AF414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MATRICES DE REFERENCIA</w:t>
            </w:r>
          </w:p>
          <w:p w:rsidR="00AF414C" w:rsidRDefault="00AF414C" w:rsidP="00AF414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1A1A1A"/>
                <w:lang w:eastAsia="en-US"/>
              </w:rPr>
            </w:pPr>
            <w:r>
              <w:rPr>
                <w:rFonts w:ascii="Arial" w:eastAsiaTheme="minorHAnsi" w:hAnsi="Arial" w:cs="Arial"/>
                <w:color w:val="1A1A1A"/>
                <w:lang w:eastAsia="en-US"/>
              </w:rPr>
              <w:t xml:space="preserve">Prevé el rol que debe cumplir como enunciador, el propósito y el posible </w:t>
            </w:r>
            <w:proofErr w:type="spellStart"/>
            <w:r>
              <w:rPr>
                <w:rFonts w:ascii="Arial" w:eastAsiaTheme="minorHAnsi" w:hAnsi="Arial" w:cs="Arial"/>
                <w:color w:val="1A1A1A"/>
                <w:lang w:eastAsia="en-US"/>
              </w:rPr>
              <w:t>enunciatario</w:t>
            </w:r>
            <w:proofErr w:type="spellEnd"/>
            <w:r>
              <w:rPr>
                <w:rFonts w:ascii="Arial" w:eastAsiaTheme="minorHAnsi" w:hAnsi="Arial" w:cs="Arial"/>
                <w:color w:val="1A1A1A"/>
                <w:lang w:eastAsia="en-US"/>
              </w:rPr>
              <w:t xml:space="preserve"> del texto, atendiendo a las necesidades de la situación comunicativa.</w:t>
            </w:r>
          </w:p>
          <w:p w:rsidR="0069625C" w:rsidRPr="001C11F6" w:rsidRDefault="00AF414C" w:rsidP="00AF414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eastAsiaTheme="minorHAnsi" w:hAnsi="Arial" w:cs="Arial"/>
                <w:color w:val="1A1A1A"/>
                <w:lang w:eastAsia="en-US"/>
              </w:rPr>
              <w:t>Reconoce elementos implícitos de la situación comunicativa del texto.</w:t>
            </w:r>
          </w:p>
        </w:tc>
      </w:tr>
      <w:tr w:rsidR="00151B56" w:rsidRPr="001C11F6" w:rsidTr="00B40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193" w:rsidRPr="001C11F6" w:rsidRDefault="00F87193" w:rsidP="0089221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1B56" w:rsidRPr="001C11F6" w:rsidRDefault="00151B56" w:rsidP="00D16C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C11F6">
              <w:rPr>
                <w:rFonts w:ascii="Arial" w:hAnsi="Arial" w:cs="Arial"/>
                <w:b/>
              </w:rPr>
              <w:t>INDICADORES</w:t>
            </w:r>
            <w:r w:rsidR="0062353E" w:rsidRPr="001C11F6">
              <w:rPr>
                <w:rFonts w:ascii="Arial" w:hAnsi="Arial" w:cs="Arial"/>
                <w:b/>
              </w:rPr>
              <w:t xml:space="preserve"> DE DESEMPEÑO</w:t>
            </w:r>
          </w:p>
          <w:p w:rsidR="00C07098" w:rsidRPr="001C11F6" w:rsidRDefault="00181AFB" w:rsidP="00181A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C11F6">
              <w:rPr>
                <w:rFonts w:ascii="Arial" w:hAnsi="Arial" w:cs="Arial"/>
                <w:color w:val="auto"/>
              </w:rPr>
              <w:t>Diferencia productos tecnológicos de productos naturales e identifica las dificultades y los riesgos asociados a su uso.</w:t>
            </w:r>
          </w:p>
          <w:p w:rsidR="00181AFB" w:rsidRPr="001C11F6" w:rsidRDefault="00181AFB" w:rsidP="00181A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C11F6">
              <w:rPr>
                <w:rFonts w:ascii="Arial" w:hAnsi="Arial" w:cs="Arial"/>
                <w:color w:val="auto"/>
              </w:rPr>
              <w:t>Utiliza herramientas de información y comunicación para el desarrollo de diversas actividades sustentar ideas.</w:t>
            </w:r>
          </w:p>
          <w:p w:rsidR="00181AFB" w:rsidRPr="001C11F6" w:rsidRDefault="00181AFB" w:rsidP="00181A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C11F6">
              <w:rPr>
                <w:rFonts w:ascii="Arial" w:hAnsi="Arial" w:cs="Arial"/>
                <w:color w:val="auto"/>
              </w:rPr>
              <w:t>Usa instructivos y manuales para guiarse en el manejo de artefactos.</w:t>
            </w:r>
          </w:p>
          <w:p w:rsidR="00181AFB" w:rsidRPr="001C11F6" w:rsidRDefault="00181AFB" w:rsidP="00181A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C11F6">
              <w:rPr>
                <w:rFonts w:ascii="Arial" w:hAnsi="Arial" w:cs="Arial"/>
                <w:color w:val="auto"/>
              </w:rPr>
              <w:t>Promueve el cumplimiento de las normas para la prevención de accidentes y enfermedades.</w:t>
            </w:r>
          </w:p>
          <w:p w:rsidR="00181AFB" w:rsidRPr="001C11F6" w:rsidRDefault="00181AFB" w:rsidP="00181AFB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C11F6">
              <w:rPr>
                <w:rFonts w:ascii="Arial" w:hAnsi="Arial" w:cs="Arial"/>
                <w:color w:val="auto"/>
              </w:rPr>
              <w:t>Fortalece el trabajo colaborativo mejorando la interacción, el respeto y la tolerancia.</w:t>
            </w:r>
          </w:p>
        </w:tc>
      </w:tr>
      <w:tr w:rsidR="00C97B20" w:rsidRPr="001C11F6" w:rsidTr="00630A5A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1" w:rsidRPr="001C11F6" w:rsidRDefault="00C97B20" w:rsidP="00630A5A">
            <w:pPr>
              <w:jc w:val="center"/>
              <w:rPr>
                <w:rFonts w:ascii="Arial" w:hAnsi="Arial" w:cs="Arial"/>
              </w:rPr>
            </w:pPr>
            <w:r w:rsidRPr="001C11F6">
              <w:rPr>
                <w:rFonts w:ascii="Arial" w:hAnsi="Arial" w:cs="Arial"/>
              </w:rPr>
              <w:t>CONTENIDOS</w:t>
            </w:r>
          </w:p>
        </w:tc>
      </w:tr>
      <w:tr w:rsidR="00C97B20" w:rsidRPr="001C11F6" w:rsidTr="00B40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B20" w:rsidRPr="001C11F6" w:rsidRDefault="00C97B20" w:rsidP="003A765B">
            <w:pPr>
              <w:jc w:val="center"/>
              <w:rPr>
                <w:rFonts w:ascii="Arial" w:hAnsi="Arial" w:cs="Arial"/>
              </w:rPr>
            </w:pPr>
            <w:r w:rsidRPr="001C11F6">
              <w:rPr>
                <w:rFonts w:ascii="Arial" w:hAnsi="Arial" w:cs="Arial"/>
              </w:rPr>
              <w:t>CONCEPTUAL</w:t>
            </w: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B20" w:rsidRPr="001C11F6" w:rsidRDefault="00C97B20" w:rsidP="003A7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C11F6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7B20" w:rsidRPr="001C11F6" w:rsidRDefault="00C97B20" w:rsidP="003A76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C11F6">
              <w:rPr>
                <w:rFonts w:ascii="Arial" w:hAnsi="Arial" w:cs="Arial"/>
                <w:b/>
              </w:rPr>
              <w:t>ACTITUDINAL</w:t>
            </w:r>
          </w:p>
        </w:tc>
      </w:tr>
      <w:tr w:rsidR="00B40CD1" w:rsidRPr="007957C9" w:rsidTr="00B40CD1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D1" w:rsidRPr="007957C9" w:rsidRDefault="007957C9" w:rsidP="007957C9">
            <w:pPr>
              <w:rPr>
                <w:rFonts w:ascii="Arial" w:eastAsia="Times New Roman" w:hAnsi="Arial" w:cs="Arial"/>
                <w:b w:val="0"/>
                <w:color w:val="auto"/>
                <w:lang w:val="es-ES" w:eastAsia="es-ES"/>
              </w:rPr>
            </w:pPr>
            <w:r w:rsidRPr="007957C9">
              <w:rPr>
                <w:rFonts w:ascii="Arial" w:eastAsia="Times New Roman" w:hAnsi="Arial" w:cs="Arial"/>
                <w:b w:val="0"/>
                <w:color w:val="auto"/>
                <w:lang w:val="es-ES" w:eastAsia="es-ES"/>
              </w:rPr>
              <w:t>Analizo artefactos que responden a necesidades particulares en contextos sociales, económicos y culturales.</w:t>
            </w:r>
          </w:p>
          <w:p w:rsidR="007957C9" w:rsidRPr="007957C9" w:rsidRDefault="007957C9" w:rsidP="007957C9">
            <w:pPr>
              <w:rPr>
                <w:rFonts w:ascii="Arial" w:eastAsia="Times New Roman" w:hAnsi="Arial" w:cs="Arial"/>
                <w:b w:val="0"/>
                <w:color w:val="auto"/>
                <w:lang w:val="es-ES" w:eastAsia="es-ES"/>
              </w:rPr>
            </w:pPr>
            <w:r w:rsidRPr="007957C9">
              <w:rPr>
                <w:rFonts w:ascii="Arial" w:eastAsia="Times New Roman" w:hAnsi="Arial" w:cs="Arial"/>
                <w:b w:val="0"/>
                <w:color w:val="auto"/>
                <w:lang w:val="es-ES" w:eastAsia="es-ES"/>
              </w:rPr>
              <w:t xml:space="preserve">Diferencio  productos tecnológicos de productos naturales, teniendo en </w:t>
            </w:r>
            <w:r w:rsidRPr="007957C9">
              <w:rPr>
                <w:rFonts w:ascii="Arial" w:eastAsia="Times New Roman" w:hAnsi="Arial" w:cs="Arial"/>
                <w:b w:val="0"/>
                <w:color w:val="auto"/>
                <w:lang w:val="es-ES" w:eastAsia="es-ES"/>
              </w:rPr>
              <w:lastRenderedPageBreak/>
              <w:t>cuenta los recursos y los procesos involucrados.</w:t>
            </w: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D1" w:rsidRPr="007957C9" w:rsidRDefault="007957C9" w:rsidP="007957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val="es-ES" w:eastAsia="es-ES"/>
              </w:rPr>
            </w:pPr>
            <w:r w:rsidRPr="007957C9">
              <w:rPr>
                <w:rFonts w:ascii="Arial" w:eastAsia="Times New Roman" w:hAnsi="Arial" w:cs="Arial"/>
                <w:color w:val="auto"/>
                <w:lang w:val="es-ES" w:eastAsia="es-ES"/>
              </w:rPr>
              <w:lastRenderedPageBreak/>
              <w:t>Sigo las instrucciones de los manuales de utilización de productos tecnológicos.</w:t>
            </w:r>
          </w:p>
          <w:p w:rsidR="007957C9" w:rsidRPr="007957C9" w:rsidRDefault="007957C9" w:rsidP="007957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val="es-ES" w:eastAsia="es-ES"/>
              </w:rPr>
            </w:pPr>
            <w:r w:rsidRPr="007957C9">
              <w:rPr>
                <w:rFonts w:ascii="Arial" w:eastAsia="Times New Roman" w:hAnsi="Arial" w:cs="Arial"/>
                <w:color w:val="auto"/>
                <w:lang w:val="es-ES" w:eastAsia="es-ES"/>
              </w:rPr>
              <w:t xml:space="preserve">Describo y clasifico artefactos existentes en mi entorno con base en características tales como materiales, </w:t>
            </w:r>
            <w:r w:rsidRPr="007957C9">
              <w:rPr>
                <w:rFonts w:ascii="Arial" w:eastAsia="Times New Roman" w:hAnsi="Arial" w:cs="Arial"/>
                <w:color w:val="auto"/>
                <w:lang w:val="es-ES" w:eastAsia="es-ES"/>
              </w:rPr>
              <w:lastRenderedPageBreak/>
              <w:t>forma, estructura, función y fuentes de energía utilizadas, entre otras.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D1" w:rsidRPr="007957C9" w:rsidRDefault="007957C9" w:rsidP="00D17E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lang w:val="es-ES" w:eastAsia="es-ES"/>
              </w:rPr>
            </w:pPr>
            <w:r w:rsidRPr="007957C9">
              <w:rPr>
                <w:rFonts w:ascii="Arial" w:eastAsia="Times New Roman" w:hAnsi="Arial" w:cs="Arial"/>
                <w:color w:val="auto"/>
                <w:lang w:val="es-ES" w:eastAsia="es-ES"/>
              </w:rPr>
              <w:lastRenderedPageBreak/>
              <w:t xml:space="preserve">Participo en discusiones que involucran predicciones sobre los posibles efectos relacionados con el uso o no de </w:t>
            </w:r>
            <w:proofErr w:type="spellStart"/>
            <w:r w:rsidRPr="007957C9">
              <w:rPr>
                <w:rFonts w:ascii="Arial" w:eastAsia="Times New Roman" w:hAnsi="Arial" w:cs="Arial"/>
                <w:color w:val="auto"/>
                <w:lang w:val="es-ES" w:eastAsia="es-ES"/>
              </w:rPr>
              <w:t>artefactos</w:t>
            </w:r>
            <w:proofErr w:type="gramStart"/>
            <w:r w:rsidRPr="007957C9">
              <w:rPr>
                <w:rFonts w:ascii="Arial" w:eastAsia="Times New Roman" w:hAnsi="Arial" w:cs="Arial"/>
                <w:color w:val="auto"/>
                <w:lang w:val="es-ES" w:eastAsia="es-ES"/>
              </w:rPr>
              <w:t>,procesos</w:t>
            </w:r>
            <w:proofErr w:type="spellEnd"/>
            <w:proofErr w:type="gramEnd"/>
            <w:r w:rsidRPr="007957C9">
              <w:rPr>
                <w:rFonts w:ascii="Arial" w:eastAsia="Times New Roman" w:hAnsi="Arial" w:cs="Arial"/>
                <w:color w:val="auto"/>
                <w:lang w:val="es-ES" w:eastAsia="es-ES"/>
              </w:rPr>
              <w:t xml:space="preserve"> y productos tecnológicos en mi entorno y argumento mis </w:t>
            </w:r>
            <w:r w:rsidRPr="007957C9">
              <w:rPr>
                <w:rFonts w:ascii="Arial" w:eastAsia="Times New Roman" w:hAnsi="Arial" w:cs="Arial"/>
                <w:color w:val="auto"/>
                <w:lang w:val="es-ES" w:eastAsia="es-ES"/>
              </w:rPr>
              <w:lastRenderedPageBreak/>
              <w:t>planteamientos (energía, agricultura, antibióticos, etc.).</w:t>
            </w:r>
          </w:p>
        </w:tc>
      </w:tr>
      <w:tr w:rsidR="00450CF1" w:rsidRPr="001C11F6" w:rsidTr="007C0D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1" w:rsidRPr="00450CF1" w:rsidRDefault="00450CF1" w:rsidP="00450CF1">
            <w:pPr>
              <w:rPr>
                <w:rFonts w:ascii="Arial" w:hAnsi="Arial" w:cs="Arial"/>
                <w:b w:val="0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lastRenderedPageBreak/>
              <w:t xml:space="preserve">Proyecto de educación financiera: </w:t>
            </w:r>
            <w:r>
              <w:rPr>
                <w:rFonts w:ascii="Arial" w:hAnsi="Arial" w:cs="Arial"/>
                <w:b w:val="0"/>
                <w:color w:val="FF0000"/>
              </w:rPr>
              <w:t>identifica hábitos de ahorro y la relevancia de cultivarlos.</w:t>
            </w:r>
          </w:p>
        </w:tc>
      </w:tr>
      <w:tr w:rsidR="005313D1" w:rsidRPr="001C11F6" w:rsidTr="00B40CD1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1" w:rsidRPr="001C11F6" w:rsidRDefault="005313D1" w:rsidP="003A765B">
            <w:pPr>
              <w:jc w:val="center"/>
              <w:rPr>
                <w:rFonts w:ascii="Arial" w:hAnsi="Arial" w:cs="Arial"/>
              </w:rPr>
            </w:pPr>
            <w:r w:rsidRPr="001C11F6">
              <w:rPr>
                <w:rFonts w:ascii="Arial" w:hAnsi="Arial" w:cs="Arial"/>
              </w:rPr>
              <w:t>METODOLOGIA</w:t>
            </w: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D1" w:rsidRPr="001C11F6" w:rsidRDefault="005313D1" w:rsidP="003A7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C11F6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D1" w:rsidRPr="001C11F6" w:rsidRDefault="005313D1" w:rsidP="003A76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C11F6">
              <w:rPr>
                <w:rFonts w:ascii="Arial" w:hAnsi="Arial" w:cs="Arial"/>
                <w:b/>
              </w:rPr>
              <w:t>ACTIVIDADES</w:t>
            </w:r>
          </w:p>
        </w:tc>
      </w:tr>
      <w:tr w:rsidR="00B40CD1" w:rsidRPr="00B40CD1" w:rsidTr="00B40C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D1" w:rsidRPr="00795012" w:rsidRDefault="00B40CD1" w:rsidP="000D3704">
            <w:pPr>
              <w:rPr>
                <w:rFonts w:ascii="Arial" w:hAnsi="Arial" w:cs="Arial"/>
                <w:b w:val="0"/>
                <w:color w:val="auto"/>
              </w:rPr>
            </w:pPr>
            <w:r w:rsidRPr="00795012">
              <w:rPr>
                <w:rFonts w:ascii="Arial" w:eastAsia="Times New Roman" w:hAnsi="Arial" w:cs="Arial"/>
                <w:b w:val="0"/>
                <w:color w:val="auto"/>
                <w:lang w:val="es-ES" w:eastAsia="es-ES"/>
              </w:rPr>
              <w:t>Se parte de preguntas o situaciones problemáticas procedentes de la vida cotidiana que posibilitan desarrollar la capacidad de organizar la información, clasificarla, interpretarla, analizarla para sacar conclusiones, que permitan buscar soluciones.</w:t>
            </w: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D1" w:rsidRPr="00795012" w:rsidRDefault="00B40CD1" w:rsidP="00B40C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95012">
              <w:rPr>
                <w:rFonts w:ascii="Arial" w:hAnsi="Arial" w:cs="Arial"/>
                <w:color w:val="auto"/>
              </w:rPr>
              <w:t>Fotocopias, carteleras, grabadora, video</w:t>
            </w:r>
            <w:r>
              <w:rPr>
                <w:rFonts w:ascii="Arial" w:hAnsi="Arial" w:cs="Arial"/>
                <w:color w:val="auto"/>
              </w:rPr>
              <w:t xml:space="preserve"> BEAM</w:t>
            </w:r>
            <w:r w:rsidRPr="00795012">
              <w:rPr>
                <w:rFonts w:ascii="Arial" w:hAnsi="Arial" w:cs="Arial"/>
                <w:color w:val="auto"/>
              </w:rPr>
              <w:t>,  computadores, revistas, sala de internet,  medios de comunicación.</w:t>
            </w:r>
          </w:p>
        </w:tc>
        <w:tc>
          <w:tcPr>
            <w:tcW w:w="4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CD1" w:rsidRPr="00795012" w:rsidRDefault="00B40CD1" w:rsidP="000D3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95012">
              <w:rPr>
                <w:rFonts w:ascii="Arial" w:hAnsi="Arial" w:cs="Arial"/>
                <w:color w:val="auto"/>
              </w:rPr>
              <w:t xml:space="preserve">Clase magistral, socializaciones, trabajos individuales y en equipo, consultas, evaluaciones orales y escritas, exposiciones individuales y grupales, Interpretación de textos, observación de videos, cuadros, láminas y dibujos, </w:t>
            </w:r>
          </w:p>
          <w:p w:rsidR="00B40CD1" w:rsidRPr="00795012" w:rsidRDefault="00B40CD1" w:rsidP="000D3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95012">
              <w:rPr>
                <w:rFonts w:ascii="Arial" w:hAnsi="Arial" w:cs="Arial"/>
                <w:color w:val="auto"/>
              </w:rPr>
              <w:t>Construcción de  artefactos</w:t>
            </w:r>
          </w:p>
        </w:tc>
      </w:tr>
      <w:tr w:rsidR="005313D1" w:rsidRPr="001C11F6" w:rsidTr="00B40CD1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1" w:rsidRPr="001C11F6" w:rsidRDefault="005313D1" w:rsidP="00151B56">
            <w:pPr>
              <w:jc w:val="center"/>
              <w:rPr>
                <w:rFonts w:ascii="Arial" w:hAnsi="Arial" w:cs="Arial"/>
              </w:rPr>
            </w:pPr>
            <w:r w:rsidRPr="001C11F6">
              <w:rPr>
                <w:rFonts w:ascii="Arial" w:hAnsi="Arial" w:cs="Arial"/>
              </w:rPr>
              <w:t>EVALUACION</w:t>
            </w:r>
          </w:p>
        </w:tc>
      </w:tr>
      <w:tr w:rsidR="00604930" w:rsidRPr="001C11F6" w:rsidTr="00DF5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AE" w:rsidRPr="006E7AF7" w:rsidRDefault="00D735AE" w:rsidP="00D735AE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CRITERIOS Y ESTRATEGIAS DE EVALUACIÓN</w:t>
            </w:r>
          </w:p>
          <w:p w:rsidR="00D735AE" w:rsidRPr="006E7AF7" w:rsidRDefault="00D735AE" w:rsidP="00D735AE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b w:val="0"/>
              </w:rPr>
              <w:t>Partiendo de las estrategias pedagógicas y de evaluación sugeridas, y basados en el Decreto 1290 de 2009, se proponen los siguientes criterios, adaptables a los diferentes contextos y niveles de escolaridad, orientados a las competencias propuestas.</w:t>
            </w:r>
          </w:p>
          <w:p w:rsidR="00D735AE" w:rsidRPr="006E7AF7" w:rsidRDefault="00D735AE" w:rsidP="00D735AE">
            <w:pPr>
              <w:jc w:val="both"/>
              <w:rPr>
                <w:rFonts w:ascii="Arial" w:hAnsi="Arial" w:cs="Arial"/>
                <w:b w:val="0"/>
              </w:rPr>
            </w:pPr>
          </w:p>
          <w:p w:rsidR="00D735AE" w:rsidRPr="006E7AF7" w:rsidRDefault="00D735AE" w:rsidP="00D735AE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u w:val="single"/>
              </w:rPr>
              <w:t>Conocimiento y desarrollo de artefactos y procesos tecnológicos: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descripción, pertinencia, originalidad, creatividad, prospectiva, innovación, contenido, nivel de investigación, adaptación al contexto, calidad, cumplimiento de los requisitos, recursos utilizados, materiales, claridad en los diseños y manejo de pruebas.</w:t>
            </w:r>
          </w:p>
          <w:p w:rsidR="00D735AE" w:rsidRPr="006E7AF7" w:rsidRDefault="00D735AE" w:rsidP="00D735AE">
            <w:pPr>
              <w:jc w:val="both"/>
              <w:rPr>
                <w:rFonts w:ascii="Arial" w:hAnsi="Arial" w:cs="Arial"/>
                <w:u w:val="single"/>
              </w:rPr>
            </w:pPr>
          </w:p>
          <w:p w:rsidR="00D735AE" w:rsidRPr="006E7AF7" w:rsidRDefault="00D735AE" w:rsidP="00D735AE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Manejo técnico, eficiente y seguro de elementos y herramientas tecnológicas: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elección de herramientas informáticas, uso de herramientas tecnológicas, aplicación de normas de seguridad, manejo eficiente y seguro, dominio y habilidad, apropiación, diseño, organización, originalidad, creatividad y pertinencia.</w:t>
            </w:r>
          </w:p>
          <w:p w:rsidR="00D735AE" w:rsidRPr="006E7AF7" w:rsidRDefault="00D735AE" w:rsidP="00D735AE">
            <w:pPr>
              <w:jc w:val="both"/>
              <w:rPr>
                <w:rFonts w:ascii="Arial" w:hAnsi="Arial" w:cs="Arial"/>
                <w:u w:val="single"/>
              </w:rPr>
            </w:pPr>
          </w:p>
          <w:p w:rsidR="00D735AE" w:rsidRPr="006E7AF7" w:rsidRDefault="00D735AE" w:rsidP="00D735AE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Identificación y solución de problemas a través de procesos tecnológicos: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recolección de datos, análisis, organización, originalidad, creatividad, contenido, nivel de investigación, adaptación al contexto, calidad, cumplimiento de los requisitos, recursos utilizados y pertinencia.</w:t>
            </w:r>
          </w:p>
          <w:p w:rsidR="00D735AE" w:rsidRPr="006E7AF7" w:rsidRDefault="00D735AE" w:rsidP="00D735AE">
            <w:pPr>
              <w:jc w:val="both"/>
              <w:rPr>
                <w:rFonts w:ascii="Arial" w:hAnsi="Arial" w:cs="Arial"/>
                <w:b w:val="0"/>
              </w:rPr>
            </w:pPr>
          </w:p>
          <w:p w:rsidR="00D735AE" w:rsidRPr="006E7AF7" w:rsidRDefault="00D735AE" w:rsidP="00D735AE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Gestión de la información: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recolección de datos, profundidad en el análisis, fuentes de información, validación de la información, cumplimiento de normas para presentación de información, calidad de los diagramas, exposición y exhibición, claridad, seguridad y apropiación de sus argumentos, precisión y secuencia de los contenidos y uso de vocabulario técnico.</w:t>
            </w:r>
          </w:p>
          <w:p w:rsidR="00D735AE" w:rsidRPr="006E7AF7" w:rsidRDefault="00D735AE" w:rsidP="00D735AE">
            <w:pPr>
              <w:jc w:val="both"/>
              <w:rPr>
                <w:rFonts w:ascii="Arial" w:hAnsi="Arial" w:cs="Arial"/>
                <w:b w:val="0"/>
              </w:rPr>
            </w:pPr>
          </w:p>
          <w:p w:rsidR="00D735AE" w:rsidRPr="006E7AF7" w:rsidRDefault="00D735AE" w:rsidP="00D735AE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Cultura digital: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conocimiento de  normas éticas y legales de la información en la red, respeto a derechos de autor, seguridad en la información, cuidado de su imagen, datos e información en la red, respeto a otras culturas, conocimiento.</w:t>
            </w:r>
          </w:p>
          <w:p w:rsidR="00D735AE" w:rsidRPr="006E7AF7" w:rsidRDefault="00D735AE" w:rsidP="00D735AE">
            <w:pPr>
              <w:jc w:val="both"/>
              <w:rPr>
                <w:rFonts w:ascii="Arial" w:hAnsi="Arial" w:cs="Arial"/>
              </w:rPr>
            </w:pPr>
          </w:p>
          <w:p w:rsidR="00D735AE" w:rsidRPr="006E7AF7" w:rsidRDefault="00D735AE" w:rsidP="00D735AE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TÉCNICAS -  INSTRUMENTOS</w:t>
            </w:r>
          </w:p>
          <w:p w:rsidR="00D735AE" w:rsidRPr="006E7AF7" w:rsidRDefault="00D735AE" w:rsidP="00D735AE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lastRenderedPageBreak/>
              <w:t>Técnicas: procedimiento mediante el cual se llevará a cabo la evaluación</w:t>
            </w:r>
          </w:p>
          <w:p w:rsidR="00D735AE" w:rsidRPr="006E7AF7" w:rsidRDefault="00D735AE" w:rsidP="00D735AE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Instrumento: medio a través del cual se obtendrá la información</w:t>
            </w:r>
          </w:p>
          <w:p w:rsidR="00D735AE" w:rsidRPr="006E7AF7" w:rsidRDefault="00D735AE" w:rsidP="00D735AE">
            <w:pPr>
              <w:rPr>
                <w:rFonts w:ascii="Arial" w:hAnsi="Arial" w:cs="Arial"/>
                <w:u w:val="single"/>
              </w:rPr>
            </w:pPr>
          </w:p>
          <w:p w:rsidR="00D735AE" w:rsidRPr="006E7AF7" w:rsidRDefault="00D735AE" w:rsidP="00D735AE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Técnicas de observación: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permiten evaluar los procesos de aprendizaje en el momento que se producen. Esta técnica ayuda a identificar los conocimientos, las habilidades, las actitudes, y los valores  que poseen los alumnos y cómo los utilizan en una situación determinada.</w:t>
            </w:r>
          </w:p>
          <w:p w:rsidR="00D735AE" w:rsidRPr="006E7AF7" w:rsidRDefault="00D735AE" w:rsidP="00D735AE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guía de observación, registro anecdótico, diario de clase, diario de trabajo, escala de actitudes</w:t>
            </w:r>
          </w:p>
          <w:p w:rsidR="00D735AE" w:rsidRPr="006E7AF7" w:rsidRDefault="00D735AE" w:rsidP="00D735AE">
            <w:pPr>
              <w:jc w:val="both"/>
              <w:rPr>
                <w:rFonts w:ascii="Arial" w:hAnsi="Arial" w:cs="Arial"/>
                <w:u w:val="single"/>
              </w:rPr>
            </w:pPr>
          </w:p>
          <w:p w:rsidR="00D735AE" w:rsidRPr="006E7AF7" w:rsidRDefault="00D735AE" w:rsidP="00D735AE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u w:val="single"/>
              </w:rPr>
              <w:t>Técnicas de desempeño: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son aquellas que requieren que el alumno responda o realice una actividad, que demuestre su aprendizaje en una determinada situación.</w:t>
            </w:r>
          </w:p>
          <w:p w:rsidR="00D735AE" w:rsidRPr="006E7AF7" w:rsidRDefault="00D735AE" w:rsidP="00D735AE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b w:val="0"/>
              </w:rPr>
              <w:t>Involucran la integración de conocimientos, habilidades, actitudes y valores puesta en juego para el logro de los aprendizajes esperados y el desarrollo de competencias.</w:t>
            </w:r>
          </w:p>
          <w:p w:rsidR="00D735AE" w:rsidRPr="006E7AF7" w:rsidRDefault="00D735AE" w:rsidP="00D735AE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organizadores gráficos, cuadros sinópticos, mapas conceptuales y mentales. Desarrollo de proyectos. Portafolios de evidencias. Rúbrica. Lista de cotejo.</w:t>
            </w:r>
          </w:p>
          <w:p w:rsidR="00D735AE" w:rsidRPr="006E7AF7" w:rsidRDefault="00D735AE" w:rsidP="00D735AE">
            <w:pPr>
              <w:jc w:val="both"/>
              <w:rPr>
                <w:rFonts w:ascii="Arial" w:hAnsi="Arial" w:cs="Arial"/>
              </w:rPr>
            </w:pPr>
          </w:p>
          <w:p w:rsidR="00D735AE" w:rsidRPr="006E7AF7" w:rsidRDefault="00D735AE" w:rsidP="00D735AE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Técnicas de interrogatorio: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es útil para valorar la comprensión, apropiación, interpretación, explicación y formulación de argumentos de diferentes contenidos.</w:t>
            </w:r>
          </w:p>
          <w:p w:rsidR="00604930" w:rsidRPr="001C11F6" w:rsidRDefault="00D735AE" w:rsidP="00D735AE">
            <w:pPr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pruebas tipo Saber, ensayos.</w:t>
            </w:r>
          </w:p>
        </w:tc>
      </w:tr>
      <w:tr w:rsidR="005313D1" w:rsidRPr="001C11F6" w:rsidTr="00C15349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1" w:rsidRPr="001C11F6" w:rsidRDefault="005313D1" w:rsidP="00CC67C4">
            <w:pPr>
              <w:jc w:val="center"/>
              <w:rPr>
                <w:rFonts w:ascii="Arial" w:hAnsi="Arial" w:cs="Arial"/>
              </w:rPr>
            </w:pPr>
            <w:r w:rsidRPr="001C11F6">
              <w:rPr>
                <w:rFonts w:ascii="Arial" w:hAnsi="Arial" w:cs="Arial"/>
              </w:rPr>
              <w:lastRenderedPageBreak/>
              <w:t>PLAN DE APOYO</w:t>
            </w:r>
          </w:p>
        </w:tc>
      </w:tr>
      <w:tr w:rsidR="005313D1" w:rsidRPr="001C11F6" w:rsidTr="00A74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3D1" w:rsidRPr="001C11F6" w:rsidRDefault="005313D1" w:rsidP="00CC67C4">
            <w:pPr>
              <w:jc w:val="center"/>
              <w:rPr>
                <w:rFonts w:ascii="Arial" w:hAnsi="Arial" w:cs="Arial"/>
              </w:rPr>
            </w:pPr>
            <w:r w:rsidRPr="001C11F6">
              <w:rPr>
                <w:rFonts w:ascii="Arial" w:hAnsi="Arial" w:cs="Arial"/>
              </w:rPr>
              <w:t>PLAN DE RECUPERACION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D1" w:rsidRPr="001C11F6" w:rsidRDefault="005313D1" w:rsidP="00CC6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C11F6">
              <w:rPr>
                <w:rFonts w:ascii="Arial" w:hAnsi="Arial" w:cs="Arial"/>
                <w:b/>
              </w:rPr>
              <w:t>PLAN DE NIVELACION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13D1" w:rsidRPr="001C11F6" w:rsidRDefault="005313D1" w:rsidP="00CC6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C11F6">
              <w:rPr>
                <w:rFonts w:ascii="Arial" w:hAnsi="Arial" w:cs="Arial"/>
                <w:b/>
              </w:rPr>
              <w:t>PLAN DE PROFUNDIZACION</w:t>
            </w:r>
          </w:p>
        </w:tc>
      </w:tr>
      <w:tr w:rsidR="00A74424" w:rsidRPr="008B675C" w:rsidTr="00A74424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24" w:rsidRPr="008B675C" w:rsidRDefault="00A74424" w:rsidP="00794FA9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Guías de trabajo.</w:t>
            </w:r>
          </w:p>
          <w:p w:rsidR="00A74424" w:rsidRPr="008B675C" w:rsidRDefault="00A74424" w:rsidP="00794FA9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Autoevaluaciones.</w:t>
            </w:r>
          </w:p>
          <w:p w:rsidR="00A74424" w:rsidRPr="008B675C" w:rsidRDefault="00A74424" w:rsidP="00794FA9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Juegos didácticos.</w:t>
            </w:r>
          </w:p>
          <w:p w:rsidR="00A74424" w:rsidRPr="008B675C" w:rsidRDefault="00A74424" w:rsidP="00794FA9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Test de evaluación diagnóstica.</w:t>
            </w:r>
          </w:p>
          <w:p w:rsidR="00A74424" w:rsidRPr="008B675C" w:rsidRDefault="00A74424" w:rsidP="00794FA9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Acompañamiento entre pares.</w:t>
            </w:r>
          </w:p>
          <w:p w:rsidR="00A74424" w:rsidRPr="008B675C" w:rsidRDefault="00A74424" w:rsidP="00794FA9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Interiorización del trabajo colaborativo.</w:t>
            </w:r>
          </w:p>
          <w:p w:rsidR="00A74424" w:rsidRPr="008B675C" w:rsidRDefault="00A74424" w:rsidP="00794FA9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Acuerdos de las normas del área y de los espacios de trabajo.</w:t>
            </w:r>
          </w:p>
          <w:p w:rsidR="00A74424" w:rsidRPr="008B675C" w:rsidRDefault="00A74424" w:rsidP="00794FA9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Retos de pensamiento lógico.</w:t>
            </w:r>
          </w:p>
          <w:p w:rsidR="00A74424" w:rsidRPr="008B675C" w:rsidRDefault="00A74424" w:rsidP="00794FA9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Revisión de lista de chequeos.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424" w:rsidRPr="008B675C" w:rsidRDefault="00A74424" w:rsidP="00794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Talleres de investigación.</w:t>
            </w:r>
          </w:p>
          <w:p w:rsidR="00A74424" w:rsidRPr="008B675C" w:rsidRDefault="00A74424" w:rsidP="00794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Asignación de monitoria.</w:t>
            </w:r>
          </w:p>
          <w:p w:rsidR="00A74424" w:rsidRPr="008B675C" w:rsidRDefault="00A74424" w:rsidP="00794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Participación en actividades externas en representación de la institución.</w:t>
            </w:r>
          </w:p>
          <w:p w:rsidR="00A74424" w:rsidRPr="008B675C" w:rsidRDefault="00A74424" w:rsidP="00794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Para los que no alcanzaron el nivel esperado, se elaboran</w:t>
            </w:r>
          </w:p>
          <w:p w:rsidR="00A74424" w:rsidRPr="008B675C" w:rsidRDefault="00A74424" w:rsidP="00794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planes que les permitan superar las deficiencias del área,</w:t>
            </w:r>
          </w:p>
          <w:p w:rsidR="00A74424" w:rsidRPr="008B675C" w:rsidRDefault="00A74424" w:rsidP="00794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</w:t>
            </w:r>
            <w:r w:rsidRPr="008B675C">
              <w:rPr>
                <w:rFonts w:ascii="Arial" w:hAnsi="Arial" w:cs="Arial"/>
              </w:rPr>
              <w:t>mo:</w:t>
            </w:r>
          </w:p>
          <w:p w:rsidR="00A74424" w:rsidRPr="008B675C" w:rsidRDefault="00A74424" w:rsidP="00794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Acompañamiento entre pares.</w:t>
            </w:r>
          </w:p>
          <w:p w:rsidR="00A74424" w:rsidRPr="008B675C" w:rsidRDefault="00A74424" w:rsidP="00794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A74424" w:rsidRPr="008B675C" w:rsidRDefault="00A74424" w:rsidP="00794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Consultas, salidas de campo.</w:t>
            </w:r>
          </w:p>
          <w:p w:rsidR="00A74424" w:rsidRPr="008B675C" w:rsidRDefault="00A74424" w:rsidP="00794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Sustentaciones orales y escritas.</w:t>
            </w:r>
          </w:p>
          <w:p w:rsidR="00A74424" w:rsidRPr="008B675C" w:rsidRDefault="00A74424" w:rsidP="00794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Portafolio de evidencias.</w:t>
            </w:r>
          </w:p>
          <w:p w:rsidR="00A74424" w:rsidRPr="008B675C" w:rsidRDefault="00A74424" w:rsidP="00794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Asesoría individual por parte del docente.</w:t>
            </w:r>
          </w:p>
          <w:p w:rsidR="00A74424" w:rsidRPr="008B675C" w:rsidRDefault="00A74424" w:rsidP="00794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lastRenderedPageBreak/>
              <w:t xml:space="preserve">Lista de chequeo. 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424" w:rsidRPr="008B675C" w:rsidRDefault="00A74424" w:rsidP="00794F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lastRenderedPageBreak/>
              <w:t>Acompañamiento entre pares.</w:t>
            </w:r>
          </w:p>
          <w:p w:rsidR="00A74424" w:rsidRPr="008B675C" w:rsidRDefault="00A74424" w:rsidP="00794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A74424" w:rsidRPr="008B675C" w:rsidRDefault="00A74424" w:rsidP="00794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Sustentaciones orales y escritas.</w:t>
            </w:r>
          </w:p>
          <w:p w:rsidR="00A74424" w:rsidRPr="008B675C" w:rsidRDefault="00A74424" w:rsidP="00794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Consultas.</w:t>
            </w:r>
          </w:p>
          <w:p w:rsidR="00A74424" w:rsidRPr="008B675C" w:rsidRDefault="00A74424" w:rsidP="00794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Portafolio de evidencias.</w:t>
            </w:r>
          </w:p>
          <w:p w:rsidR="00A74424" w:rsidRPr="008B675C" w:rsidRDefault="00A74424" w:rsidP="00794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Asesoría individual por parte del docente.</w:t>
            </w:r>
          </w:p>
          <w:p w:rsidR="00A74424" w:rsidRPr="008B675C" w:rsidRDefault="00A74424" w:rsidP="00794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Lista de chequeo (entrega a satisfacción de las actividades no desarrolladas durante el año).</w:t>
            </w:r>
          </w:p>
        </w:tc>
      </w:tr>
      <w:tr w:rsidR="005313D1" w:rsidRPr="001C11F6" w:rsidTr="00EA1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1" w:rsidRPr="00B40CD1" w:rsidRDefault="005313D1" w:rsidP="00D1399E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1C11F6">
              <w:rPr>
                <w:rFonts w:ascii="Arial" w:hAnsi="Arial" w:cs="Arial"/>
              </w:rPr>
              <w:lastRenderedPageBreak/>
              <w:t>ADECUACIONES CUIRRICULARES</w:t>
            </w:r>
            <w:r w:rsidRPr="001C11F6">
              <w:rPr>
                <w:rFonts w:ascii="Arial" w:hAnsi="Arial" w:cs="Arial"/>
                <w:b w:val="0"/>
              </w:rPr>
              <w:t xml:space="preserve">: </w:t>
            </w:r>
            <w:r w:rsidR="00B40CD1" w:rsidRPr="00B40CD1">
              <w:rPr>
                <w:rFonts w:ascii="Arial" w:eastAsia="Times New Roman" w:hAnsi="Arial" w:cs="Arial"/>
                <w:b w:val="0"/>
                <w:color w:val="auto"/>
                <w:lang w:val="es-ES" w:eastAsia="es-ES"/>
              </w:rPr>
              <w:t>Se planearán actividades de acuerdo con las necesidades individuales de los estudiantes, involucrando a la familia.</w:t>
            </w:r>
          </w:p>
        </w:tc>
      </w:tr>
      <w:tr w:rsidR="005313D1" w:rsidRPr="001C11F6" w:rsidTr="00604930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3D1" w:rsidRPr="001C11F6" w:rsidRDefault="005313D1" w:rsidP="00D1399E">
            <w:pPr>
              <w:rPr>
                <w:rFonts w:ascii="Arial" w:hAnsi="Arial" w:cs="Arial"/>
              </w:rPr>
            </w:pPr>
            <w:r w:rsidRPr="001C11F6">
              <w:rPr>
                <w:rFonts w:ascii="Arial" w:hAnsi="Arial" w:cs="Arial"/>
              </w:rPr>
              <w:t>OBSERVACIONES</w:t>
            </w:r>
            <w:r w:rsidR="004D0B45" w:rsidRPr="001C11F6">
              <w:rPr>
                <w:rFonts w:ascii="Arial" w:hAnsi="Arial" w:cs="Arial"/>
                <w:b w:val="0"/>
              </w:rPr>
              <w:t xml:space="preserve">: </w:t>
            </w:r>
          </w:p>
        </w:tc>
      </w:tr>
    </w:tbl>
    <w:p w:rsidR="00902CE9" w:rsidRDefault="00902CE9">
      <w:pPr>
        <w:rPr>
          <w:rFonts w:ascii="Arial" w:hAnsi="Arial" w:cs="Arial"/>
          <w:sz w:val="24"/>
          <w:szCs w:val="24"/>
        </w:rPr>
      </w:pPr>
    </w:p>
    <w:p w:rsidR="00902CE9" w:rsidRDefault="00902C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F5B6D" w:rsidRDefault="00DF5B6D">
      <w:pPr>
        <w:rPr>
          <w:rFonts w:ascii="Arial" w:hAnsi="Arial" w:cs="Arial"/>
          <w:sz w:val="24"/>
          <w:szCs w:val="24"/>
        </w:rPr>
      </w:pPr>
      <w:r w:rsidRPr="005313D1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905750" cy="1449085"/>
            <wp:effectExtent l="19050" t="19050" r="19050" b="17765"/>
            <wp:docPr id="2" name="Imagen 2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411" cy="145195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197" w:rsidRDefault="00147197" w:rsidP="00147197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SECRETARÍA DE EDUCACIÓN</w:t>
      </w:r>
    </w:p>
    <w:p w:rsidR="00147197" w:rsidRPr="00F47233" w:rsidRDefault="00147197" w:rsidP="00147197">
      <w:pPr>
        <w:pStyle w:val="Sinespaciado"/>
        <w:rPr>
          <w:rFonts w:ascii="Arial" w:hAnsi="Arial" w:cs="Arial"/>
          <w:b/>
        </w:rPr>
      </w:pPr>
      <w:r w:rsidRPr="00F47233">
        <w:rPr>
          <w:rFonts w:ascii="Arial" w:hAnsi="Arial" w:cs="Arial"/>
          <w:b/>
        </w:rPr>
        <w:t>ÁREA: TECNOLOGÍA e INFORMÁTICA</w:t>
      </w:r>
    </w:p>
    <w:p w:rsidR="00147197" w:rsidRDefault="00147197" w:rsidP="00147197">
      <w:pPr>
        <w:pStyle w:val="Sinespaciado"/>
        <w:rPr>
          <w:rFonts w:ascii="Arial" w:hAnsi="Arial" w:cs="Arial"/>
          <w:b/>
        </w:rPr>
      </w:pPr>
      <w:r w:rsidRPr="00F47233">
        <w:rPr>
          <w:rFonts w:ascii="Arial" w:hAnsi="Arial" w:cs="Arial"/>
          <w:b/>
        </w:rPr>
        <w:t xml:space="preserve">GRADO: </w:t>
      </w:r>
      <w:r>
        <w:rPr>
          <w:rFonts w:ascii="Arial" w:hAnsi="Arial" w:cs="Arial"/>
          <w:b/>
        </w:rPr>
        <w:t>4</w:t>
      </w:r>
      <w:r w:rsidRPr="00F47233">
        <w:rPr>
          <w:rFonts w:ascii="Arial" w:hAnsi="Arial" w:cs="Arial"/>
          <w:b/>
        </w:rPr>
        <w:t>°</w:t>
      </w:r>
    </w:p>
    <w:p w:rsidR="00147197" w:rsidRDefault="00147197" w:rsidP="0014719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 DE GRADO:</w:t>
      </w:r>
    </w:p>
    <w:p w:rsidR="00147197" w:rsidRPr="00D55C82" w:rsidRDefault="00147197" w:rsidP="0014719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color w:val="000000" w:themeColor="text1"/>
          <w:sz w:val="24"/>
          <w:szCs w:val="24"/>
        </w:rPr>
      </w:pPr>
      <w:r w:rsidRPr="00D55C82">
        <w:rPr>
          <w:rFonts w:ascii="Arial" w:eastAsiaTheme="majorEastAsia" w:hAnsi="Arial" w:cs="Arial"/>
          <w:color w:val="000000" w:themeColor="text1"/>
          <w:sz w:val="24"/>
          <w:szCs w:val="24"/>
        </w:rPr>
        <w:t>Reconocer artefactos creados por el hombre para satisfacer sus necesidades y relacionarlos con los procesos de producción y con los recursos naturales involucrados.</w:t>
      </w:r>
    </w:p>
    <w:p w:rsidR="00147197" w:rsidRPr="00D55C82" w:rsidRDefault="00147197" w:rsidP="0014719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color w:val="000000" w:themeColor="text1"/>
          <w:sz w:val="24"/>
          <w:szCs w:val="24"/>
        </w:rPr>
      </w:pPr>
      <w:r w:rsidRPr="00D55C82">
        <w:rPr>
          <w:rFonts w:ascii="Arial" w:eastAsiaTheme="majorEastAsia" w:hAnsi="Arial" w:cs="Arial"/>
          <w:color w:val="000000" w:themeColor="text1"/>
          <w:sz w:val="24"/>
          <w:szCs w:val="24"/>
        </w:rPr>
        <w:t>Reconocer características del funcionamiento de algunos productos tecnológicos del entorno y utilizarlos en forma segura.</w:t>
      </w:r>
    </w:p>
    <w:p w:rsidR="00147197" w:rsidRPr="00D55C82" w:rsidRDefault="00147197" w:rsidP="0014719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color w:val="000000" w:themeColor="text1"/>
          <w:sz w:val="24"/>
          <w:szCs w:val="24"/>
        </w:rPr>
      </w:pPr>
      <w:r w:rsidRPr="00D55C82">
        <w:rPr>
          <w:rFonts w:ascii="Arial" w:eastAsiaTheme="majorEastAsia" w:hAnsi="Arial" w:cs="Arial"/>
          <w:color w:val="000000" w:themeColor="text1"/>
          <w:sz w:val="24"/>
          <w:szCs w:val="24"/>
        </w:rPr>
        <w:t>Identificar y comparar ventajas y desventajas en la utilización de artefactos y procesos tecnológicos en la solución de problemas de la vida cotidiana.</w:t>
      </w:r>
    </w:p>
    <w:p w:rsidR="00147197" w:rsidRPr="00D55C82" w:rsidRDefault="00147197" w:rsidP="0014719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color w:val="000000" w:themeColor="text1"/>
          <w:sz w:val="24"/>
          <w:szCs w:val="24"/>
        </w:rPr>
      </w:pPr>
      <w:r w:rsidRPr="00D55C82">
        <w:rPr>
          <w:rFonts w:ascii="Arial" w:eastAsiaTheme="majorEastAsia" w:hAnsi="Arial" w:cs="Arial"/>
          <w:color w:val="000000" w:themeColor="text1"/>
          <w:sz w:val="24"/>
          <w:szCs w:val="24"/>
        </w:rPr>
        <w:t>Identificar y mencionar situaciones en las que se evidencian los efectos sociales y ambientales, producto de la utilización de procesos y artefactos de la tecnología.</w:t>
      </w:r>
    </w:p>
    <w:tbl>
      <w:tblPr>
        <w:tblStyle w:val="Cuadrculamedia2-nfasis2"/>
        <w:tblW w:w="12866" w:type="dxa"/>
        <w:tblLook w:val="04A0" w:firstRow="1" w:lastRow="0" w:firstColumn="1" w:lastColumn="0" w:noHBand="0" w:noVBand="1"/>
      </w:tblPr>
      <w:tblGrid>
        <w:gridCol w:w="1598"/>
        <w:gridCol w:w="1771"/>
        <w:gridCol w:w="709"/>
        <w:gridCol w:w="4126"/>
        <w:gridCol w:w="50"/>
        <w:gridCol w:w="4612"/>
      </w:tblGrid>
      <w:tr w:rsidR="00EA13B3" w:rsidRPr="001C11F6" w:rsidTr="00EA13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B3" w:rsidRPr="001C11F6" w:rsidRDefault="001C11F6" w:rsidP="00BA149F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 w:rsidR="00EA13B3" w:rsidRPr="001C11F6">
              <w:rPr>
                <w:rFonts w:ascii="Arial" w:hAnsi="Arial" w:cs="Arial"/>
              </w:rPr>
              <w:br w:type="page"/>
            </w:r>
            <w:r w:rsidR="00EA13B3" w:rsidRPr="001C11F6">
              <w:rPr>
                <w:rFonts w:ascii="Arial" w:hAnsi="Arial" w:cs="Arial"/>
                <w:color w:val="auto"/>
              </w:rPr>
              <w:t>PERÍODO</w:t>
            </w:r>
          </w:p>
          <w:p w:rsidR="00EA13B3" w:rsidRPr="001C11F6" w:rsidRDefault="00EA13B3" w:rsidP="00BA149F">
            <w:pPr>
              <w:jc w:val="center"/>
              <w:rPr>
                <w:rFonts w:ascii="Arial" w:hAnsi="Arial" w:cs="Arial"/>
                <w:color w:val="auto"/>
              </w:rPr>
            </w:pPr>
            <w:r w:rsidRPr="001C11F6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1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3B3" w:rsidRPr="001C11F6" w:rsidRDefault="00EA13B3" w:rsidP="00BA14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C11F6">
              <w:rPr>
                <w:rFonts w:ascii="Arial" w:hAnsi="Arial" w:cs="Arial"/>
                <w:color w:val="auto"/>
              </w:rPr>
              <w:t>PREGUNTA PROBLEMATIZADORA</w:t>
            </w:r>
          </w:p>
          <w:p w:rsidR="00EA13B3" w:rsidRPr="001C11F6" w:rsidRDefault="00EA13B3" w:rsidP="00EA13B3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1C11F6">
              <w:rPr>
                <w:rFonts w:ascii="Arial" w:hAnsi="Arial" w:cs="Arial"/>
                <w:b w:val="0"/>
                <w:bCs w:val="0"/>
              </w:rPr>
              <w:t>¿Cómo contribuyen los artefactos a la solución de problemas cotidianos?</w:t>
            </w:r>
          </w:p>
        </w:tc>
      </w:tr>
      <w:tr w:rsidR="00EA13B3" w:rsidRPr="001C11F6" w:rsidTr="00EA1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B3" w:rsidRDefault="00EA13B3" w:rsidP="00BA149F">
            <w:pPr>
              <w:jc w:val="center"/>
              <w:rPr>
                <w:rFonts w:ascii="Arial" w:hAnsi="Arial" w:cs="Arial"/>
                <w:color w:val="auto"/>
              </w:rPr>
            </w:pPr>
            <w:r w:rsidRPr="001C11F6">
              <w:rPr>
                <w:rFonts w:ascii="Arial" w:hAnsi="Arial" w:cs="Arial"/>
                <w:color w:val="auto"/>
              </w:rPr>
              <w:t>TIEMPO</w:t>
            </w:r>
          </w:p>
          <w:p w:rsidR="00147197" w:rsidRPr="001C11F6" w:rsidRDefault="00147197" w:rsidP="00BA149F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</w:t>
            </w:r>
          </w:p>
          <w:p w:rsidR="00EA13B3" w:rsidRPr="001C11F6" w:rsidRDefault="00EA13B3" w:rsidP="00BA149F">
            <w:pPr>
              <w:jc w:val="center"/>
              <w:rPr>
                <w:rFonts w:ascii="Arial" w:hAnsi="Arial" w:cs="Arial"/>
                <w:color w:val="auto"/>
              </w:rPr>
            </w:pPr>
            <w:r w:rsidRPr="001C11F6">
              <w:rPr>
                <w:rFonts w:ascii="Arial" w:hAnsi="Arial" w:cs="Arial"/>
                <w:color w:val="auto"/>
              </w:rPr>
              <w:t xml:space="preserve"> HORAS </w:t>
            </w:r>
          </w:p>
        </w:tc>
        <w:tc>
          <w:tcPr>
            <w:tcW w:w="1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3B3" w:rsidRPr="001C11F6" w:rsidRDefault="00EA13B3" w:rsidP="00BA1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1C11F6">
              <w:rPr>
                <w:rFonts w:ascii="Arial" w:hAnsi="Arial" w:cs="Arial"/>
                <w:b/>
                <w:color w:val="auto"/>
              </w:rPr>
              <w:t>COMPETENCIAS</w:t>
            </w:r>
          </w:p>
          <w:p w:rsidR="00EA13B3" w:rsidRPr="001C11F6" w:rsidRDefault="00EA13B3" w:rsidP="00BA149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C11F6">
              <w:rPr>
                <w:rFonts w:ascii="Arial" w:hAnsi="Arial" w:cs="Arial"/>
              </w:rPr>
              <w:t>Conocimiento de artefactos y procesos tecnológicos.</w:t>
            </w:r>
          </w:p>
          <w:p w:rsidR="00EA13B3" w:rsidRPr="001C11F6" w:rsidRDefault="00EA13B3" w:rsidP="00BA149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C11F6">
              <w:rPr>
                <w:rFonts w:ascii="Arial" w:hAnsi="Arial" w:cs="Arial"/>
              </w:rPr>
              <w:t>Manejo técnico y seguro de elementos y herramientas tecnológicas.</w:t>
            </w:r>
          </w:p>
          <w:p w:rsidR="00EA13B3" w:rsidRPr="001C11F6" w:rsidRDefault="00EA13B3" w:rsidP="00BA149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C11F6">
              <w:rPr>
                <w:rFonts w:ascii="Arial" w:hAnsi="Arial" w:cs="Arial"/>
              </w:rPr>
              <w:t>Identificación de problemas a través de procesos tecnológicos.</w:t>
            </w:r>
          </w:p>
          <w:p w:rsidR="00EA13B3" w:rsidRPr="001C11F6" w:rsidRDefault="00EA13B3" w:rsidP="00BA149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C11F6">
              <w:rPr>
                <w:rFonts w:ascii="Arial" w:hAnsi="Arial" w:cs="Arial"/>
              </w:rPr>
              <w:t>Gestión de la información.</w:t>
            </w:r>
          </w:p>
          <w:p w:rsidR="00EA13B3" w:rsidRPr="001C11F6" w:rsidRDefault="00EA13B3" w:rsidP="00BA149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C11F6">
              <w:rPr>
                <w:rFonts w:ascii="Arial" w:hAnsi="Arial" w:cs="Arial"/>
              </w:rPr>
              <w:t>Cultura digital.</w:t>
            </w:r>
          </w:p>
          <w:p w:rsidR="00EA13B3" w:rsidRPr="001C11F6" w:rsidRDefault="00EA13B3" w:rsidP="00BA1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C11F6">
              <w:rPr>
                <w:rFonts w:ascii="Arial" w:hAnsi="Arial" w:cs="Arial"/>
              </w:rPr>
              <w:t>Participación social.</w:t>
            </w:r>
          </w:p>
        </w:tc>
      </w:tr>
      <w:tr w:rsidR="00EA13B3" w:rsidRPr="001C11F6" w:rsidTr="00EA13B3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B3" w:rsidRPr="001C11F6" w:rsidRDefault="00EA13B3" w:rsidP="00BA149F">
            <w:pPr>
              <w:jc w:val="center"/>
              <w:rPr>
                <w:rFonts w:ascii="Arial" w:hAnsi="Arial" w:cs="Arial"/>
                <w:color w:val="auto"/>
              </w:rPr>
            </w:pPr>
            <w:r w:rsidRPr="001C11F6">
              <w:rPr>
                <w:rFonts w:ascii="Arial" w:hAnsi="Arial" w:cs="Arial"/>
                <w:color w:val="auto"/>
              </w:rPr>
              <w:t>SEMANAS</w:t>
            </w:r>
          </w:p>
          <w:p w:rsidR="00EA13B3" w:rsidRPr="001C11F6" w:rsidRDefault="00EA13B3" w:rsidP="00BA149F">
            <w:pPr>
              <w:jc w:val="center"/>
              <w:rPr>
                <w:rFonts w:ascii="Arial" w:hAnsi="Arial" w:cs="Arial"/>
                <w:color w:val="auto"/>
              </w:rPr>
            </w:pPr>
            <w:r w:rsidRPr="001C11F6">
              <w:rPr>
                <w:rFonts w:ascii="Arial" w:hAnsi="Arial" w:cs="Arial"/>
                <w:color w:val="auto"/>
              </w:rPr>
              <w:t>10</w:t>
            </w:r>
          </w:p>
          <w:p w:rsidR="00EA13B3" w:rsidRPr="001C11F6" w:rsidRDefault="00EA13B3" w:rsidP="00BA149F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3B3" w:rsidRPr="001C11F6" w:rsidRDefault="00EA13B3" w:rsidP="00BA1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1C11F6">
              <w:rPr>
                <w:rFonts w:ascii="Arial" w:hAnsi="Arial" w:cs="Arial"/>
                <w:b/>
                <w:color w:val="auto"/>
              </w:rPr>
              <w:t>ESTANDARES</w:t>
            </w:r>
          </w:p>
          <w:p w:rsidR="00EA13B3" w:rsidRPr="001C11F6" w:rsidRDefault="00EA13B3" w:rsidP="00BA149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1C11F6">
              <w:rPr>
                <w:rFonts w:ascii="Arial" w:hAnsi="Arial" w:cs="Arial"/>
                <w:b/>
                <w:color w:val="auto"/>
              </w:rPr>
              <w:t>Naturaleza y evolución de la tecnología</w:t>
            </w:r>
          </w:p>
          <w:p w:rsidR="00EA13B3" w:rsidRPr="001C11F6" w:rsidRDefault="00EA13B3" w:rsidP="00EA13B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C11F6">
              <w:rPr>
                <w:rFonts w:ascii="Arial" w:hAnsi="Arial" w:cs="Arial"/>
              </w:rPr>
              <w:t>Explico la diferencia entre un artefacto y un proceso mediante ejemplos.</w:t>
            </w:r>
          </w:p>
          <w:p w:rsidR="00EA13B3" w:rsidRPr="001C11F6" w:rsidRDefault="00EA13B3" w:rsidP="00EA13B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1C11F6">
              <w:rPr>
                <w:rFonts w:ascii="Arial" w:hAnsi="Arial" w:cs="Arial"/>
                <w:b/>
                <w:color w:val="auto"/>
              </w:rPr>
              <w:t>Apropiación y uso de la tecnología</w:t>
            </w:r>
          </w:p>
          <w:p w:rsidR="00EA13B3" w:rsidRPr="001C11F6" w:rsidRDefault="00EA13B3" w:rsidP="00BA149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C11F6">
              <w:rPr>
                <w:rFonts w:ascii="Arial" w:hAnsi="Arial" w:cs="Arial"/>
              </w:rPr>
              <w:lastRenderedPageBreak/>
              <w:t>Utilizo tecnologías de la información y la comunicación disponible en mi entorno para el desarrollo de diversas actividades (comunicación, entretenimiento, aprendizaje, búsquedas y validación de la información, investigación, etc.).</w:t>
            </w:r>
          </w:p>
          <w:p w:rsidR="00EA13B3" w:rsidRPr="001C11F6" w:rsidRDefault="00EA13B3" w:rsidP="00EA13B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C11F6">
              <w:rPr>
                <w:rFonts w:ascii="Arial" w:hAnsi="Arial" w:cs="Arial"/>
              </w:rPr>
              <w:t>Describo y clasifico artefactos existentes en mi entorno con base en características tales como materiales, forma, estructura, función y fuentes de energía utilizadas, entre otras.</w:t>
            </w:r>
          </w:p>
          <w:p w:rsidR="00EA13B3" w:rsidRPr="001C11F6" w:rsidRDefault="00EA13B3" w:rsidP="00EA13B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1C11F6">
              <w:rPr>
                <w:rFonts w:ascii="Arial" w:hAnsi="Arial" w:cs="Arial"/>
                <w:b/>
                <w:color w:val="auto"/>
              </w:rPr>
              <w:t>Solución de problemas con tecnología</w:t>
            </w:r>
          </w:p>
          <w:p w:rsidR="00433579" w:rsidRPr="001C11F6" w:rsidRDefault="00433579" w:rsidP="004335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C11F6">
              <w:rPr>
                <w:rFonts w:ascii="Arial" w:hAnsi="Arial" w:cs="Arial"/>
              </w:rPr>
              <w:t>Identifico y comparo ventajas y desventajas de distintas soluciones tecnológicas sobre un problema.</w:t>
            </w:r>
          </w:p>
          <w:p w:rsidR="00EA13B3" w:rsidRPr="001C11F6" w:rsidRDefault="00EA13B3" w:rsidP="004335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1C11F6">
              <w:rPr>
                <w:rFonts w:ascii="Arial" w:hAnsi="Arial" w:cs="Arial"/>
                <w:b/>
                <w:color w:val="auto"/>
              </w:rPr>
              <w:t>Tecnología y sociedad</w:t>
            </w:r>
          </w:p>
          <w:p w:rsidR="00EA13B3" w:rsidRPr="001C11F6" w:rsidRDefault="00EA13B3" w:rsidP="00BA149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C11F6">
              <w:rPr>
                <w:rFonts w:ascii="Arial" w:hAnsi="Arial" w:cs="Arial"/>
                <w:color w:val="auto"/>
              </w:rPr>
              <w:t>Utilizo diferentes fuentes de información y medios de comunicación para sustentar mis ideas.</w:t>
            </w:r>
          </w:p>
          <w:p w:rsidR="00433579" w:rsidRPr="001C11F6" w:rsidRDefault="00433579" w:rsidP="004335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C11F6">
              <w:rPr>
                <w:rFonts w:ascii="Arial" w:hAnsi="Arial" w:cs="Arial"/>
              </w:rPr>
              <w:t>Me involucro en proyectos tecnológicos relacionados con el buen uso de los recursos naturales y la adecuada disposición de los residuos del entorno</w:t>
            </w:r>
          </w:p>
          <w:p w:rsidR="00433579" w:rsidRPr="001C11F6" w:rsidRDefault="00433579" w:rsidP="004335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gramStart"/>
            <w:r w:rsidRPr="001C11F6">
              <w:rPr>
                <w:rFonts w:ascii="Arial" w:hAnsi="Arial" w:cs="Arial"/>
              </w:rPr>
              <w:t>en</w:t>
            </w:r>
            <w:proofErr w:type="gramEnd"/>
            <w:r w:rsidRPr="001C11F6">
              <w:rPr>
                <w:rFonts w:ascii="Arial" w:hAnsi="Arial" w:cs="Arial"/>
              </w:rPr>
              <w:t xml:space="preserve"> el que vivo.</w:t>
            </w:r>
          </w:p>
          <w:p w:rsidR="00EA13B3" w:rsidRDefault="00EA13B3" w:rsidP="0043357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C11F6">
              <w:rPr>
                <w:rFonts w:ascii="Arial" w:hAnsi="Arial" w:cs="Arial"/>
                <w:color w:val="auto"/>
              </w:rPr>
              <w:t>Participo en equipos de trabajo para desarrollar y probar proyectos que involucran algunos componentes tecnológicos.</w:t>
            </w:r>
          </w:p>
          <w:p w:rsidR="0069625C" w:rsidRDefault="0069625C" w:rsidP="006962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69625C">
              <w:rPr>
                <w:rFonts w:ascii="Arial" w:hAnsi="Arial" w:cs="Arial"/>
                <w:b/>
                <w:color w:val="auto"/>
              </w:rPr>
              <w:t xml:space="preserve">DERECHOS </w:t>
            </w:r>
            <w:r>
              <w:rPr>
                <w:rFonts w:ascii="Arial" w:hAnsi="Arial" w:cs="Arial"/>
                <w:b/>
                <w:color w:val="auto"/>
              </w:rPr>
              <w:t xml:space="preserve">BASICOS </w:t>
            </w:r>
            <w:r w:rsidRPr="0069625C">
              <w:rPr>
                <w:rFonts w:ascii="Arial" w:hAnsi="Arial" w:cs="Arial"/>
                <w:b/>
                <w:color w:val="auto"/>
              </w:rPr>
              <w:t>DE APRENDIZAJE</w:t>
            </w:r>
          </w:p>
          <w:p w:rsidR="0069625C" w:rsidRPr="0069625C" w:rsidRDefault="0069625C" w:rsidP="00696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625C">
              <w:rPr>
                <w:rFonts w:ascii="Arial" w:hAnsi="Arial" w:cs="Arial"/>
              </w:rPr>
              <w:t>Analiza la información presentada por los diferentes medios de comunicación con los cuales interactúa.</w:t>
            </w:r>
          </w:p>
          <w:p w:rsidR="0069625C" w:rsidRPr="0069625C" w:rsidRDefault="0069625C" w:rsidP="006962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9625C">
              <w:rPr>
                <w:rFonts w:ascii="Arial" w:hAnsi="Arial" w:cs="Arial"/>
                <w:color w:val="auto"/>
              </w:rPr>
              <w:t>Escribe textos a partir de información dispuesta en imágenes, fotografías, manifestaciones artísticas o conversaciones cotidianas</w:t>
            </w:r>
            <w:r>
              <w:rPr>
                <w:rFonts w:ascii="Arial" w:hAnsi="Arial" w:cs="Arial"/>
                <w:color w:val="auto"/>
              </w:rPr>
              <w:t>.</w:t>
            </w:r>
          </w:p>
          <w:p w:rsidR="00AF414C" w:rsidRDefault="00AF414C" w:rsidP="00AF414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MATRICES DE REFERENCIA</w:t>
            </w:r>
          </w:p>
          <w:p w:rsidR="00AF414C" w:rsidRDefault="00AF414C" w:rsidP="00AF414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1A1A1A"/>
                <w:lang w:eastAsia="en-US"/>
              </w:rPr>
            </w:pPr>
            <w:r>
              <w:rPr>
                <w:rFonts w:ascii="Arial" w:eastAsiaTheme="minorHAnsi" w:hAnsi="Arial" w:cs="Arial"/>
                <w:color w:val="1A1A1A"/>
                <w:lang w:eastAsia="en-US"/>
              </w:rPr>
              <w:t xml:space="preserve">Prevé el rol que debe cumplir como enunciador, el propósito y el posible </w:t>
            </w:r>
            <w:proofErr w:type="spellStart"/>
            <w:r>
              <w:rPr>
                <w:rFonts w:ascii="Arial" w:eastAsiaTheme="minorHAnsi" w:hAnsi="Arial" w:cs="Arial"/>
                <w:color w:val="1A1A1A"/>
                <w:lang w:eastAsia="en-US"/>
              </w:rPr>
              <w:t>enunciatario</w:t>
            </w:r>
            <w:proofErr w:type="spellEnd"/>
            <w:r>
              <w:rPr>
                <w:rFonts w:ascii="Arial" w:eastAsiaTheme="minorHAnsi" w:hAnsi="Arial" w:cs="Arial"/>
                <w:color w:val="1A1A1A"/>
                <w:lang w:eastAsia="en-US"/>
              </w:rPr>
              <w:t xml:space="preserve"> del texto, atendiendo a las necesidades de la situación comunicativa.</w:t>
            </w:r>
          </w:p>
          <w:p w:rsidR="0069625C" w:rsidRPr="001C11F6" w:rsidRDefault="00AF414C" w:rsidP="00AF414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eastAsiaTheme="minorHAnsi" w:hAnsi="Arial" w:cs="Arial"/>
                <w:color w:val="1A1A1A"/>
                <w:lang w:eastAsia="en-US"/>
              </w:rPr>
              <w:t>Reconoce elementos implícitos de la situación comunicativa del texto.</w:t>
            </w:r>
          </w:p>
        </w:tc>
      </w:tr>
      <w:tr w:rsidR="00EA13B3" w:rsidRPr="001C11F6" w:rsidTr="00EA1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B3" w:rsidRPr="001C11F6" w:rsidRDefault="00EA13B3" w:rsidP="00BA14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13B3" w:rsidRPr="001C11F6" w:rsidRDefault="00EA13B3" w:rsidP="00BA1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C11F6">
              <w:rPr>
                <w:rFonts w:ascii="Arial" w:hAnsi="Arial" w:cs="Arial"/>
                <w:b/>
              </w:rPr>
              <w:t>INDICADORES DE DESEMPEÑO</w:t>
            </w:r>
          </w:p>
          <w:p w:rsidR="00433579" w:rsidRPr="001C11F6" w:rsidRDefault="00433579" w:rsidP="0043357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C11F6">
              <w:rPr>
                <w:rFonts w:ascii="Arial" w:hAnsi="Arial" w:cs="Arial"/>
              </w:rPr>
              <w:t>Describe artefactos y procesos tecnológicos para argumentar las diferencias entre ellos.</w:t>
            </w:r>
          </w:p>
          <w:p w:rsidR="00EA13B3" w:rsidRPr="001C11F6" w:rsidRDefault="00433579" w:rsidP="0043357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C11F6">
              <w:rPr>
                <w:rFonts w:ascii="Arial" w:hAnsi="Arial" w:cs="Arial"/>
              </w:rPr>
              <w:t>Describe y clasifica artefactos existentes para determinar el problema o la necesidad que resuelve.</w:t>
            </w:r>
          </w:p>
          <w:p w:rsidR="00433579" w:rsidRPr="001C11F6" w:rsidRDefault="00433579" w:rsidP="0043357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C11F6">
              <w:rPr>
                <w:rFonts w:ascii="Arial" w:hAnsi="Arial" w:cs="Arial"/>
              </w:rPr>
              <w:t>Utiliza las TIC como fuentes de información y como medio de comunicación para sustentar sus ideas.</w:t>
            </w:r>
          </w:p>
          <w:p w:rsidR="00433579" w:rsidRPr="001C11F6" w:rsidRDefault="00433579" w:rsidP="0043357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C11F6">
              <w:rPr>
                <w:rFonts w:ascii="Arial" w:hAnsi="Arial" w:cs="Arial"/>
              </w:rPr>
              <w:t>Propone proyectos tecnológicos que solucionen problemas de su entorno.</w:t>
            </w:r>
          </w:p>
          <w:p w:rsidR="00433579" w:rsidRPr="001C11F6" w:rsidRDefault="00433579" w:rsidP="0043357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C11F6">
              <w:rPr>
                <w:rFonts w:ascii="Arial" w:hAnsi="Arial" w:cs="Arial"/>
              </w:rPr>
              <w:t>Demuestra la importancia de recursos naturales existentes en su entorno para fomentar su buen uso.</w:t>
            </w:r>
          </w:p>
          <w:p w:rsidR="00433579" w:rsidRPr="001C11F6" w:rsidRDefault="00433579" w:rsidP="0043357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C11F6">
              <w:rPr>
                <w:rFonts w:ascii="Arial" w:hAnsi="Arial" w:cs="Arial"/>
              </w:rPr>
              <w:t>Fortalece el trabajo colaborativo mejorando la interacción, el respeto y la tolerancia.</w:t>
            </w:r>
          </w:p>
        </w:tc>
      </w:tr>
      <w:tr w:rsidR="00EA13B3" w:rsidRPr="001C11F6" w:rsidTr="00BA149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B3" w:rsidRPr="001C11F6" w:rsidRDefault="00EA13B3" w:rsidP="00BA149F">
            <w:pPr>
              <w:jc w:val="center"/>
              <w:rPr>
                <w:rFonts w:ascii="Arial" w:hAnsi="Arial" w:cs="Arial"/>
              </w:rPr>
            </w:pPr>
            <w:r w:rsidRPr="001C11F6">
              <w:rPr>
                <w:rFonts w:ascii="Arial" w:hAnsi="Arial" w:cs="Arial"/>
              </w:rPr>
              <w:t>CONTENIDOS</w:t>
            </w:r>
          </w:p>
        </w:tc>
      </w:tr>
      <w:tr w:rsidR="00EA13B3" w:rsidRPr="001C11F6" w:rsidTr="00EA1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B3" w:rsidRPr="001C11F6" w:rsidRDefault="00EA13B3" w:rsidP="00BA149F">
            <w:pPr>
              <w:jc w:val="center"/>
              <w:rPr>
                <w:rFonts w:ascii="Arial" w:hAnsi="Arial" w:cs="Arial"/>
              </w:rPr>
            </w:pPr>
            <w:r w:rsidRPr="001C11F6">
              <w:rPr>
                <w:rFonts w:ascii="Arial" w:hAnsi="Arial" w:cs="Arial"/>
              </w:rPr>
              <w:t>CONCEPTUAL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B3" w:rsidRPr="001C11F6" w:rsidRDefault="00EA13B3" w:rsidP="00BA1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C11F6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13B3" w:rsidRPr="001C11F6" w:rsidRDefault="00EA13B3" w:rsidP="00BA1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C11F6">
              <w:rPr>
                <w:rFonts w:ascii="Arial" w:hAnsi="Arial" w:cs="Arial"/>
                <w:b/>
              </w:rPr>
              <w:t>ACTITUDINAL</w:t>
            </w:r>
          </w:p>
        </w:tc>
      </w:tr>
      <w:tr w:rsidR="00800553" w:rsidRPr="00D17EAD" w:rsidTr="00EA13B3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53" w:rsidRPr="00D17EAD" w:rsidRDefault="00D17EAD" w:rsidP="00D17EA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7EAD">
              <w:rPr>
                <w:rFonts w:ascii="Arial" w:hAnsi="Arial" w:cs="Arial"/>
                <w:b w:val="0"/>
              </w:rPr>
              <w:t>Menciono invenciones e innovaciones que han contribuido al desarrollo del país.</w:t>
            </w:r>
          </w:p>
          <w:p w:rsidR="00D17EAD" w:rsidRPr="00D17EAD" w:rsidRDefault="00D17EAD" w:rsidP="00D17EA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D17EAD">
              <w:rPr>
                <w:rFonts w:ascii="Arial" w:hAnsi="Arial" w:cs="Arial"/>
                <w:b w:val="0"/>
              </w:rPr>
              <w:t>Explico la diferencia entre un artefacto y un proceso mediante ejemplos.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53" w:rsidRPr="00D17EAD" w:rsidRDefault="00D17EAD" w:rsidP="00D17E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7EAD">
              <w:rPr>
                <w:rFonts w:ascii="Arial" w:hAnsi="Arial" w:cs="Arial"/>
              </w:rPr>
              <w:t xml:space="preserve">Utilizo tecnologías de la información y la comunicación disponibles en mi entorno para el desarrollo de diversas actividades (comunicación, entretenimiento, aprendizaje, búsqueda </w:t>
            </w:r>
            <w:r w:rsidRPr="00D17EAD">
              <w:rPr>
                <w:rFonts w:ascii="Arial" w:hAnsi="Arial" w:cs="Arial"/>
              </w:rPr>
              <w:lastRenderedPageBreak/>
              <w:t>y validación de información, investigación, etc.).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53" w:rsidRPr="00D17EAD" w:rsidRDefault="00D17EAD" w:rsidP="00D17E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D17EAD">
              <w:rPr>
                <w:rFonts w:ascii="Arial" w:hAnsi="Arial" w:cs="Arial"/>
              </w:rPr>
              <w:lastRenderedPageBreak/>
              <w:t>Me involucro en proyectos tecnológicos relacionados con el buen uso de los recursos naturales y la adecuada disposición de los residuos del entorno en el que vivo.</w:t>
            </w:r>
          </w:p>
        </w:tc>
      </w:tr>
      <w:tr w:rsidR="00450CF1" w:rsidRPr="001C11F6" w:rsidTr="00ED55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1" w:rsidRPr="00450CF1" w:rsidRDefault="00450CF1" w:rsidP="00450CF1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color w:val="FF0000"/>
              </w:rPr>
              <w:lastRenderedPageBreak/>
              <w:t xml:space="preserve">Proyecto de educación financiera: </w:t>
            </w:r>
            <w:r>
              <w:rPr>
                <w:rFonts w:ascii="Arial" w:hAnsi="Arial" w:cs="Arial"/>
                <w:b w:val="0"/>
                <w:color w:val="FF0000"/>
              </w:rPr>
              <w:t xml:space="preserve">valora la importancia de la legalidad en la obtención de cualquier tipo de recurso. </w:t>
            </w:r>
          </w:p>
        </w:tc>
      </w:tr>
      <w:tr w:rsidR="00800553" w:rsidRPr="001C11F6" w:rsidTr="00EA13B3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53" w:rsidRPr="001C11F6" w:rsidRDefault="00800553" w:rsidP="00BA149F">
            <w:pPr>
              <w:jc w:val="center"/>
              <w:rPr>
                <w:rFonts w:ascii="Arial" w:hAnsi="Arial" w:cs="Arial"/>
              </w:rPr>
            </w:pPr>
            <w:r w:rsidRPr="001C11F6">
              <w:rPr>
                <w:rFonts w:ascii="Arial" w:hAnsi="Arial" w:cs="Arial"/>
              </w:rPr>
              <w:t>METODOLOGIA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53" w:rsidRPr="001C11F6" w:rsidRDefault="00800553" w:rsidP="00BA1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C11F6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53" w:rsidRPr="001C11F6" w:rsidRDefault="00800553" w:rsidP="00BA1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C11F6">
              <w:rPr>
                <w:rFonts w:ascii="Arial" w:hAnsi="Arial" w:cs="Arial"/>
                <w:b/>
              </w:rPr>
              <w:t>ACTIVIDADES</w:t>
            </w:r>
          </w:p>
        </w:tc>
      </w:tr>
      <w:tr w:rsidR="00800553" w:rsidRPr="00800553" w:rsidTr="00800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53" w:rsidRPr="00800553" w:rsidRDefault="00800553" w:rsidP="0080055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00553">
              <w:rPr>
                <w:rFonts w:ascii="Arial" w:hAnsi="Arial" w:cs="Arial"/>
                <w:b w:val="0"/>
              </w:rPr>
              <w:t>Se parte de preguntas o situaciones problemáticas procedentes de la vida cotidiana que posibilitan desarrollar la capacidad de organizar la información, clasificarla, interpretarla, analizarla para sacar conclusiones, que permitan buscar soluciones.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53" w:rsidRPr="00800553" w:rsidRDefault="00800553" w:rsidP="008005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00553">
              <w:rPr>
                <w:rFonts w:ascii="Arial" w:hAnsi="Arial" w:cs="Arial"/>
              </w:rPr>
              <w:t>Fotocopias, carteleras, grabadora, video BEAM,  computadores, revistas, sala de internet,  medios de comunicación.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53" w:rsidRPr="00800553" w:rsidRDefault="00800553" w:rsidP="008005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00553">
              <w:rPr>
                <w:rFonts w:ascii="Arial" w:hAnsi="Arial" w:cs="Arial"/>
              </w:rPr>
              <w:t xml:space="preserve">Clase magistral, socializaciones, trabajos individuales y en equipo, consultas, evaluaciones orales y escritas, exposiciones individuales y grupales, </w:t>
            </w:r>
            <w:proofErr w:type="spellStart"/>
            <w:r>
              <w:rPr>
                <w:rFonts w:ascii="Arial" w:hAnsi="Arial" w:cs="Arial"/>
              </w:rPr>
              <w:t>Complementocon</w:t>
            </w:r>
            <w:proofErr w:type="spellEnd"/>
            <w:r w:rsidRPr="00800553">
              <w:rPr>
                <w:rFonts w:ascii="Arial" w:hAnsi="Arial" w:cs="Arial"/>
              </w:rPr>
              <w:t xml:space="preserve"> fichas</w:t>
            </w:r>
            <w:r>
              <w:rPr>
                <w:rFonts w:ascii="Arial" w:hAnsi="Arial" w:cs="Arial"/>
              </w:rPr>
              <w:t>.</w:t>
            </w:r>
          </w:p>
          <w:p w:rsidR="00800553" w:rsidRPr="00800553" w:rsidRDefault="00800553" w:rsidP="0080055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00553">
              <w:rPr>
                <w:rFonts w:ascii="Arial" w:hAnsi="Arial" w:cs="Arial"/>
              </w:rPr>
              <w:t>Elaboración de modelos de artefactos</w:t>
            </w:r>
          </w:p>
        </w:tc>
      </w:tr>
      <w:tr w:rsidR="00800553" w:rsidRPr="001C11F6" w:rsidTr="00800553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53" w:rsidRPr="001C11F6" w:rsidRDefault="00800553" w:rsidP="00BA149F">
            <w:pPr>
              <w:jc w:val="center"/>
              <w:rPr>
                <w:rFonts w:ascii="Arial" w:hAnsi="Arial" w:cs="Arial"/>
              </w:rPr>
            </w:pPr>
            <w:r w:rsidRPr="001C11F6">
              <w:rPr>
                <w:rFonts w:ascii="Arial" w:hAnsi="Arial" w:cs="Arial"/>
              </w:rPr>
              <w:t>EVALUACION</w:t>
            </w:r>
          </w:p>
        </w:tc>
      </w:tr>
      <w:tr w:rsidR="00604930" w:rsidRPr="001C11F6" w:rsidTr="00133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AE" w:rsidRPr="006E7AF7" w:rsidRDefault="00D735AE" w:rsidP="00D735AE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CRITERIOS Y ESTRATEGIAS DE EVALUACIÓN</w:t>
            </w:r>
          </w:p>
          <w:p w:rsidR="00D735AE" w:rsidRPr="006E7AF7" w:rsidRDefault="00D735AE" w:rsidP="00D735AE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b w:val="0"/>
              </w:rPr>
              <w:t>Partiendo de las estrategias pedagógicas y de evaluación sugeridas, y basados en el Decreto 1290 de 2009, se proponen los siguientes criterios, adaptables a los diferentes contextos y niveles de escolaridad, orientados a las competencias propuestas.</w:t>
            </w:r>
          </w:p>
          <w:p w:rsidR="00D735AE" w:rsidRPr="006E7AF7" w:rsidRDefault="00D735AE" w:rsidP="00D735AE">
            <w:pPr>
              <w:jc w:val="both"/>
              <w:rPr>
                <w:rFonts w:ascii="Arial" w:hAnsi="Arial" w:cs="Arial"/>
                <w:b w:val="0"/>
              </w:rPr>
            </w:pPr>
          </w:p>
          <w:p w:rsidR="00D735AE" w:rsidRPr="006E7AF7" w:rsidRDefault="00D735AE" w:rsidP="00D735AE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u w:val="single"/>
              </w:rPr>
              <w:t>Conocimiento y desarrollo de artefactos y procesos tecnológicos: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descripción, pertinencia, originalidad, creatividad, prospectiva, innovación, contenido, nivel de investigación, adaptación al contexto, calidad, cumplimiento de los requisitos, recursos utilizados, materiales, claridad en los diseños y manejo de pruebas.</w:t>
            </w:r>
          </w:p>
          <w:p w:rsidR="00D735AE" w:rsidRPr="006E7AF7" w:rsidRDefault="00D735AE" w:rsidP="00D735AE">
            <w:pPr>
              <w:jc w:val="both"/>
              <w:rPr>
                <w:rFonts w:ascii="Arial" w:hAnsi="Arial" w:cs="Arial"/>
                <w:u w:val="single"/>
              </w:rPr>
            </w:pPr>
          </w:p>
          <w:p w:rsidR="00D735AE" w:rsidRPr="006E7AF7" w:rsidRDefault="00D735AE" w:rsidP="00D735AE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Manejo técnico, eficiente y seguro de elementos y herramientas tecnológicas: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elección de herramientas informáticas, uso de herramientas tecnológicas, aplicación de normas de seguridad, manejo eficiente y seguro, dominio y habilidad, apropiación, diseño, organización, originalidad, creatividad y pertinencia.</w:t>
            </w:r>
          </w:p>
          <w:p w:rsidR="00D735AE" w:rsidRPr="006E7AF7" w:rsidRDefault="00D735AE" w:rsidP="00D735AE">
            <w:pPr>
              <w:jc w:val="both"/>
              <w:rPr>
                <w:rFonts w:ascii="Arial" w:hAnsi="Arial" w:cs="Arial"/>
                <w:u w:val="single"/>
              </w:rPr>
            </w:pPr>
          </w:p>
          <w:p w:rsidR="00D735AE" w:rsidRPr="006E7AF7" w:rsidRDefault="00D735AE" w:rsidP="00D735AE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Identificación y solución de problemas a través de procesos tecnológicos: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recolección de datos, análisis, organización, originalidad, creatividad, contenido, nivel de investigación, adaptación al contexto, calidad, cumplimiento de los requisitos, recursos utilizados y pertinencia.</w:t>
            </w:r>
          </w:p>
          <w:p w:rsidR="00D735AE" w:rsidRPr="006E7AF7" w:rsidRDefault="00D735AE" w:rsidP="00D735AE">
            <w:pPr>
              <w:jc w:val="both"/>
              <w:rPr>
                <w:rFonts w:ascii="Arial" w:hAnsi="Arial" w:cs="Arial"/>
                <w:b w:val="0"/>
              </w:rPr>
            </w:pPr>
          </w:p>
          <w:p w:rsidR="00D735AE" w:rsidRPr="006E7AF7" w:rsidRDefault="00D735AE" w:rsidP="00D735AE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Gestión de la información: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recolección de datos, profundidad en el análisis, fuentes de información, validación de la información, cumplimiento de normas para presentación de información, calidad de los diagramas, exposición y exhibición, claridad, seguridad y apropiación de sus argumentos, precisión y secuencia de los contenidos y uso de vocabulario técnico.</w:t>
            </w:r>
          </w:p>
          <w:p w:rsidR="00D735AE" w:rsidRPr="006E7AF7" w:rsidRDefault="00D735AE" w:rsidP="00D735AE">
            <w:pPr>
              <w:jc w:val="both"/>
              <w:rPr>
                <w:rFonts w:ascii="Arial" w:hAnsi="Arial" w:cs="Arial"/>
                <w:b w:val="0"/>
              </w:rPr>
            </w:pPr>
          </w:p>
          <w:p w:rsidR="00D735AE" w:rsidRPr="006E7AF7" w:rsidRDefault="00D735AE" w:rsidP="00D735AE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Cultura digital: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conocimiento de  normas éticas y legales de la información en la red, respeto a derechos de autor, seguridad en la información, cuidado de su imagen, datos e información en la red, respeto a otras culturas, conocimiento.</w:t>
            </w:r>
          </w:p>
          <w:p w:rsidR="00D735AE" w:rsidRPr="006E7AF7" w:rsidRDefault="00D735AE" w:rsidP="00D735AE">
            <w:pPr>
              <w:jc w:val="both"/>
              <w:rPr>
                <w:rFonts w:ascii="Arial" w:hAnsi="Arial" w:cs="Arial"/>
              </w:rPr>
            </w:pPr>
          </w:p>
          <w:p w:rsidR="00D735AE" w:rsidRPr="006E7AF7" w:rsidRDefault="00D735AE" w:rsidP="00D735AE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TÉCNICAS -  INSTRUMENTOS</w:t>
            </w:r>
          </w:p>
          <w:p w:rsidR="00D735AE" w:rsidRPr="006E7AF7" w:rsidRDefault="00D735AE" w:rsidP="00D735AE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lastRenderedPageBreak/>
              <w:t>Técnicas: procedimiento mediante el cual se llevará a cabo la evaluación</w:t>
            </w:r>
          </w:p>
          <w:p w:rsidR="00D735AE" w:rsidRPr="006E7AF7" w:rsidRDefault="00D735AE" w:rsidP="00D735AE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Instrumento: medio a través del cual se obtendrá la información</w:t>
            </w:r>
          </w:p>
          <w:p w:rsidR="00D735AE" w:rsidRPr="006E7AF7" w:rsidRDefault="00D735AE" w:rsidP="00D735AE">
            <w:pPr>
              <w:rPr>
                <w:rFonts w:ascii="Arial" w:hAnsi="Arial" w:cs="Arial"/>
                <w:u w:val="single"/>
              </w:rPr>
            </w:pPr>
          </w:p>
          <w:p w:rsidR="00D735AE" w:rsidRPr="006E7AF7" w:rsidRDefault="00D735AE" w:rsidP="00D735AE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Técnicas de observación: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permiten evaluar los procesos de aprendizaje en el momento que se producen. Esta técnica ayuda a identificar los conocimientos, las habilidades, las actitudes, y los valores  que poseen los alumnos y cómo los utilizan en una situación determinada.</w:t>
            </w:r>
          </w:p>
          <w:p w:rsidR="00D735AE" w:rsidRPr="006E7AF7" w:rsidRDefault="00D735AE" w:rsidP="00D735AE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guía de observación, registro anecdótico, diario de clase, diario de trabajo, escala de actitudes</w:t>
            </w:r>
          </w:p>
          <w:p w:rsidR="00D735AE" w:rsidRPr="006E7AF7" w:rsidRDefault="00D735AE" w:rsidP="00D735AE">
            <w:pPr>
              <w:jc w:val="both"/>
              <w:rPr>
                <w:rFonts w:ascii="Arial" w:hAnsi="Arial" w:cs="Arial"/>
                <w:u w:val="single"/>
              </w:rPr>
            </w:pPr>
          </w:p>
          <w:p w:rsidR="00D735AE" w:rsidRPr="006E7AF7" w:rsidRDefault="00D735AE" w:rsidP="00D735AE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u w:val="single"/>
              </w:rPr>
              <w:t>Técnicas de desempeño: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son aquellas que requieren que el alumno responda o realice una actividad, que demuestre su aprendizaje en una determinada situación.</w:t>
            </w:r>
          </w:p>
          <w:p w:rsidR="00D735AE" w:rsidRPr="006E7AF7" w:rsidRDefault="00D735AE" w:rsidP="00D735AE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b w:val="0"/>
              </w:rPr>
              <w:t>Involucran la integración de conocimientos, habilidades, actitudes y valores puesta en juego para el logro de los aprendizajes esperados y el desarrollo de competencias.</w:t>
            </w:r>
          </w:p>
          <w:p w:rsidR="00D735AE" w:rsidRPr="006E7AF7" w:rsidRDefault="00D735AE" w:rsidP="00D735AE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organizadores gráficos, cuadros sinópticos, mapas conceptuales y mentales. Desarrollo de proyectos. Portafolios de evidencias. Rúbrica. Lista de cotejo.</w:t>
            </w:r>
          </w:p>
          <w:p w:rsidR="00D735AE" w:rsidRPr="006E7AF7" w:rsidRDefault="00D735AE" w:rsidP="00D735AE">
            <w:pPr>
              <w:jc w:val="both"/>
              <w:rPr>
                <w:rFonts w:ascii="Arial" w:hAnsi="Arial" w:cs="Arial"/>
              </w:rPr>
            </w:pPr>
          </w:p>
          <w:p w:rsidR="00D735AE" w:rsidRPr="006E7AF7" w:rsidRDefault="00D735AE" w:rsidP="00D735AE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Técnicas de interrogatorio: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es útil para valorar la comprensión, apropiación, interpretación, explicación y formulación de argumentos de diferentes contenidos.</w:t>
            </w:r>
          </w:p>
          <w:p w:rsidR="00604930" w:rsidRPr="001C11F6" w:rsidRDefault="00D735AE" w:rsidP="00D735AE">
            <w:pPr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pruebas tipo Saber, ensayos.</w:t>
            </w:r>
          </w:p>
        </w:tc>
      </w:tr>
      <w:tr w:rsidR="00800553" w:rsidRPr="001C11F6" w:rsidTr="00BA149F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53" w:rsidRPr="001C11F6" w:rsidRDefault="00800553" w:rsidP="00BA149F">
            <w:pPr>
              <w:jc w:val="center"/>
              <w:rPr>
                <w:rFonts w:ascii="Arial" w:hAnsi="Arial" w:cs="Arial"/>
              </w:rPr>
            </w:pPr>
            <w:r w:rsidRPr="001C11F6">
              <w:rPr>
                <w:rFonts w:ascii="Arial" w:hAnsi="Arial" w:cs="Arial"/>
              </w:rPr>
              <w:lastRenderedPageBreak/>
              <w:t>PLAN DE APOYO</w:t>
            </w:r>
          </w:p>
        </w:tc>
      </w:tr>
      <w:tr w:rsidR="00800553" w:rsidRPr="001C11F6" w:rsidTr="00D17E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553" w:rsidRPr="001C11F6" w:rsidRDefault="00800553" w:rsidP="00BA149F">
            <w:pPr>
              <w:jc w:val="center"/>
              <w:rPr>
                <w:rFonts w:ascii="Arial" w:hAnsi="Arial" w:cs="Arial"/>
              </w:rPr>
            </w:pPr>
            <w:r w:rsidRPr="001C11F6">
              <w:rPr>
                <w:rFonts w:ascii="Arial" w:hAnsi="Arial" w:cs="Arial"/>
              </w:rPr>
              <w:t>PLAN DE RECUPERACION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53" w:rsidRPr="001C11F6" w:rsidRDefault="00800553" w:rsidP="00BA1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C11F6">
              <w:rPr>
                <w:rFonts w:ascii="Arial" w:hAnsi="Arial" w:cs="Arial"/>
                <w:b/>
              </w:rPr>
              <w:t>PLAN DE NIVELACION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53" w:rsidRPr="001C11F6" w:rsidRDefault="00800553" w:rsidP="00BA1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C11F6">
              <w:rPr>
                <w:rFonts w:ascii="Arial" w:hAnsi="Arial" w:cs="Arial"/>
                <w:b/>
              </w:rPr>
              <w:t>PLAN DE PROFUNDIZACION</w:t>
            </w:r>
          </w:p>
        </w:tc>
      </w:tr>
      <w:tr w:rsidR="00A74424" w:rsidRPr="008B675C" w:rsidTr="00794FA9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24" w:rsidRPr="008B675C" w:rsidRDefault="00A74424" w:rsidP="00794FA9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Guías de trabajo.</w:t>
            </w:r>
          </w:p>
          <w:p w:rsidR="00A74424" w:rsidRPr="008B675C" w:rsidRDefault="00A74424" w:rsidP="00794FA9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Autoevaluaciones.</w:t>
            </w:r>
          </w:p>
          <w:p w:rsidR="00A74424" w:rsidRPr="008B675C" w:rsidRDefault="00A74424" w:rsidP="00794FA9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Juegos didácticos.</w:t>
            </w:r>
          </w:p>
          <w:p w:rsidR="00A74424" w:rsidRPr="008B675C" w:rsidRDefault="00A74424" w:rsidP="00794FA9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Test de evaluación diagnóstica.</w:t>
            </w:r>
          </w:p>
          <w:p w:rsidR="00A74424" w:rsidRPr="008B675C" w:rsidRDefault="00A74424" w:rsidP="00794FA9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Acompañamiento entre pares.</w:t>
            </w:r>
          </w:p>
          <w:p w:rsidR="00A74424" w:rsidRPr="008B675C" w:rsidRDefault="00A74424" w:rsidP="00794FA9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Interiorización del trabajo colaborativo.</w:t>
            </w:r>
          </w:p>
          <w:p w:rsidR="00A74424" w:rsidRPr="008B675C" w:rsidRDefault="00A74424" w:rsidP="00794FA9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Acuerdos de las normas del área y de los espacios de trabajo.</w:t>
            </w:r>
          </w:p>
          <w:p w:rsidR="00A74424" w:rsidRPr="008B675C" w:rsidRDefault="00A74424" w:rsidP="00794FA9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Retos de pensamiento lógico.</w:t>
            </w:r>
          </w:p>
          <w:p w:rsidR="00A74424" w:rsidRPr="008B675C" w:rsidRDefault="00A74424" w:rsidP="00794FA9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Revisión de lista de chequeos.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424" w:rsidRPr="008B675C" w:rsidRDefault="00A74424" w:rsidP="00794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Talleres de investigación.</w:t>
            </w:r>
          </w:p>
          <w:p w:rsidR="00A74424" w:rsidRPr="008B675C" w:rsidRDefault="00A74424" w:rsidP="00794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Asignación de monitoria.</w:t>
            </w:r>
          </w:p>
          <w:p w:rsidR="00A74424" w:rsidRPr="008B675C" w:rsidRDefault="00A74424" w:rsidP="00794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Participación en actividades externas en representación de la institución.</w:t>
            </w:r>
          </w:p>
          <w:p w:rsidR="00A74424" w:rsidRPr="008B675C" w:rsidRDefault="00A74424" w:rsidP="00794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Para los que no alcanzaron el nivel esperado, se elaboran</w:t>
            </w:r>
          </w:p>
          <w:p w:rsidR="00A74424" w:rsidRPr="008B675C" w:rsidRDefault="00A74424" w:rsidP="00794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planes que les permitan superar las deficiencias del área,</w:t>
            </w:r>
          </w:p>
          <w:p w:rsidR="00A74424" w:rsidRPr="008B675C" w:rsidRDefault="00A74424" w:rsidP="00794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</w:t>
            </w:r>
            <w:r w:rsidRPr="008B675C">
              <w:rPr>
                <w:rFonts w:ascii="Arial" w:hAnsi="Arial" w:cs="Arial"/>
              </w:rPr>
              <w:t>mo:</w:t>
            </w:r>
          </w:p>
          <w:p w:rsidR="00A74424" w:rsidRPr="008B675C" w:rsidRDefault="00A74424" w:rsidP="00794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Acompañamiento entre pares.</w:t>
            </w:r>
          </w:p>
          <w:p w:rsidR="00A74424" w:rsidRPr="008B675C" w:rsidRDefault="00A74424" w:rsidP="00794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A74424" w:rsidRPr="008B675C" w:rsidRDefault="00A74424" w:rsidP="00794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Consultas, salidas de campo.</w:t>
            </w:r>
          </w:p>
          <w:p w:rsidR="00A74424" w:rsidRPr="008B675C" w:rsidRDefault="00A74424" w:rsidP="00794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Sustentaciones orales y escritas.</w:t>
            </w:r>
          </w:p>
          <w:p w:rsidR="00A74424" w:rsidRPr="008B675C" w:rsidRDefault="00A74424" w:rsidP="00794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Portafolio de evidencias.</w:t>
            </w:r>
          </w:p>
          <w:p w:rsidR="00A74424" w:rsidRPr="008B675C" w:rsidRDefault="00A74424" w:rsidP="00794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Asesoría individual por parte del docente.</w:t>
            </w:r>
          </w:p>
          <w:p w:rsidR="00A74424" w:rsidRPr="008B675C" w:rsidRDefault="00A74424" w:rsidP="00794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lastRenderedPageBreak/>
              <w:t xml:space="preserve">Lista de chequeo. 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424" w:rsidRPr="008B675C" w:rsidRDefault="00A74424" w:rsidP="00794F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lastRenderedPageBreak/>
              <w:t>Acompañamiento entre pares.</w:t>
            </w:r>
          </w:p>
          <w:p w:rsidR="00A74424" w:rsidRPr="008B675C" w:rsidRDefault="00A74424" w:rsidP="00794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A74424" w:rsidRPr="008B675C" w:rsidRDefault="00A74424" w:rsidP="00794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Sustentaciones orales y escritas.</w:t>
            </w:r>
          </w:p>
          <w:p w:rsidR="00A74424" w:rsidRPr="008B675C" w:rsidRDefault="00A74424" w:rsidP="00794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Consultas.</w:t>
            </w:r>
          </w:p>
          <w:p w:rsidR="00A74424" w:rsidRPr="008B675C" w:rsidRDefault="00A74424" w:rsidP="00794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Portafolio de evidencias.</w:t>
            </w:r>
          </w:p>
          <w:p w:rsidR="00A74424" w:rsidRPr="008B675C" w:rsidRDefault="00A74424" w:rsidP="00794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Asesoría individual por parte del docente.</w:t>
            </w:r>
          </w:p>
          <w:p w:rsidR="00A74424" w:rsidRPr="008B675C" w:rsidRDefault="00A74424" w:rsidP="00794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Lista de chequeo (entrega a satisfacción de las actividades no desarrolladas durante el año).</w:t>
            </w:r>
          </w:p>
        </w:tc>
      </w:tr>
      <w:tr w:rsidR="00800553" w:rsidRPr="001C11F6" w:rsidTr="00BA1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53" w:rsidRPr="001C11F6" w:rsidRDefault="00800553" w:rsidP="00BA149F">
            <w:pPr>
              <w:rPr>
                <w:rFonts w:ascii="Arial" w:hAnsi="Arial" w:cs="Arial"/>
              </w:rPr>
            </w:pPr>
            <w:r w:rsidRPr="001C11F6">
              <w:rPr>
                <w:rFonts w:ascii="Arial" w:hAnsi="Arial" w:cs="Arial"/>
              </w:rPr>
              <w:lastRenderedPageBreak/>
              <w:t>ADECUACIONES CUIRRICULARES</w:t>
            </w:r>
            <w:r w:rsidRPr="001C11F6">
              <w:rPr>
                <w:rFonts w:ascii="Arial" w:hAnsi="Arial" w:cs="Arial"/>
                <w:b w:val="0"/>
              </w:rPr>
              <w:t xml:space="preserve">: </w:t>
            </w:r>
            <w:r w:rsidR="009053D4" w:rsidRPr="009053D4">
              <w:rPr>
                <w:rFonts w:ascii="Arial" w:eastAsia="Times New Roman" w:hAnsi="Arial" w:cs="Arial"/>
                <w:b w:val="0"/>
                <w:color w:val="auto"/>
              </w:rPr>
              <w:t>Se planearán actividades de acuerdo con las necesidades individuales de los estudiantes, involucrando a la familia.</w:t>
            </w:r>
          </w:p>
        </w:tc>
      </w:tr>
      <w:tr w:rsidR="00800553" w:rsidRPr="001C11F6" w:rsidTr="00604930">
        <w:trPr>
          <w:trHeight w:val="1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553" w:rsidRPr="001C11F6" w:rsidRDefault="00800553" w:rsidP="00BA149F">
            <w:pPr>
              <w:rPr>
                <w:rFonts w:ascii="Arial" w:hAnsi="Arial" w:cs="Arial"/>
              </w:rPr>
            </w:pPr>
            <w:r w:rsidRPr="001C11F6">
              <w:rPr>
                <w:rFonts w:ascii="Arial" w:hAnsi="Arial" w:cs="Arial"/>
              </w:rPr>
              <w:t>OBSERVACIONES</w:t>
            </w:r>
            <w:r w:rsidRPr="001C11F6">
              <w:rPr>
                <w:rFonts w:ascii="Arial" w:hAnsi="Arial" w:cs="Arial"/>
                <w:b w:val="0"/>
              </w:rPr>
              <w:t xml:space="preserve">: </w:t>
            </w:r>
          </w:p>
        </w:tc>
      </w:tr>
    </w:tbl>
    <w:p w:rsidR="00AE6914" w:rsidRDefault="00AE6914">
      <w:pPr>
        <w:rPr>
          <w:rFonts w:ascii="Arial" w:hAnsi="Arial" w:cs="Arial"/>
          <w:sz w:val="24"/>
          <w:szCs w:val="24"/>
        </w:rPr>
      </w:pPr>
    </w:p>
    <w:p w:rsidR="00AE6914" w:rsidRDefault="00AE69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F5B6D" w:rsidRDefault="00DF5B6D">
      <w:pPr>
        <w:rPr>
          <w:rFonts w:ascii="Arial" w:hAnsi="Arial" w:cs="Arial"/>
          <w:sz w:val="24"/>
          <w:szCs w:val="24"/>
        </w:rPr>
      </w:pPr>
      <w:r w:rsidRPr="005313D1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905750" cy="1449085"/>
            <wp:effectExtent l="19050" t="19050" r="19050" b="17765"/>
            <wp:docPr id="3" name="Imagen 3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411" cy="145195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B6D" w:rsidRDefault="00DF5B6D">
      <w:pPr>
        <w:rPr>
          <w:rFonts w:ascii="Arial" w:hAnsi="Arial" w:cs="Arial"/>
          <w:sz w:val="24"/>
          <w:szCs w:val="24"/>
        </w:rPr>
      </w:pPr>
    </w:p>
    <w:p w:rsidR="00147197" w:rsidRDefault="00147197" w:rsidP="00147197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SECRETARÍA DE EDUCACIÓN</w:t>
      </w:r>
    </w:p>
    <w:p w:rsidR="00147197" w:rsidRPr="00F47233" w:rsidRDefault="00147197" w:rsidP="00147197">
      <w:pPr>
        <w:pStyle w:val="Sinespaciado"/>
        <w:rPr>
          <w:rFonts w:ascii="Arial" w:hAnsi="Arial" w:cs="Arial"/>
          <w:b/>
        </w:rPr>
      </w:pPr>
      <w:r w:rsidRPr="00F47233">
        <w:rPr>
          <w:rFonts w:ascii="Arial" w:hAnsi="Arial" w:cs="Arial"/>
          <w:b/>
        </w:rPr>
        <w:t>ÁREA: TECNOLOGÍA e INFORMÁTICA</w:t>
      </w:r>
    </w:p>
    <w:p w:rsidR="00147197" w:rsidRDefault="00147197" w:rsidP="00147197">
      <w:pPr>
        <w:pStyle w:val="Sinespaciado"/>
        <w:rPr>
          <w:rFonts w:ascii="Arial" w:hAnsi="Arial" w:cs="Arial"/>
          <w:b/>
        </w:rPr>
      </w:pPr>
      <w:r w:rsidRPr="00F47233">
        <w:rPr>
          <w:rFonts w:ascii="Arial" w:hAnsi="Arial" w:cs="Arial"/>
          <w:b/>
        </w:rPr>
        <w:t xml:space="preserve">GRADO: </w:t>
      </w:r>
      <w:r>
        <w:rPr>
          <w:rFonts w:ascii="Arial" w:hAnsi="Arial" w:cs="Arial"/>
          <w:b/>
        </w:rPr>
        <w:t>4</w:t>
      </w:r>
      <w:r w:rsidRPr="00F47233">
        <w:rPr>
          <w:rFonts w:ascii="Arial" w:hAnsi="Arial" w:cs="Arial"/>
          <w:b/>
        </w:rPr>
        <w:t>°</w:t>
      </w:r>
    </w:p>
    <w:p w:rsidR="00147197" w:rsidRDefault="00147197" w:rsidP="0014719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 DE GRADO:</w:t>
      </w:r>
    </w:p>
    <w:p w:rsidR="00147197" w:rsidRPr="00D55C82" w:rsidRDefault="00147197" w:rsidP="0014719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color w:val="000000" w:themeColor="text1"/>
          <w:sz w:val="24"/>
          <w:szCs w:val="24"/>
        </w:rPr>
      </w:pPr>
      <w:r w:rsidRPr="00D55C82">
        <w:rPr>
          <w:rFonts w:ascii="Arial" w:eastAsiaTheme="majorEastAsia" w:hAnsi="Arial" w:cs="Arial"/>
          <w:color w:val="000000" w:themeColor="text1"/>
          <w:sz w:val="24"/>
          <w:szCs w:val="24"/>
        </w:rPr>
        <w:t>Reconocer artefactos creados por el hombre para satisfacer sus necesidades y relacionarlos con los procesos de producción y con los recursos naturales involucrados.</w:t>
      </w:r>
    </w:p>
    <w:p w:rsidR="00147197" w:rsidRPr="00D55C82" w:rsidRDefault="00147197" w:rsidP="0014719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color w:val="000000" w:themeColor="text1"/>
          <w:sz w:val="24"/>
          <w:szCs w:val="24"/>
        </w:rPr>
      </w:pPr>
      <w:r w:rsidRPr="00D55C82">
        <w:rPr>
          <w:rFonts w:ascii="Arial" w:eastAsiaTheme="majorEastAsia" w:hAnsi="Arial" w:cs="Arial"/>
          <w:color w:val="000000" w:themeColor="text1"/>
          <w:sz w:val="24"/>
          <w:szCs w:val="24"/>
        </w:rPr>
        <w:t>Reconocer características del funcionamiento de algunos productos tecnológicos del entorno y utilizarlos en forma segura.</w:t>
      </w:r>
    </w:p>
    <w:p w:rsidR="00147197" w:rsidRPr="00D55C82" w:rsidRDefault="00147197" w:rsidP="0014719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color w:val="000000" w:themeColor="text1"/>
          <w:sz w:val="24"/>
          <w:szCs w:val="24"/>
        </w:rPr>
      </w:pPr>
      <w:r w:rsidRPr="00D55C82">
        <w:rPr>
          <w:rFonts w:ascii="Arial" w:eastAsiaTheme="majorEastAsia" w:hAnsi="Arial" w:cs="Arial"/>
          <w:color w:val="000000" w:themeColor="text1"/>
          <w:sz w:val="24"/>
          <w:szCs w:val="24"/>
        </w:rPr>
        <w:t>Identificar y comparar ventajas y desventajas en la utilización de artefactos y procesos tecnológicos en la solución de problemas de la vida cotidiana.</w:t>
      </w:r>
    </w:p>
    <w:p w:rsidR="00147197" w:rsidRPr="00D55C82" w:rsidRDefault="00147197" w:rsidP="0014719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color w:val="000000" w:themeColor="text1"/>
          <w:sz w:val="24"/>
          <w:szCs w:val="24"/>
        </w:rPr>
      </w:pPr>
      <w:r w:rsidRPr="00D55C82">
        <w:rPr>
          <w:rFonts w:ascii="Arial" w:eastAsiaTheme="majorEastAsia" w:hAnsi="Arial" w:cs="Arial"/>
          <w:color w:val="000000" w:themeColor="text1"/>
          <w:sz w:val="24"/>
          <w:szCs w:val="24"/>
        </w:rPr>
        <w:t>Identificar y mencionar situaciones en las que se evidencian los efectos sociales y ambientales, producto de la utilización de procesos y artefactos de la tecnología.</w:t>
      </w:r>
    </w:p>
    <w:tbl>
      <w:tblPr>
        <w:tblStyle w:val="Cuadrculamedia2-nfasis2"/>
        <w:tblW w:w="12866" w:type="dxa"/>
        <w:tblLook w:val="04A0" w:firstRow="1" w:lastRow="0" w:firstColumn="1" w:lastColumn="0" w:noHBand="0" w:noVBand="1"/>
      </w:tblPr>
      <w:tblGrid>
        <w:gridCol w:w="1598"/>
        <w:gridCol w:w="2054"/>
        <w:gridCol w:w="426"/>
        <w:gridCol w:w="4126"/>
        <w:gridCol w:w="50"/>
        <w:gridCol w:w="4612"/>
      </w:tblGrid>
      <w:tr w:rsidR="001C11F6" w:rsidRPr="001C11F6" w:rsidTr="00BA14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F6" w:rsidRPr="001C11F6" w:rsidRDefault="001C11F6" w:rsidP="00BA149F">
            <w:pPr>
              <w:jc w:val="center"/>
              <w:rPr>
                <w:rFonts w:ascii="Arial" w:hAnsi="Arial" w:cs="Arial"/>
                <w:color w:val="auto"/>
              </w:rPr>
            </w:pPr>
            <w:r w:rsidRPr="001C11F6">
              <w:rPr>
                <w:rFonts w:ascii="Arial" w:hAnsi="Arial" w:cs="Arial"/>
              </w:rPr>
              <w:br w:type="page"/>
            </w:r>
            <w:r w:rsidRPr="001C11F6">
              <w:rPr>
                <w:rFonts w:ascii="Arial" w:hAnsi="Arial" w:cs="Arial"/>
                <w:color w:val="auto"/>
              </w:rPr>
              <w:t>PERÍODO</w:t>
            </w:r>
          </w:p>
          <w:p w:rsidR="001C11F6" w:rsidRPr="001C11F6" w:rsidRDefault="001C11F6" w:rsidP="00BA149F">
            <w:pPr>
              <w:jc w:val="center"/>
              <w:rPr>
                <w:rFonts w:ascii="Arial" w:hAnsi="Arial" w:cs="Arial"/>
                <w:color w:val="auto"/>
              </w:rPr>
            </w:pPr>
            <w:r w:rsidRPr="001C11F6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1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1F6" w:rsidRPr="001C11F6" w:rsidRDefault="001C11F6" w:rsidP="00BA14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C11F6">
              <w:rPr>
                <w:rFonts w:ascii="Arial" w:hAnsi="Arial" w:cs="Arial"/>
                <w:color w:val="auto"/>
              </w:rPr>
              <w:t>PREGUNTA PROBLEMATIZADORA</w:t>
            </w:r>
          </w:p>
          <w:p w:rsidR="001C11F6" w:rsidRPr="001C11F6" w:rsidRDefault="001C11F6" w:rsidP="001C11F6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1C11F6">
              <w:rPr>
                <w:rFonts w:ascii="Arial" w:hAnsi="Arial" w:cs="Arial"/>
                <w:b w:val="0"/>
                <w:bCs w:val="0"/>
              </w:rPr>
              <w:t>¿Qué incidencia tiene el diseño de un prototipo o proceso en la solución de problemas?</w:t>
            </w:r>
          </w:p>
        </w:tc>
      </w:tr>
      <w:tr w:rsidR="001C11F6" w:rsidRPr="001C11F6" w:rsidTr="00BA1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F6" w:rsidRDefault="001C11F6" w:rsidP="00BA149F">
            <w:pPr>
              <w:jc w:val="center"/>
              <w:rPr>
                <w:rFonts w:ascii="Arial" w:hAnsi="Arial" w:cs="Arial"/>
                <w:color w:val="auto"/>
              </w:rPr>
            </w:pPr>
            <w:r w:rsidRPr="001C11F6">
              <w:rPr>
                <w:rFonts w:ascii="Arial" w:hAnsi="Arial" w:cs="Arial"/>
                <w:color w:val="auto"/>
              </w:rPr>
              <w:t>TIEMPO</w:t>
            </w:r>
          </w:p>
          <w:p w:rsidR="00147197" w:rsidRPr="001C11F6" w:rsidRDefault="00147197" w:rsidP="00BA149F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</w:t>
            </w:r>
          </w:p>
          <w:p w:rsidR="001C11F6" w:rsidRPr="001C11F6" w:rsidRDefault="001C11F6" w:rsidP="00BA149F">
            <w:pPr>
              <w:jc w:val="center"/>
              <w:rPr>
                <w:rFonts w:ascii="Arial" w:hAnsi="Arial" w:cs="Arial"/>
                <w:color w:val="auto"/>
              </w:rPr>
            </w:pPr>
            <w:r w:rsidRPr="001C11F6">
              <w:rPr>
                <w:rFonts w:ascii="Arial" w:hAnsi="Arial" w:cs="Arial"/>
                <w:color w:val="auto"/>
              </w:rPr>
              <w:t xml:space="preserve"> HORAS </w:t>
            </w:r>
          </w:p>
        </w:tc>
        <w:tc>
          <w:tcPr>
            <w:tcW w:w="1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1F6" w:rsidRPr="001C11F6" w:rsidRDefault="001C11F6" w:rsidP="00BA1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1C11F6">
              <w:rPr>
                <w:rFonts w:ascii="Arial" w:hAnsi="Arial" w:cs="Arial"/>
                <w:b/>
                <w:color w:val="auto"/>
              </w:rPr>
              <w:t>COMPETENCIAS</w:t>
            </w:r>
          </w:p>
          <w:p w:rsidR="001C11F6" w:rsidRPr="001C11F6" w:rsidRDefault="001C11F6" w:rsidP="00BA149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C11F6">
              <w:rPr>
                <w:rFonts w:ascii="Arial" w:hAnsi="Arial" w:cs="Arial"/>
              </w:rPr>
              <w:t>Conocimiento de artefactos y procesos tecnológicos.</w:t>
            </w:r>
          </w:p>
          <w:p w:rsidR="001C11F6" w:rsidRPr="001C11F6" w:rsidRDefault="001C11F6" w:rsidP="00BA149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C11F6">
              <w:rPr>
                <w:rFonts w:ascii="Arial" w:hAnsi="Arial" w:cs="Arial"/>
              </w:rPr>
              <w:t>Manejo técnico y seguro de elementos y herramientas tecnológicas.</w:t>
            </w:r>
          </w:p>
          <w:p w:rsidR="001C11F6" w:rsidRPr="001C11F6" w:rsidRDefault="001C11F6" w:rsidP="00BA149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C11F6">
              <w:rPr>
                <w:rFonts w:ascii="Arial" w:hAnsi="Arial" w:cs="Arial"/>
              </w:rPr>
              <w:t>Identificación de problemas a través de procesos tecnológicos.</w:t>
            </w:r>
          </w:p>
          <w:p w:rsidR="001C11F6" w:rsidRPr="001C11F6" w:rsidRDefault="001C11F6" w:rsidP="00BA149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C11F6">
              <w:rPr>
                <w:rFonts w:ascii="Arial" w:hAnsi="Arial" w:cs="Arial"/>
              </w:rPr>
              <w:t>Gestión de la información.</w:t>
            </w:r>
          </w:p>
          <w:p w:rsidR="001C11F6" w:rsidRPr="001C11F6" w:rsidRDefault="001C11F6" w:rsidP="00BA149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C11F6">
              <w:rPr>
                <w:rFonts w:ascii="Arial" w:hAnsi="Arial" w:cs="Arial"/>
              </w:rPr>
              <w:t>Cultura digital.</w:t>
            </w:r>
          </w:p>
          <w:p w:rsidR="001C11F6" w:rsidRPr="001C11F6" w:rsidRDefault="001C11F6" w:rsidP="00BA1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C11F6">
              <w:rPr>
                <w:rFonts w:ascii="Arial" w:hAnsi="Arial" w:cs="Arial"/>
              </w:rPr>
              <w:t>Participación social.</w:t>
            </w:r>
          </w:p>
        </w:tc>
      </w:tr>
      <w:tr w:rsidR="001C11F6" w:rsidRPr="001C11F6" w:rsidTr="00BA149F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F6" w:rsidRPr="001C11F6" w:rsidRDefault="001C11F6" w:rsidP="00BA149F">
            <w:pPr>
              <w:jc w:val="center"/>
              <w:rPr>
                <w:rFonts w:ascii="Arial" w:hAnsi="Arial" w:cs="Arial"/>
                <w:color w:val="auto"/>
              </w:rPr>
            </w:pPr>
            <w:r w:rsidRPr="001C11F6">
              <w:rPr>
                <w:rFonts w:ascii="Arial" w:hAnsi="Arial" w:cs="Arial"/>
                <w:color w:val="auto"/>
              </w:rPr>
              <w:t>SEMANAS</w:t>
            </w:r>
          </w:p>
          <w:p w:rsidR="001C11F6" w:rsidRPr="001C11F6" w:rsidRDefault="001C11F6" w:rsidP="00BA149F">
            <w:pPr>
              <w:jc w:val="center"/>
              <w:rPr>
                <w:rFonts w:ascii="Arial" w:hAnsi="Arial" w:cs="Arial"/>
                <w:color w:val="auto"/>
              </w:rPr>
            </w:pPr>
            <w:r w:rsidRPr="001C11F6">
              <w:rPr>
                <w:rFonts w:ascii="Arial" w:hAnsi="Arial" w:cs="Arial"/>
                <w:color w:val="auto"/>
              </w:rPr>
              <w:t>10</w:t>
            </w:r>
          </w:p>
          <w:p w:rsidR="001C11F6" w:rsidRPr="001C11F6" w:rsidRDefault="001C11F6" w:rsidP="00BA149F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1F6" w:rsidRPr="001C11F6" w:rsidRDefault="001C11F6" w:rsidP="00BA1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1C11F6">
              <w:rPr>
                <w:rFonts w:ascii="Arial" w:hAnsi="Arial" w:cs="Arial"/>
                <w:b/>
                <w:color w:val="auto"/>
              </w:rPr>
              <w:lastRenderedPageBreak/>
              <w:t>ESTANDARES</w:t>
            </w:r>
          </w:p>
          <w:p w:rsidR="001C11F6" w:rsidRPr="001C11F6" w:rsidRDefault="001C11F6" w:rsidP="00BA149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1C11F6">
              <w:rPr>
                <w:rFonts w:ascii="Arial" w:hAnsi="Arial" w:cs="Arial"/>
                <w:b/>
                <w:color w:val="auto"/>
              </w:rPr>
              <w:t>Naturaleza y evolución de la tecnología</w:t>
            </w:r>
          </w:p>
          <w:p w:rsidR="001C11F6" w:rsidRPr="001C11F6" w:rsidRDefault="001C11F6" w:rsidP="001C11F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</w:rPr>
            </w:pPr>
            <w:r w:rsidRPr="001C11F6">
              <w:rPr>
                <w:rFonts w:ascii="Arial" w:hAnsi="Arial" w:cs="Arial"/>
                <w:color w:val="333333"/>
              </w:rPr>
              <w:lastRenderedPageBreak/>
              <w:t>Identifico y doy ejemplos de artefactos que involucran en su funcionamiento tecnologías de la información.</w:t>
            </w:r>
          </w:p>
          <w:p w:rsidR="001C11F6" w:rsidRPr="001C11F6" w:rsidRDefault="001C11F6" w:rsidP="001C11F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1C11F6">
              <w:rPr>
                <w:rFonts w:ascii="Arial" w:hAnsi="Arial" w:cs="Arial"/>
                <w:b/>
                <w:color w:val="auto"/>
              </w:rPr>
              <w:t>Apropiación y uso de la tecnología</w:t>
            </w:r>
          </w:p>
          <w:p w:rsidR="001C11F6" w:rsidRPr="0058204E" w:rsidRDefault="001C11F6" w:rsidP="00BA149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C11F6">
              <w:rPr>
                <w:rFonts w:ascii="Arial" w:hAnsi="Arial" w:cs="Arial"/>
              </w:rPr>
              <w:t>U</w:t>
            </w:r>
            <w:r w:rsidRPr="0058204E">
              <w:rPr>
                <w:rFonts w:ascii="Arial" w:hAnsi="Arial" w:cs="Arial"/>
                <w:color w:val="auto"/>
              </w:rPr>
              <w:t>tilizo tecnologías de la información y la comunicación disponible en mi entorno para el desarrollo de diversas actividades (comunicación, entretenimiento, aprendizaje, búsquedas y validación de la información, investigación, etc.).</w:t>
            </w:r>
          </w:p>
          <w:p w:rsidR="001C11F6" w:rsidRPr="0058204E" w:rsidRDefault="001C11F6" w:rsidP="001C11F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8204E">
              <w:rPr>
                <w:rFonts w:ascii="Arial" w:hAnsi="Arial" w:cs="Arial"/>
                <w:color w:val="auto"/>
              </w:rPr>
              <w:t xml:space="preserve">Utilizo herramientas manuales para realizar de manera segura procesos de medición, trazado, corte, doblado y unión de materiales para construir modelos y maquetas. </w:t>
            </w:r>
          </w:p>
          <w:p w:rsidR="001C11F6" w:rsidRPr="001C11F6" w:rsidRDefault="001C11F6" w:rsidP="001C11F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1C11F6">
              <w:rPr>
                <w:rFonts w:ascii="Arial" w:hAnsi="Arial" w:cs="Arial"/>
                <w:b/>
                <w:color w:val="auto"/>
              </w:rPr>
              <w:t>Solución de problemas con tecnología</w:t>
            </w:r>
          </w:p>
          <w:p w:rsidR="001C11F6" w:rsidRPr="0058204E" w:rsidRDefault="001C11F6" w:rsidP="001C11F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8204E">
              <w:rPr>
                <w:rFonts w:ascii="Arial" w:hAnsi="Arial" w:cs="Arial"/>
                <w:color w:val="auto"/>
              </w:rPr>
              <w:t>Diseño y construyo soluciones tecnológicas utilizando maquetas o modelos.</w:t>
            </w:r>
          </w:p>
          <w:p w:rsidR="001C11F6" w:rsidRPr="0058204E" w:rsidRDefault="001C11F6" w:rsidP="001C11F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8204E">
              <w:rPr>
                <w:rFonts w:ascii="Arial" w:hAnsi="Arial" w:cs="Arial"/>
                <w:color w:val="auto"/>
              </w:rPr>
              <w:t>Participo con mis compañeros en la definición de roles y responsabilidades en el desarrollo de proyectos en tecnología.</w:t>
            </w:r>
          </w:p>
          <w:p w:rsidR="001C11F6" w:rsidRPr="001C11F6" w:rsidRDefault="001C11F6" w:rsidP="001C11F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1C11F6">
              <w:rPr>
                <w:rFonts w:ascii="Arial" w:hAnsi="Arial" w:cs="Arial"/>
                <w:b/>
                <w:color w:val="auto"/>
              </w:rPr>
              <w:t>Tecnología y sociedad</w:t>
            </w:r>
          </w:p>
          <w:p w:rsidR="0058204E" w:rsidRPr="0058204E" w:rsidRDefault="0058204E" w:rsidP="0058204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8204E">
              <w:rPr>
                <w:rFonts w:ascii="Arial" w:hAnsi="Arial" w:cs="Arial"/>
                <w:color w:val="auto"/>
              </w:rPr>
              <w:t>Diferencio los intereses del que fabrica, vende o compra un producto, bien o servicio y me intereso por obtener garantía de calidad.</w:t>
            </w:r>
          </w:p>
          <w:p w:rsidR="0069625C" w:rsidRDefault="001C11F6" w:rsidP="0058204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8204E">
              <w:rPr>
                <w:rFonts w:ascii="Arial" w:hAnsi="Arial" w:cs="Arial"/>
                <w:color w:val="auto"/>
              </w:rPr>
              <w:t>Participo en equipos de trabajo para desarrollar y probar proyectos que involucran algunos componentes tecnológicos.</w:t>
            </w:r>
          </w:p>
          <w:p w:rsidR="0069625C" w:rsidRDefault="0069625C" w:rsidP="0069625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69625C">
              <w:rPr>
                <w:rFonts w:ascii="Arial" w:hAnsi="Arial" w:cs="Arial"/>
                <w:b/>
                <w:color w:val="auto"/>
              </w:rPr>
              <w:t>DERECHOS</w:t>
            </w:r>
            <w:r>
              <w:rPr>
                <w:rFonts w:ascii="Arial" w:hAnsi="Arial" w:cs="Arial"/>
                <w:b/>
                <w:color w:val="auto"/>
              </w:rPr>
              <w:t xml:space="preserve"> BASICOS </w:t>
            </w:r>
            <w:r w:rsidRPr="0069625C">
              <w:rPr>
                <w:rFonts w:ascii="Arial" w:hAnsi="Arial" w:cs="Arial"/>
                <w:b/>
                <w:color w:val="auto"/>
              </w:rPr>
              <w:t>DE APRENDIZAJE</w:t>
            </w:r>
          </w:p>
          <w:p w:rsidR="0069625C" w:rsidRPr="0069625C" w:rsidRDefault="0069625C" w:rsidP="006962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625C">
              <w:rPr>
                <w:rFonts w:ascii="Arial" w:hAnsi="Arial" w:cs="Arial"/>
              </w:rPr>
              <w:t>Analiza la información presentada por los diferentes medios de comunicación con los cuales interactúa.</w:t>
            </w:r>
          </w:p>
          <w:p w:rsidR="0069625C" w:rsidRDefault="0069625C" w:rsidP="0058204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9625C">
              <w:rPr>
                <w:rFonts w:ascii="Arial" w:hAnsi="Arial" w:cs="Arial"/>
                <w:color w:val="auto"/>
              </w:rPr>
              <w:t>Escribe textos a partir de información dispuesta en imágenes, fotografías, manifestaciones artísticas o conversaciones cotidianas</w:t>
            </w:r>
            <w:r>
              <w:rPr>
                <w:rFonts w:ascii="Arial" w:hAnsi="Arial" w:cs="Arial"/>
                <w:color w:val="auto"/>
              </w:rPr>
              <w:t>.</w:t>
            </w:r>
          </w:p>
          <w:p w:rsidR="00147317" w:rsidRDefault="00147317" w:rsidP="0014731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MATRICES DE REFERENCIA</w:t>
            </w:r>
          </w:p>
          <w:p w:rsidR="00147317" w:rsidRDefault="00147317" w:rsidP="0014731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1A1A1A"/>
                <w:lang w:eastAsia="en-US"/>
              </w:rPr>
            </w:pPr>
            <w:r>
              <w:rPr>
                <w:rFonts w:ascii="Arial" w:eastAsiaTheme="minorHAnsi" w:hAnsi="Arial" w:cs="Arial"/>
                <w:color w:val="1A1A1A"/>
                <w:lang w:eastAsia="en-US"/>
              </w:rPr>
              <w:t xml:space="preserve">Prevé el rol que debe cumplir como enunciador, el propósito y el posible </w:t>
            </w:r>
            <w:proofErr w:type="spellStart"/>
            <w:r>
              <w:rPr>
                <w:rFonts w:ascii="Arial" w:eastAsiaTheme="minorHAnsi" w:hAnsi="Arial" w:cs="Arial"/>
                <w:color w:val="1A1A1A"/>
                <w:lang w:eastAsia="en-US"/>
              </w:rPr>
              <w:t>enunciatario</w:t>
            </w:r>
            <w:proofErr w:type="spellEnd"/>
            <w:r>
              <w:rPr>
                <w:rFonts w:ascii="Arial" w:eastAsiaTheme="minorHAnsi" w:hAnsi="Arial" w:cs="Arial"/>
                <w:color w:val="1A1A1A"/>
                <w:lang w:eastAsia="en-US"/>
              </w:rPr>
              <w:t xml:space="preserve"> del texto, atendiendo a las necesidades de la situación comunicativa.</w:t>
            </w:r>
          </w:p>
          <w:p w:rsidR="0069625C" w:rsidRPr="001C11F6" w:rsidRDefault="00147317" w:rsidP="0014731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eastAsiaTheme="minorHAnsi" w:hAnsi="Arial" w:cs="Arial"/>
                <w:color w:val="1A1A1A"/>
                <w:lang w:eastAsia="en-US"/>
              </w:rPr>
              <w:t>Reconoce elementos implícitos de la situación comunicativa del texto.</w:t>
            </w:r>
          </w:p>
        </w:tc>
      </w:tr>
      <w:tr w:rsidR="001C11F6" w:rsidRPr="001C11F6" w:rsidTr="00BA1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F6" w:rsidRPr="001C11F6" w:rsidRDefault="001C11F6" w:rsidP="00BA14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11F6" w:rsidRPr="001C11F6" w:rsidRDefault="001C11F6" w:rsidP="00BA1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C11F6">
              <w:rPr>
                <w:rFonts w:ascii="Arial" w:hAnsi="Arial" w:cs="Arial"/>
                <w:b/>
              </w:rPr>
              <w:t>INDICADORES DE DESEMPEÑO</w:t>
            </w:r>
          </w:p>
          <w:p w:rsidR="001C11F6" w:rsidRPr="0081226E" w:rsidRDefault="000C6D6A" w:rsidP="000C6D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1226E">
              <w:rPr>
                <w:rFonts w:ascii="Arial" w:hAnsi="Arial" w:cs="Arial"/>
                <w:color w:val="auto"/>
              </w:rPr>
              <w:t>Identifica artefactos tecnológicos utilizados en su entorno para reconocer y garantizar su calidad.</w:t>
            </w:r>
          </w:p>
          <w:p w:rsidR="000C6D6A" w:rsidRPr="0081226E" w:rsidRDefault="000C6D6A" w:rsidP="000C6D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1226E">
              <w:rPr>
                <w:rFonts w:ascii="Arial" w:hAnsi="Arial" w:cs="Arial"/>
                <w:color w:val="auto"/>
              </w:rPr>
              <w:t>Utiliza las TIC para diseñar y construir nuevos modelos y maquetas, dando soluciones tecnológicas a su contexto.</w:t>
            </w:r>
          </w:p>
          <w:p w:rsidR="000C6D6A" w:rsidRPr="0081226E" w:rsidRDefault="000C6D6A" w:rsidP="000C6D6A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1226E">
              <w:rPr>
                <w:rFonts w:ascii="Arial" w:hAnsi="Arial" w:cs="Arial"/>
                <w:color w:val="auto"/>
              </w:rPr>
              <w:t>Realiza de manera segura procesos de medición, trazado, corte, doblado y unión de materiales para construir prototipos.</w:t>
            </w:r>
          </w:p>
          <w:p w:rsidR="000C6D6A" w:rsidRPr="001C11F6" w:rsidRDefault="000C6D6A" w:rsidP="0081226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1226E">
              <w:rPr>
                <w:rFonts w:ascii="Arial" w:hAnsi="Arial" w:cs="Arial"/>
                <w:color w:val="auto"/>
              </w:rPr>
              <w:t>Parti</w:t>
            </w:r>
            <w:r w:rsidR="0081226E" w:rsidRPr="0081226E">
              <w:rPr>
                <w:rFonts w:ascii="Arial" w:hAnsi="Arial" w:cs="Arial"/>
                <w:color w:val="auto"/>
              </w:rPr>
              <w:t>cipa en equipos de trabajo defi</w:t>
            </w:r>
            <w:r w:rsidRPr="0081226E">
              <w:rPr>
                <w:rFonts w:ascii="Arial" w:hAnsi="Arial" w:cs="Arial"/>
                <w:color w:val="auto"/>
              </w:rPr>
              <w:t xml:space="preserve">niendo </w:t>
            </w:r>
            <w:proofErr w:type="spellStart"/>
            <w:r w:rsidRPr="0081226E">
              <w:rPr>
                <w:rFonts w:ascii="Arial" w:hAnsi="Arial" w:cs="Arial"/>
                <w:color w:val="auto"/>
              </w:rPr>
              <w:t>rolespara</w:t>
            </w:r>
            <w:proofErr w:type="spellEnd"/>
            <w:r w:rsidRPr="0081226E">
              <w:rPr>
                <w:rFonts w:ascii="Arial" w:hAnsi="Arial" w:cs="Arial"/>
                <w:color w:val="auto"/>
              </w:rPr>
              <w:t xml:space="preserve"> asumir sus responsabilidades.</w:t>
            </w:r>
          </w:p>
        </w:tc>
      </w:tr>
      <w:tr w:rsidR="001C11F6" w:rsidRPr="001C11F6" w:rsidTr="00BA149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F6" w:rsidRPr="001C11F6" w:rsidRDefault="001C11F6" w:rsidP="00BA149F">
            <w:pPr>
              <w:jc w:val="center"/>
              <w:rPr>
                <w:rFonts w:ascii="Arial" w:hAnsi="Arial" w:cs="Arial"/>
              </w:rPr>
            </w:pPr>
            <w:r w:rsidRPr="001C11F6">
              <w:rPr>
                <w:rFonts w:ascii="Arial" w:hAnsi="Arial" w:cs="Arial"/>
              </w:rPr>
              <w:t>CONTENIDOS</w:t>
            </w:r>
          </w:p>
        </w:tc>
      </w:tr>
      <w:tr w:rsidR="001C11F6" w:rsidRPr="001C11F6" w:rsidTr="00BA1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F6" w:rsidRPr="001C11F6" w:rsidRDefault="001C11F6" w:rsidP="00BA149F">
            <w:pPr>
              <w:jc w:val="center"/>
              <w:rPr>
                <w:rFonts w:ascii="Arial" w:hAnsi="Arial" w:cs="Arial"/>
              </w:rPr>
            </w:pPr>
            <w:r w:rsidRPr="001C11F6">
              <w:rPr>
                <w:rFonts w:ascii="Arial" w:hAnsi="Arial" w:cs="Arial"/>
              </w:rPr>
              <w:t>CONCEPTUAL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F6" w:rsidRPr="001C11F6" w:rsidRDefault="001C11F6" w:rsidP="00BA1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C11F6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F6" w:rsidRPr="001C11F6" w:rsidRDefault="001C11F6" w:rsidP="00BA1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C11F6">
              <w:rPr>
                <w:rFonts w:ascii="Arial" w:hAnsi="Arial" w:cs="Arial"/>
                <w:b/>
              </w:rPr>
              <w:t>ACTITUDINAL</w:t>
            </w:r>
          </w:p>
        </w:tc>
      </w:tr>
      <w:tr w:rsidR="005F79EB" w:rsidRPr="00D17EAD" w:rsidTr="00BA149F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EB" w:rsidRPr="00D17EAD" w:rsidRDefault="00D17EAD" w:rsidP="005F79EB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D17EAD">
              <w:rPr>
                <w:rFonts w:ascii="Arial" w:hAnsi="Arial" w:cs="Arial"/>
                <w:b w:val="0"/>
                <w:color w:val="auto"/>
              </w:rPr>
              <w:t>Identifico fuentes y tipos de energía y explico cómo se transforman.</w:t>
            </w:r>
          </w:p>
          <w:p w:rsidR="00D17EAD" w:rsidRPr="00D17EAD" w:rsidRDefault="00D17EAD" w:rsidP="005F79EB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D17EAD">
              <w:rPr>
                <w:rFonts w:ascii="Arial" w:hAnsi="Arial" w:cs="Arial"/>
                <w:b w:val="0"/>
                <w:color w:val="auto"/>
              </w:rPr>
              <w:t xml:space="preserve">Identifico fallas sencillas en un </w:t>
            </w:r>
            <w:r w:rsidRPr="00D17EAD">
              <w:rPr>
                <w:rFonts w:ascii="Arial" w:hAnsi="Arial" w:cs="Arial"/>
                <w:b w:val="0"/>
                <w:color w:val="auto"/>
              </w:rPr>
              <w:lastRenderedPageBreak/>
              <w:t>artefacto o proceso y actúo en forma segura frente a ellas.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EB" w:rsidRPr="005F79EB" w:rsidRDefault="00D17EAD" w:rsidP="005F79E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17EAD">
              <w:rPr>
                <w:rFonts w:ascii="Arial" w:hAnsi="Arial" w:cs="Arial"/>
                <w:color w:val="auto"/>
              </w:rPr>
              <w:lastRenderedPageBreak/>
              <w:t>Utilizo diferentes fuentes de información y medios de comunicación para sustentar mis ideas.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EB" w:rsidRPr="005F79EB" w:rsidRDefault="00D17EAD" w:rsidP="005F79E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17EAD">
              <w:rPr>
                <w:rFonts w:ascii="Arial" w:hAnsi="Arial" w:cs="Arial"/>
                <w:color w:val="auto"/>
              </w:rPr>
              <w:t>Manejo la información electrónica con responsabilidad.</w:t>
            </w:r>
          </w:p>
        </w:tc>
      </w:tr>
      <w:tr w:rsidR="00450CF1" w:rsidRPr="001C11F6" w:rsidTr="009D1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F1" w:rsidRPr="00450CF1" w:rsidRDefault="00450CF1" w:rsidP="00450CF1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color w:val="FF0000"/>
              </w:rPr>
              <w:lastRenderedPageBreak/>
              <w:t xml:space="preserve">Proyecto de educación financiera: </w:t>
            </w:r>
            <w:r>
              <w:rPr>
                <w:rFonts w:ascii="Arial" w:hAnsi="Arial" w:cs="Arial"/>
                <w:b w:val="0"/>
                <w:color w:val="FF0000"/>
              </w:rPr>
              <w:t>explica qué son recursos públicos, de dónde provienen y cómo se distribuyen.</w:t>
            </w:r>
          </w:p>
        </w:tc>
      </w:tr>
      <w:tr w:rsidR="001C11F6" w:rsidRPr="001C11F6" w:rsidTr="00BA149F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F6" w:rsidRPr="001C11F6" w:rsidRDefault="001C11F6" w:rsidP="00BA149F">
            <w:pPr>
              <w:jc w:val="center"/>
              <w:rPr>
                <w:rFonts w:ascii="Arial" w:hAnsi="Arial" w:cs="Arial"/>
              </w:rPr>
            </w:pPr>
            <w:r w:rsidRPr="001C11F6">
              <w:rPr>
                <w:rFonts w:ascii="Arial" w:hAnsi="Arial" w:cs="Arial"/>
              </w:rPr>
              <w:t>METODOLOGIA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F6" w:rsidRPr="001C11F6" w:rsidRDefault="001C11F6" w:rsidP="00BA1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C11F6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F6" w:rsidRPr="001C11F6" w:rsidRDefault="001C11F6" w:rsidP="00BA1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C11F6">
              <w:rPr>
                <w:rFonts w:ascii="Arial" w:hAnsi="Arial" w:cs="Arial"/>
                <w:b/>
              </w:rPr>
              <w:t>ACTIVIDADES</w:t>
            </w:r>
          </w:p>
        </w:tc>
      </w:tr>
      <w:tr w:rsidR="005F79EB" w:rsidRPr="001C11F6" w:rsidTr="008873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9EB" w:rsidRPr="00795012" w:rsidRDefault="005F79EB" w:rsidP="000D3704">
            <w:pPr>
              <w:rPr>
                <w:rFonts w:ascii="Arial" w:hAnsi="Arial" w:cs="Arial"/>
                <w:b w:val="0"/>
                <w:color w:val="auto"/>
              </w:rPr>
            </w:pPr>
            <w:r w:rsidRPr="00795012">
              <w:rPr>
                <w:rFonts w:ascii="Arial" w:eastAsia="Times New Roman" w:hAnsi="Arial" w:cs="Arial"/>
                <w:b w:val="0"/>
                <w:color w:val="auto"/>
                <w:lang w:val="es-ES" w:eastAsia="es-ES"/>
              </w:rPr>
              <w:t>Se parte de preguntas o situaciones problemáticas procedentes de la vida cotidiana que posibilitan desarrollar la capacidad de organizar la información, clasificarla, interpretarla, analizarla para sacar conclusiones, que permitan buscar soluciones.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EB" w:rsidRPr="00795012" w:rsidRDefault="005F79EB" w:rsidP="005F79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95012">
              <w:rPr>
                <w:rFonts w:ascii="Arial" w:hAnsi="Arial" w:cs="Arial"/>
                <w:color w:val="auto"/>
              </w:rPr>
              <w:t>Fotocopias, carteleras, grabadora, video</w:t>
            </w:r>
            <w:r>
              <w:rPr>
                <w:rFonts w:ascii="Arial" w:hAnsi="Arial" w:cs="Arial"/>
                <w:color w:val="auto"/>
              </w:rPr>
              <w:t xml:space="preserve"> BEAM</w:t>
            </w:r>
            <w:r w:rsidRPr="00795012">
              <w:rPr>
                <w:rFonts w:ascii="Arial" w:hAnsi="Arial" w:cs="Arial"/>
                <w:color w:val="auto"/>
              </w:rPr>
              <w:t>,  computadores, revistas, sala de internet,  medios de comunicación.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79EB" w:rsidRPr="00795012" w:rsidRDefault="005F79EB" w:rsidP="000D3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95012">
              <w:rPr>
                <w:rFonts w:ascii="Arial" w:hAnsi="Arial" w:cs="Arial"/>
                <w:color w:val="auto"/>
              </w:rPr>
              <w:t>Clase magistral, socializaciones, trabajos individuales y en equipo, consultas, evaluaciones orales y escritas, exposiciones individuales y grupales, Interpretación de textos, observación de videos, cuadros, láminas y dibujos,  juego de roles</w:t>
            </w:r>
          </w:p>
        </w:tc>
      </w:tr>
      <w:tr w:rsidR="001C11F6" w:rsidRPr="001C11F6" w:rsidTr="005F79EB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F6" w:rsidRPr="001C11F6" w:rsidRDefault="001C11F6" w:rsidP="00BA149F">
            <w:pPr>
              <w:jc w:val="center"/>
              <w:rPr>
                <w:rFonts w:ascii="Arial" w:hAnsi="Arial" w:cs="Arial"/>
              </w:rPr>
            </w:pPr>
            <w:r w:rsidRPr="001C11F6">
              <w:rPr>
                <w:rFonts w:ascii="Arial" w:hAnsi="Arial" w:cs="Arial"/>
              </w:rPr>
              <w:t>EVALUACION</w:t>
            </w:r>
          </w:p>
        </w:tc>
      </w:tr>
      <w:tr w:rsidR="00604930" w:rsidRPr="001C11F6" w:rsidTr="00FE22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AE" w:rsidRPr="006E7AF7" w:rsidRDefault="00D735AE" w:rsidP="00D735AE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CRITERIOS Y ESTRATEGIAS DE EVALUACIÓN</w:t>
            </w:r>
          </w:p>
          <w:p w:rsidR="00D735AE" w:rsidRPr="006E7AF7" w:rsidRDefault="00D735AE" w:rsidP="00D735AE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b w:val="0"/>
              </w:rPr>
              <w:t>Partiendo de las estrategias pedagógicas y de evaluación sugeridas, y basados en el Decreto 1290 de 2009, se proponen los siguientes criterios, adaptables a los diferentes contextos y niveles de escolaridad, orientados a las competencias propuestas.</w:t>
            </w:r>
          </w:p>
          <w:p w:rsidR="00D735AE" w:rsidRPr="006E7AF7" w:rsidRDefault="00D735AE" w:rsidP="00D735AE">
            <w:pPr>
              <w:jc w:val="both"/>
              <w:rPr>
                <w:rFonts w:ascii="Arial" w:hAnsi="Arial" w:cs="Arial"/>
                <w:b w:val="0"/>
              </w:rPr>
            </w:pPr>
          </w:p>
          <w:p w:rsidR="00D735AE" w:rsidRPr="006E7AF7" w:rsidRDefault="00D735AE" w:rsidP="00D735AE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u w:val="single"/>
              </w:rPr>
              <w:t>Conocimiento y desarrollo de artefactos y procesos tecnológicos: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descripción, pertinencia, originalidad, creatividad, prospectiva, innovación, contenido, nivel de investigación, adaptación al contexto, calidad, cumplimiento de los requisitos, recursos utilizados, materiales, claridad en los diseños y manejo de pruebas.</w:t>
            </w:r>
          </w:p>
          <w:p w:rsidR="00D735AE" w:rsidRPr="006E7AF7" w:rsidRDefault="00D735AE" w:rsidP="00D735AE">
            <w:pPr>
              <w:jc w:val="both"/>
              <w:rPr>
                <w:rFonts w:ascii="Arial" w:hAnsi="Arial" w:cs="Arial"/>
                <w:u w:val="single"/>
              </w:rPr>
            </w:pPr>
          </w:p>
          <w:p w:rsidR="00D735AE" w:rsidRPr="006E7AF7" w:rsidRDefault="00D735AE" w:rsidP="00D735AE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Manejo técnico, eficiente y seguro de elementos y herramientas tecnológicas: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elección de herramientas informáticas, uso de herramientas tecnológicas, aplicación de normas de seguridad, manejo eficiente y seguro, dominio y habilidad, apropiación, diseño, organización, originalidad, creatividad y pertinencia.</w:t>
            </w:r>
          </w:p>
          <w:p w:rsidR="00D735AE" w:rsidRPr="006E7AF7" w:rsidRDefault="00D735AE" w:rsidP="00D735AE">
            <w:pPr>
              <w:jc w:val="both"/>
              <w:rPr>
                <w:rFonts w:ascii="Arial" w:hAnsi="Arial" w:cs="Arial"/>
                <w:u w:val="single"/>
              </w:rPr>
            </w:pPr>
          </w:p>
          <w:p w:rsidR="00D735AE" w:rsidRPr="006E7AF7" w:rsidRDefault="00D735AE" w:rsidP="00D735AE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Identificación y solución de problemas a través de procesos tecnológicos: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recolección de datos, análisis, organización, originalidad, creatividad, contenido, nivel de investigación, adaptación al contexto, calidad, cumplimiento de los requisitos, recursos utilizados y pertinencia.</w:t>
            </w:r>
          </w:p>
          <w:p w:rsidR="00D735AE" w:rsidRPr="006E7AF7" w:rsidRDefault="00D735AE" w:rsidP="00D735AE">
            <w:pPr>
              <w:jc w:val="both"/>
              <w:rPr>
                <w:rFonts w:ascii="Arial" w:hAnsi="Arial" w:cs="Arial"/>
                <w:b w:val="0"/>
              </w:rPr>
            </w:pPr>
          </w:p>
          <w:p w:rsidR="00D735AE" w:rsidRPr="006E7AF7" w:rsidRDefault="00D735AE" w:rsidP="00D735AE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Gestión de la información: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recolección de datos, profundidad en el análisis, fuentes de información, validación de la información, cumplimiento de normas para presentación de información, calidad de los diagramas, exposición y exhibición, claridad, seguridad y apropiación de sus argumentos, precisión y secuencia de los contenidos y uso de vocabulario técnico.</w:t>
            </w:r>
          </w:p>
          <w:p w:rsidR="00D735AE" w:rsidRPr="006E7AF7" w:rsidRDefault="00D735AE" w:rsidP="00D735AE">
            <w:pPr>
              <w:jc w:val="both"/>
              <w:rPr>
                <w:rFonts w:ascii="Arial" w:hAnsi="Arial" w:cs="Arial"/>
                <w:b w:val="0"/>
              </w:rPr>
            </w:pPr>
          </w:p>
          <w:p w:rsidR="00D735AE" w:rsidRPr="006E7AF7" w:rsidRDefault="00D735AE" w:rsidP="00D735AE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Cultura digital: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conocimiento de  normas éticas y legales de la información en la red, respeto a derechos de autor, seguridad en la información, cuidado de su imagen, datos e información en la red, respeto a otras culturas, conocimiento.</w:t>
            </w:r>
          </w:p>
          <w:p w:rsidR="00D735AE" w:rsidRPr="006E7AF7" w:rsidRDefault="00D735AE" w:rsidP="00D735AE">
            <w:pPr>
              <w:jc w:val="both"/>
              <w:rPr>
                <w:rFonts w:ascii="Arial" w:hAnsi="Arial" w:cs="Arial"/>
              </w:rPr>
            </w:pPr>
          </w:p>
          <w:p w:rsidR="00D735AE" w:rsidRPr="006E7AF7" w:rsidRDefault="00D735AE" w:rsidP="00D735AE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TÉCNICAS -  INSTRUMENTOS</w:t>
            </w:r>
          </w:p>
          <w:p w:rsidR="00D735AE" w:rsidRPr="006E7AF7" w:rsidRDefault="00D735AE" w:rsidP="00D735AE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lastRenderedPageBreak/>
              <w:t>Técnicas: procedimiento mediante el cual se llevará a cabo la evaluación</w:t>
            </w:r>
          </w:p>
          <w:p w:rsidR="00D735AE" w:rsidRPr="006E7AF7" w:rsidRDefault="00D735AE" w:rsidP="00D735AE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Instrumento: medio a través del cual se obtendrá la información</w:t>
            </w:r>
          </w:p>
          <w:p w:rsidR="00D735AE" w:rsidRPr="006E7AF7" w:rsidRDefault="00D735AE" w:rsidP="00D735AE">
            <w:pPr>
              <w:rPr>
                <w:rFonts w:ascii="Arial" w:hAnsi="Arial" w:cs="Arial"/>
                <w:u w:val="single"/>
              </w:rPr>
            </w:pPr>
          </w:p>
          <w:p w:rsidR="00D735AE" w:rsidRPr="006E7AF7" w:rsidRDefault="00D735AE" w:rsidP="00D735AE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Técnicas de observación: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permiten evaluar los procesos de aprendizaje en el momento que se producen. Esta técnica ayuda a identificar los conocimientos, las habilidades, las actitudes, y los valores  que poseen los alumnos y cómo los utilizan en una situación determinada.</w:t>
            </w:r>
          </w:p>
          <w:p w:rsidR="00D735AE" w:rsidRPr="006E7AF7" w:rsidRDefault="00D735AE" w:rsidP="00D735AE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guía de observación, registro anecdótico, diario de clase, diario de trabajo, escala de actitudes</w:t>
            </w:r>
          </w:p>
          <w:p w:rsidR="00D735AE" w:rsidRPr="006E7AF7" w:rsidRDefault="00D735AE" w:rsidP="00D735AE">
            <w:pPr>
              <w:jc w:val="both"/>
              <w:rPr>
                <w:rFonts w:ascii="Arial" w:hAnsi="Arial" w:cs="Arial"/>
                <w:u w:val="single"/>
              </w:rPr>
            </w:pPr>
          </w:p>
          <w:p w:rsidR="00D735AE" w:rsidRPr="006E7AF7" w:rsidRDefault="00D735AE" w:rsidP="00D735AE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u w:val="single"/>
              </w:rPr>
              <w:t>Técnicas de desempeño: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son aquellas que requieren que el alumno responda o realice una actividad, que demuestre su aprendizaje en una determinada situación.</w:t>
            </w:r>
          </w:p>
          <w:p w:rsidR="00D735AE" w:rsidRPr="006E7AF7" w:rsidRDefault="00D735AE" w:rsidP="00D735AE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b w:val="0"/>
              </w:rPr>
              <w:t>Involucran la integración de conocimientos, habilidades, actitudes y valores puesta en juego para el logro de los aprendizajes esperados y el desarrollo de competencias.</w:t>
            </w:r>
          </w:p>
          <w:p w:rsidR="00D735AE" w:rsidRPr="006E7AF7" w:rsidRDefault="00D735AE" w:rsidP="00D735AE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organizadores gráficos, cuadros sinópticos, mapas conceptuales y mentales. Desarrollo de proyectos. Portafolios de evidencias. Rúbrica. Lista de cotejo.</w:t>
            </w:r>
          </w:p>
          <w:p w:rsidR="00D735AE" w:rsidRPr="006E7AF7" w:rsidRDefault="00D735AE" w:rsidP="00D735AE">
            <w:pPr>
              <w:jc w:val="both"/>
              <w:rPr>
                <w:rFonts w:ascii="Arial" w:hAnsi="Arial" w:cs="Arial"/>
              </w:rPr>
            </w:pPr>
          </w:p>
          <w:p w:rsidR="00D735AE" w:rsidRPr="006E7AF7" w:rsidRDefault="00D735AE" w:rsidP="00D735AE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Técnicas de interrogatorio: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es útil para valorar la comprensión, apropiación, interpretación, explicación y formulación de argumentos de diferentes contenidos.</w:t>
            </w:r>
          </w:p>
          <w:p w:rsidR="00604930" w:rsidRPr="001C11F6" w:rsidRDefault="00D735AE" w:rsidP="00D735AE">
            <w:pPr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pruebas tipo Saber, ensayos.</w:t>
            </w:r>
          </w:p>
        </w:tc>
      </w:tr>
      <w:tr w:rsidR="001C11F6" w:rsidRPr="001C11F6" w:rsidTr="00BA149F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F6" w:rsidRPr="001C11F6" w:rsidRDefault="001C11F6" w:rsidP="00BA149F">
            <w:pPr>
              <w:jc w:val="center"/>
              <w:rPr>
                <w:rFonts w:ascii="Arial" w:hAnsi="Arial" w:cs="Arial"/>
              </w:rPr>
            </w:pPr>
            <w:r w:rsidRPr="001C11F6">
              <w:rPr>
                <w:rFonts w:ascii="Arial" w:hAnsi="Arial" w:cs="Arial"/>
              </w:rPr>
              <w:lastRenderedPageBreak/>
              <w:t>PLAN DE APOYO</w:t>
            </w:r>
          </w:p>
        </w:tc>
      </w:tr>
      <w:tr w:rsidR="001C11F6" w:rsidRPr="001C11F6" w:rsidTr="00A74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1F6" w:rsidRPr="001C11F6" w:rsidRDefault="001C11F6" w:rsidP="00BA149F">
            <w:pPr>
              <w:jc w:val="center"/>
              <w:rPr>
                <w:rFonts w:ascii="Arial" w:hAnsi="Arial" w:cs="Arial"/>
              </w:rPr>
            </w:pPr>
            <w:r w:rsidRPr="001C11F6">
              <w:rPr>
                <w:rFonts w:ascii="Arial" w:hAnsi="Arial" w:cs="Arial"/>
              </w:rPr>
              <w:t>PLAN DE RECUPERACION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F6" w:rsidRPr="001C11F6" w:rsidRDefault="001C11F6" w:rsidP="00BA1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C11F6">
              <w:rPr>
                <w:rFonts w:ascii="Arial" w:hAnsi="Arial" w:cs="Arial"/>
                <w:b/>
              </w:rPr>
              <w:t>PLAN DE NIVELACION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1F6" w:rsidRPr="001C11F6" w:rsidRDefault="001C11F6" w:rsidP="00BA1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C11F6">
              <w:rPr>
                <w:rFonts w:ascii="Arial" w:hAnsi="Arial" w:cs="Arial"/>
                <w:b/>
              </w:rPr>
              <w:t>PLAN DE PROFUNDIZACION</w:t>
            </w:r>
          </w:p>
        </w:tc>
      </w:tr>
      <w:tr w:rsidR="00A74424" w:rsidRPr="008B675C" w:rsidTr="00A74424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24" w:rsidRPr="008B675C" w:rsidRDefault="00A74424" w:rsidP="00794FA9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Guías de trabajo.</w:t>
            </w:r>
          </w:p>
          <w:p w:rsidR="00A74424" w:rsidRPr="008B675C" w:rsidRDefault="00A74424" w:rsidP="00794FA9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Autoevaluaciones.</w:t>
            </w:r>
          </w:p>
          <w:p w:rsidR="00A74424" w:rsidRPr="008B675C" w:rsidRDefault="00A74424" w:rsidP="00794FA9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Juegos didácticos.</w:t>
            </w:r>
          </w:p>
          <w:p w:rsidR="00A74424" w:rsidRPr="008B675C" w:rsidRDefault="00A74424" w:rsidP="00794FA9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Test de evaluación diagnóstica.</w:t>
            </w:r>
          </w:p>
          <w:p w:rsidR="00A74424" w:rsidRPr="008B675C" w:rsidRDefault="00A74424" w:rsidP="00794FA9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Acompañamiento entre pares.</w:t>
            </w:r>
          </w:p>
          <w:p w:rsidR="00A74424" w:rsidRPr="008B675C" w:rsidRDefault="00A74424" w:rsidP="00794FA9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Interiorización del trabajo colaborativo.</w:t>
            </w:r>
          </w:p>
          <w:p w:rsidR="00A74424" w:rsidRPr="008B675C" w:rsidRDefault="00A74424" w:rsidP="00794FA9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Acuerdos de las normas del área y de los espacios de trabajo.</w:t>
            </w:r>
          </w:p>
          <w:p w:rsidR="00A74424" w:rsidRPr="008B675C" w:rsidRDefault="00A74424" w:rsidP="00794FA9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Retos de pensamiento lógico.</w:t>
            </w:r>
          </w:p>
          <w:p w:rsidR="00A74424" w:rsidRPr="008B675C" w:rsidRDefault="00A74424" w:rsidP="00794FA9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Revisión de lista de chequeos.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424" w:rsidRPr="008B675C" w:rsidRDefault="00A74424" w:rsidP="00794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Talleres de investigación.</w:t>
            </w:r>
          </w:p>
          <w:p w:rsidR="00A74424" w:rsidRPr="008B675C" w:rsidRDefault="00A74424" w:rsidP="00794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Asignación de monitoria.</w:t>
            </w:r>
          </w:p>
          <w:p w:rsidR="00A74424" w:rsidRPr="008B675C" w:rsidRDefault="00A74424" w:rsidP="00794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Participación en actividades externas en representación de la institución.</w:t>
            </w:r>
          </w:p>
          <w:p w:rsidR="00A74424" w:rsidRPr="008B675C" w:rsidRDefault="00A74424" w:rsidP="00794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Para los que no alcanzaron el nivel esperado, se elaboran</w:t>
            </w:r>
          </w:p>
          <w:p w:rsidR="00A74424" w:rsidRPr="008B675C" w:rsidRDefault="00A74424" w:rsidP="00794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planes que les permitan superar las deficiencias del área,</w:t>
            </w:r>
          </w:p>
          <w:p w:rsidR="00A74424" w:rsidRPr="008B675C" w:rsidRDefault="00A74424" w:rsidP="00794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</w:t>
            </w:r>
            <w:r w:rsidRPr="008B675C">
              <w:rPr>
                <w:rFonts w:ascii="Arial" w:hAnsi="Arial" w:cs="Arial"/>
              </w:rPr>
              <w:t>mo:</w:t>
            </w:r>
          </w:p>
          <w:p w:rsidR="00A74424" w:rsidRPr="008B675C" w:rsidRDefault="00A74424" w:rsidP="00794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Acompañamiento entre pares.</w:t>
            </w:r>
          </w:p>
          <w:p w:rsidR="00A74424" w:rsidRPr="008B675C" w:rsidRDefault="00A74424" w:rsidP="00794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A74424" w:rsidRPr="008B675C" w:rsidRDefault="00A74424" w:rsidP="00794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Consultas, salidas de campo.</w:t>
            </w:r>
          </w:p>
          <w:p w:rsidR="00A74424" w:rsidRPr="008B675C" w:rsidRDefault="00A74424" w:rsidP="00794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Sustentaciones orales y escritas.</w:t>
            </w:r>
          </w:p>
          <w:p w:rsidR="00A74424" w:rsidRPr="008B675C" w:rsidRDefault="00A74424" w:rsidP="00794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Portafolio de evidencias.</w:t>
            </w:r>
          </w:p>
          <w:p w:rsidR="00A74424" w:rsidRPr="008B675C" w:rsidRDefault="00A74424" w:rsidP="00794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Asesoría individual por parte del docente.</w:t>
            </w:r>
          </w:p>
          <w:p w:rsidR="00A74424" w:rsidRPr="008B675C" w:rsidRDefault="00A74424" w:rsidP="00794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lastRenderedPageBreak/>
              <w:t xml:space="preserve">Lista de chequeo. 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424" w:rsidRPr="008B675C" w:rsidRDefault="00A74424" w:rsidP="00794F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lastRenderedPageBreak/>
              <w:t>Acompañamiento entre pares.</w:t>
            </w:r>
          </w:p>
          <w:p w:rsidR="00A74424" w:rsidRPr="008B675C" w:rsidRDefault="00A74424" w:rsidP="00794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A74424" w:rsidRPr="008B675C" w:rsidRDefault="00A74424" w:rsidP="00794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Sustentaciones orales y escritas.</w:t>
            </w:r>
          </w:p>
          <w:p w:rsidR="00A74424" w:rsidRPr="008B675C" w:rsidRDefault="00A74424" w:rsidP="00794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Consultas.</w:t>
            </w:r>
          </w:p>
          <w:p w:rsidR="00A74424" w:rsidRPr="008B675C" w:rsidRDefault="00A74424" w:rsidP="00794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Portafolio de evidencias.</w:t>
            </w:r>
          </w:p>
          <w:p w:rsidR="00A74424" w:rsidRPr="008B675C" w:rsidRDefault="00A74424" w:rsidP="00794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Asesoría individual por parte del docente.</w:t>
            </w:r>
          </w:p>
          <w:p w:rsidR="00A74424" w:rsidRPr="008B675C" w:rsidRDefault="00A74424" w:rsidP="00794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Lista de chequeo (entrega a satisfacción de las actividades no desarrolladas durante el año).</w:t>
            </w:r>
          </w:p>
        </w:tc>
      </w:tr>
      <w:tr w:rsidR="001C11F6" w:rsidRPr="001C11F6" w:rsidTr="00BA1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F6" w:rsidRPr="001C11F6" w:rsidRDefault="001C11F6" w:rsidP="00BA149F">
            <w:pPr>
              <w:rPr>
                <w:rFonts w:ascii="Arial" w:hAnsi="Arial" w:cs="Arial"/>
              </w:rPr>
            </w:pPr>
            <w:r w:rsidRPr="001C11F6">
              <w:rPr>
                <w:rFonts w:ascii="Arial" w:hAnsi="Arial" w:cs="Arial"/>
              </w:rPr>
              <w:lastRenderedPageBreak/>
              <w:t>ADECUACIONES CUIRRICULARES</w:t>
            </w:r>
            <w:r w:rsidRPr="001C11F6">
              <w:rPr>
                <w:rFonts w:ascii="Arial" w:hAnsi="Arial" w:cs="Arial"/>
                <w:b w:val="0"/>
              </w:rPr>
              <w:t xml:space="preserve">: </w:t>
            </w:r>
            <w:r w:rsidR="005F79EB" w:rsidRPr="005F79EB">
              <w:rPr>
                <w:rFonts w:ascii="Arial" w:eastAsia="Times New Roman" w:hAnsi="Arial" w:cs="Arial"/>
                <w:b w:val="0"/>
                <w:bCs w:val="0"/>
                <w:color w:val="auto"/>
              </w:rPr>
              <w:t>Se planearán actividades de acuerdo con las necesidades individuales de los estudiantes, involucrando a la familia.</w:t>
            </w:r>
          </w:p>
        </w:tc>
      </w:tr>
      <w:tr w:rsidR="001C11F6" w:rsidRPr="001C11F6" w:rsidTr="00604930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1F6" w:rsidRPr="001C11F6" w:rsidRDefault="001C11F6" w:rsidP="00BA149F">
            <w:pPr>
              <w:rPr>
                <w:rFonts w:ascii="Arial" w:hAnsi="Arial" w:cs="Arial"/>
              </w:rPr>
            </w:pPr>
            <w:r w:rsidRPr="001C11F6">
              <w:rPr>
                <w:rFonts w:ascii="Arial" w:hAnsi="Arial" w:cs="Arial"/>
              </w:rPr>
              <w:t>OBSERVACIONES</w:t>
            </w:r>
            <w:r w:rsidRPr="001C11F6">
              <w:rPr>
                <w:rFonts w:ascii="Arial" w:hAnsi="Arial" w:cs="Arial"/>
                <w:b w:val="0"/>
              </w:rPr>
              <w:t xml:space="preserve">: </w:t>
            </w:r>
          </w:p>
        </w:tc>
      </w:tr>
    </w:tbl>
    <w:p w:rsidR="00AE6914" w:rsidRDefault="00AE6914">
      <w:pPr>
        <w:rPr>
          <w:rFonts w:ascii="Arial" w:hAnsi="Arial" w:cs="Arial"/>
          <w:sz w:val="24"/>
          <w:szCs w:val="24"/>
        </w:rPr>
      </w:pPr>
    </w:p>
    <w:p w:rsidR="00AE6914" w:rsidRDefault="00AE69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DF5B6D" w:rsidRDefault="00DF5B6D">
      <w:pPr>
        <w:rPr>
          <w:rFonts w:ascii="Arial" w:hAnsi="Arial" w:cs="Arial"/>
          <w:sz w:val="24"/>
          <w:szCs w:val="24"/>
        </w:rPr>
      </w:pPr>
      <w:r w:rsidRPr="005313D1"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905750" cy="1449085"/>
            <wp:effectExtent l="19050" t="19050" r="19050" b="17765"/>
            <wp:docPr id="4" name="Imagen 4" descr="iemfidelsuar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emfidelsuarez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1411" cy="145195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197" w:rsidRDefault="00147197" w:rsidP="00147197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SECRETARÍA DE EDUCACIÓN</w:t>
      </w:r>
    </w:p>
    <w:p w:rsidR="00147197" w:rsidRPr="00F47233" w:rsidRDefault="00147197" w:rsidP="00147197">
      <w:pPr>
        <w:pStyle w:val="Sinespaciado"/>
        <w:rPr>
          <w:rFonts w:ascii="Arial" w:hAnsi="Arial" w:cs="Arial"/>
          <w:b/>
        </w:rPr>
      </w:pPr>
      <w:r w:rsidRPr="00F47233">
        <w:rPr>
          <w:rFonts w:ascii="Arial" w:hAnsi="Arial" w:cs="Arial"/>
          <w:b/>
        </w:rPr>
        <w:t>ÁREA: TECNOLOGÍA e INFORMÁTICA</w:t>
      </w:r>
    </w:p>
    <w:p w:rsidR="00147197" w:rsidRDefault="00147197" w:rsidP="00147197">
      <w:pPr>
        <w:pStyle w:val="Sinespaciado"/>
        <w:rPr>
          <w:rFonts w:ascii="Arial" w:hAnsi="Arial" w:cs="Arial"/>
          <w:b/>
        </w:rPr>
      </w:pPr>
      <w:r w:rsidRPr="00F47233">
        <w:rPr>
          <w:rFonts w:ascii="Arial" w:hAnsi="Arial" w:cs="Arial"/>
          <w:b/>
        </w:rPr>
        <w:t xml:space="preserve">GRADO: </w:t>
      </w:r>
      <w:r>
        <w:rPr>
          <w:rFonts w:ascii="Arial" w:hAnsi="Arial" w:cs="Arial"/>
          <w:b/>
        </w:rPr>
        <w:t>4</w:t>
      </w:r>
      <w:r w:rsidRPr="00F47233">
        <w:rPr>
          <w:rFonts w:ascii="Arial" w:hAnsi="Arial" w:cs="Arial"/>
          <w:b/>
        </w:rPr>
        <w:t>°</w:t>
      </w:r>
    </w:p>
    <w:p w:rsidR="00147197" w:rsidRDefault="00147197" w:rsidP="00147197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 DE GRADO:</w:t>
      </w:r>
    </w:p>
    <w:p w:rsidR="00147197" w:rsidRPr="00D55C82" w:rsidRDefault="00147197" w:rsidP="0014719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color w:val="000000" w:themeColor="text1"/>
          <w:sz w:val="24"/>
          <w:szCs w:val="24"/>
        </w:rPr>
      </w:pPr>
      <w:r w:rsidRPr="00D55C82">
        <w:rPr>
          <w:rFonts w:ascii="Arial" w:eastAsiaTheme="majorEastAsia" w:hAnsi="Arial" w:cs="Arial"/>
          <w:color w:val="000000" w:themeColor="text1"/>
          <w:sz w:val="24"/>
          <w:szCs w:val="24"/>
        </w:rPr>
        <w:t>Reconocer artefactos creados por el hombre para satisfacer sus necesidades y relacionarlos con los procesos de producción y con los recursos naturales involucrados.</w:t>
      </w:r>
    </w:p>
    <w:p w:rsidR="00147197" w:rsidRPr="00D55C82" w:rsidRDefault="00147197" w:rsidP="0014719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color w:val="000000" w:themeColor="text1"/>
          <w:sz w:val="24"/>
          <w:szCs w:val="24"/>
        </w:rPr>
      </w:pPr>
      <w:r w:rsidRPr="00D55C82">
        <w:rPr>
          <w:rFonts w:ascii="Arial" w:eastAsiaTheme="majorEastAsia" w:hAnsi="Arial" w:cs="Arial"/>
          <w:color w:val="000000" w:themeColor="text1"/>
          <w:sz w:val="24"/>
          <w:szCs w:val="24"/>
        </w:rPr>
        <w:t>Reconocer características del funcionamiento de algunos productos tecnológicos del entorno y utilizarlos en forma segura.</w:t>
      </w:r>
    </w:p>
    <w:p w:rsidR="00147197" w:rsidRPr="00D55C82" w:rsidRDefault="00147197" w:rsidP="0014719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color w:val="000000" w:themeColor="text1"/>
          <w:sz w:val="24"/>
          <w:szCs w:val="24"/>
        </w:rPr>
      </w:pPr>
      <w:r w:rsidRPr="00D55C82">
        <w:rPr>
          <w:rFonts w:ascii="Arial" w:eastAsiaTheme="majorEastAsia" w:hAnsi="Arial" w:cs="Arial"/>
          <w:color w:val="000000" w:themeColor="text1"/>
          <w:sz w:val="24"/>
          <w:szCs w:val="24"/>
        </w:rPr>
        <w:t>Identificar y comparar ventajas y desventajas en la utilización de artefactos y procesos tecnológicos en la solución de problemas de la vida cotidiana.</w:t>
      </w:r>
    </w:p>
    <w:p w:rsidR="00147197" w:rsidRPr="00D55C82" w:rsidRDefault="00147197" w:rsidP="00147197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eastAsiaTheme="majorEastAsia" w:hAnsi="Arial" w:cs="Arial"/>
          <w:color w:val="000000" w:themeColor="text1"/>
          <w:sz w:val="24"/>
          <w:szCs w:val="24"/>
        </w:rPr>
      </w:pPr>
      <w:r w:rsidRPr="00D55C82">
        <w:rPr>
          <w:rFonts w:ascii="Arial" w:eastAsiaTheme="majorEastAsia" w:hAnsi="Arial" w:cs="Arial"/>
          <w:color w:val="000000" w:themeColor="text1"/>
          <w:sz w:val="24"/>
          <w:szCs w:val="24"/>
        </w:rPr>
        <w:t>Identificar y mencionar situaciones en las que se evidencian los efectos sociales y ambientales, producto de la utilización de procesos y artefactos de la tecnología.</w:t>
      </w:r>
    </w:p>
    <w:tbl>
      <w:tblPr>
        <w:tblStyle w:val="Cuadrculamedia2-nfasis2"/>
        <w:tblW w:w="12866" w:type="dxa"/>
        <w:tblLook w:val="04A0" w:firstRow="1" w:lastRow="0" w:firstColumn="1" w:lastColumn="0" w:noHBand="0" w:noVBand="1"/>
      </w:tblPr>
      <w:tblGrid>
        <w:gridCol w:w="1598"/>
        <w:gridCol w:w="1771"/>
        <w:gridCol w:w="709"/>
        <w:gridCol w:w="4126"/>
        <w:gridCol w:w="50"/>
        <w:gridCol w:w="4612"/>
      </w:tblGrid>
      <w:tr w:rsidR="00FC0E32" w:rsidRPr="001C11F6" w:rsidTr="00BA14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32" w:rsidRPr="001C11F6" w:rsidRDefault="00FC0E32" w:rsidP="00BA149F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sz w:val="24"/>
                <w:szCs w:val="24"/>
              </w:rPr>
              <w:br w:type="page"/>
            </w:r>
            <w:r w:rsidRPr="001C11F6">
              <w:rPr>
                <w:rFonts w:ascii="Arial" w:hAnsi="Arial" w:cs="Arial"/>
              </w:rPr>
              <w:br w:type="page"/>
            </w:r>
            <w:r w:rsidRPr="001C11F6">
              <w:rPr>
                <w:rFonts w:ascii="Arial" w:hAnsi="Arial" w:cs="Arial"/>
                <w:color w:val="auto"/>
              </w:rPr>
              <w:t>PERÍODO</w:t>
            </w:r>
          </w:p>
          <w:p w:rsidR="00FC0E32" w:rsidRPr="001C11F6" w:rsidRDefault="00FC0E32" w:rsidP="00BA149F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</w:t>
            </w:r>
          </w:p>
        </w:tc>
        <w:tc>
          <w:tcPr>
            <w:tcW w:w="1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E32" w:rsidRPr="001C11F6" w:rsidRDefault="00FC0E32" w:rsidP="00BA14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C11F6">
              <w:rPr>
                <w:rFonts w:ascii="Arial" w:hAnsi="Arial" w:cs="Arial"/>
                <w:color w:val="auto"/>
              </w:rPr>
              <w:t>PREGUNTA PROBLEMATIZADORA</w:t>
            </w:r>
          </w:p>
          <w:p w:rsidR="00FC0E32" w:rsidRPr="00FC0E32" w:rsidRDefault="00FC0E32" w:rsidP="00FC0E32">
            <w:pPr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FC0E32">
              <w:rPr>
                <w:rFonts w:ascii="Arial" w:hAnsi="Arial" w:cs="Arial"/>
                <w:b w:val="0"/>
                <w:color w:val="auto"/>
              </w:rPr>
              <w:t>¿Qué impactos tiene o puede tener a nivel social y ambiental el uso de productos y procesos tecnológicos?</w:t>
            </w:r>
          </w:p>
        </w:tc>
      </w:tr>
      <w:tr w:rsidR="00FC0E32" w:rsidRPr="001C11F6" w:rsidTr="00BA1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32" w:rsidRDefault="00FC0E32" w:rsidP="00BA149F">
            <w:pPr>
              <w:jc w:val="center"/>
              <w:rPr>
                <w:rFonts w:ascii="Arial" w:hAnsi="Arial" w:cs="Arial"/>
                <w:color w:val="auto"/>
              </w:rPr>
            </w:pPr>
            <w:r w:rsidRPr="001C11F6">
              <w:rPr>
                <w:rFonts w:ascii="Arial" w:hAnsi="Arial" w:cs="Arial"/>
                <w:color w:val="auto"/>
              </w:rPr>
              <w:t>TIEMPO</w:t>
            </w:r>
          </w:p>
          <w:p w:rsidR="00147197" w:rsidRPr="001C11F6" w:rsidRDefault="00147197" w:rsidP="00BA149F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10</w:t>
            </w:r>
          </w:p>
          <w:p w:rsidR="00FC0E32" w:rsidRPr="001C11F6" w:rsidRDefault="00FC0E32" w:rsidP="00147197">
            <w:pPr>
              <w:jc w:val="center"/>
              <w:rPr>
                <w:rFonts w:ascii="Arial" w:hAnsi="Arial" w:cs="Arial"/>
                <w:color w:val="auto"/>
              </w:rPr>
            </w:pPr>
            <w:r w:rsidRPr="001C11F6">
              <w:rPr>
                <w:rFonts w:ascii="Arial" w:hAnsi="Arial" w:cs="Arial"/>
                <w:color w:val="auto"/>
              </w:rPr>
              <w:t xml:space="preserve">HORAS </w:t>
            </w:r>
          </w:p>
        </w:tc>
        <w:tc>
          <w:tcPr>
            <w:tcW w:w="1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E32" w:rsidRPr="001C11F6" w:rsidRDefault="00FC0E32" w:rsidP="00BA1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1C11F6">
              <w:rPr>
                <w:rFonts w:ascii="Arial" w:hAnsi="Arial" w:cs="Arial"/>
                <w:b/>
                <w:color w:val="auto"/>
              </w:rPr>
              <w:t>COMPETENCIAS</w:t>
            </w:r>
          </w:p>
          <w:p w:rsidR="00FC0E32" w:rsidRPr="001C11F6" w:rsidRDefault="00FC0E32" w:rsidP="00BA149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C11F6">
              <w:rPr>
                <w:rFonts w:ascii="Arial" w:hAnsi="Arial" w:cs="Arial"/>
              </w:rPr>
              <w:t>Conocimiento de artefactos y procesos tecnológicos.</w:t>
            </w:r>
          </w:p>
          <w:p w:rsidR="00FC0E32" w:rsidRPr="001C11F6" w:rsidRDefault="00FC0E32" w:rsidP="00BA149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C11F6">
              <w:rPr>
                <w:rFonts w:ascii="Arial" w:hAnsi="Arial" w:cs="Arial"/>
              </w:rPr>
              <w:t>Manejo técnico y seguro de elementos y herramientas tecnológicas.</w:t>
            </w:r>
          </w:p>
          <w:p w:rsidR="00FC0E32" w:rsidRPr="001C11F6" w:rsidRDefault="00FC0E32" w:rsidP="00BA149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C11F6">
              <w:rPr>
                <w:rFonts w:ascii="Arial" w:hAnsi="Arial" w:cs="Arial"/>
              </w:rPr>
              <w:t>Identificación de problemas a través de procesos tecnológicos.</w:t>
            </w:r>
          </w:p>
          <w:p w:rsidR="00FC0E32" w:rsidRPr="001C11F6" w:rsidRDefault="00FC0E32" w:rsidP="00BA149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C11F6">
              <w:rPr>
                <w:rFonts w:ascii="Arial" w:hAnsi="Arial" w:cs="Arial"/>
              </w:rPr>
              <w:t>Gestión de la información.</w:t>
            </w:r>
          </w:p>
          <w:p w:rsidR="00FC0E32" w:rsidRPr="001C11F6" w:rsidRDefault="00FC0E32" w:rsidP="00BA149F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C11F6">
              <w:rPr>
                <w:rFonts w:ascii="Arial" w:hAnsi="Arial" w:cs="Arial"/>
              </w:rPr>
              <w:t>Cultura digital.</w:t>
            </w:r>
          </w:p>
          <w:p w:rsidR="00FC0E32" w:rsidRPr="001C11F6" w:rsidRDefault="00FC0E32" w:rsidP="00BA1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C11F6">
              <w:rPr>
                <w:rFonts w:ascii="Arial" w:hAnsi="Arial" w:cs="Arial"/>
              </w:rPr>
              <w:t>Participación social.</w:t>
            </w:r>
          </w:p>
        </w:tc>
      </w:tr>
      <w:tr w:rsidR="00FC0E32" w:rsidRPr="001C11F6" w:rsidTr="00BA149F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32" w:rsidRPr="001C11F6" w:rsidRDefault="00FC0E32" w:rsidP="00BA149F">
            <w:pPr>
              <w:jc w:val="center"/>
              <w:rPr>
                <w:rFonts w:ascii="Arial" w:hAnsi="Arial" w:cs="Arial"/>
                <w:color w:val="auto"/>
              </w:rPr>
            </w:pPr>
            <w:r w:rsidRPr="001C11F6">
              <w:rPr>
                <w:rFonts w:ascii="Arial" w:hAnsi="Arial" w:cs="Arial"/>
                <w:color w:val="auto"/>
              </w:rPr>
              <w:t>SEMANAS</w:t>
            </w:r>
          </w:p>
          <w:p w:rsidR="00FC0E32" w:rsidRPr="001C11F6" w:rsidRDefault="00FC0E32" w:rsidP="00BA149F">
            <w:pPr>
              <w:jc w:val="center"/>
              <w:rPr>
                <w:rFonts w:ascii="Arial" w:hAnsi="Arial" w:cs="Arial"/>
                <w:color w:val="auto"/>
              </w:rPr>
            </w:pPr>
            <w:r w:rsidRPr="001C11F6">
              <w:rPr>
                <w:rFonts w:ascii="Arial" w:hAnsi="Arial" w:cs="Arial"/>
                <w:color w:val="auto"/>
              </w:rPr>
              <w:t>10</w:t>
            </w:r>
          </w:p>
          <w:p w:rsidR="00FC0E32" w:rsidRPr="001C11F6" w:rsidRDefault="00FC0E32" w:rsidP="00BA149F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E32" w:rsidRPr="001C11F6" w:rsidRDefault="00FC0E32" w:rsidP="00BA14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1C11F6">
              <w:rPr>
                <w:rFonts w:ascii="Arial" w:hAnsi="Arial" w:cs="Arial"/>
                <w:b/>
                <w:color w:val="auto"/>
              </w:rPr>
              <w:t>ESTANDARES</w:t>
            </w:r>
          </w:p>
          <w:p w:rsidR="00FC0E32" w:rsidRPr="001C11F6" w:rsidRDefault="00FC0E32" w:rsidP="00BA149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1C11F6">
              <w:rPr>
                <w:rFonts w:ascii="Arial" w:hAnsi="Arial" w:cs="Arial"/>
                <w:b/>
                <w:color w:val="auto"/>
              </w:rPr>
              <w:t>Naturaleza y evolución de la tecnología</w:t>
            </w:r>
          </w:p>
          <w:p w:rsidR="00FC0E32" w:rsidRPr="00FC0E32" w:rsidRDefault="00FC0E32" w:rsidP="00FC0E3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C0E32">
              <w:rPr>
                <w:rFonts w:ascii="Arial" w:hAnsi="Arial" w:cs="Arial"/>
                <w:color w:val="auto"/>
              </w:rPr>
              <w:t>Identifico fuentes y tipos de energía y explico cómo se transforman.</w:t>
            </w:r>
          </w:p>
          <w:p w:rsidR="00FC0E32" w:rsidRPr="001C11F6" w:rsidRDefault="00FC0E32" w:rsidP="00FC0E3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1C11F6">
              <w:rPr>
                <w:rFonts w:ascii="Arial" w:hAnsi="Arial" w:cs="Arial"/>
                <w:b/>
                <w:color w:val="auto"/>
              </w:rPr>
              <w:t>Apropiación y uso de la tecnología</w:t>
            </w:r>
          </w:p>
          <w:p w:rsidR="00FC0E32" w:rsidRPr="0058204E" w:rsidRDefault="00FC0E32" w:rsidP="00BA149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C11F6">
              <w:rPr>
                <w:rFonts w:ascii="Arial" w:hAnsi="Arial" w:cs="Arial"/>
              </w:rPr>
              <w:lastRenderedPageBreak/>
              <w:t>U</w:t>
            </w:r>
            <w:r w:rsidRPr="0058204E">
              <w:rPr>
                <w:rFonts w:ascii="Arial" w:hAnsi="Arial" w:cs="Arial"/>
                <w:color w:val="auto"/>
              </w:rPr>
              <w:t>tilizo tecnologías de la información y la comunicación disponible en mi entorno para el desarrollo de diversas actividades (comunicación, entretenimiento, aprendizaje, búsquedas y validación de la información, investigación, etc.).</w:t>
            </w:r>
          </w:p>
          <w:p w:rsidR="00FC0E32" w:rsidRPr="00FC0E32" w:rsidRDefault="00FC0E32" w:rsidP="00FC0E3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C0E32">
              <w:rPr>
                <w:rFonts w:ascii="Arial" w:hAnsi="Arial" w:cs="Arial"/>
                <w:color w:val="auto"/>
              </w:rPr>
              <w:t>Describo productos tecnológicos mediante el uso de diferentes formas de representación tales como esquemas, dibujos y diagramas, entre otros.</w:t>
            </w:r>
          </w:p>
          <w:p w:rsidR="00FC0E32" w:rsidRPr="001C11F6" w:rsidRDefault="00FC0E32" w:rsidP="00FC0E3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1C11F6">
              <w:rPr>
                <w:rFonts w:ascii="Arial" w:hAnsi="Arial" w:cs="Arial"/>
                <w:b/>
                <w:color w:val="auto"/>
              </w:rPr>
              <w:t>Solución de problemas con tecnología</w:t>
            </w:r>
          </w:p>
          <w:p w:rsidR="00FC0E32" w:rsidRPr="00FC0E32" w:rsidRDefault="00FC0E32" w:rsidP="00FC0E3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C0E32">
              <w:rPr>
                <w:rFonts w:ascii="Arial" w:hAnsi="Arial" w:cs="Arial"/>
                <w:color w:val="auto"/>
              </w:rPr>
              <w:t>Identifico fallas sencillas en un artefacto o proceso y actúo en forma segura frente a ellas.</w:t>
            </w:r>
          </w:p>
          <w:p w:rsidR="00FC0E32" w:rsidRPr="00FC0E32" w:rsidRDefault="00FC0E32" w:rsidP="00FC0E3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C0E32">
              <w:rPr>
                <w:rFonts w:ascii="Arial" w:hAnsi="Arial" w:cs="Arial"/>
                <w:color w:val="auto"/>
              </w:rPr>
              <w:t>Diseño, construyo, adapto y reparo artefactos sencillos, reutilizando materiales caseros para satisfacer intereses personales.</w:t>
            </w:r>
          </w:p>
          <w:p w:rsidR="00FC0E32" w:rsidRPr="001C11F6" w:rsidRDefault="00FC0E32" w:rsidP="00FC0E3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1C11F6">
              <w:rPr>
                <w:rFonts w:ascii="Arial" w:hAnsi="Arial" w:cs="Arial"/>
                <w:b/>
                <w:color w:val="auto"/>
              </w:rPr>
              <w:t>Tecnología y sociedad</w:t>
            </w:r>
          </w:p>
          <w:p w:rsidR="00FC0E32" w:rsidRPr="00FC0E32" w:rsidRDefault="00FC0E32" w:rsidP="00FC0E3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FC0E32">
              <w:rPr>
                <w:rFonts w:ascii="Arial" w:hAnsi="Arial" w:cs="Arial"/>
                <w:color w:val="auto"/>
              </w:rPr>
              <w:t>Participo en discusiones que involucran predicciones sobre los posibles efectos relacionados con el uso o no de artefactos, procesos y productos tecnológicos en mi entorno y argumento mis planteamientos (energía, agricultura, antibióticos, etc.).</w:t>
            </w:r>
          </w:p>
          <w:p w:rsidR="00FC0E32" w:rsidRDefault="00FC0E32" w:rsidP="00FC0E3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8204E">
              <w:rPr>
                <w:rFonts w:ascii="Arial" w:hAnsi="Arial" w:cs="Arial"/>
                <w:color w:val="auto"/>
              </w:rPr>
              <w:t>Participo en equipos de trabajo para desarrollar y probar proyectos que involucran algunos componentes tecnológicos.</w:t>
            </w:r>
          </w:p>
          <w:p w:rsidR="00F26968" w:rsidRDefault="00F26968" w:rsidP="00F2696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69625C">
              <w:rPr>
                <w:rFonts w:ascii="Arial" w:hAnsi="Arial" w:cs="Arial"/>
                <w:b/>
                <w:color w:val="auto"/>
              </w:rPr>
              <w:t xml:space="preserve">DERECHOS </w:t>
            </w:r>
            <w:r>
              <w:rPr>
                <w:rFonts w:ascii="Arial" w:hAnsi="Arial" w:cs="Arial"/>
                <w:b/>
                <w:color w:val="auto"/>
              </w:rPr>
              <w:t xml:space="preserve">BASICOS </w:t>
            </w:r>
            <w:r w:rsidRPr="0069625C">
              <w:rPr>
                <w:rFonts w:ascii="Arial" w:hAnsi="Arial" w:cs="Arial"/>
                <w:b/>
                <w:color w:val="auto"/>
              </w:rPr>
              <w:t>DE APRENDIZAJE</w:t>
            </w:r>
          </w:p>
          <w:p w:rsidR="00F26968" w:rsidRPr="0069625C" w:rsidRDefault="00F26968" w:rsidP="00F269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9625C">
              <w:rPr>
                <w:rFonts w:ascii="Arial" w:hAnsi="Arial" w:cs="Arial"/>
              </w:rPr>
              <w:t>Analiza la información presentada por los diferentes medios de comunicación con los cuales interactúa.</w:t>
            </w:r>
          </w:p>
          <w:p w:rsidR="00F26968" w:rsidRDefault="00F26968" w:rsidP="00FC0E32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69625C">
              <w:rPr>
                <w:rFonts w:ascii="Arial" w:hAnsi="Arial" w:cs="Arial"/>
                <w:color w:val="auto"/>
              </w:rPr>
              <w:t>Escribe textos a partir de información dispuesta en imágenes, fotografías, manifestaciones artísticas o conversaciones cotidianas</w:t>
            </w:r>
            <w:r w:rsidR="00CC649C">
              <w:rPr>
                <w:rFonts w:ascii="Arial" w:hAnsi="Arial" w:cs="Arial"/>
                <w:color w:val="auto"/>
              </w:rPr>
              <w:t>.</w:t>
            </w:r>
          </w:p>
          <w:p w:rsidR="00260493" w:rsidRDefault="00260493" w:rsidP="0026049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MATRICES DE REFERENCIA</w:t>
            </w:r>
          </w:p>
          <w:p w:rsidR="00260493" w:rsidRDefault="00260493" w:rsidP="002604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HAnsi" w:hAnsi="Arial" w:cs="Arial"/>
                <w:color w:val="1A1A1A"/>
                <w:lang w:eastAsia="en-US"/>
              </w:rPr>
            </w:pPr>
            <w:r>
              <w:rPr>
                <w:rFonts w:ascii="Arial" w:eastAsiaTheme="minorHAnsi" w:hAnsi="Arial" w:cs="Arial"/>
                <w:color w:val="1A1A1A"/>
                <w:lang w:eastAsia="en-US"/>
              </w:rPr>
              <w:t xml:space="preserve">Prevé el rol que debe cumplir como enunciador, el propósito y el posible </w:t>
            </w:r>
            <w:proofErr w:type="spellStart"/>
            <w:r>
              <w:rPr>
                <w:rFonts w:ascii="Arial" w:eastAsiaTheme="minorHAnsi" w:hAnsi="Arial" w:cs="Arial"/>
                <w:color w:val="1A1A1A"/>
                <w:lang w:eastAsia="en-US"/>
              </w:rPr>
              <w:t>enunciatario</w:t>
            </w:r>
            <w:proofErr w:type="spellEnd"/>
            <w:r>
              <w:rPr>
                <w:rFonts w:ascii="Arial" w:eastAsiaTheme="minorHAnsi" w:hAnsi="Arial" w:cs="Arial"/>
                <w:color w:val="1A1A1A"/>
                <w:lang w:eastAsia="en-US"/>
              </w:rPr>
              <w:t xml:space="preserve"> del texto, atendiendo a las necesidades de la situación comunicativa.</w:t>
            </w:r>
          </w:p>
          <w:p w:rsidR="00F26968" w:rsidRPr="001C11F6" w:rsidRDefault="00260493" w:rsidP="002604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>
              <w:rPr>
                <w:rFonts w:ascii="Arial" w:eastAsiaTheme="minorHAnsi" w:hAnsi="Arial" w:cs="Arial"/>
                <w:color w:val="1A1A1A"/>
                <w:lang w:eastAsia="en-US"/>
              </w:rPr>
              <w:t>Reconoce elementos implícitos de la situación comunicativa del texto.</w:t>
            </w:r>
          </w:p>
        </w:tc>
      </w:tr>
      <w:tr w:rsidR="00FC0E32" w:rsidRPr="001C11F6" w:rsidTr="00BA1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32" w:rsidRPr="001C11F6" w:rsidRDefault="00FC0E32" w:rsidP="00BA14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0E32" w:rsidRPr="001C11F6" w:rsidRDefault="00FC0E32" w:rsidP="00BA14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C11F6">
              <w:rPr>
                <w:rFonts w:ascii="Arial" w:hAnsi="Arial" w:cs="Arial"/>
                <w:b/>
              </w:rPr>
              <w:t>INDICADORES DE DESEMPEÑO</w:t>
            </w:r>
          </w:p>
          <w:p w:rsidR="00FC0E32" w:rsidRPr="005E0A5E" w:rsidRDefault="005E0A5E" w:rsidP="005E0A5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4B52BA">
              <w:rPr>
                <w:rFonts w:ascii="Arial" w:hAnsi="Arial" w:cs="Arial"/>
                <w:color w:val="auto"/>
              </w:rPr>
              <w:t>I</w:t>
            </w:r>
            <w:r w:rsidRPr="005E0A5E">
              <w:rPr>
                <w:rFonts w:ascii="Arial" w:hAnsi="Arial" w:cs="Arial"/>
                <w:color w:val="auto"/>
              </w:rPr>
              <w:t>dentifica fuentes y tipos de energía para explicar el proceso de transformación.</w:t>
            </w:r>
          </w:p>
          <w:p w:rsidR="005E0A5E" w:rsidRPr="005E0A5E" w:rsidRDefault="005E0A5E" w:rsidP="005E0A5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E0A5E">
              <w:rPr>
                <w:rFonts w:ascii="Arial" w:hAnsi="Arial" w:cs="Arial"/>
                <w:color w:val="auto"/>
              </w:rPr>
              <w:t>Utiliza las TIC para representar productos, artefactos o procesos tecnológicos.</w:t>
            </w:r>
          </w:p>
          <w:p w:rsidR="005E0A5E" w:rsidRPr="005E0A5E" w:rsidRDefault="005E0A5E" w:rsidP="005E0A5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E0A5E">
              <w:rPr>
                <w:rFonts w:ascii="Arial" w:hAnsi="Arial" w:cs="Arial"/>
                <w:color w:val="auto"/>
              </w:rPr>
              <w:t>Adapta y repara artefactos sencillos, reutilizando materiales caseros para solucionar problemas.</w:t>
            </w:r>
          </w:p>
          <w:p w:rsidR="005E0A5E" w:rsidRPr="005E0A5E" w:rsidRDefault="005E0A5E" w:rsidP="005E0A5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E0A5E">
              <w:rPr>
                <w:rFonts w:ascii="Arial" w:hAnsi="Arial" w:cs="Arial"/>
                <w:color w:val="auto"/>
              </w:rPr>
              <w:t>Fortalece el trabajo colaborativo mejorando la interacción, el respeto y la tolerancia.</w:t>
            </w:r>
          </w:p>
          <w:p w:rsidR="005E0A5E" w:rsidRPr="001C11F6" w:rsidRDefault="005E0A5E" w:rsidP="005E0A5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E0A5E">
              <w:rPr>
                <w:rFonts w:ascii="Arial" w:hAnsi="Arial" w:cs="Arial"/>
                <w:color w:val="auto"/>
              </w:rPr>
              <w:t>Identifica productos y procesos tecnológicos reconociendo el impacto social o ambiental que pueden generar.</w:t>
            </w:r>
          </w:p>
        </w:tc>
      </w:tr>
      <w:tr w:rsidR="00FC0E32" w:rsidRPr="001C11F6" w:rsidTr="00BA149F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32" w:rsidRPr="001C11F6" w:rsidRDefault="00FC0E32" w:rsidP="00BA149F">
            <w:pPr>
              <w:jc w:val="center"/>
              <w:rPr>
                <w:rFonts w:ascii="Arial" w:hAnsi="Arial" w:cs="Arial"/>
              </w:rPr>
            </w:pPr>
            <w:r w:rsidRPr="001C11F6">
              <w:rPr>
                <w:rFonts w:ascii="Arial" w:hAnsi="Arial" w:cs="Arial"/>
              </w:rPr>
              <w:t>CONTENIDOS</w:t>
            </w:r>
          </w:p>
        </w:tc>
      </w:tr>
      <w:tr w:rsidR="00FC0E32" w:rsidRPr="001C11F6" w:rsidTr="00BA1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32" w:rsidRPr="001C11F6" w:rsidRDefault="00FC0E32" w:rsidP="00BA149F">
            <w:pPr>
              <w:jc w:val="center"/>
              <w:rPr>
                <w:rFonts w:ascii="Arial" w:hAnsi="Arial" w:cs="Arial"/>
              </w:rPr>
            </w:pPr>
            <w:r w:rsidRPr="001C11F6">
              <w:rPr>
                <w:rFonts w:ascii="Arial" w:hAnsi="Arial" w:cs="Arial"/>
              </w:rPr>
              <w:t>CONCEPTUAL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32" w:rsidRPr="001C11F6" w:rsidRDefault="00FC0E32" w:rsidP="00BA1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C11F6">
              <w:rPr>
                <w:rFonts w:ascii="Arial" w:hAnsi="Arial" w:cs="Arial"/>
                <w:b/>
              </w:rPr>
              <w:t>PROCEDIMENTAL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32" w:rsidRPr="001C11F6" w:rsidRDefault="00FC0E32" w:rsidP="00BA1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C11F6">
              <w:rPr>
                <w:rFonts w:ascii="Arial" w:hAnsi="Arial" w:cs="Arial"/>
                <w:b/>
              </w:rPr>
              <w:t>ACTITUDINAL</w:t>
            </w:r>
          </w:p>
        </w:tc>
      </w:tr>
      <w:tr w:rsidR="007768DF" w:rsidRPr="00D17EAD" w:rsidTr="00BA149F">
        <w:trPr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F" w:rsidRPr="00D17EAD" w:rsidRDefault="00D17EAD" w:rsidP="00D17EA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D17EAD">
              <w:rPr>
                <w:rFonts w:ascii="Arial" w:hAnsi="Arial" w:cs="Arial"/>
                <w:b w:val="0"/>
                <w:color w:val="auto"/>
              </w:rPr>
              <w:t>Identifico algunos bienes y servicios que ofrece mi comunidad y velo por su cuidado y buen uso valorando sus beneficios sociales.</w:t>
            </w:r>
          </w:p>
          <w:p w:rsidR="00D17EAD" w:rsidRPr="00D17EAD" w:rsidRDefault="00D17EAD" w:rsidP="00D17EAD">
            <w:pPr>
              <w:autoSpaceDE w:val="0"/>
              <w:autoSpaceDN w:val="0"/>
              <w:adjustRightInd w:val="0"/>
              <w:rPr>
                <w:rFonts w:ascii="Arial" w:hAnsi="Arial" w:cs="Arial"/>
                <w:color w:val="auto"/>
              </w:rPr>
            </w:pPr>
            <w:r w:rsidRPr="00D17EAD">
              <w:rPr>
                <w:rFonts w:ascii="Arial" w:hAnsi="Arial" w:cs="Arial"/>
                <w:b w:val="0"/>
                <w:color w:val="auto"/>
              </w:rPr>
              <w:t xml:space="preserve">Identifico instituciones y autoridades a </w:t>
            </w:r>
            <w:r w:rsidRPr="00D17EAD">
              <w:rPr>
                <w:rFonts w:ascii="Arial" w:hAnsi="Arial" w:cs="Arial"/>
                <w:b w:val="0"/>
                <w:color w:val="auto"/>
              </w:rPr>
              <w:lastRenderedPageBreak/>
              <w:t>las que puedo acudir para solicitar la protección de los bienes y servicios de mi comunidad.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DF" w:rsidRPr="00D17EAD" w:rsidRDefault="00D17EAD" w:rsidP="00D17E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17EAD">
              <w:rPr>
                <w:rFonts w:ascii="Arial" w:hAnsi="Arial" w:cs="Arial"/>
                <w:color w:val="auto"/>
              </w:rPr>
              <w:lastRenderedPageBreak/>
              <w:t>Utilizo herramientas manuales para realizar de manera segura procesos de medición, trazado, corte, doblado y unión de materiales para construir modelos y maquetas.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DF" w:rsidRPr="00D17EAD" w:rsidRDefault="00D17EAD" w:rsidP="00D17E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D17EAD">
              <w:rPr>
                <w:rFonts w:ascii="Arial" w:hAnsi="Arial" w:cs="Arial"/>
                <w:color w:val="auto"/>
              </w:rPr>
              <w:t>Me intereso por conocer los avances tecnológicos que aportan desarrollo a mi comunidad.</w:t>
            </w:r>
          </w:p>
        </w:tc>
      </w:tr>
      <w:tr w:rsidR="00FD2604" w:rsidRPr="001C11F6" w:rsidTr="004C6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604" w:rsidRPr="00FD2604" w:rsidRDefault="00FD2604" w:rsidP="00FD2604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color w:val="FF0000"/>
              </w:rPr>
              <w:lastRenderedPageBreak/>
              <w:t xml:space="preserve">Proyecto de educación financiera: </w:t>
            </w:r>
            <w:r w:rsidR="003307B0">
              <w:rPr>
                <w:rFonts w:ascii="Arial" w:hAnsi="Arial" w:cs="Arial"/>
                <w:b w:val="0"/>
                <w:color w:val="FF0000"/>
              </w:rPr>
              <w:t>se informa</w:t>
            </w:r>
            <w:r w:rsidR="000A4D32">
              <w:rPr>
                <w:rFonts w:ascii="Arial" w:hAnsi="Arial" w:cs="Arial"/>
                <w:b w:val="0"/>
                <w:color w:val="FF0000"/>
              </w:rPr>
              <w:t xml:space="preserve"> sobre</w:t>
            </w:r>
            <w:r w:rsidR="003307B0">
              <w:rPr>
                <w:rFonts w:ascii="Arial" w:hAnsi="Arial" w:cs="Arial"/>
                <w:b w:val="0"/>
                <w:color w:val="FF0000"/>
              </w:rPr>
              <w:t xml:space="preserve"> la manera como se distribuyen los recursos públicos en su entorno. </w:t>
            </w:r>
          </w:p>
        </w:tc>
      </w:tr>
      <w:tr w:rsidR="00FC0E32" w:rsidRPr="001C11F6" w:rsidTr="00BA149F">
        <w:trPr>
          <w:trHeight w:val="1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32" w:rsidRPr="001C11F6" w:rsidRDefault="00FC0E32" w:rsidP="00BA149F">
            <w:pPr>
              <w:jc w:val="center"/>
              <w:rPr>
                <w:rFonts w:ascii="Arial" w:hAnsi="Arial" w:cs="Arial"/>
              </w:rPr>
            </w:pPr>
            <w:r w:rsidRPr="001C11F6">
              <w:rPr>
                <w:rFonts w:ascii="Arial" w:hAnsi="Arial" w:cs="Arial"/>
              </w:rPr>
              <w:t>METODOLOGIA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32" w:rsidRPr="001C11F6" w:rsidRDefault="00FC0E32" w:rsidP="00BA1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C11F6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32" w:rsidRPr="001C11F6" w:rsidRDefault="00FC0E32" w:rsidP="00BA149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C11F6">
              <w:rPr>
                <w:rFonts w:ascii="Arial" w:hAnsi="Arial" w:cs="Arial"/>
                <w:b/>
              </w:rPr>
              <w:t>ACTIVIDADES</w:t>
            </w:r>
          </w:p>
        </w:tc>
      </w:tr>
      <w:tr w:rsidR="007768DF" w:rsidRPr="001C11F6" w:rsidTr="007768D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DF" w:rsidRPr="00795012" w:rsidRDefault="007768DF" w:rsidP="000D3704">
            <w:pPr>
              <w:rPr>
                <w:rFonts w:ascii="Arial" w:hAnsi="Arial" w:cs="Arial"/>
                <w:b w:val="0"/>
                <w:color w:val="auto"/>
              </w:rPr>
            </w:pPr>
            <w:r w:rsidRPr="00795012">
              <w:rPr>
                <w:rFonts w:ascii="Arial" w:eastAsia="Times New Roman" w:hAnsi="Arial" w:cs="Arial"/>
                <w:b w:val="0"/>
                <w:color w:val="auto"/>
                <w:lang w:val="es-ES" w:eastAsia="es-ES"/>
              </w:rPr>
              <w:t>Se parte de preguntas o situaciones problemáticas procedentes de la vida cotidiana que posibilitan desarrollar la capacidad de organizar la información, clasificarla, interpretarla, analizarla para sacar conclusiones, que permitan buscar soluciones.</w:t>
            </w:r>
          </w:p>
        </w:tc>
        <w:tc>
          <w:tcPr>
            <w:tcW w:w="4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DF" w:rsidRPr="00795012" w:rsidRDefault="007768DF" w:rsidP="00776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95012">
              <w:rPr>
                <w:rFonts w:ascii="Arial" w:hAnsi="Arial" w:cs="Arial"/>
                <w:color w:val="auto"/>
              </w:rPr>
              <w:t>Fotocopias, carteleras, grabadora, video</w:t>
            </w:r>
            <w:r>
              <w:rPr>
                <w:rFonts w:ascii="Arial" w:hAnsi="Arial" w:cs="Arial"/>
                <w:color w:val="auto"/>
              </w:rPr>
              <w:t xml:space="preserve"> BEAM</w:t>
            </w:r>
            <w:r w:rsidRPr="00795012">
              <w:rPr>
                <w:rFonts w:ascii="Arial" w:hAnsi="Arial" w:cs="Arial"/>
                <w:color w:val="auto"/>
              </w:rPr>
              <w:t>,  computadores, revistas, sala de internet,  medios de comunicación.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68DF" w:rsidRPr="00795012" w:rsidRDefault="007768DF" w:rsidP="000D3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95012">
              <w:rPr>
                <w:rFonts w:ascii="Arial" w:hAnsi="Arial" w:cs="Arial"/>
                <w:color w:val="auto"/>
              </w:rPr>
              <w:t xml:space="preserve">Clase magistral, socializaciones, trabajos individuales y en equipo, consultas, evaluaciones orales y escritas, exposiciones individuales y grupales, Interpretación de textos, observación de videos, cuadros, láminas y dibujos, </w:t>
            </w:r>
          </w:p>
          <w:p w:rsidR="007768DF" w:rsidRPr="00795012" w:rsidRDefault="007768DF" w:rsidP="000D37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795012">
              <w:rPr>
                <w:rFonts w:ascii="Arial" w:hAnsi="Arial" w:cs="Arial"/>
                <w:color w:val="auto"/>
              </w:rPr>
              <w:t>Elaboración y simulacro de presupuestos</w:t>
            </w:r>
          </w:p>
        </w:tc>
      </w:tr>
      <w:tr w:rsidR="00FC0E32" w:rsidRPr="001C11F6" w:rsidTr="007768DF">
        <w:trPr>
          <w:trHeight w:val="1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32" w:rsidRPr="001C11F6" w:rsidRDefault="00FC0E32" w:rsidP="00BA149F">
            <w:pPr>
              <w:jc w:val="center"/>
              <w:rPr>
                <w:rFonts w:ascii="Arial" w:hAnsi="Arial" w:cs="Arial"/>
              </w:rPr>
            </w:pPr>
            <w:r w:rsidRPr="001C11F6">
              <w:rPr>
                <w:rFonts w:ascii="Arial" w:hAnsi="Arial" w:cs="Arial"/>
              </w:rPr>
              <w:t>EVALUACION</w:t>
            </w:r>
          </w:p>
        </w:tc>
      </w:tr>
      <w:tr w:rsidR="00604930" w:rsidRPr="001C11F6" w:rsidTr="00344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5AE" w:rsidRPr="006E7AF7" w:rsidRDefault="00D735AE" w:rsidP="00D735AE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CRITERIOS Y ESTRATEGIAS DE EVALUACIÓN</w:t>
            </w:r>
          </w:p>
          <w:p w:rsidR="00D735AE" w:rsidRPr="006E7AF7" w:rsidRDefault="00D735AE" w:rsidP="00D735AE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b w:val="0"/>
              </w:rPr>
              <w:t>Partiendo de las estrategias pedagógicas y de evaluación sugeridas, y basados en el Decreto 1290 de 2009, se proponen los siguientes criterios, adaptables a los diferentes contextos y niveles de escolaridad, orientados a las competencias propuestas.</w:t>
            </w:r>
          </w:p>
          <w:p w:rsidR="00D735AE" w:rsidRPr="006E7AF7" w:rsidRDefault="00D735AE" w:rsidP="00D735AE">
            <w:pPr>
              <w:jc w:val="both"/>
              <w:rPr>
                <w:rFonts w:ascii="Arial" w:hAnsi="Arial" w:cs="Arial"/>
                <w:b w:val="0"/>
              </w:rPr>
            </w:pPr>
          </w:p>
          <w:p w:rsidR="00D735AE" w:rsidRPr="006E7AF7" w:rsidRDefault="00D735AE" w:rsidP="00D735AE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u w:val="single"/>
              </w:rPr>
              <w:t>Conocimiento y desarrollo de artefactos y procesos tecnológicos: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descripción, pertinencia, originalidad, creatividad, prospectiva, innovación, contenido, nivel de investigación, adaptación al contexto, calidad, cumplimiento de los requisitos, recursos utilizados, materiales, claridad en los diseños y manejo de pruebas.</w:t>
            </w:r>
          </w:p>
          <w:p w:rsidR="00D735AE" w:rsidRPr="006E7AF7" w:rsidRDefault="00D735AE" w:rsidP="00D735AE">
            <w:pPr>
              <w:jc w:val="both"/>
              <w:rPr>
                <w:rFonts w:ascii="Arial" w:hAnsi="Arial" w:cs="Arial"/>
                <w:u w:val="single"/>
              </w:rPr>
            </w:pPr>
          </w:p>
          <w:p w:rsidR="00D735AE" w:rsidRPr="006E7AF7" w:rsidRDefault="00D735AE" w:rsidP="00D735AE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Manejo técnico, eficiente y seguro de elementos y herramientas tecnológicas: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elección de herramientas informáticas, uso de herramientas tecnológicas, aplicación de normas de seguridad, manejo eficiente y seguro, dominio y habilidad, apropiación, diseño, organización, originalidad, creatividad y pertinencia.</w:t>
            </w:r>
          </w:p>
          <w:p w:rsidR="00D735AE" w:rsidRPr="006E7AF7" w:rsidRDefault="00D735AE" w:rsidP="00D735AE">
            <w:pPr>
              <w:jc w:val="both"/>
              <w:rPr>
                <w:rFonts w:ascii="Arial" w:hAnsi="Arial" w:cs="Arial"/>
                <w:u w:val="single"/>
              </w:rPr>
            </w:pPr>
          </w:p>
          <w:p w:rsidR="00D735AE" w:rsidRPr="006E7AF7" w:rsidRDefault="00D735AE" w:rsidP="00D735AE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Identificación y solución de problemas a través de procesos tecnológicos: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recolección de datos, análisis, organización, originalidad, creatividad, contenido, nivel de investigación, adaptación al contexto, calidad, cumplimiento de los requisitos, recursos utilizados y pertinencia.</w:t>
            </w:r>
          </w:p>
          <w:p w:rsidR="00D735AE" w:rsidRPr="006E7AF7" w:rsidRDefault="00D735AE" w:rsidP="00D735AE">
            <w:pPr>
              <w:jc w:val="both"/>
              <w:rPr>
                <w:rFonts w:ascii="Arial" w:hAnsi="Arial" w:cs="Arial"/>
                <w:b w:val="0"/>
              </w:rPr>
            </w:pPr>
          </w:p>
          <w:p w:rsidR="00D735AE" w:rsidRPr="006E7AF7" w:rsidRDefault="00D735AE" w:rsidP="00D735AE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Gestión de la información: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recolección de datos, profundidad en el análisis, fuentes de información, validación de la información, cumplimiento de normas para presentación de información, calidad de los diagramas, exposición y exhibición, claridad, seguridad y apropiación de sus argumentos, precisión y secuencia de los contenidos y uso de vocabulario técnico.</w:t>
            </w:r>
          </w:p>
          <w:p w:rsidR="00D735AE" w:rsidRPr="006E7AF7" w:rsidRDefault="00D735AE" w:rsidP="00D735AE">
            <w:pPr>
              <w:jc w:val="both"/>
              <w:rPr>
                <w:rFonts w:ascii="Arial" w:hAnsi="Arial" w:cs="Arial"/>
                <w:b w:val="0"/>
              </w:rPr>
            </w:pPr>
          </w:p>
          <w:p w:rsidR="00D735AE" w:rsidRPr="006E7AF7" w:rsidRDefault="00D735AE" w:rsidP="00D735AE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Cultura digital: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conocimiento de  normas éticas y legales de la información en la red, respeto a derechos de autor, seguridad en la información, cuidado de su imagen, datos e información en la red, respeto a otras culturas, conocimiento.</w:t>
            </w:r>
          </w:p>
          <w:p w:rsidR="00D735AE" w:rsidRPr="006E7AF7" w:rsidRDefault="00D735AE" w:rsidP="00D735AE">
            <w:pPr>
              <w:jc w:val="both"/>
              <w:rPr>
                <w:rFonts w:ascii="Arial" w:hAnsi="Arial" w:cs="Arial"/>
              </w:rPr>
            </w:pPr>
          </w:p>
          <w:p w:rsidR="00D735AE" w:rsidRPr="006E7AF7" w:rsidRDefault="00D735AE" w:rsidP="00D735AE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lastRenderedPageBreak/>
              <w:t>TÉCNICAS -  INSTRUMENTOS</w:t>
            </w:r>
          </w:p>
          <w:p w:rsidR="00D735AE" w:rsidRPr="006E7AF7" w:rsidRDefault="00D735AE" w:rsidP="00D735AE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Técnicas: procedimiento mediante el cual se llevará a cabo la evaluación</w:t>
            </w:r>
          </w:p>
          <w:p w:rsidR="00D735AE" w:rsidRPr="006E7AF7" w:rsidRDefault="00D735AE" w:rsidP="00D735AE">
            <w:pPr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</w:rPr>
              <w:t>Instrumento: medio a través del cual se obtendrá la información</w:t>
            </w:r>
          </w:p>
          <w:p w:rsidR="00D735AE" w:rsidRPr="006E7AF7" w:rsidRDefault="00D735AE" w:rsidP="00D735AE">
            <w:pPr>
              <w:rPr>
                <w:rFonts w:ascii="Arial" w:hAnsi="Arial" w:cs="Arial"/>
                <w:u w:val="single"/>
              </w:rPr>
            </w:pPr>
          </w:p>
          <w:p w:rsidR="00D735AE" w:rsidRPr="006E7AF7" w:rsidRDefault="00D735AE" w:rsidP="00D735AE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Técnicas de observación: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permiten evaluar los procesos de aprendizaje en el momento que se producen. Esta técnica ayuda a identificar los conocimientos, las habilidades, las actitudes, y los valores  que poseen los alumnos y cómo los utilizan en una situación determinada.</w:t>
            </w:r>
          </w:p>
          <w:p w:rsidR="00D735AE" w:rsidRPr="006E7AF7" w:rsidRDefault="00D735AE" w:rsidP="00D735AE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guía de observación, registro anecdótico, diario de clase, diario de trabajo, escala de actitudes</w:t>
            </w:r>
          </w:p>
          <w:p w:rsidR="00D735AE" w:rsidRPr="006E7AF7" w:rsidRDefault="00D735AE" w:rsidP="00D735AE">
            <w:pPr>
              <w:jc w:val="both"/>
              <w:rPr>
                <w:rFonts w:ascii="Arial" w:hAnsi="Arial" w:cs="Arial"/>
                <w:u w:val="single"/>
              </w:rPr>
            </w:pPr>
          </w:p>
          <w:p w:rsidR="00D735AE" w:rsidRPr="006E7AF7" w:rsidRDefault="00D735AE" w:rsidP="00D735AE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u w:val="single"/>
              </w:rPr>
              <w:t>Técnicas de desempeño: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son aquellas que requieren que el alumno responda o realice una actividad, que demuestre su aprendizaje en una determinada situación.</w:t>
            </w:r>
          </w:p>
          <w:p w:rsidR="00D735AE" w:rsidRPr="006E7AF7" w:rsidRDefault="00D735AE" w:rsidP="00D735AE">
            <w:pPr>
              <w:jc w:val="both"/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b w:val="0"/>
              </w:rPr>
              <w:t>Involucran la integración de conocimientos, habilidades, actitudes y valores puesta en juego para el logro de los aprendizajes esperados y el desarrollo de competencias.</w:t>
            </w:r>
          </w:p>
          <w:p w:rsidR="00D735AE" w:rsidRPr="006E7AF7" w:rsidRDefault="00D735AE" w:rsidP="00D735AE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organizadores gráficos, cuadros sinópticos, mapas conceptuales y mentales. Desarrollo de proyectos. Portafolios de evidencias. Rúbrica. Lista de cotejo.</w:t>
            </w:r>
          </w:p>
          <w:p w:rsidR="00D735AE" w:rsidRPr="006E7AF7" w:rsidRDefault="00D735AE" w:rsidP="00D735AE">
            <w:pPr>
              <w:jc w:val="both"/>
              <w:rPr>
                <w:rFonts w:ascii="Arial" w:hAnsi="Arial" w:cs="Arial"/>
              </w:rPr>
            </w:pPr>
          </w:p>
          <w:p w:rsidR="00D735AE" w:rsidRPr="006E7AF7" w:rsidRDefault="00D735AE" w:rsidP="00D735AE">
            <w:pPr>
              <w:jc w:val="both"/>
              <w:rPr>
                <w:rFonts w:ascii="Arial" w:hAnsi="Arial" w:cs="Arial"/>
              </w:rPr>
            </w:pPr>
            <w:r w:rsidRPr="006E7AF7">
              <w:rPr>
                <w:rFonts w:ascii="Arial" w:hAnsi="Arial" w:cs="Arial"/>
                <w:u w:val="single"/>
              </w:rPr>
              <w:t>Técnicas de interrogatorio: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es útil para valorar la comprensión, apropiación, interpretación, explicación y formulación de argumentos de diferentes contenidos.</w:t>
            </w:r>
          </w:p>
          <w:p w:rsidR="00604930" w:rsidRPr="001C11F6" w:rsidRDefault="00D735AE" w:rsidP="00D735AE">
            <w:pPr>
              <w:rPr>
                <w:rFonts w:ascii="Arial" w:hAnsi="Arial" w:cs="Arial"/>
                <w:b w:val="0"/>
              </w:rPr>
            </w:pPr>
            <w:r w:rsidRPr="006E7AF7">
              <w:rPr>
                <w:rFonts w:ascii="Arial" w:hAnsi="Arial" w:cs="Arial"/>
                <w:u w:val="single"/>
              </w:rPr>
              <w:t>Instrumento:</w:t>
            </w:r>
            <w:r w:rsidRPr="006E7AF7">
              <w:rPr>
                <w:rFonts w:ascii="Arial" w:hAnsi="Arial" w:cs="Arial"/>
              </w:rPr>
              <w:t xml:space="preserve"> </w:t>
            </w:r>
            <w:r w:rsidRPr="006E7AF7">
              <w:rPr>
                <w:rFonts w:ascii="Arial" w:hAnsi="Arial" w:cs="Arial"/>
                <w:b w:val="0"/>
              </w:rPr>
              <w:t>pruebas tipo Saber, ensayos.</w:t>
            </w:r>
          </w:p>
        </w:tc>
      </w:tr>
      <w:tr w:rsidR="00FC0E32" w:rsidRPr="001C11F6" w:rsidTr="00BA149F">
        <w:trPr>
          <w:trHeight w:val="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32" w:rsidRPr="001C11F6" w:rsidRDefault="00FC0E32" w:rsidP="00BA149F">
            <w:pPr>
              <w:jc w:val="center"/>
              <w:rPr>
                <w:rFonts w:ascii="Arial" w:hAnsi="Arial" w:cs="Arial"/>
              </w:rPr>
            </w:pPr>
            <w:r w:rsidRPr="001C11F6">
              <w:rPr>
                <w:rFonts w:ascii="Arial" w:hAnsi="Arial" w:cs="Arial"/>
              </w:rPr>
              <w:lastRenderedPageBreak/>
              <w:t>PLAN DE APOYO</w:t>
            </w:r>
          </w:p>
        </w:tc>
      </w:tr>
      <w:tr w:rsidR="00FC0E32" w:rsidRPr="001C11F6" w:rsidTr="00A744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E32" w:rsidRPr="001C11F6" w:rsidRDefault="00FC0E32" w:rsidP="00BA149F">
            <w:pPr>
              <w:jc w:val="center"/>
              <w:rPr>
                <w:rFonts w:ascii="Arial" w:hAnsi="Arial" w:cs="Arial"/>
              </w:rPr>
            </w:pPr>
            <w:r w:rsidRPr="001C11F6">
              <w:rPr>
                <w:rFonts w:ascii="Arial" w:hAnsi="Arial" w:cs="Arial"/>
              </w:rPr>
              <w:t>PLAN DE RECUPERACION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32" w:rsidRPr="001C11F6" w:rsidRDefault="00FC0E32" w:rsidP="00BA1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C11F6">
              <w:rPr>
                <w:rFonts w:ascii="Arial" w:hAnsi="Arial" w:cs="Arial"/>
                <w:b/>
              </w:rPr>
              <w:t>PLAN DE NIVELACION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E32" w:rsidRPr="001C11F6" w:rsidRDefault="00FC0E32" w:rsidP="00BA149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1C11F6">
              <w:rPr>
                <w:rFonts w:ascii="Arial" w:hAnsi="Arial" w:cs="Arial"/>
                <w:b/>
              </w:rPr>
              <w:t>PLAN DE PROFUNDIZACION</w:t>
            </w:r>
          </w:p>
        </w:tc>
      </w:tr>
      <w:tr w:rsidR="00A74424" w:rsidRPr="008B675C" w:rsidTr="00794FA9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424" w:rsidRPr="008B675C" w:rsidRDefault="00A74424" w:rsidP="00794FA9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Guías de trabajo.</w:t>
            </w:r>
          </w:p>
          <w:p w:rsidR="00A74424" w:rsidRPr="008B675C" w:rsidRDefault="00A74424" w:rsidP="00794FA9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Autoevaluaciones.</w:t>
            </w:r>
          </w:p>
          <w:p w:rsidR="00A74424" w:rsidRPr="008B675C" w:rsidRDefault="00A74424" w:rsidP="00794FA9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Juegos didácticos.</w:t>
            </w:r>
          </w:p>
          <w:p w:rsidR="00A74424" w:rsidRPr="008B675C" w:rsidRDefault="00A74424" w:rsidP="00794FA9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Test de evaluación diagnóstica.</w:t>
            </w:r>
          </w:p>
          <w:p w:rsidR="00A74424" w:rsidRPr="008B675C" w:rsidRDefault="00A74424" w:rsidP="00794FA9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Acompañamiento entre pares.</w:t>
            </w:r>
          </w:p>
          <w:p w:rsidR="00A74424" w:rsidRPr="008B675C" w:rsidRDefault="00A74424" w:rsidP="00794FA9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Interiorización del trabajo colaborativo.</w:t>
            </w:r>
          </w:p>
          <w:p w:rsidR="00A74424" w:rsidRPr="008B675C" w:rsidRDefault="00A74424" w:rsidP="00794FA9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Acuerdos de las normas del área y de los espacios de trabajo.</w:t>
            </w:r>
          </w:p>
          <w:p w:rsidR="00A74424" w:rsidRPr="008B675C" w:rsidRDefault="00A74424" w:rsidP="00794FA9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Retos de pensamiento lógico.</w:t>
            </w:r>
          </w:p>
          <w:p w:rsidR="00A74424" w:rsidRPr="008B675C" w:rsidRDefault="00A74424" w:rsidP="00794FA9">
            <w:pPr>
              <w:rPr>
                <w:rFonts w:ascii="Arial" w:hAnsi="Arial" w:cs="Arial"/>
                <w:b w:val="0"/>
              </w:rPr>
            </w:pPr>
            <w:r w:rsidRPr="008B675C">
              <w:rPr>
                <w:rFonts w:ascii="Arial" w:hAnsi="Arial" w:cs="Arial"/>
                <w:b w:val="0"/>
              </w:rPr>
              <w:t>Revisión de lista de chequeos.</w:t>
            </w:r>
          </w:p>
        </w:tc>
        <w:tc>
          <w:tcPr>
            <w:tcW w:w="4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424" w:rsidRPr="008B675C" w:rsidRDefault="00A74424" w:rsidP="00794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Talleres de investigación.</w:t>
            </w:r>
          </w:p>
          <w:p w:rsidR="00A74424" w:rsidRPr="008B675C" w:rsidRDefault="00A74424" w:rsidP="00794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Asignación de monitoria.</w:t>
            </w:r>
          </w:p>
          <w:p w:rsidR="00A74424" w:rsidRPr="008B675C" w:rsidRDefault="00A74424" w:rsidP="00794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Participación en actividades externas en representación de la institución.</w:t>
            </w:r>
          </w:p>
          <w:p w:rsidR="00A74424" w:rsidRPr="008B675C" w:rsidRDefault="00A74424" w:rsidP="00794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Para los que no alcanzaron el nivel esperado, se elaboran</w:t>
            </w:r>
          </w:p>
          <w:p w:rsidR="00A74424" w:rsidRPr="008B675C" w:rsidRDefault="00A74424" w:rsidP="00794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planes que les permitan superar las deficiencias del área,</w:t>
            </w:r>
          </w:p>
          <w:p w:rsidR="00A74424" w:rsidRPr="008B675C" w:rsidRDefault="00A74424" w:rsidP="00794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</w:t>
            </w:r>
            <w:r w:rsidRPr="008B675C">
              <w:rPr>
                <w:rFonts w:ascii="Arial" w:hAnsi="Arial" w:cs="Arial"/>
              </w:rPr>
              <w:t>mo:</w:t>
            </w:r>
          </w:p>
          <w:p w:rsidR="00A74424" w:rsidRPr="008B675C" w:rsidRDefault="00A74424" w:rsidP="00794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Acompañamiento entre pares.</w:t>
            </w:r>
          </w:p>
          <w:p w:rsidR="00A74424" w:rsidRPr="008B675C" w:rsidRDefault="00A74424" w:rsidP="00794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A74424" w:rsidRPr="008B675C" w:rsidRDefault="00A74424" w:rsidP="00794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Consultas, salidas de campo.</w:t>
            </w:r>
          </w:p>
          <w:p w:rsidR="00A74424" w:rsidRPr="008B675C" w:rsidRDefault="00A74424" w:rsidP="00794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Sustentaciones orales y escritas.</w:t>
            </w:r>
          </w:p>
          <w:p w:rsidR="00A74424" w:rsidRPr="008B675C" w:rsidRDefault="00A74424" w:rsidP="00794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Portafolio de evidencias.</w:t>
            </w:r>
          </w:p>
          <w:p w:rsidR="00A74424" w:rsidRPr="008B675C" w:rsidRDefault="00A74424" w:rsidP="00794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lastRenderedPageBreak/>
              <w:t>Asesoría individual por parte del docente.</w:t>
            </w:r>
          </w:p>
          <w:p w:rsidR="00A74424" w:rsidRPr="008B675C" w:rsidRDefault="00A74424" w:rsidP="00794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 xml:space="preserve">Lista de chequeo. 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74424" w:rsidRPr="008B675C" w:rsidRDefault="00A74424" w:rsidP="00794FA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lastRenderedPageBreak/>
              <w:t>Acompañamiento entre pares.</w:t>
            </w:r>
          </w:p>
          <w:p w:rsidR="00A74424" w:rsidRPr="008B675C" w:rsidRDefault="00A74424" w:rsidP="00794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Talleres para ser realizados en casa con la compañía de los padres o acudientes.</w:t>
            </w:r>
          </w:p>
          <w:p w:rsidR="00A74424" w:rsidRPr="008B675C" w:rsidRDefault="00A74424" w:rsidP="00794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Sustentaciones orales y escritas.</w:t>
            </w:r>
          </w:p>
          <w:p w:rsidR="00A74424" w:rsidRPr="008B675C" w:rsidRDefault="00A74424" w:rsidP="00794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Consultas.</w:t>
            </w:r>
          </w:p>
          <w:p w:rsidR="00A74424" w:rsidRPr="008B675C" w:rsidRDefault="00A74424" w:rsidP="00794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Portafolio de evidencias.</w:t>
            </w:r>
          </w:p>
          <w:p w:rsidR="00A74424" w:rsidRPr="008B675C" w:rsidRDefault="00A74424" w:rsidP="00794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Asesoría individual por parte del docente.</w:t>
            </w:r>
          </w:p>
          <w:p w:rsidR="00A74424" w:rsidRPr="008B675C" w:rsidRDefault="00A74424" w:rsidP="00794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B675C">
              <w:rPr>
                <w:rFonts w:ascii="Arial" w:hAnsi="Arial" w:cs="Arial"/>
              </w:rPr>
              <w:t>Lista de chequeo (entrega a satisfacción de las actividades no desarrolladas durante el año).</w:t>
            </w:r>
          </w:p>
        </w:tc>
      </w:tr>
      <w:tr w:rsidR="00FC0E32" w:rsidRPr="001C11F6" w:rsidTr="00BA14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32" w:rsidRPr="001C11F6" w:rsidRDefault="00FC0E32" w:rsidP="00BA149F">
            <w:pPr>
              <w:rPr>
                <w:rFonts w:ascii="Arial" w:hAnsi="Arial" w:cs="Arial"/>
              </w:rPr>
            </w:pPr>
            <w:r w:rsidRPr="001C11F6">
              <w:rPr>
                <w:rFonts w:ascii="Arial" w:hAnsi="Arial" w:cs="Arial"/>
              </w:rPr>
              <w:lastRenderedPageBreak/>
              <w:t>ADECUACIONES CUIRRICULARES</w:t>
            </w:r>
            <w:r w:rsidRPr="001C11F6">
              <w:rPr>
                <w:rFonts w:ascii="Arial" w:hAnsi="Arial" w:cs="Arial"/>
                <w:b w:val="0"/>
              </w:rPr>
              <w:t xml:space="preserve">: </w:t>
            </w:r>
            <w:r w:rsidR="007768DF" w:rsidRPr="007768DF">
              <w:rPr>
                <w:rFonts w:ascii="Arial" w:eastAsia="Times New Roman" w:hAnsi="Arial" w:cs="Arial"/>
                <w:b w:val="0"/>
                <w:color w:val="auto"/>
              </w:rPr>
              <w:t>Se planearán actividades de acuerdo con las necesidades individuales de los estudiantes, involucrando a la familia.</w:t>
            </w:r>
          </w:p>
        </w:tc>
      </w:tr>
      <w:tr w:rsidR="00FC0E32" w:rsidRPr="001C11F6" w:rsidTr="00604930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32" w:rsidRPr="001C11F6" w:rsidRDefault="00FC0E32" w:rsidP="00BA149F">
            <w:pPr>
              <w:rPr>
                <w:rFonts w:ascii="Arial" w:hAnsi="Arial" w:cs="Arial"/>
              </w:rPr>
            </w:pPr>
            <w:r w:rsidRPr="001C11F6">
              <w:rPr>
                <w:rFonts w:ascii="Arial" w:hAnsi="Arial" w:cs="Arial"/>
              </w:rPr>
              <w:t>OBSERVACIONES</w:t>
            </w:r>
            <w:r w:rsidRPr="001C11F6">
              <w:rPr>
                <w:rFonts w:ascii="Arial" w:hAnsi="Arial" w:cs="Arial"/>
                <w:b w:val="0"/>
              </w:rPr>
              <w:t xml:space="preserve">: </w:t>
            </w:r>
          </w:p>
        </w:tc>
      </w:tr>
    </w:tbl>
    <w:p w:rsidR="00EA13B3" w:rsidRDefault="00EA13B3">
      <w:pPr>
        <w:rPr>
          <w:rFonts w:ascii="Arial" w:hAnsi="Arial" w:cs="Arial"/>
          <w:sz w:val="24"/>
          <w:szCs w:val="24"/>
        </w:rPr>
      </w:pPr>
    </w:p>
    <w:sectPr w:rsidR="00EA13B3" w:rsidSect="00C15349"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989" w:rsidRDefault="000D6989" w:rsidP="000901C7">
      <w:pPr>
        <w:spacing w:after="0" w:line="240" w:lineRule="auto"/>
      </w:pPr>
      <w:r>
        <w:separator/>
      </w:r>
    </w:p>
  </w:endnote>
  <w:endnote w:type="continuationSeparator" w:id="0">
    <w:p w:rsidR="000D6989" w:rsidRDefault="000D6989" w:rsidP="00090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Md BT">
    <w:altName w:val="AvantGarde Md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989" w:rsidRDefault="000D6989" w:rsidP="000901C7">
      <w:pPr>
        <w:spacing w:after="0" w:line="240" w:lineRule="auto"/>
      </w:pPr>
      <w:r>
        <w:separator/>
      </w:r>
    </w:p>
  </w:footnote>
  <w:footnote w:type="continuationSeparator" w:id="0">
    <w:p w:rsidR="000D6989" w:rsidRDefault="000D6989" w:rsidP="00090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B0045"/>
    <w:multiLevelType w:val="hybridMultilevel"/>
    <w:tmpl w:val="16B22B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B7708"/>
    <w:multiLevelType w:val="hybridMultilevel"/>
    <w:tmpl w:val="8C2AB19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C2342"/>
    <w:multiLevelType w:val="hybridMultilevel"/>
    <w:tmpl w:val="734E035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B157E3"/>
    <w:multiLevelType w:val="hybridMultilevel"/>
    <w:tmpl w:val="BF162054"/>
    <w:lvl w:ilvl="0" w:tplc="1B90CAE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593D5B"/>
    <w:multiLevelType w:val="hybridMultilevel"/>
    <w:tmpl w:val="FC0AD5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CB32C7"/>
    <w:multiLevelType w:val="hybridMultilevel"/>
    <w:tmpl w:val="5A307F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AC160A"/>
    <w:multiLevelType w:val="hybridMultilevel"/>
    <w:tmpl w:val="70840F7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53D7C85"/>
    <w:multiLevelType w:val="hybridMultilevel"/>
    <w:tmpl w:val="C0725E8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3D44600"/>
    <w:multiLevelType w:val="hybridMultilevel"/>
    <w:tmpl w:val="642A135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D0358"/>
    <w:multiLevelType w:val="hybridMultilevel"/>
    <w:tmpl w:val="577C80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AD1058"/>
    <w:multiLevelType w:val="hybridMultilevel"/>
    <w:tmpl w:val="7C4C07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724137"/>
    <w:multiLevelType w:val="hybridMultilevel"/>
    <w:tmpl w:val="4FE6B1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9F3629"/>
    <w:multiLevelType w:val="hybridMultilevel"/>
    <w:tmpl w:val="1F28AC0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2D13A1"/>
    <w:multiLevelType w:val="hybridMultilevel"/>
    <w:tmpl w:val="8E40B0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241C4E">
      <w:numFmt w:val="bullet"/>
      <w:lvlText w:val="•"/>
      <w:lvlJc w:val="left"/>
      <w:pPr>
        <w:ind w:left="1785" w:hanging="705"/>
      </w:pPr>
      <w:rPr>
        <w:rFonts w:ascii="Arial" w:eastAsiaTheme="majorEastAsia" w:hAnsi="Arial" w:cs="Arial" w:hint="default"/>
        <w:b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353EB6"/>
    <w:multiLevelType w:val="hybridMultilevel"/>
    <w:tmpl w:val="41524E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0B338D"/>
    <w:multiLevelType w:val="hybridMultilevel"/>
    <w:tmpl w:val="CA70A3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980D87"/>
    <w:multiLevelType w:val="hybridMultilevel"/>
    <w:tmpl w:val="52505A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877D5D"/>
    <w:multiLevelType w:val="hybridMultilevel"/>
    <w:tmpl w:val="AA62E5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78C1181"/>
    <w:multiLevelType w:val="hybridMultilevel"/>
    <w:tmpl w:val="6E1C980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052B57"/>
    <w:multiLevelType w:val="hybridMultilevel"/>
    <w:tmpl w:val="D63A04F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89E15DE"/>
    <w:multiLevelType w:val="hybridMultilevel"/>
    <w:tmpl w:val="332EC8B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1E48A2"/>
    <w:multiLevelType w:val="hybridMultilevel"/>
    <w:tmpl w:val="5276EC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264A77"/>
    <w:multiLevelType w:val="hybridMultilevel"/>
    <w:tmpl w:val="D522F2A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F634420"/>
    <w:multiLevelType w:val="hybridMultilevel"/>
    <w:tmpl w:val="6D26A7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20"/>
  </w:num>
  <w:num w:numId="4">
    <w:abstractNumId w:val="0"/>
  </w:num>
  <w:num w:numId="5">
    <w:abstractNumId w:val="11"/>
  </w:num>
  <w:num w:numId="6">
    <w:abstractNumId w:val="5"/>
  </w:num>
  <w:num w:numId="7">
    <w:abstractNumId w:val="23"/>
  </w:num>
  <w:num w:numId="8">
    <w:abstractNumId w:val="18"/>
  </w:num>
  <w:num w:numId="9">
    <w:abstractNumId w:val="6"/>
  </w:num>
  <w:num w:numId="10">
    <w:abstractNumId w:val="12"/>
  </w:num>
  <w:num w:numId="11">
    <w:abstractNumId w:val="22"/>
  </w:num>
  <w:num w:numId="12">
    <w:abstractNumId w:val="19"/>
  </w:num>
  <w:num w:numId="13">
    <w:abstractNumId w:val="2"/>
  </w:num>
  <w:num w:numId="14">
    <w:abstractNumId w:val="21"/>
  </w:num>
  <w:num w:numId="15">
    <w:abstractNumId w:val="4"/>
  </w:num>
  <w:num w:numId="16">
    <w:abstractNumId w:val="14"/>
  </w:num>
  <w:num w:numId="17">
    <w:abstractNumId w:val="17"/>
  </w:num>
  <w:num w:numId="18">
    <w:abstractNumId w:val="8"/>
  </w:num>
  <w:num w:numId="19">
    <w:abstractNumId w:val="13"/>
  </w:num>
  <w:num w:numId="20">
    <w:abstractNumId w:val="7"/>
  </w:num>
  <w:num w:numId="21">
    <w:abstractNumId w:val="9"/>
  </w:num>
  <w:num w:numId="22">
    <w:abstractNumId w:val="16"/>
  </w:num>
  <w:num w:numId="23">
    <w:abstractNumId w:val="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D2"/>
    <w:rsid w:val="0000510C"/>
    <w:rsid w:val="000263DE"/>
    <w:rsid w:val="00045C62"/>
    <w:rsid w:val="00062093"/>
    <w:rsid w:val="0006242E"/>
    <w:rsid w:val="00073005"/>
    <w:rsid w:val="00077D25"/>
    <w:rsid w:val="000823FE"/>
    <w:rsid w:val="0008309C"/>
    <w:rsid w:val="00085758"/>
    <w:rsid w:val="000901C7"/>
    <w:rsid w:val="000A4D32"/>
    <w:rsid w:val="000A520B"/>
    <w:rsid w:val="000B6ABC"/>
    <w:rsid w:val="000C6D6A"/>
    <w:rsid w:val="000D6989"/>
    <w:rsid w:val="000D75DD"/>
    <w:rsid w:val="000E1588"/>
    <w:rsid w:val="001031A8"/>
    <w:rsid w:val="0010553F"/>
    <w:rsid w:val="001070C0"/>
    <w:rsid w:val="00111D8A"/>
    <w:rsid w:val="00144A5C"/>
    <w:rsid w:val="00147197"/>
    <w:rsid w:val="00147317"/>
    <w:rsid w:val="00151B56"/>
    <w:rsid w:val="001638A7"/>
    <w:rsid w:val="00181AFB"/>
    <w:rsid w:val="001B1D9A"/>
    <w:rsid w:val="001B681D"/>
    <w:rsid w:val="001C11F6"/>
    <w:rsid w:val="001F6061"/>
    <w:rsid w:val="0023477A"/>
    <w:rsid w:val="00243AEA"/>
    <w:rsid w:val="002446F8"/>
    <w:rsid w:val="0025655C"/>
    <w:rsid w:val="00260493"/>
    <w:rsid w:val="00270799"/>
    <w:rsid w:val="00281BBB"/>
    <w:rsid w:val="00290C2D"/>
    <w:rsid w:val="002A7854"/>
    <w:rsid w:val="002E0A77"/>
    <w:rsid w:val="00305382"/>
    <w:rsid w:val="003078D4"/>
    <w:rsid w:val="0032190E"/>
    <w:rsid w:val="003307B0"/>
    <w:rsid w:val="00332A79"/>
    <w:rsid w:val="00336896"/>
    <w:rsid w:val="003474CB"/>
    <w:rsid w:val="00371820"/>
    <w:rsid w:val="003A4F43"/>
    <w:rsid w:val="003A6DC8"/>
    <w:rsid w:val="003A765B"/>
    <w:rsid w:val="003B7B2E"/>
    <w:rsid w:val="003C4935"/>
    <w:rsid w:val="003D377E"/>
    <w:rsid w:val="003E14C4"/>
    <w:rsid w:val="00406D3C"/>
    <w:rsid w:val="00433579"/>
    <w:rsid w:val="004418E6"/>
    <w:rsid w:val="00450CF1"/>
    <w:rsid w:val="0047130C"/>
    <w:rsid w:val="004745DE"/>
    <w:rsid w:val="0049042C"/>
    <w:rsid w:val="00492156"/>
    <w:rsid w:val="004A7043"/>
    <w:rsid w:val="004B523D"/>
    <w:rsid w:val="004B52BA"/>
    <w:rsid w:val="004C0089"/>
    <w:rsid w:val="004D0B45"/>
    <w:rsid w:val="004F09D8"/>
    <w:rsid w:val="004F5D61"/>
    <w:rsid w:val="00500481"/>
    <w:rsid w:val="005313D1"/>
    <w:rsid w:val="0053731C"/>
    <w:rsid w:val="00571988"/>
    <w:rsid w:val="0058204E"/>
    <w:rsid w:val="00590256"/>
    <w:rsid w:val="005A1557"/>
    <w:rsid w:val="005A366D"/>
    <w:rsid w:val="005C74B6"/>
    <w:rsid w:val="005D06A3"/>
    <w:rsid w:val="005E0A5E"/>
    <w:rsid w:val="005F42DE"/>
    <w:rsid w:val="005F79EB"/>
    <w:rsid w:val="005F7A90"/>
    <w:rsid w:val="00600B12"/>
    <w:rsid w:val="00604930"/>
    <w:rsid w:val="00607A06"/>
    <w:rsid w:val="0061452C"/>
    <w:rsid w:val="0062353E"/>
    <w:rsid w:val="00627A2F"/>
    <w:rsid w:val="00630A5A"/>
    <w:rsid w:val="0065760A"/>
    <w:rsid w:val="00691797"/>
    <w:rsid w:val="0069625C"/>
    <w:rsid w:val="006A18BB"/>
    <w:rsid w:val="006B0601"/>
    <w:rsid w:val="006D08D8"/>
    <w:rsid w:val="006D4AD5"/>
    <w:rsid w:val="006F53D5"/>
    <w:rsid w:val="0070374D"/>
    <w:rsid w:val="00710AD6"/>
    <w:rsid w:val="0072519B"/>
    <w:rsid w:val="00725EE5"/>
    <w:rsid w:val="00770083"/>
    <w:rsid w:val="007764E9"/>
    <w:rsid w:val="007768DF"/>
    <w:rsid w:val="007957C9"/>
    <w:rsid w:val="007B2411"/>
    <w:rsid w:val="007B3265"/>
    <w:rsid w:val="007B43A0"/>
    <w:rsid w:val="007B5517"/>
    <w:rsid w:val="007D3D0F"/>
    <w:rsid w:val="007E5092"/>
    <w:rsid w:val="00800553"/>
    <w:rsid w:val="00807B93"/>
    <w:rsid w:val="0081226E"/>
    <w:rsid w:val="008532DF"/>
    <w:rsid w:val="0085378E"/>
    <w:rsid w:val="00854C11"/>
    <w:rsid w:val="00871F04"/>
    <w:rsid w:val="00876FF8"/>
    <w:rsid w:val="00883F3B"/>
    <w:rsid w:val="00885BF9"/>
    <w:rsid w:val="0088736B"/>
    <w:rsid w:val="00890EE0"/>
    <w:rsid w:val="00892210"/>
    <w:rsid w:val="008937F5"/>
    <w:rsid w:val="00895C32"/>
    <w:rsid w:val="0089729B"/>
    <w:rsid w:val="008D074C"/>
    <w:rsid w:val="008E6AF6"/>
    <w:rsid w:val="008E6B81"/>
    <w:rsid w:val="008F38DC"/>
    <w:rsid w:val="008F69C0"/>
    <w:rsid w:val="00902CE9"/>
    <w:rsid w:val="009053D4"/>
    <w:rsid w:val="009161A0"/>
    <w:rsid w:val="00941349"/>
    <w:rsid w:val="00953DE4"/>
    <w:rsid w:val="00964D84"/>
    <w:rsid w:val="009838F5"/>
    <w:rsid w:val="009A30E1"/>
    <w:rsid w:val="009D3975"/>
    <w:rsid w:val="009F3316"/>
    <w:rsid w:val="00A01B07"/>
    <w:rsid w:val="00A42A00"/>
    <w:rsid w:val="00A452E3"/>
    <w:rsid w:val="00A57907"/>
    <w:rsid w:val="00A63DAB"/>
    <w:rsid w:val="00A74424"/>
    <w:rsid w:val="00AA6DD8"/>
    <w:rsid w:val="00AD15EF"/>
    <w:rsid w:val="00AD2FFD"/>
    <w:rsid w:val="00AE6914"/>
    <w:rsid w:val="00AF414C"/>
    <w:rsid w:val="00AF4A73"/>
    <w:rsid w:val="00B40C54"/>
    <w:rsid w:val="00B40CD1"/>
    <w:rsid w:val="00B57B6D"/>
    <w:rsid w:val="00B766B4"/>
    <w:rsid w:val="00BA710B"/>
    <w:rsid w:val="00BC4B2D"/>
    <w:rsid w:val="00BD2B1E"/>
    <w:rsid w:val="00BD6CA3"/>
    <w:rsid w:val="00BE14B0"/>
    <w:rsid w:val="00BE3F94"/>
    <w:rsid w:val="00BE4AD4"/>
    <w:rsid w:val="00BF0A1A"/>
    <w:rsid w:val="00BF76B6"/>
    <w:rsid w:val="00C053E3"/>
    <w:rsid w:val="00C07098"/>
    <w:rsid w:val="00C15349"/>
    <w:rsid w:val="00C3724C"/>
    <w:rsid w:val="00C65FFC"/>
    <w:rsid w:val="00C70623"/>
    <w:rsid w:val="00C75DBE"/>
    <w:rsid w:val="00C76BBD"/>
    <w:rsid w:val="00C958DC"/>
    <w:rsid w:val="00C97B20"/>
    <w:rsid w:val="00CC05AD"/>
    <w:rsid w:val="00CC649C"/>
    <w:rsid w:val="00CC67C4"/>
    <w:rsid w:val="00CC71EA"/>
    <w:rsid w:val="00CC72D9"/>
    <w:rsid w:val="00CD6B33"/>
    <w:rsid w:val="00CE1904"/>
    <w:rsid w:val="00CE5F0D"/>
    <w:rsid w:val="00D1252D"/>
    <w:rsid w:val="00D1399E"/>
    <w:rsid w:val="00D16CBF"/>
    <w:rsid w:val="00D17EAD"/>
    <w:rsid w:val="00D364B7"/>
    <w:rsid w:val="00D448B2"/>
    <w:rsid w:val="00D45C72"/>
    <w:rsid w:val="00D55C82"/>
    <w:rsid w:val="00D735AE"/>
    <w:rsid w:val="00D7641D"/>
    <w:rsid w:val="00D774D2"/>
    <w:rsid w:val="00D8001A"/>
    <w:rsid w:val="00D93B17"/>
    <w:rsid w:val="00DB41D8"/>
    <w:rsid w:val="00DB626F"/>
    <w:rsid w:val="00DC5673"/>
    <w:rsid w:val="00DC5BE3"/>
    <w:rsid w:val="00DC62A3"/>
    <w:rsid w:val="00DD76A2"/>
    <w:rsid w:val="00DF3162"/>
    <w:rsid w:val="00DF5B6D"/>
    <w:rsid w:val="00E00E13"/>
    <w:rsid w:val="00E2095C"/>
    <w:rsid w:val="00E248A5"/>
    <w:rsid w:val="00E263B6"/>
    <w:rsid w:val="00E56CBB"/>
    <w:rsid w:val="00E6788E"/>
    <w:rsid w:val="00E709A2"/>
    <w:rsid w:val="00E753AC"/>
    <w:rsid w:val="00EA13B3"/>
    <w:rsid w:val="00EC0AF1"/>
    <w:rsid w:val="00ED28B5"/>
    <w:rsid w:val="00EE6D77"/>
    <w:rsid w:val="00EF30A2"/>
    <w:rsid w:val="00F079B7"/>
    <w:rsid w:val="00F26968"/>
    <w:rsid w:val="00F47233"/>
    <w:rsid w:val="00F6519F"/>
    <w:rsid w:val="00F65762"/>
    <w:rsid w:val="00F807AE"/>
    <w:rsid w:val="00F87193"/>
    <w:rsid w:val="00F92E0F"/>
    <w:rsid w:val="00FA0DE8"/>
    <w:rsid w:val="00FC0AA6"/>
    <w:rsid w:val="00FC0E32"/>
    <w:rsid w:val="00FC2190"/>
    <w:rsid w:val="00FC5237"/>
    <w:rsid w:val="00FD2604"/>
    <w:rsid w:val="00FE6FD1"/>
    <w:rsid w:val="00FE7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2-nfasis2">
    <w:name w:val="Medium List 2 Accent 2"/>
    <w:basedOn w:val="Tablanormal"/>
    <w:uiPriority w:val="66"/>
    <w:rsid w:val="00D16C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AF0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AF0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AF0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1B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2-nfasis2">
    <w:name w:val="Medium Grid 2 Accent 2"/>
    <w:basedOn w:val="Tablanormal"/>
    <w:uiPriority w:val="68"/>
    <w:rsid w:val="00D16C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  <w:insideH w:val="single" w:sz="8" w:space="0" w:color="CCAF0A" w:themeColor="accent2"/>
        <w:insideV w:val="single" w:sz="8" w:space="0" w:color="CCAF0A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1B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4C6" w:themeFill="accent2" w:themeFillTint="33"/>
      </w:tc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tcBorders>
          <w:insideH w:val="single" w:sz="6" w:space="0" w:color="CCAF0A" w:themeColor="accent2"/>
          <w:insideV w:val="single" w:sz="6" w:space="0" w:color="CCAF0A" w:themeColor="accent2"/>
        </w:tcBorders>
        <w:shd w:val="clear" w:color="auto" w:fill="F8E37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Sinespaciado">
    <w:name w:val="No Spacing"/>
    <w:link w:val="SinespaciadoCar"/>
    <w:uiPriority w:val="1"/>
    <w:qFormat/>
    <w:rsid w:val="00DC62A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C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13D1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apple-style-span">
    <w:name w:val="apple-style-span"/>
    <w:basedOn w:val="Fuentedeprrafopredeter"/>
    <w:rsid w:val="005313D1"/>
  </w:style>
  <w:style w:type="character" w:customStyle="1" w:styleId="SinespaciadoCar">
    <w:name w:val="Sin espaciado Car"/>
    <w:link w:val="Sinespaciado"/>
    <w:uiPriority w:val="1"/>
    <w:rsid w:val="005313D1"/>
  </w:style>
  <w:style w:type="paragraph" w:styleId="Encabezado">
    <w:name w:val="header"/>
    <w:basedOn w:val="Normal"/>
    <w:link w:val="EncabezadoCar"/>
    <w:uiPriority w:val="99"/>
    <w:unhideWhenUsed/>
    <w:rsid w:val="000901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01C7"/>
  </w:style>
  <w:style w:type="paragraph" w:styleId="Piedepgina">
    <w:name w:val="footer"/>
    <w:basedOn w:val="Normal"/>
    <w:link w:val="PiedepginaCar"/>
    <w:uiPriority w:val="99"/>
    <w:unhideWhenUsed/>
    <w:rsid w:val="000901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1C7"/>
  </w:style>
  <w:style w:type="table" w:styleId="Tablaconcuadrcula">
    <w:name w:val="Table Grid"/>
    <w:basedOn w:val="Tablanormal"/>
    <w:uiPriority w:val="59"/>
    <w:rsid w:val="003B7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unhideWhenUsed/>
    <w:rsid w:val="00B40CD1"/>
    <w:pPr>
      <w:spacing w:after="120"/>
    </w:pPr>
    <w:rPr>
      <w:rFonts w:ascii="Calibri" w:eastAsia="Times New Roman" w:hAnsi="Calibri" w:cs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40CD1"/>
    <w:rPr>
      <w:rFonts w:ascii="Calibri" w:eastAsia="Times New Roman" w:hAnsi="Calibri" w:cs="Times New Roman"/>
      <w:lang w:val="es-ES" w:eastAsia="es-ES"/>
    </w:rPr>
  </w:style>
  <w:style w:type="paragraph" w:customStyle="1" w:styleId="Default">
    <w:name w:val="Default"/>
    <w:rsid w:val="0069625C"/>
    <w:pPr>
      <w:autoSpaceDE w:val="0"/>
      <w:autoSpaceDN w:val="0"/>
      <w:adjustRightInd w:val="0"/>
      <w:spacing w:after="0" w:line="240" w:lineRule="auto"/>
    </w:pPr>
    <w:rPr>
      <w:rFonts w:ascii="AvantGarde Md BT" w:eastAsia="Calibri" w:hAnsi="AvantGarde Md BT" w:cs="AvantGarde Md BT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Listamedia2-nfasis2">
    <w:name w:val="Medium List 2 Accent 2"/>
    <w:basedOn w:val="Tablanormal"/>
    <w:uiPriority w:val="66"/>
    <w:rsid w:val="00D16C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AF0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AF0A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AF0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AF0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1B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1B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2-nfasis2">
    <w:name w:val="Medium Grid 2 Accent 2"/>
    <w:basedOn w:val="Tablanormal"/>
    <w:uiPriority w:val="68"/>
    <w:rsid w:val="00D16C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CAF0A" w:themeColor="accent2"/>
        <w:left w:val="single" w:sz="8" w:space="0" w:color="CCAF0A" w:themeColor="accent2"/>
        <w:bottom w:val="single" w:sz="8" w:space="0" w:color="CCAF0A" w:themeColor="accent2"/>
        <w:right w:val="single" w:sz="8" w:space="0" w:color="CCAF0A" w:themeColor="accent2"/>
        <w:insideH w:val="single" w:sz="8" w:space="0" w:color="CCAF0A" w:themeColor="accent2"/>
        <w:insideV w:val="single" w:sz="8" w:space="0" w:color="CCAF0A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1B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3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4C6" w:themeFill="accent2" w:themeFillTint="33"/>
      </w:tcPr>
    </w:tblStylePr>
    <w:tblStylePr w:type="band1Vert">
      <w:tblPr/>
      <w:tcPr>
        <w:shd w:val="clear" w:color="auto" w:fill="F8E372" w:themeFill="accent2" w:themeFillTint="7F"/>
      </w:tcPr>
    </w:tblStylePr>
    <w:tblStylePr w:type="band1Horz">
      <w:tblPr/>
      <w:tcPr>
        <w:tcBorders>
          <w:insideH w:val="single" w:sz="6" w:space="0" w:color="CCAF0A" w:themeColor="accent2"/>
          <w:insideV w:val="single" w:sz="6" w:space="0" w:color="CCAF0A" w:themeColor="accent2"/>
        </w:tcBorders>
        <w:shd w:val="clear" w:color="auto" w:fill="F8E37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Sinespaciado">
    <w:name w:val="No Spacing"/>
    <w:link w:val="SinespaciadoCar"/>
    <w:uiPriority w:val="1"/>
    <w:qFormat/>
    <w:rsid w:val="00DC62A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4C1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13D1"/>
    <w:pPr>
      <w:ind w:left="720"/>
      <w:contextualSpacing/>
    </w:pPr>
    <w:rPr>
      <w:rFonts w:ascii="Calibri" w:eastAsia="Times New Roman" w:hAnsi="Calibri" w:cs="Calibri"/>
    </w:rPr>
  </w:style>
  <w:style w:type="character" w:customStyle="1" w:styleId="apple-style-span">
    <w:name w:val="apple-style-span"/>
    <w:basedOn w:val="Fuentedeprrafopredeter"/>
    <w:rsid w:val="005313D1"/>
  </w:style>
  <w:style w:type="character" w:customStyle="1" w:styleId="SinespaciadoCar">
    <w:name w:val="Sin espaciado Car"/>
    <w:link w:val="Sinespaciado"/>
    <w:uiPriority w:val="1"/>
    <w:rsid w:val="005313D1"/>
  </w:style>
  <w:style w:type="paragraph" w:styleId="Encabezado">
    <w:name w:val="header"/>
    <w:basedOn w:val="Normal"/>
    <w:link w:val="EncabezadoCar"/>
    <w:uiPriority w:val="99"/>
    <w:unhideWhenUsed/>
    <w:rsid w:val="000901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01C7"/>
  </w:style>
  <w:style w:type="paragraph" w:styleId="Piedepgina">
    <w:name w:val="footer"/>
    <w:basedOn w:val="Normal"/>
    <w:link w:val="PiedepginaCar"/>
    <w:uiPriority w:val="99"/>
    <w:unhideWhenUsed/>
    <w:rsid w:val="000901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01C7"/>
  </w:style>
  <w:style w:type="table" w:styleId="Tablaconcuadrcula">
    <w:name w:val="Table Grid"/>
    <w:basedOn w:val="Tablanormal"/>
    <w:uiPriority w:val="59"/>
    <w:rsid w:val="003B7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unhideWhenUsed/>
    <w:rsid w:val="00B40CD1"/>
    <w:pPr>
      <w:spacing w:after="120"/>
    </w:pPr>
    <w:rPr>
      <w:rFonts w:ascii="Calibri" w:eastAsia="Times New Roman" w:hAnsi="Calibri" w:cs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B40CD1"/>
    <w:rPr>
      <w:rFonts w:ascii="Calibri" w:eastAsia="Times New Roman" w:hAnsi="Calibri" w:cs="Times New Roman"/>
      <w:lang w:val="es-ES" w:eastAsia="es-ES"/>
    </w:rPr>
  </w:style>
  <w:style w:type="paragraph" w:customStyle="1" w:styleId="Default">
    <w:name w:val="Default"/>
    <w:rsid w:val="0069625C"/>
    <w:pPr>
      <w:autoSpaceDE w:val="0"/>
      <w:autoSpaceDN w:val="0"/>
      <w:adjustRightInd w:val="0"/>
      <w:spacing w:after="0" w:line="240" w:lineRule="auto"/>
    </w:pPr>
    <w:rPr>
      <w:rFonts w:ascii="AvantGarde Md BT" w:eastAsia="Calibri" w:hAnsi="AvantGarde Md BT" w:cs="AvantGarde Md BT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Técnico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418EA-3547-48FF-9396-03CE6A366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5529</Words>
  <Characters>30411</Characters>
  <Application>Microsoft Office Word</Application>
  <DocSecurity>0</DocSecurity>
  <Lines>253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GE-SCHOOL2592</dc:creator>
  <cp:lastModifiedBy>USUARIO-PC</cp:lastModifiedBy>
  <cp:revision>2</cp:revision>
  <cp:lastPrinted>2016-05-18T01:50:00Z</cp:lastPrinted>
  <dcterms:created xsi:type="dcterms:W3CDTF">2017-11-22T14:38:00Z</dcterms:created>
  <dcterms:modified xsi:type="dcterms:W3CDTF">2017-11-22T14:38:00Z</dcterms:modified>
</cp:coreProperties>
</file>