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6" w:rsidRPr="00211897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7867650" cy="1428750"/>
            <wp:effectExtent l="19050" t="19050" r="19050" b="1905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28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Pr="00211897" w:rsidRDefault="00486F16" w:rsidP="00207748">
      <w:pPr>
        <w:spacing w:after="0" w:line="240" w:lineRule="auto"/>
        <w:rPr>
          <w:lang w:eastAsia="es-CO"/>
        </w:rPr>
      </w:pPr>
    </w:p>
    <w:p w:rsidR="00486F16" w:rsidRPr="00DF3AEA" w:rsidRDefault="00486F16" w:rsidP="00207748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F3AEA">
        <w:rPr>
          <w:rFonts w:ascii="Arial" w:hAnsi="Arial" w:cs="Arial"/>
          <w:b/>
          <w:lang w:eastAsia="es-CO"/>
        </w:rPr>
        <w:t>SECRETARIA DE EDUCACION</w:t>
      </w:r>
    </w:p>
    <w:p w:rsidR="007A1465" w:rsidRPr="00A57D73" w:rsidRDefault="007A1465" w:rsidP="00207748">
      <w:pPr>
        <w:spacing w:after="0" w:line="240" w:lineRule="auto"/>
        <w:rPr>
          <w:rFonts w:ascii="Arial" w:hAnsi="Arial" w:cs="Arial"/>
          <w:lang w:eastAsia="es-CO"/>
        </w:rPr>
      </w:pPr>
    </w:p>
    <w:p w:rsidR="00486F16" w:rsidRPr="00A57D73" w:rsidRDefault="00486F16" w:rsidP="00207748">
      <w:pPr>
        <w:spacing w:after="0" w:line="240" w:lineRule="auto"/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AREA</w:t>
      </w:r>
      <w:r w:rsidRPr="00A57D73">
        <w:rPr>
          <w:rFonts w:ascii="Arial" w:hAnsi="Arial" w:cs="Arial"/>
          <w:lang w:eastAsia="es-CO"/>
        </w:rPr>
        <w:t xml:space="preserve">: </w:t>
      </w:r>
      <w:r w:rsidR="00DF3AEA" w:rsidRPr="00A57D73">
        <w:rPr>
          <w:rFonts w:ascii="Arial" w:hAnsi="Arial" w:cs="Arial"/>
          <w:lang w:eastAsia="es-CO"/>
        </w:rPr>
        <w:t>HUMANIDADES LENGUA CASTELLANA</w:t>
      </w:r>
    </w:p>
    <w:p w:rsidR="00486F16" w:rsidRPr="00A57D73" w:rsidRDefault="00486F16" w:rsidP="00207748">
      <w:pPr>
        <w:spacing w:after="0" w:line="240" w:lineRule="auto"/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8° </w:t>
      </w:r>
    </w:p>
    <w:p w:rsidR="00486F16" w:rsidRPr="00A57D73" w:rsidRDefault="00190880" w:rsidP="00207748">
      <w:pPr>
        <w:spacing w:after="0" w:line="240" w:lineRule="auto"/>
        <w:rPr>
          <w:rFonts w:ascii="Arial" w:hAnsi="Arial" w:cs="Arial"/>
          <w:lang w:eastAsia="es-CO"/>
        </w:rPr>
      </w:pPr>
      <w:r w:rsidRPr="00DF3AEA">
        <w:rPr>
          <w:rFonts w:ascii="Arial" w:hAnsi="Arial" w:cs="Arial"/>
          <w:b/>
          <w:lang w:eastAsia="es-CO"/>
        </w:rPr>
        <w:t>OBJETIVO</w:t>
      </w:r>
      <w:r>
        <w:rPr>
          <w:rFonts w:ascii="Arial" w:hAnsi="Arial" w:cs="Arial"/>
          <w:lang w:eastAsia="es-CO"/>
        </w:rPr>
        <w:t>:</w:t>
      </w:r>
      <w:r w:rsidRPr="00190880">
        <w:rPr>
          <w:rFonts w:ascii="Arial" w:hAnsi="Arial" w:cs="Arial"/>
          <w:bCs/>
          <w:color w:val="000000"/>
          <w:lang w:val="es-ES"/>
        </w:rPr>
        <w:t>Utilizar adecuadamente elementos lingüísticos con el fin de desarrollar su capacidad comunicativa.</w:t>
      </w:r>
    </w:p>
    <w:tbl>
      <w:tblPr>
        <w:tblW w:w="12688" w:type="dxa"/>
        <w:tblInd w:w="-106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/>
      </w:tblPr>
      <w:tblGrid>
        <w:gridCol w:w="1378"/>
        <w:gridCol w:w="1693"/>
        <w:gridCol w:w="590"/>
        <w:gridCol w:w="128"/>
        <w:gridCol w:w="1822"/>
        <w:gridCol w:w="1500"/>
        <w:gridCol w:w="1150"/>
        <w:gridCol w:w="997"/>
        <w:gridCol w:w="3430"/>
      </w:tblGrid>
      <w:tr w:rsidR="00486F16" w:rsidRPr="00A57D73" w:rsidTr="009D5405">
        <w:trPr>
          <w:trHeight w:val="6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PERIODOS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8A" w:rsidRPr="00A57D73" w:rsidRDefault="00486F16" w:rsidP="00966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EJES CURRICULA</w:t>
            </w:r>
            <w:r w:rsidR="00D1048A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RES</w:t>
            </w:r>
          </w:p>
          <w:p w:rsidR="00486F16" w:rsidRPr="00A57D73" w:rsidRDefault="00D1048A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PREGUNTA  PROBLEMATIZADORA:</w:t>
            </w:r>
          </w:p>
          <w:p w:rsidR="00B25DDE" w:rsidRPr="00A57D73" w:rsidRDefault="00B25DDE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¿Qué estrategias orales y escritas me permiten dar cuenta de ideas, pensamientos y saberes que posibilitan la comprensión del contexto regional?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 xml:space="preserve"> Literatura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96628E" w:rsidRPr="00A57D73" w:rsidRDefault="00830DFB" w:rsidP="00830D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:rsidR="00486F16" w:rsidRPr="00A57D73" w:rsidRDefault="00486F16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9D5405">
        <w:trPr>
          <w:trHeight w:val="69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TIEMPO</w:t>
            </w:r>
          </w:p>
          <w:p w:rsidR="00DF3AEA" w:rsidRPr="00A57D73" w:rsidRDefault="00DF3AE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50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Horas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6D177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color w:val="000000"/>
                <w:lang w:eastAsia="es-CO"/>
              </w:rPr>
              <w:t xml:space="preserve">COMPETENCIAS: </w:t>
            </w:r>
          </w:p>
          <w:p w:rsidR="000A1C01" w:rsidRPr="00A57D73" w:rsidRDefault="00CA2E4D" w:rsidP="000A1C0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1-</w:t>
            </w:r>
            <w:r w:rsidRPr="00A57D73">
              <w:rPr>
                <w:rFonts w:ascii="Arial" w:hAnsi="Arial" w:cs="Arial"/>
                <w:b/>
                <w:color w:val="000000"/>
                <w:lang w:eastAsia="es-CO"/>
              </w:rPr>
              <w:t>Literaria</w:t>
            </w:r>
          </w:p>
          <w:p w:rsidR="000A1C01" w:rsidRPr="00A57D73" w:rsidRDefault="00CA2E4D" w:rsidP="000A1C0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A57D73">
              <w:rPr>
                <w:rFonts w:ascii="Arial" w:hAnsi="Arial" w:cs="Arial"/>
                <w:b/>
                <w:color w:val="000000"/>
                <w:lang w:eastAsia="es-CO"/>
              </w:rPr>
              <w:t xml:space="preserve">- </w:t>
            </w:r>
            <w:r w:rsidR="000A1C01" w:rsidRPr="00A57D73">
              <w:rPr>
                <w:rFonts w:ascii="Arial" w:hAnsi="Arial" w:cs="Arial"/>
                <w:b/>
                <w:lang w:eastAsia="es-CO"/>
              </w:rPr>
              <w:t>Competencia lectora</w:t>
            </w:r>
          </w:p>
          <w:p w:rsidR="00CA2E4D" w:rsidRPr="00A57D73" w:rsidRDefault="000A1C01" w:rsidP="000A1C0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lang w:eastAsia="es-CO"/>
              </w:rPr>
              <w:t xml:space="preserve"> 3-Gramatical</w:t>
            </w:r>
          </w:p>
        </w:tc>
      </w:tr>
      <w:tr w:rsidR="00486F16" w:rsidRPr="00A57D73" w:rsidTr="009D5405">
        <w:trPr>
          <w:trHeight w:val="83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Semanas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10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1050BE" w:rsidRPr="00A57D73" w:rsidRDefault="001050BE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792B45" w:rsidRPr="00A57D73" w:rsidRDefault="000B7359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Elaboro</w:t>
            </w:r>
            <w:r w:rsidR="001050BE" w:rsidRPr="00A57D73">
              <w:rPr>
                <w:rFonts w:ascii="Arial" w:hAnsi="Arial" w:cs="Arial"/>
                <w:lang w:eastAsia="es-CO"/>
              </w:rPr>
              <w:t xml:space="preserve"> un plan textual para guiar el desarrollo de las ideas y eventos de su escrito, de acuerdo con el propósito de cada texto: narrar, explicar, dar información y/o argumentar. (D.B.A)</w:t>
            </w:r>
          </w:p>
          <w:p w:rsidR="001050BE" w:rsidRPr="00A57D73" w:rsidRDefault="000B7359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Construyo</w:t>
            </w:r>
            <w:r w:rsidR="001050BE" w:rsidRPr="00A57D73">
              <w:rPr>
                <w:rFonts w:ascii="Arial" w:hAnsi="Arial" w:cs="Arial"/>
                <w:lang w:eastAsia="es-CO"/>
              </w:rPr>
              <w:t xml:space="preserve"> textos narrativos, abundantes en acciones detalles y matices. (D.B.A)</w:t>
            </w:r>
          </w:p>
          <w:p w:rsidR="00792B45" w:rsidRPr="00A57D73" w:rsidRDefault="00792B45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Utilizo un texto explicativo para la presentación de mis ideas, pensamientos y saberes, de acuerdo con las características de mi interlocutor y con la intención que persigo al producir el texto.</w:t>
            </w:r>
            <w:r w:rsidR="001050BE" w:rsidRPr="00A57D73">
              <w:rPr>
                <w:rFonts w:ascii="Arial" w:hAnsi="Arial" w:cs="Arial"/>
                <w:lang w:eastAsia="es-CO"/>
              </w:rPr>
              <w:t xml:space="preserve"> (D.B.A)</w:t>
            </w:r>
          </w:p>
          <w:p w:rsidR="00792B45" w:rsidRPr="00A57D73" w:rsidRDefault="000B7359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Aplico</w:t>
            </w:r>
            <w:r w:rsidR="001050BE" w:rsidRPr="00A57D73">
              <w:rPr>
                <w:rFonts w:ascii="Arial" w:hAnsi="Arial" w:cs="Arial"/>
                <w:lang w:eastAsia="es-CO"/>
              </w:rPr>
              <w:t xml:space="preserve"> todas las etapas de la escritura en la elaboración de textos coherentes y cohesionados con criterios cercanos a los de una publicación. (D.B.A)</w:t>
            </w:r>
          </w:p>
          <w:p w:rsidR="00792B45" w:rsidRPr="00A57D73" w:rsidRDefault="00792B45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  <w:r w:rsidR="001050BE" w:rsidRPr="00A57D73">
              <w:rPr>
                <w:rFonts w:ascii="Arial" w:hAnsi="Arial" w:cs="Arial"/>
                <w:lang w:eastAsia="es-CO"/>
              </w:rPr>
              <w:t>(D.B.A)</w:t>
            </w:r>
          </w:p>
          <w:p w:rsidR="00792B45" w:rsidRPr="00A57D73" w:rsidRDefault="00792B45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Reescribo el texto, a partir de mi propia valoración y del efecto causado por éste.</w:t>
            </w:r>
            <w:r w:rsidR="001050BE" w:rsidRPr="00A57D73">
              <w:rPr>
                <w:rFonts w:ascii="Arial" w:hAnsi="Arial" w:cs="Arial"/>
                <w:lang w:eastAsia="es-CO"/>
              </w:rPr>
              <w:t xml:space="preserve"> (D.B.A)</w:t>
            </w:r>
          </w:p>
          <w:p w:rsidR="007A37AD" w:rsidRPr="00A57D73" w:rsidRDefault="007A37AD" w:rsidP="00792B4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Construyo diferentes tipos de oraciones con cohesión y coherencia.</w:t>
            </w:r>
          </w:p>
          <w:p w:rsidR="00486F16" w:rsidRPr="00A57D73" w:rsidRDefault="00486F16" w:rsidP="00792B45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486F16" w:rsidRPr="00A57D73" w:rsidTr="009D5405">
        <w:trPr>
          <w:trHeight w:val="5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1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</w:t>
            </w:r>
            <w:r w:rsidR="003A7F72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DE DESEMPEÑO: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Elabora un plan textual para guiar el desarrollo de las ideas y eventos de su escrito, de acuerdo con el propósito de cada texto: narrar, explicar, dar información y/o argumentar. 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Construye textos narrativos, abundantes en acciones detalles y matices. 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 un texto explicativo para la presentación de mis ideas, pensamientos y saberes, de acuerdo con las características de mi interlocutor y con la intención que persigo al producir el texto. 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Aplica todas las etapas de la escritura en la elaboración de textos coherentes y cohesionados con criterios cercanos a los de una publicación. 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Reescribe el texto, a partir de mi propia valoración y del efecto causado por éste. </w:t>
            </w:r>
          </w:p>
          <w:p w:rsidR="00164025" w:rsidRPr="00A57D73" w:rsidRDefault="00164025" w:rsidP="0016402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Construyo diferentes tipos de oraciones con cohesión y coherencia.</w:t>
            </w:r>
          </w:p>
          <w:p w:rsidR="00486F16" w:rsidRPr="00A57D73" w:rsidRDefault="00486F16" w:rsidP="00164025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9D5405">
        <w:trPr>
          <w:trHeight w:val="386"/>
        </w:trPr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:rsidR="00E670C5" w:rsidRPr="00896E8F" w:rsidRDefault="00BE660D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texto narrativo</w:t>
            </w:r>
            <w:r w:rsidR="00E670C5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BE660D" w:rsidRPr="00A57D73" w:rsidRDefault="00BE660D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de cuentos.</w:t>
            </w:r>
            <w:r w:rsidR="001050B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Textos literarios científicos y periodísticos.</w:t>
            </w:r>
          </w:p>
          <w:p w:rsidR="00BE660D" w:rsidRPr="00A57D73" w:rsidRDefault="007A37AD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lectura: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lectura, comprensión e interpretación de textos de diversos campos del saber.</w:t>
            </w:r>
          </w:p>
          <w:p w:rsidR="00B25DDE" w:rsidRPr="00A57D73" w:rsidRDefault="00B25DDE" w:rsidP="00792B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Ortografía. Uso de b y v</w:t>
            </w:r>
          </w:p>
          <w:p w:rsidR="00BE660D" w:rsidRPr="00A57D73" w:rsidRDefault="00BE660D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Sintaxis: la oración gramatical.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Estructura, clases: según la actitud del hablante; según</w:t>
            </w:r>
            <w:r w:rsidR="00046D1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el número de verbos: simple y compuesta</w:t>
            </w:r>
          </w:p>
          <w:p w:rsidR="00BE660D" w:rsidRPr="00A57D73" w:rsidRDefault="00BE660D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La comunicación social.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Elementos básicos; comunicación extralingüística</w:t>
            </w:r>
          </w:p>
          <w:p w:rsidR="00BE660D" w:rsidRPr="00A57D73" w:rsidRDefault="00BE660D" w:rsidP="00792B45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lastRenderedPageBreak/>
              <w:t xml:space="preserve">Literatura. </w:t>
            </w:r>
            <w:r w:rsidR="00B25DD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Literatura </w:t>
            </w:r>
            <w:r w:rsidR="0042491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Precolombina: la tradición oral, los mitos y las leyendas. Lit  del </w:t>
            </w:r>
            <w:r w:rsidR="00B25DD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Descubrimiento</w:t>
            </w:r>
            <w:r w:rsidR="007A37A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y conquista  </w:t>
            </w:r>
          </w:p>
          <w:p w:rsidR="00792B45" w:rsidRPr="00A57D73" w:rsidRDefault="00792B45" w:rsidP="00792B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9D5405">
        <w:trPr>
          <w:trHeight w:val="271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CONCEPTUAL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PROCEDIMENTAL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9D5405">
        <w:trPr>
          <w:trHeight w:val="625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Elaboración  un plan textual para guiar el desarrollo de las ideas y eventos de su escrito, de acuerdo con el propósito de cada texto: narrar, explicar, dar información y/o argumentar.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Construcción textos narrativos, abundantes en acciones detalles y matices.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Utilización  un texto explicativo para la presentación de mis ideas, pensamientos y saberes, de acuerdo con las características de mi interlocutor y con la intención que persigo al producir el texto.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Aplicación  todas las etapas de la escritura en la elaboración de textos coherentes y cohesionados con criterios cercanos a los de una publicación.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Reescribe el texto, a partir de mi propia valoración y del efecto </w:t>
            </w:r>
            <w:r w:rsidRPr="00A57D73">
              <w:rPr>
                <w:rFonts w:ascii="Arial" w:hAnsi="Arial" w:cs="Arial"/>
                <w:lang w:eastAsia="es-CO"/>
              </w:rPr>
              <w:lastRenderedPageBreak/>
              <w:t xml:space="preserve">causado por éste.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Construcción  diferentes tipos de oraciones con cohesión y coherencia.</w:t>
            </w:r>
          </w:p>
          <w:p w:rsidR="005F7AD0" w:rsidRPr="00A57D73" w:rsidRDefault="005F7AD0" w:rsidP="006240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lastRenderedPageBreak/>
              <w:t xml:space="preserve">Elaboración  un plan textual para guiar el desarrollo de las ideas y eventos de su escrito, de acuerdo con el propósito de cada texto: narrar, explicar, dar información y/o argumentar.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Construcción textos narrativos, abundantes en acciones detalles y matices.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Utilización  un texto explicativo para la presentación de mis ideas, pensamientos y saberes, de acuerdo con las características de mi interlocutor y con la intención que persigo al producir el texto.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Aplicación  todas las etapas de la escritura en la elaboración de textos coherentes y cohesionados con criterios cercanos a los de una publicación.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Tengo en cuenta reglas sintácticas, semánticas y pragmáticas para la producción de un texto.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Reescribe el texto, a partir de mi propia valoración y del efecto causado por éste. </w:t>
            </w: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6240CE" w:rsidRPr="00A57D73" w:rsidRDefault="006240CE" w:rsidP="00624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Construcción  diferentes tipos de oraciones con cohesión y coherencia.</w:t>
            </w:r>
          </w:p>
          <w:p w:rsidR="00486F16" w:rsidRPr="00A57D73" w:rsidRDefault="00486F16" w:rsidP="005F7AD0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Comparación de propiedades y tipos textual.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Verificación </w:t>
            </w:r>
            <w:r w:rsidR="00FB0471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del uso adecuado de la b, v 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Verificación de las categorías gramaticales en oraciones simples y compuestas.</w:t>
            </w:r>
          </w:p>
          <w:p w:rsidR="006240CE" w:rsidRPr="00A57D73" w:rsidRDefault="006240CE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Demostración del lenguaje no verbal empleando actividades lúdicas. </w:t>
            </w:r>
          </w:p>
          <w:p w:rsidR="006240CE" w:rsidRPr="00A57D73" w:rsidRDefault="006240CE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5F7AD0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 xml:space="preserve">Valoración de elementos trascendentales en la historia, literatura </w:t>
            </w:r>
            <w:r w:rsidR="005F7AD0" w:rsidRPr="00A57D73">
              <w:rPr>
                <w:rFonts w:ascii="Arial" w:hAnsi="Arial" w:cs="Arial"/>
                <w:lang w:val="es-ES" w:eastAsia="es-ES"/>
              </w:rPr>
              <w:t>precolombina.</w:t>
            </w:r>
          </w:p>
        </w:tc>
      </w:tr>
      <w:tr w:rsidR="00486F16" w:rsidRPr="00A57D73" w:rsidTr="009D5405">
        <w:trPr>
          <w:trHeight w:val="314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RECURSOS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9D5405">
        <w:trPr>
          <w:trHeight w:val="774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empatía, entre otros.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</w:t>
            </w:r>
            <w:bookmarkStart w:id="0" w:name="_GoBack"/>
            <w:bookmarkEnd w:id="0"/>
            <w:r w:rsidRPr="00A57D73">
              <w:rPr>
                <w:rFonts w:ascii="Arial" w:hAnsi="Arial" w:cs="Arial"/>
                <w:color w:val="000000"/>
                <w:lang w:eastAsia="es-CO"/>
              </w:rPr>
              <w:t>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9D5405">
        <w:trPr>
          <w:trHeight w:val="363"/>
        </w:trPr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A57D73" w:rsidTr="009D5405">
        <w:trPr>
          <w:trHeight w:val="43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PROCESO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PROCEDIMIENTO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FRECUENCIA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Toda actividad realizada por el estudiante es evaluable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 xml:space="preserve">Concertación institucional de actitudes y saberes que serán evaluados de acuerdo con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 y con definición de escala periódica.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Valorativa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docente – estudiante y estudiante –estudiante; evidencias de actividades y comportamientos, evaluación oral o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escrita,  socialización de saberes, trabajo en equipo; aplicación de escenarios evaluativos.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 xml:space="preserve">Formativa e inclusiva: </w:t>
            </w: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Equitativa  </w:t>
            </w: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 acuerdo con las características particulares de los estudiantes para el aprendizaje, el consejo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académico, con aprobación del consejo directivo, establece los niveles de flexibilidad del proceso de evaluación.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Sistemática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 un proceso permanente, pero los informes deben darse 1 vez al mes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9D5405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Suministrar el  material para evaluar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Mínimo 1 vez en el periodo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9D5405">
        <w:trPr>
          <w:trHeight w:val="363"/>
        </w:trPr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PLAN DE APOYO</w:t>
            </w:r>
          </w:p>
        </w:tc>
      </w:tr>
      <w:tr w:rsidR="00486F16" w:rsidRPr="00A57D73" w:rsidTr="009D5405">
        <w:trPr>
          <w:trHeight w:val="437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9D5405">
        <w:trPr>
          <w:trHeight w:val="797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Reconocer y aplicar, en sus escritos la etimología de las palabras.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y H.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Construir  oraciones simples en forma correcta e identificar sus componentes.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Leer comprensivamente todo tipo de texto.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Inferir en todos los mensajes que la actividad comunicativa le presente.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Conocer y valorar el papel del indígena en nuestra literatura y la influencia de España en ella.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Reconocer y aplicar, en sus escritos la etimología de las palabras.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y H.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Construir  oraciones simples en forma correcta e identificar sus componentes.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todo tipo de texto para construir los propios.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Interpretar correctamente los mensajes y el contexto donde se den.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algunas de las obras literarias de este período como conocimiento de nuestra Historia.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Aplicar, en todos sus escritos la etimología de las palabras y la ortografía de palabras con b, v y h.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Presentar trabajos coherentes con ortografía correcta.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Producir textos teniendo en cuenta la estructura de la oración simple.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ensayos teniendo en cuenta las normas de la buena redacción.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Argumentar sobre la problemática que la comunicación le presente en cualquier contexto.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Escribir textos que se relacionen con la temática expresada en estos períodos de la literatura colombiana.</w:t>
            </w:r>
          </w:p>
        </w:tc>
      </w:tr>
      <w:tr w:rsidR="00486F16" w:rsidRPr="00A57D73" w:rsidTr="009D5405">
        <w:trPr>
          <w:trHeight w:val="797"/>
        </w:trPr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86F16" w:rsidRPr="00A57D73" w:rsidTr="009D5405">
        <w:trPr>
          <w:trHeight w:val="797"/>
        </w:trPr>
        <w:tc>
          <w:tcPr>
            <w:tcW w:w="12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A57D73" w:rsidRDefault="00A57D73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Pr="001A2F41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4873A7" w:rsidRDefault="004873A7" w:rsidP="00207748">
      <w:pPr>
        <w:spacing w:after="0" w:line="240" w:lineRule="auto"/>
        <w:rPr>
          <w:lang w:eastAsia="es-CO"/>
        </w:rPr>
      </w:pPr>
    </w:p>
    <w:p w:rsidR="004873A7" w:rsidRDefault="004873A7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8232C1" w:rsidRDefault="008232C1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839075" cy="1438275"/>
            <wp:effectExtent l="19050" t="19050" r="28575" b="2857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Pr="00DA6B6A" w:rsidRDefault="00486F16" w:rsidP="008E57F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AA072D" w:rsidRPr="00A57D73" w:rsidRDefault="00AA072D" w:rsidP="007A37AD">
      <w:pPr>
        <w:spacing w:after="0" w:line="240" w:lineRule="auto"/>
        <w:rPr>
          <w:rFonts w:ascii="Arial" w:hAnsi="Arial" w:cs="Arial"/>
          <w:lang w:eastAsia="es-CO"/>
        </w:rPr>
      </w:pP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AREA:</w:t>
      </w:r>
      <w:r w:rsidR="00DA6B6A" w:rsidRPr="00A57D73">
        <w:rPr>
          <w:rFonts w:ascii="Arial" w:hAnsi="Arial" w:cs="Arial"/>
          <w:lang w:eastAsia="es-CO"/>
        </w:rPr>
        <w:t>HUMANIDADES LENGUA CASTELLANA</w:t>
      </w:r>
    </w:p>
    <w:p w:rsidR="00486F16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8° </w:t>
      </w:r>
    </w:p>
    <w:p w:rsidR="008232C1" w:rsidRPr="00A57D73" w:rsidRDefault="008232C1" w:rsidP="008232C1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OBJETIVO</w:t>
      </w:r>
      <w:r>
        <w:rPr>
          <w:rFonts w:ascii="Arial" w:hAnsi="Arial" w:cs="Arial"/>
          <w:lang w:eastAsia="es-CO"/>
        </w:rPr>
        <w:t>:</w:t>
      </w:r>
      <w:r w:rsidRPr="00190880">
        <w:rPr>
          <w:rFonts w:ascii="Arial" w:hAnsi="Arial" w:cs="Arial"/>
          <w:bCs/>
          <w:color w:val="000000"/>
          <w:lang w:val="es-ES"/>
        </w:rPr>
        <w:t xml:space="preserve"> Utilizar adecuadamente elementos lingüísticos con el fin de desarrollar su capacidad comunicativa.</w:t>
      </w:r>
    </w:p>
    <w:tbl>
      <w:tblPr>
        <w:tblW w:w="11824" w:type="dxa"/>
        <w:tblInd w:w="-106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/>
      </w:tblPr>
      <w:tblGrid>
        <w:gridCol w:w="1378"/>
        <w:gridCol w:w="1693"/>
        <w:gridCol w:w="590"/>
        <w:gridCol w:w="128"/>
        <w:gridCol w:w="1822"/>
        <w:gridCol w:w="1500"/>
        <w:gridCol w:w="1150"/>
        <w:gridCol w:w="997"/>
        <w:gridCol w:w="2566"/>
      </w:tblGrid>
      <w:tr w:rsidR="00486F16" w:rsidRPr="00A57D73" w:rsidTr="00D71883">
        <w:trPr>
          <w:trHeight w:val="225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73A7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PERIODO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F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PROCESOS BÁSICOS </w:t>
            </w:r>
          </w:p>
          <w:p w:rsidR="00486F16" w:rsidRPr="00A57D73" w:rsidRDefault="0082274F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PREGUNTA PROBLEMATIZADORA</w:t>
            </w:r>
          </w:p>
          <w:p w:rsidR="001D3090" w:rsidRPr="00A57D73" w:rsidRDefault="001D3090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¿Cómo identifico, produzco y critico los elementos constitutivos de las manifestaciones lingüísticas y literarias, teniendo en cuenta la ética comunicativa en contextos diversos?</w:t>
            </w:r>
          </w:p>
          <w:p w:rsidR="00D1048A" w:rsidRPr="00A57D73" w:rsidRDefault="00D1048A" w:rsidP="0082274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D1048A" w:rsidRPr="00A57D73" w:rsidRDefault="00D1048A" w:rsidP="0082274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D1048A" w:rsidRPr="00A57D73" w:rsidRDefault="00D1048A" w:rsidP="0082274F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Literatura</w:t>
            </w:r>
          </w:p>
          <w:p w:rsidR="0082274F" w:rsidRPr="00A57D73" w:rsidRDefault="00D1048A" w:rsidP="00D1048A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D1048A" w:rsidRPr="00A57D73" w:rsidRDefault="00D1048A" w:rsidP="00D1048A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:rsidR="00486F16" w:rsidRPr="00A57D73" w:rsidRDefault="00486F16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D71883">
        <w:trPr>
          <w:trHeight w:val="5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TIEMPO</w:t>
            </w:r>
          </w:p>
          <w:p w:rsidR="00DA6B6A" w:rsidRPr="00A57D73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50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Horas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COMPETENCIAS: habilidades y capacidades que el estudiante debe  desarrollar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Pragmática, enciclopédica, textual, poética-l</w:t>
            </w:r>
            <w:r w:rsidR="00D71883">
              <w:rPr>
                <w:rFonts w:ascii="Arial" w:hAnsi="Arial" w:cs="Arial"/>
                <w:color w:val="000000"/>
                <w:lang w:eastAsia="es-CO"/>
              </w:rPr>
              <w:t>iteraria, gramatical y semántica.</w:t>
            </w:r>
          </w:p>
        </w:tc>
      </w:tr>
      <w:tr w:rsidR="00486F16" w:rsidRPr="00A57D73" w:rsidTr="00D71883">
        <w:trPr>
          <w:trHeight w:val="83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Semanas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10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486F16" w:rsidRPr="00A57D73" w:rsidRDefault="000B7359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Relaciono</w:t>
            </w:r>
            <w:r w:rsidR="00290177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 los significados de textos que lee con los contextos sociales, culturales políticos y económicos en que se han producido. (D.B.A)</w:t>
            </w:r>
          </w:p>
          <w:p w:rsidR="00486F16" w:rsidRPr="00A57D73" w:rsidRDefault="000B7359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Identifico</w:t>
            </w:r>
            <w:r w:rsidR="00000F21" w:rsidRPr="00A57D73">
              <w:rPr>
                <w:rFonts w:ascii="Arial" w:hAnsi="Arial" w:cs="Arial"/>
                <w:lang w:val="es-ES" w:eastAsia="es-ES"/>
              </w:rPr>
              <w:t xml:space="preserve"> el contexto social, histórico, político y cultural de las obras, para ampliar el análisis y la evaluación del texto.(D.B.A)</w:t>
            </w:r>
          </w:p>
          <w:p w:rsidR="00000F21" w:rsidRPr="00A57D73" w:rsidRDefault="000B7359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Aprecio</w:t>
            </w:r>
            <w:r w:rsidR="00000F21" w:rsidRPr="00A57D73">
              <w:rPr>
                <w:rFonts w:ascii="Arial" w:hAnsi="Arial" w:cs="Arial"/>
                <w:lang w:val="es-ES" w:eastAsia="es-ES"/>
              </w:rPr>
              <w:t xml:space="preserve"> el legado literario colombiano mediante la lectura de textos de la Colonia y la Independencia colombianas. (D.B.A)</w:t>
            </w:r>
          </w:p>
          <w:p w:rsidR="00486F16" w:rsidRPr="00A57D73" w:rsidRDefault="00290177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Construyo</w:t>
            </w:r>
            <w:r w:rsidR="00000F21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 te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xtos narrativos y descriptivos:</w:t>
            </w:r>
            <w:r w:rsidR="00000F21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 biografías y autobiografías. (D.B.A)</w:t>
            </w:r>
            <w:r w:rsidR="00486F16" w:rsidRPr="00A57D73">
              <w:rPr>
                <w:rFonts w:ascii="Arial" w:hAnsi="Arial" w:cs="Arial"/>
                <w:color w:val="000000"/>
                <w:lang w:val="es-ES" w:eastAsia="es-ES"/>
              </w:rPr>
              <w:t>.</w:t>
            </w:r>
          </w:p>
          <w:p w:rsidR="00486F16" w:rsidRPr="00A57D73" w:rsidRDefault="000B7359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Manejo</w:t>
            </w:r>
            <w:r w:rsidR="00290177" w:rsidRPr="00A57D73">
              <w:rPr>
                <w:rFonts w:ascii="Arial" w:hAnsi="Arial" w:cs="Arial"/>
                <w:color w:val="000000"/>
                <w:lang w:val="es-ES" w:eastAsia="es-ES"/>
              </w:rPr>
              <w:t>, adecuadamente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,</w:t>
            </w:r>
            <w:r w:rsidR="00290177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 las letras mayúsculas y los signos de puntuaci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ón en la construcción de textos escritos.</w:t>
            </w:r>
          </w:p>
          <w:p w:rsidR="00486F16" w:rsidRPr="00A57D73" w:rsidRDefault="000B7359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Determino</w:t>
            </w:r>
            <w:r w:rsidR="00000F21"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 el significado de palabras y oraciones que se usan en diversos textos, incluyendo regionalismos, expresiones idiomáticas, analogías y figuras retóricas. (D.B.A)</w:t>
            </w:r>
          </w:p>
        </w:tc>
      </w:tr>
      <w:tr w:rsidR="00486F16" w:rsidRPr="00A57D73" w:rsidTr="00D71883">
        <w:trPr>
          <w:trHeight w:val="5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81" w:rsidRPr="00A57D73" w:rsidRDefault="00416C81" w:rsidP="008232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</w:t>
            </w:r>
            <w:r w:rsidR="00905238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DESEMPEÑO:</w:t>
            </w:r>
          </w:p>
          <w:p w:rsidR="00D030D6" w:rsidRPr="00A57D73" w:rsidRDefault="00D030D6" w:rsidP="00D030D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Relaciona los significados de textos que lee con los contextos sociales, culturales políticos y económicos en que se han producido. (D.B.A)</w:t>
            </w:r>
          </w:p>
          <w:p w:rsidR="00D030D6" w:rsidRPr="00A57D73" w:rsidRDefault="00D030D6" w:rsidP="00D030D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Identifica el contexto social, histórico, político y cultural de las obras, para ampliar el análisis y la evaluación del texto.(D.B.A)</w:t>
            </w:r>
          </w:p>
          <w:p w:rsidR="00D030D6" w:rsidRPr="00A57D73" w:rsidRDefault="00D030D6" w:rsidP="00D030D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Aprecia el legado literario colombiano mediante la lectura de textos de la Colonia y la Independencia colombianas. (D.B.A)</w:t>
            </w:r>
          </w:p>
          <w:p w:rsidR="00D030D6" w:rsidRPr="00A57D73" w:rsidRDefault="00D030D6" w:rsidP="00D030D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Construye textos narrativos y descriptivos: biografías y autobiografías. (D.B.A).</w:t>
            </w:r>
          </w:p>
          <w:p w:rsidR="00D030D6" w:rsidRPr="00A57D73" w:rsidRDefault="00D030D6" w:rsidP="00D030D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Manejo, adecuadamente, las letras mayúsculas y los signos de puntuación en la construcción de textos escritos.</w:t>
            </w:r>
          </w:p>
          <w:p w:rsidR="00486F16" w:rsidRPr="00A57D73" w:rsidRDefault="00D030D6" w:rsidP="00D03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Determina el significado de palabras y oraciones que se usan en diversos textos, incluyendo regionalismos, expresiones idiomáticas, analogías y figuras retóricas. (D.B.A)</w:t>
            </w:r>
          </w:p>
        </w:tc>
      </w:tr>
      <w:tr w:rsidR="00486F16" w:rsidRPr="00A57D73">
        <w:trPr>
          <w:trHeight w:val="386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  <w:r w:rsidR="00905238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:  </w:t>
            </w:r>
          </w:p>
          <w:p w:rsidR="00E670C5" w:rsidRPr="00896E8F" w:rsidRDefault="00B25DDE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="0057098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Construcción de textos narrativos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y descriptivos. Elaboración de biografía y autobiografía.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Comprensión de lectura</w:t>
            </w:r>
            <w:r w:rsidR="0057098D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: </w:t>
            </w:r>
            <w:r w:rsidR="0057098D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comprensión e interpretación de textos de diversos campos del saber.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Ortografía.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U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so de las letras mayúsculas; diptongo</w:t>
            </w:r>
            <w:r w:rsidR="000B735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,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triptongo </w:t>
            </w:r>
            <w:r w:rsidR="00046D1E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y 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hiato. Los signos de puntuación.</w:t>
            </w:r>
          </w:p>
          <w:p w:rsidR="00E24556" w:rsidRPr="00A57D73" w:rsidRDefault="00E24556" w:rsidP="00B25D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Semántica y ortografí</w:t>
            </w:r>
            <w:r w:rsidR="000128B3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a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Ejercicios prácticos con palabras homófonas. Formación de palabras compuestas.</w:t>
            </w:r>
            <w:r w:rsidR="00290177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Significado de base y significado contextual de las palabras.</w:t>
            </w:r>
          </w:p>
          <w:p w:rsidR="00B25DDE" w:rsidRPr="00A57D73" w:rsidRDefault="00B25DDE" w:rsidP="00B25DDE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Sintaxis: la oración gramatical. </w:t>
            </w:r>
            <w:r w:rsidR="00E24556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Estructura, complementos y diferentes clases de oraciones</w:t>
            </w:r>
            <w:r w:rsidR="00290177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simple y compuesta; oración</w:t>
            </w:r>
            <w:r w:rsidR="00E24556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, según actitud del hablante; voz activa y pasiva; oraciones de predicado nominal y predicado verbal.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.</w:t>
            </w:r>
          </w:p>
          <w:p w:rsidR="00D1048A" w:rsidRDefault="00B25DDE" w:rsidP="00D718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lastRenderedPageBreak/>
              <w:t xml:space="preserve">Literatura.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Literatura </w:t>
            </w:r>
            <w:r w:rsidR="001C48E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de la Colonia y la Independencia</w:t>
            </w:r>
            <w:r w:rsidR="00D71883">
              <w:rPr>
                <w:rFonts w:ascii="Arial" w:hAnsi="Arial" w:cs="Arial"/>
                <w:bCs/>
                <w:color w:val="000000"/>
                <w:lang w:val="es-ES" w:eastAsia="es-CO"/>
              </w:rPr>
              <w:t>.</w:t>
            </w:r>
          </w:p>
          <w:p w:rsidR="00E670C5" w:rsidRPr="00896E8F" w:rsidRDefault="00E670C5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670C5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Comunicación</w:t>
            </w:r>
            <w:r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:</w:t>
            </w:r>
            <w:r w:rsidRPr="00E670C5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El debate</w:t>
            </w:r>
            <w:r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E670C5" w:rsidRPr="00E670C5" w:rsidRDefault="00E670C5" w:rsidP="00D71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>
        <w:trPr>
          <w:trHeight w:val="271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CONCEPTUAL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PROCEDIMENTAL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ACTITUDINAL</w:t>
            </w:r>
          </w:p>
        </w:tc>
      </w:tr>
      <w:tr w:rsidR="00486F16" w:rsidRPr="00A57D73">
        <w:trPr>
          <w:trHeight w:val="625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Investigar sobre los más importantes exponentes de la literatura de la conquista y la colonia  en un período determinado.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-Reconocer los géneros periodísticos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-Identificar el sujeto y el predicado en una oración que pertenece a un texto noticioso.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-Aplicar el uso de los signos de puntuación en la redacción de textos que evidencian su creatividad.</w:t>
            </w:r>
          </w:p>
          <w:p w:rsidR="00260578" w:rsidRPr="00A57D73" w:rsidRDefault="00260578" w:rsidP="0026057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:rsidR="00486F16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-Realizar cuadros sinópticos con base en los principales exponentes de la literatura Latino americana.</w:t>
            </w: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-Analizar algunas películas relacionadas con los temas anteriores</w:t>
            </w:r>
          </w:p>
          <w:p w:rsidR="00260578" w:rsidRPr="00A57D73" w:rsidRDefault="00260578" w:rsidP="002605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. Exponer con propiedad acerca de l.os grandes autores del denominado nuevo periodismo.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Determino características, funciones e intenciones de los discursos que circula a través de los medios de comunicación masiva.</w:t>
            </w:r>
          </w:p>
          <w:p w:rsidR="00260578" w:rsidRPr="00A57D73" w:rsidRDefault="00260578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:rsidR="00260578" w:rsidRPr="00A57D73" w:rsidRDefault="00260578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Utilizo estrategias para la búsqueda, organización, almacenamiento de información  y recuperación que circula en diferentes medios de comunicación masiva.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Tengoen cuenta reglas sintácticas, semánticas y pragmáticas para la producción de un texto.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Entiendo La lengua como uno de los sistemas simbólicos producto del lenguaje y la caracterizo en sus aspectos convencionales sus aspectos convencionales</w:t>
            </w:r>
            <w:r w:rsidR="00F0180B" w:rsidRPr="00A57D73">
              <w:rPr>
                <w:rFonts w:ascii="Arial" w:hAnsi="Arial" w:cs="Arial"/>
                <w:color w:val="58595B"/>
                <w:lang w:val="es-ES" w:eastAsia="es-ES"/>
              </w:rPr>
              <w:t>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Explico </w:t>
            </w: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el proceso de comunicación y doy cuenta de los aspectos e individuos que intervienen en su dinámica.</w:t>
            </w:r>
          </w:p>
          <w:p w:rsidR="00F0180B" w:rsidRPr="00A57D73" w:rsidRDefault="00F0180B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Entiendo, valoro y adopto los aportes de la ortografía para la comprensión y producción de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486F16" w:rsidRPr="00A57D73">
        <w:trPr>
          <w:trHeight w:val="314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METODOLOGIA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RECURSOS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774"/>
        </w:trPr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D71883" w:rsidRDefault="00D71883" w:rsidP="00D71883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>
              <w:rPr>
                <w:rFonts w:ascii="Arial" w:hAnsi="Arial" w:cs="Arial"/>
                <w:lang w:eastAsia="es-CO"/>
              </w:rPr>
              <w:t>La empatía, entre otros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A57D73">
        <w:trPr>
          <w:trHeight w:val="43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PROCESO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PROCEDIMIENTO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FRECUENCIA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Orientación a los estudiantes sobre procesos de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 y con definición de escala periódica.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Valorativa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Formativa e inclusiva: </w:t>
            </w: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Utilizar la evaluación con el fin de mejorar el procedimiento y los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Equitativa  </w:t>
            </w: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71883">
        <w:trPr>
          <w:trHeight w:val="287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Sistemática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 un proceso permanente, pero los informes deben darse 1 vez al mes</w:t>
            </w:r>
          </w:p>
        </w:tc>
      </w:tr>
      <w:tr w:rsidR="00486F16" w:rsidRPr="00A57D73">
        <w:trPr>
          <w:trHeight w:val="797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D71883">
        <w:trPr>
          <w:trHeight w:val="562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486F16" w:rsidRPr="00D7188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PLAN DE APOYO</w:t>
            </w:r>
          </w:p>
        </w:tc>
      </w:tr>
      <w:tr w:rsidR="00486F16" w:rsidRPr="00A57D73">
        <w:trPr>
          <w:trHeight w:val="437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86F16" w:rsidRPr="00A57D73">
        <w:trPr>
          <w:trHeight w:val="797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Diferenciar los términos provenientes de otro idioma para aplicarlos correctamente.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partes constitutivas de la noticia y la importancia del lenguaje periodístico.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clases de palabras según el acento para diferenciar el significado de ellas por el uso correcto de la tilde.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Conocer el verbo, sus funciones en la oración, su clasificación y sus conjugaciones.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Saber elaborar fichas,  citas bibliográficas, con el fin de realizar reseñas y valiéndose del lenguaje simbólico.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Conocer las características de la narrativa colombiana en este siglo.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algunos de esos términos aceptados por la Real Academia de la Lengua.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Leer noticias de su ciudad, barrio y colegio con el fin de reescribirlas con su lenguaje conservando la estructura periodística.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Subrayar en diversos textos las palabras, agudas, graves y esdrújulas además de las de acento diacrítico y compuestas.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oraciones correctas teniendo en cuenta los tiempos del verbo.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la bibliografía de algunos textos que maneje para la presentación de sus trabajos escritos.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representativas de la época con el fin de ir recorriendo la Historia de Colombia a través de la literatura.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Consultar más a fondo sobre el origen y el uso que tienen en todas las actividades comunicativas, los extranjerismos.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Redactar textos periodísticos que reflejen la vida de los miembros de la comunidad como parte del periódico escolar.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ejercicios donde aplique el tema del acento. Haciendo énfasis en las excepciones.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oraciones con verbos irregulares en diferente modo y en tiempo compuesto.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la reseña de los textos que para sus consultas necesite utilizar.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Escribir ensayos sobre la temática socio-económica expresada en las obras leídas.</w:t>
            </w:r>
          </w:p>
        </w:tc>
      </w:tr>
      <w:tr w:rsidR="00486F16" w:rsidRPr="00A57D73" w:rsidTr="00D71883">
        <w:trPr>
          <w:trHeight w:val="484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86F16" w:rsidRPr="00A57D73">
        <w:trPr>
          <w:trHeight w:val="797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Pr="008E57FE" w:rsidRDefault="00486F16" w:rsidP="008E57FE">
      <w:pPr>
        <w:spacing w:after="0" w:line="240" w:lineRule="auto"/>
        <w:rPr>
          <w:lang w:eastAsia="es-CO"/>
        </w:rPr>
      </w:pPr>
    </w:p>
    <w:p w:rsidR="00486F16" w:rsidRDefault="00B87BF3" w:rsidP="00207748">
      <w:pPr>
        <w:spacing w:after="0" w:line="240" w:lineRule="auto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839075" cy="1438275"/>
            <wp:effectExtent l="19050" t="19050" r="28575" b="2857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Default="00486F16" w:rsidP="00207748">
      <w:pPr>
        <w:spacing w:after="0" w:line="240" w:lineRule="auto"/>
        <w:rPr>
          <w:lang w:eastAsia="es-CO"/>
        </w:rPr>
      </w:pPr>
    </w:p>
    <w:p w:rsidR="00486F16" w:rsidRPr="00DA6B6A" w:rsidRDefault="00486F16" w:rsidP="008E57F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AREA:</w:t>
      </w:r>
      <w:r w:rsidR="00DA6B6A" w:rsidRPr="00A57D73">
        <w:rPr>
          <w:rFonts w:ascii="Arial" w:hAnsi="Arial" w:cs="Arial"/>
          <w:lang w:eastAsia="es-CO"/>
        </w:rPr>
        <w:t>HUMANIDADES LENGUA CASTELLANA</w:t>
      </w:r>
    </w:p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 xml:space="preserve">: 8° </w:t>
      </w:r>
    </w:p>
    <w:p w:rsidR="008232C1" w:rsidRPr="00A57D73" w:rsidRDefault="008232C1" w:rsidP="008232C1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OBJETIVO</w:t>
      </w:r>
      <w:r>
        <w:rPr>
          <w:rFonts w:ascii="Arial" w:hAnsi="Arial" w:cs="Arial"/>
          <w:lang w:eastAsia="es-CO"/>
        </w:rPr>
        <w:t>:</w:t>
      </w:r>
      <w:r w:rsidRPr="00190880">
        <w:rPr>
          <w:rFonts w:ascii="Arial" w:hAnsi="Arial" w:cs="Arial"/>
          <w:bCs/>
          <w:color w:val="000000"/>
          <w:lang w:val="es-ES"/>
        </w:rPr>
        <w:t xml:space="preserve"> Utilizar adecuadamente elementos lingüísticos con el fin de desarrollar su capacidad comunicativa.</w:t>
      </w:r>
    </w:p>
    <w:tbl>
      <w:tblPr>
        <w:tblW w:w="11824" w:type="dxa"/>
        <w:tblInd w:w="-106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/>
      </w:tblPr>
      <w:tblGrid>
        <w:gridCol w:w="1390"/>
        <w:gridCol w:w="1688"/>
        <w:gridCol w:w="589"/>
        <w:gridCol w:w="128"/>
        <w:gridCol w:w="1821"/>
        <w:gridCol w:w="1500"/>
        <w:gridCol w:w="1150"/>
        <w:gridCol w:w="995"/>
        <w:gridCol w:w="2563"/>
      </w:tblGrid>
      <w:tr w:rsidR="00F0180B" w:rsidRPr="00A57D73" w:rsidTr="008232C1">
        <w:trPr>
          <w:trHeight w:val="100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80B" w:rsidRPr="00A57D73" w:rsidRDefault="00F0180B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F0180B" w:rsidRPr="00A57D73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PERIODO</w:t>
            </w: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  <w:p w:rsidR="00F0180B" w:rsidRPr="00A57D73" w:rsidRDefault="00F0180B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B" w:rsidRPr="00A57D73" w:rsidRDefault="00F0180B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EJES CURRICULARES </w:t>
            </w:r>
          </w:p>
          <w:p w:rsidR="00F0180B" w:rsidRPr="00A57D73" w:rsidRDefault="00F0180B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PREGUNTA PROBLEMATIZADORA:</w:t>
            </w:r>
          </w:p>
          <w:p w:rsidR="0052430C" w:rsidRPr="00A57D73" w:rsidRDefault="0052430C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¿De qué manera realizo descripciones y explicaciones lógicas que me permitan identificar y caracterizar las manifestaciones literarias y artísticas como patrimonio del contexto Latinoamericano?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 xml:space="preserve"> Literatura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830DFB" w:rsidRPr="00A57D73" w:rsidRDefault="00830DFB" w:rsidP="00830DF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:rsidR="00F0180B" w:rsidRPr="00A57D73" w:rsidRDefault="00F0180B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 w:rsidTr="008232C1">
        <w:trPr>
          <w:trHeight w:val="69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TIEMPO</w:t>
            </w:r>
          </w:p>
          <w:p w:rsidR="00DA6B6A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50 </w:t>
            </w:r>
          </w:p>
          <w:p w:rsidR="00DA6B6A" w:rsidRPr="00A57D73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HORAS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COMPETENCIAS: habilidades y capacidades que el estudiante debe  desarrollar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Pragmática, enciclopédica, textual, poética-literaria, gramatical y semántica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8232C1">
        <w:trPr>
          <w:trHeight w:val="83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Semanas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10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486F16" w:rsidRPr="00A57D73" w:rsidRDefault="006464D2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Leo: comprendo e interpreto textos poéticos y narrativos.</w:t>
            </w:r>
          </w:p>
          <w:p w:rsidR="00486F16" w:rsidRPr="00A57D73" w:rsidRDefault="00065E03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Identifico figuras e imágenes literarias en textos poéticos y narrativos.</w:t>
            </w:r>
          </w:p>
          <w:p w:rsidR="006464D2" w:rsidRPr="00A57D73" w:rsidRDefault="006464D2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Escribo textos narrativos abundantes en acciones detalles y matices.(D.B.A)</w:t>
            </w:r>
          </w:p>
          <w:p w:rsidR="006464D2" w:rsidRPr="00A57D73" w:rsidRDefault="006464D2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lastRenderedPageBreak/>
              <w:t>Redacto un juicio valorativo de un aspecto característico como el tiempo el lugar o los personajes de un texto literario. (D.B.A)</w:t>
            </w:r>
          </w:p>
          <w:p w:rsidR="006464D2" w:rsidRPr="00A57D73" w:rsidRDefault="006464D2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Escribo correctamente palabras de uso común y dudosa ortografía.</w:t>
            </w:r>
          </w:p>
          <w:p w:rsidR="006464D2" w:rsidRPr="00A57D73" w:rsidRDefault="00065E03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Consulto, sintetizo y evalú</w:t>
            </w:r>
            <w:r w:rsidR="006464D2" w:rsidRPr="00A57D73">
              <w:rPr>
                <w:rFonts w:ascii="Arial" w:hAnsi="Arial" w:cs="Arial"/>
                <w:lang w:val="es-ES" w:eastAsia="es-ES"/>
              </w:rPr>
              <w:t>o la información extraí</w:t>
            </w:r>
            <w:r w:rsidRPr="00A57D73">
              <w:rPr>
                <w:rFonts w:ascii="Arial" w:hAnsi="Arial" w:cs="Arial"/>
                <w:lang w:val="es-ES" w:eastAsia="es-ES"/>
              </w:rPr>
              <w:t>d</w:t>
            </w:r>
            <w:r w:rsidR="006464D2" w:rsidRPr="00A57D73">
              <w:rPr>
                <w:rFonts w:ascii="Arial" w:hAnsi="Arial" w:cs="Arial"/>
                <w:lang w:val="es-ES" w:eastAsia="es-ES"/>
              </w:rPr>
              <w:t>a de diferentes fuentes</w:t>
            </w:r>
            <w:r w:rsidRPr="00A57D73">
              <w:rPr>
                <w:rFonts w:ascii="Arial" w:hAnsi="Arial" w:cs="Arial"/>
                <w:lang w:val="es-ES" w:eastAsia="es-ES"/>
              </w:rPr>
              <w:t>,</w:t>
            </w:r>
            <w:r w:rsidR="006464D2" w:rsidRPr="00A57D73">
              <w:rPr>
                <w:rFonts w:ascii="Arial" w:hAnsi="Arial" w:cs="Arial"/>
                <w:lang w:val="es-ES" w:eastAsia="es-ES"/>
              </w:rPr>
              <w:t xml:space="preserve"> para la preparación de mis contenidos académicos.(D.B.A)</w:t>
            </w:r>
          </w:p>
          <w:p w:rsidR="00486F16" w:rsidRPr="00A57D73" w:rsidRDefault="00065E0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Empleo adecuadamente los adverbios y los conectores (preposiciones y conjunciones) en la producción de texto escrito.</w:t>
            </w:r>
            <w:r w:rsidR="00486F16" w:rsidRPr="00A57D73">
              <w:rPr>
                <w:rFonts w:ascii="Arial" w:hAnsi="Arial" w:cs="Arial"/>
                <w:color w:val="000000"/>
                <w:lang w:val="es-ES" w:eastAsia="es-ES"/>
              </w:rPr>
              <w:t>.</w:t>
            </w:r>
          </w:p>
          <w:p w:rsidR="00486F16" w:rsidRPr="00A57D73" w:rsidRDefault="00065E0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Reconozco la estructura de un periódico y participo en la redacción del periódico virtual del colegio</w:t>
            </w:r>
            <w:r w:rsidR="00486F16" w:rsidRPr="00A57D73">
              <w:rPr>
                <w:rFonts w:ascii="Arial" w:hAnsi="Arial" w:cs="Arial"/>
                <w:color w:val="000000"/>
                <w:lang w:val="es-ES" w:eastAsia="es-ES"/>
              </w:rPr>
              <w:t>.</w:t>
            </w:r>
          </w:p>
        </w:tc>
      </w:tr>
      <w:tr w:rsidR="00486F16" w:rsidRPr="00A57D73" w:rsidTr="008232C1">
        <w:trPr>
          <w:trHeight w:val="56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81" w:rsidRPr="00A57D73" w:rsidRDefault="00416C81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</w:t>
            </w:r>
            <w:r w:rsidR="00F0180B"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DE DESEMPEÑO: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Lee: comprendo e interpreto textos poéticos y narrativos.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Identifica figuras e imágenes literarias en textos poéticos y narrativos.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Escribe textos narrativos abundantes en acciones detalles y matices.(D.B.A)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Redacta un juicio valorativo de un aspecto característico como el tiempo el lugar o los personajes de un texto literario. (D.B.A)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Escribe correctamente palabras de uso común y dudosa ortografía.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Consulta, sintetiza y evalúa la información extraída de diferentes fuentes, para la preparación de mis contenidos académicos.(D.B.A)</w:t>
            </w:r>
          </w:p>
          <w:p w:rsidR="00065E03" w:rsidRPr="00A57D73" w:rsidRDefault="00065E03" w:rsidP="00065E03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Emplea adecuadamente los adverbios y los conectores (preposiciones y conjunciones) en la producción de texto escrito..</w:t>
            </w:r>
          </w:p>
          <w:p w:rsidR="00486F16" w:rsidRPr="00A57D73" w:rsidRDefault="00065E03" w:rsidP="00065E0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Reconoce la estructura de un periódico y participo en la redacción del periódico virtual del colegio.</w:t>
            </w:r>
          </w:p>
        </w:tc>
      </w:tr>
      <w:tr w:rsidR="00486F16" w:rsidRPr="00A57D73">
        <w:trPr>
          <w:trHeight w:val="386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</w:t>
            </w:r>
            <w:r w:rsidR="000128B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un cuento con los componentes de un cuento narrativo.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Lectura, comprensión e interpretación de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textos varios. El texto poético.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Producción de texto escrito.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relatos</w:t>
            </w:r>
            <w:r w:rsidR="00F16985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y diálogos.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Semántica y léxico. </w:t>
            </w:r>
            <w:r w:rsidR="00957BDC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Polisemia (palabras homógrafas) la onomatopeya (interjecciones)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.</w:t>
            </w:r>
            <w:r w:rsidR="000128B3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 Campos semánticos.</w:t>
            </w:r>
          </w:p>
          <w:p w:rsidR="00957BDC" w:rsidRPr="00A57D73" w:rsidRDefault="00957BDC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Ortografía: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Ejercicios prácticos con los grafemas s,c,z,x</w:t>
            </w:r>
          </w:p>
          <w:p w:rsidR="000128B3" w:rsidRPr="00A57D73" w:rsidRDefault="000128B3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Comunicación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sistema simbólico. Técnicas de estudio. El periódico.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Morfología.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Ejercicios prácticos con adverbios, preposiciones y conjunciones.</w:t>
            </w:r>
          </w:p>
          <w:p w:rsidR="00E670C5" w:rsidRPr="00896E8F" w:rsidRDefault="00F16985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Recursos literarios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. Narración (autobiografía), descripción y dialogo.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A53A96" w:rsidRPr="00A57D73" w:rsidRDefault="00A53A96" w:rsidP="00A53A96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Literatura. </w:t>
            </w:r>
            <w:r w:rsidR="00A42E60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El romanticismo y el costumbrismo. El lenguaje figurado (revisión de las figuras literarias.0.</w:t>
            </w:r>
          </w:p>
          <w:p w:rsidR="005D1005" w:rsidRPr="00A57D73" w:rsidRDefault="005D1005" w:rsidP="005D10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D1048A" w:rsidRPr="00A57D73" w:rsidRDefault="00D1048A" w:rsidP="00D104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486F16" w:rsidRPr="00A57D73" w:rsidTr="008232C1">
        <w:trPr>
          <w:trHeight w:val="271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CONCEPTUAL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PROCEDIMENTAL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8232C1">
        <w:trPr>
          <w:trHeight w:val="625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lastRenderedPageBreak/>
              <w:t xml:space="preserve">Identifico estrategias que garantizan coherencia, cohesión y pertinencia del texto.  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Analizo los aspectos textuales, conceptuales y formales de cada uno de los textos que leo.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 xml:space="preserve">Comprendo el sentido global de cada uno de los textos que leo, la intención de quien lo produce y las características del contexto en el que se produce. Caracterizo los textos de acuerdo con la intención comunicativa de quien los produce.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Caracterizo y utilizo estrategias descriptivas y explicativas para argumentar mis ideas, valorando y respetando las normas básicas de la comunicación.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Establezco relaciones entre la información seleccionada en los medios de difusión masiva y la contrasto críticamente con la que recojo de los contextos en los cuales intervengo.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Organizo previamente las ideas que deseo exponer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y me documento para sustentarlas.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Utilizo estrategias para la búsqueda, organización, almacenamiento de información  y recuperación que circula en diferentes medios de comunicación masiva.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Tengoen cuenta reglas sintácticas, semánticas y pragmáticas para la producción de un texto.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95B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Explico </w:t>
            </w:r>
            <w:r w:rsidRPr="00A57D73">
              <w:rPr>
                <w:rFonts w:ascii="Arial" w:hAnsi="Arial" w:cs="Arial"/>
                <w:color w:val="58595B"/>
                <w:lang w:val="es-ES" w:eastAsia="es-ES"/>
              </w:rPr>
              <w:t>el proceso de comunicación y doy cuenta de los aspectos e individuos que intervienen en su dinámica.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Entiendo, valoro y adopto los aportes de la ortografía para la comprensión y producción de textos.</w:t>
            </w:r>
          </w:p>
        </w:tc>
      </w:tr>
      <w:tr w:rsidR="00486F16" w:rsidRPr="00A57D73" w:rsidTr="008232C1">
        <w:trPr>
          <w:trHeight w:val="314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METODOLOGIA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RECURSOS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8232C1">
        <w:trPr>
          <w:trHeight w:val="774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lastRenderedPageBreak/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empatía, entre otros.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lastRenderedPageBreak/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Consulta de temas y explicación delos mismos.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 de diferentestextos.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Ejercicios gramaticales y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ortográficos.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EVALUACION</w:t>
            </w:r>
          </w:p>
        </w:tc>
      </w:tr>
      <w:tr w:rsidR="00486F16" w:rsidRPr="00A57D73" w:rsidTr="008232C1">
        <w:trPr>
          <w:trHeight w:val="43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PROCESO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PROCEDIMIENTO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FRECUENCIA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 y con definición de escala periódica.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Valorativa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Cada actividad realizada en clase y extra clase será tenida en cuenta, buscando el alcance de los indicadores,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estándares y competencias propuestas en cada uno de los periodos.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 xml:space="preserve">Talleres y ejercicios que 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evidencien la conceptualización y dominio del tema.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Exámenes escritos mínimo dos por periodo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Integral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Formativa e inclusiva: </w:t>
            </w: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Equitativa  </w:t>
            </w: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Sistemática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 un proceso permanente, pero los informes deben darse 1 vez al mes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lastRenderedPageBreak/>
              <w:t>Flexible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86F16" w:rsidRPr="00A57D73" w:rsidTr="008232C1">
        <w:trPr>
          <w:trHeight w:val="437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8232C1">
        <w:trPr>
          <w:trHeight w:val="797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narraciones cortas los conceptos de denotación y connotación.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Diferenciar en textos las palabras homófonas y parónimas, mediante la utilización de los signos de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puntuación.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diferentes técnicas de expresión en grupo como la Mesa Redonda, el Debate, las notas y actas.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Aplicar en narraciones cortas los conceptos de denotación y connotación.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Diferenciar en textos las palabras homófonas y parónimas, mediante la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utilización de los signos de puntuación.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Realizar diferentes técnicas de expresión en grupo como la Mesa Redonda, el Debate, las notas y actas.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Valorar en forma escrita los distintos significados de las palabras para incrementar el vocabulario.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en sus textos escritos las notas bibliográficas, siguiendo instrucciones.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Elaborar ejercicios donde aplique las palabras homófonas y parónimas y el uso de la coma y el punto y coma.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Construir párrafos donde utilice oraciones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coordinadas y los conectores lógicos.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estas técnicas en el estudio o discusión de problemas que se relacionen con la vida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Argumentar sobre la problemática expresada en las obras de la literatura colombiana del siglo XX.</w:t>
            </w:r>
          </w:p>
        </w:tc>
      </w:tr>
      <w:tr w:rsidR="00486F16" w:rsidRPr="00A57D73">
        <w:trPr>
          <w:trHeight w:val="797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86F16" w:rsidRPr="00A57D73">
        <w:trPr>
          <w:trHeight w:val="797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Pr="00A57D73" w:rsidRDefault="00486F16" w:rsidP="008E57FE">
      <w:pPr>
        <w:spacing w:after="0" w:line="240" w:lineRule="auto"/>
        <w:rPr>
          <w:rFonts w:ascii="Arial" w:hAnsi="Arial" w:cs="Arial"/>
          <w:lang w:eastAsia="es-CO"/>
        </w:rPr>
      </w:pPr>
    </w:p>
    <w:p w:rsidR="00A42E60" w:rsidRPr="00A57D73" w:rsidRDefault="00A42E60" w:rsidP="008E57FE">
      <w:pPr>
        <w:spacing w:after="0" w:line="240" w:lineRule="auto"/>
        <w:rPr>
          <w:rFonts w:ascii="Arial" w:hAnsi="Arial" w:cs="Arial"/>
          <w:lang w:eastAsia="es-CO"/>
        </w:rPr>
      </w:pPr>
    </w:p>
    <w:p w:rsidR="00A42E60" w:rsidRDefault="00A42E60" w:rsidP="008E57FE">
      <w:pPr>
        <w:spacing w:after="0" w:line="240" w:lineRule="auto"/>
        <w:rPr>
          <w:lang w:eastAsia="es-CO"/>
        </w:rPr>
      </w:pPr>
    </w:p>
    <w:p w:rsidR="00A42E60" w:rsidRDefault="00A42E60" w:rsidP="008E57FE">
      <w:pPr>
        <w:spacing w:after="0" w:line="240" w:lineRule="auto"/>
        <w:rPr>
          <w:lang w:eastAsia="es-CO"/>
        </w:rPr>
      </w:pPr>
    </w:p>
    <w:p w:rsidR="00A42E60" w:rsidRDefault="00A42E60" w:rsidP="008E57FE">
      <w:pPr>
        <w:spacing w:after="0" w:line="240" w:lineRule="auto"/>
        <w:rPr>
          <w:lang w:eastAsia="es-CO"/>
        </w:rPr>
      </w:pPr>
    </w:p>
    <w:p w:rsidR="00A42E60" w:rsidRPr="008E57FE" w:rsidRDefault="00A42E60" w:rsidP="008E57FE">
      <w:pPr>
        <w:spacing w:after="0" w:line="240" w:lineRule="auto"/>
        <w:rPr>
          <w:lang w:eastAsia="es-CO"/>
        </w:rPr>
      </w:pPr>
    </w:p>
    <w:p w:rsidR="00486F16" w:rsidRDefault="00B87BF3" w:rsidP="008E57FE">
      <w:pPr>
        <w:ind w:firstLine="708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7972425" cy="1438275"/>
            <wp:effectExtent l="19050" t="19050" r="28575" b="2857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6F16" w:rsidRPr="00DA6B6A" w:rsidRDefault="00486F16" w:rsidP="000A63E4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DA6B6A">
        <w:rPr>
          <w:rFonts w:ascii="Arial" w:hAnsi="Arial" w:cs="Arial"/>
          <w:b/>
          <w:lang w:eastAsia="es-CO"/>
        </w:rPr>
        <w:t>SECRETARIA DE EDUCACION</w:t>
      </w:r>
    </w:p>
    <w:p w:rsidR="00486F16" w:rsidRPr="00DA6B6A" w:rsidRDefault="00486F16" w:rsidP="000A63E4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 xml:space="preserve">AREA: </w:t>
      </w:r>
      <w:r w:rsidR="00DA6B6A" w:rsidRPr="00DA6B6A">
        <w:rPr>
          <w:rFonts w:ascii="Arial" w:hAnsi="Arial" w:cs="Arial"/>
          <w:lang w:eastAsia="es-CO"/>
        </w:rPr>
        <w:t>HUMANIDADES LENGUA CASTELLANA</w:t>
      </w:r>
    </w:p>
    <w:p w:rsidR="00486F16" w:rsidRPr="00A57D73" w:rsidRDefault="00486F16" w:rsidP="000A63E4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GRADO</w:t>
      </w:r>
      <w:r w:rsidRPr="00A57D73">
        <w:rPr>
          <w:rFonts w:ascii="Arial" w:hAnsi="Arial" w:cs="Arial"/>
          <w:lang w:eastAsia="es-CO"/>
        </w:rPr>
        <w:t>: 8°</w:t>
      </w:r>
    </w:p>
    <w:p w:rsidR="008232C1" w:rsidRPr="00A57D73" w:rsidRDefault="008232C1" w:rsidP="008232C1">
      <w:pPr>
        <w:spacing w:after="0" w:line="240" w:lineRule="auto"/>
        <w:rPr>
          <w:rFonts w:ascii="Arial" w:hAnsi="Arial" w:cs="Arial"/>
          <w:lang w:eastAsia="es-CO"/>
        </w:rPr>
      </w:pPr>
      <w:r w:rsidRPr="00DA6B6A">
        <w:rPr>
          <w:rFonts w:ascii="Arial" w:hAnsi="Arial" w:cs="Arial"/>
          <w:b/>
          <w:lang w:eastAsia="es-CO"/>
        </w:rPr>
        <w:t>OBJETIVO</w:t>
      </w:r>
      <w:r>
        <w:rPr>
          <w:rFonts w:ascii="Arial" w:hAnsi="Arial" w:cs="Arial"/>
          <w:lang w:eastAsia="es-CO"/>
        </w:rPr>
        <w:t>:</w:t>
      </w:r>
      <w:r w:rsidRPr="00190880">
        <w:rPr>
          <w:rFonts w:ascii="Arial" w:hAnsi="Arial" w:cs="Arial"/>
          <w:bCs/>
          <w:color w:val="000000"/>
          <w:lang w:val="es-ES"/>
        </w:rPr>
        <w:t xml:space="preserve"> Utilizar adecuadamente elementos lingüísticos con el fin de desarrollar su capacidad comunicativa.</w:t>
      </w:r>
    </w:p>
    <w:tbl>
      <w:tblPr>
        <w:tblW w:w="11824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1378"/>
        <w:gridCol w:w="1696"/>
        <w:gridCol w:w="589"/>
        <w:gridCol w:w="128"/>
        <w:gridCol w:w="1820"/>
        <w:gridCol w:w="1500"/>
        <w:gridCol w:w="1150"/>
        <w:gridCol w:w="996"/>
        <w:gridCol w:w="2567"/>
      </w:tblGrid>
      <w:tr w:rsidR="00973291" w:rsidRPr="00A57D73" w:rsidTr="008232C1">
        <w:trPr>
          <w:trHeight w:val="90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291" w:rsidRPr="00A57D73" w:rsidRDefault="00973291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973291" w:rsidRPr="00A57D73" w:rsidRDefault="00973291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PERIODOS</w:t>
            </w:r>
          </w:p>
          <w:p w:rsidR="00973291" w:rsidRPr="00A57D73" w:rsidRDefault="00973291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973291" w:rsidRPr="00A57D73" w:rsidRDefault="00973291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  <w:p w:rsidR="00973291" w:rsidRPr="00A57D73" w:rsidRDefault="00973291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1" w:rsidRPr="00A57D73" w:rsidRDefault="00973291" w:rsidP="00D716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EJES CURRICULARES </w:t>
            </w:r>
          </w:p>
          <w:p w:rsidR="00973291" w:rsidRPr="00A57D73" w:rsidRDefault="00973291" w:rsidP="00D716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PREGUNTA PROBLEMATIZADORA:</w:t>
            </w:r>
          </w:p>
          <w:p w:rsidR="0076420C" w:rsidRPr="00A57D73" w:rsidRDefault="00E00777" w:rsidP="007642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lang w:eastAsia="es-CO"/>
              </w:rPr>
              <w:t>¿</w:t>
            </w: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Dequé</w:t>
            </w:r>
            <w:r w:rsidR="0076420C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 manera el conocimiento estructural y formal de la lengua y de los recursos del lenguaje me </w:t>
            </w: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permite</w:t>
            </w:r>
            <w:r w:rsidR="0076420C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 comprender y producir textos, atendiendo a aspectos contextuales de coherencia my cohesión?</w:t>
            </w:r>
          </w:p>
          <w:p w:rsidR="0076420C" w:rsidRPr="00A57D73" w:rsidRDefault="0076420C" w:rsidP="0076420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Producción textual</w:t>
            </w:r>
          </w:p>
          <w:p w:rsidR="0076420C" w:rsidRPr="00A57D73" w:rsidRDefault="0076420C" w:rsidP="0076420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:rsidR="0076420C" w:rsidRPr="00A57D73" w:rsidRDefault="0076420C" w:rsidP="0076420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 xml:space="preserve"> Literatura</w:t>
            </w:r>
          </w:p>
          <w:p w:rsidR="0076420C" w:rsidRPr="00A57D73" w:rsidRDefault="0076420C" w:rsidP="0076420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:rsidR="00973291" w:rsidRPr="00A57D73" w:rsidRDefault="0076420C" w:rsidP="0076420C">
            <w:pPr>
              <w:rPr>
                <w:rFonts w:ascii="Arial" w:hAnsi="Arial" w:cs="Arial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Ética de la comunicación</w:t>
            </w:r>
          </w:p>
        </w:tc>
      </w:tr>
      <w:tr w:rsidR="00486F16" w:rsidRPr="00A57D73" w:rsidTr="008232C1">
        <w:trPr>
          <w:trHeight w:val="69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TIEMPO</w:t>
            </w:r>
          </w:p>
          <w:p w:rsidR="00DA6B6A" w:rsidRPr="00A57D73" w:rsidRDefault="00DA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50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Horas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 xml:space="preserve">COMPETENCIAS: habilidades y capacidades que el estudiante debe  desarrollar </w:t>
            </w:r>
          </w:p>
          <w:p w:rsidR="00486F16" w:rsidRPr="00A57D73" w:rsidRDefault="00486F16" w:rsidP="008232A8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Pragmática, 2. enciclopédica, 3. textual, 4. poética-literaria, 5. gramatical y 6. semántica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</w:tr>
      <w:tr w:rsidR="00486F16" w:rsidRPr="00A57D73" w:rsidTr="008232C1">
        <w:trPr>
          <w:trHeight w:val="83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Semanas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10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A" w:rsidRPr="00A57D73" w:rsidRDefault="009274CA" w:rsidP="00927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ESTANDARES: </w:t>
            </w:r>
          </w:p>
          <w:p w:rsidR="00486F16" w:rsidRPr="00A57D73" w:rsidRDefault="00940D74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Apli</w:t>
            </w:r>
            <w:r w:rsidR="009274CA" w:rsidRPr="00A57D73">
              <w:rPr>
                <w:rFonts w:ascii="Arial" w:hAnsi="Arial" w:cs="Arial"/>
                <w:bCs/>
                <w:color w:val="000000"/>
                <w:lang w:eastAsia="es-CO"/>
              </w:rPr>
              <w:t>co todas las etapas de la escritura en la elaboración de textos argumentativos y expositivos con coherencia y cohesión, con criterios cercanos a los de una publicación.(D.B.A)</w:t>
            </w:r>
          </w:p>
          <w:p w:rsidR="009274CA" w:rsidRPr="00A57D73" w:rsidRDefault="009274CA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Desarrollo un tema de una área disciplinar, teniendo en cuenta: los hechos relevantes detalles concretos, citas, referencias y vocabulario especifico. (D.B.A)</w:t>
            </w:r>
          </w:p>
          <w:p w:rsidR="009274CA" w:rsidRPr="00A57D73" w:rsidRDefault="009274CA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Reconozco las relaciones de coordinación y subordinación entre las oraciones.(D.B.A)</w:t>
            </w:r>
          </w:p>
          <w:p w:rsidR="009274CA" w:rsidRPr="00A57D73" w:rsidRDefault="009274CA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Escribo correctamente palabras de uso común con las grafías h; j y g; ll y y</w:t>
            </w:r>
          </w:p>
          <w:p w:rsidR="000272EC" w:rsidRPr="00A57D73" w:rsidRDefault="000272EC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Relaciono palabras por homonimia, paronimia y  analogía.</w:t>
            </w:r>
          </w:p>
          <w:p w:rsidR="000272EC" w:rsidRPr="00A57D73" w:rsidRDefault="000272EC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Leo e interpreto jeroglíficos.</w:t>
            </w:r>
          </w:p>
          <w:p w:rsidR="000272EC" w:rsidRPr="00A57D73" w:rsidRDefault="000272EC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Interpreto refranes modismos y dichos populares en textos literarios.</w:t>
            </w:r>
          </w:p>
          <w:p w:rsidR="000272EC" w:rsidRPr="00A57D73" w:rsidRDefault="000272EC" w:rsidP="008232A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Identifico el contexto social, histórico, político y cultural de las obras para ampliar el análisis y la evaluación del texto.</w:t>
            </w:r>
          </w:p>
          <w:p w:rsidR="009274CA" w:rsidRPr="00A57D73" w:rsidRDefault="009274CA" w:rsidP="008232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486F16" w:rsidRPr="00A57D73" w:rsidTr="008232C1">
        <w:trPr>
          <w:trHeight w:val="5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81" w:rsidRPr="00A57D73" w:rsidRDefault="00416C81" w:rsidP="008232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</w:t>
            </w:r>
          </w:p>
          <w:p w:rsidR="000272EC" w:rsidRPr="00A57D73" w:rsidRDefault="00940D74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Apli</w:t>
            </w:r>
            <w:r w:rsidR="000272EC" w:rsidRPr="00A57D73">
              <w:rPr>
                <w:rFonts w:ascii="Arial" w:hAnsi="Arial" w:cs="Arial"/>
                <w:bCs/>
                <w:color w:val="000000"/>
                <w:lang w:eastAsia="es-CO"/>
              </w:rPr>
              <w:t>ca todas las etapas de la escritura en la elaboración de textos argumentativos y expositivos con coherencia y cohesión, con criterios cercanos a los de una publicación.(D.B.A)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Desarrolla un tema de una área disciplinar, teniendo en cuenta: los hechos relevantes detalles concretos, citas, referencias y vocabulario especifico. (D.B.A)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Reconoce las relaciones de coordinación y subordinación entre las oraciones.(D.B.A)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Escribe correctamente palabras de uso común con las grafías h; j y g; ll y y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Relaciona palabras por homonimia, paronimia y  analogía.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Lee e interpreta jeroglíficos.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Interpreta refranes modismos y dichos populares en textos literarios.</w:t>
            </w:r>
          </w:p>
          <w:p w:rsidR="000272EC" w:rsidRPr="00A57D73" w:rsidRDefault="000272EC" w:rsidP="000272E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Identifica el contexto social, histórico, político y cultural de las obras para ampliar el análisis y la evaluación del texto.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86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:rsidR="00E670C5" w:rsidRPr="00896E8F" w:rsidRDefault="00660F84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Tipología textual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.  </w:t>
            </w:r>
            <w:r w:rsidR="004748B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 texto argumentativo y expositivo.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660F84" w:rsidRPr="00A57D73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Comprensión de lectura.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Lectura, </w:t>
            </w:r>
            <w:r w:rsidR="004748B9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compre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nsión e interpretación de textos de diversos campos del saber.</w:t>
            </w:r>
          </w:p>
          <w:p w:rsidR="00E670C5" w:rsidRPr="00896E8F" w:rsidRDefault="00660F84" w:rsidP="00E670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Producción de texto escrito.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Construcción de textos argumentativos y expositivos.</w:t>
            </w:r>
            <w:r w:rsidR="00E670C5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:rsidR="00660F84" w:rsidRPr="00A57D73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Semántica y léxico.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Relaciones de palabras por homonimia, paronimia y analogía. </w:t>
            </w:r>
          </w:p>
          <w:p w:rsidR="00660F84" w:rsidRPr="00A57D73" w:rsidRDefault="00660F8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Ortografía</w:t>
            </w:r>
            <w:r w:rsidR="004748B9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Usos de h; j y g; ll y y</w:t>
            </w:r>
          </w:p>
          <w:p w:rsidR="006A23B8" w:rsidRPr="00A57D73" w:rsidRDefault="006A23B8" w:rsidP="00660F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Morfosintaxis: </w:t>
            </w:r>
            <w:r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Ejercicios prácticosde identificación de categorías gramaticales y construcciones oracionales.</w:t>
            </w:r>
          </w:p>
          <w:p w:rsidR="006A23B8" w:rsidRPr="00A57D73" w:rsidRDefault="00CD45B4" w:rsidP="00660F8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lastRenderedPageBreak/>
              <w:t>Comunicación</w:t>
            </w:r>
            <w:r w:rsidR="006A23B8"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: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Lectura de jeroglíficos. Construcción y solución de jeroglíficos y charadas.</w:t>
            </w:r>
          </w:p>
          <w:p w:rsidR="006A23B8" w:rsidRPr="00A57D73" w:rsidRDefault="00660F84" w:rsidP="006A23B8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>Recursos literarios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: Modismos, refranes y dichos populares.</w:t>
            </w:r>
          </w:p>
          <w:p w:rsidR="00D7168C" w:rsidRPr="00A57D73" w:rsidRDefault="00660F84" w:rsidP="006A23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  <w:t xml:space="preserve">Literatura. </w:t>
            </w:r>
            <w:r w:rsidR="006A23B8" w:rsidRPr="00A57D73">
              <w:rPr>
                <w:rFonts w:ascii="Arial" w:hAnsi="Arial" w:cs="Arial"/>
                <w:bCs/>
                <w:color w:val="000000"/>
                <w:lang w:val="es-ES" w:eastAsia="es-CO"/>
              </w:rPr>
              <w:t>Literatura colombiana contemporánea: narrativa, poesía y teatro.</w:t>
            </w:r>
          </w:p>
        </w:tc>
      </w:tr>
      <w:tr w:rsidR="00486F16" w:rsidRPr="00A57D73" w:rsidTr="008232C1">
        <w:trPr>
          <w:trHeight w:val="271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CONCEPTUAL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PROCEDIMENTAL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ACTITUDINAL</w:t>
            </w:r>
          </w:p>
        </w:tc>
      </w:tr>
      <w:tr w:rsidR="00486F16" w:rsidRPr="00A57D73" w:rsidTr="008232C1">
        <w:trPr>
          <w:trHeight w:val="625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D74" w:rsidRPr="00A57D73" w:rsidRDefault="00CE0F0E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Aplicación de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todas las etapas de la escritura en la elaboración de textos argumentativos y expositivos con coherencia y cohesión, con criterios cercanos a los de una publicación.</w:t>
            </w:r>
          </w:p>
          <w:p w:rsidR="00940D74" w:rsidRPr="00A57D73" w:rsidRDefault="00940D74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Desarrolla un tema de una área disciplinar, teniendo en cuenta: los hechos relevantes detalles concretos, citas, referencias y vocabulario especifico. </w:t>
            </w:r>
          </w:p>
          <w:p w:rsidR="00940D74" w:rsidRPr="00A57D73" w:rsidRDefault="00940D74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R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>econocimiento de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las relaciones de coordinación y subordinación entre las oraciones.</w:t>
            </w:r>
          </w:p>
          <w:p w:rsidR="00940D74" w:rsidRPr="00A57D73" w:rsidRDefault="00CE0F0E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Escritura  correcta de 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palabras de uso común con las grafías h; j y g; ll y y</w:t>
            </w:r>
          </w:p>
          <w:p w:rsidR="00940D74" w:rsidRPr="00A57D73" w:rsidRDefault="00CE0F0E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Relación de 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palabras por homonimia, paronimia y  analogía.</w:t>
            </w:r>
          </w:p>
          <w:p w:rsidR="00940D74" w:rsidRPr="00A57D73" w:rsidRDefault="00940D74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Le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>ctura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e </w:t>
            </w:r>
            <w:r w:rsidR="00CE0F0E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interpretación </w:t>
            </w: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jeroglíficos.</w:t>
            </w:r>
          </w:p>
          <w:p w:rsidR="00940D74" w:rsidRPr="00A57D73" w:rsidRDefault="00CE0F0E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Interpretación 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t xml:space="preserve"> refranes modismos y dichos populares en textos </w:t>
            </w:r>
            <w:r w:rsidR="00940D74" w:rsidRPr="00A57D73">
              <w:rPr>
                <w:rFonts w:ascii="Arial" w:hAnsi="Arial" w:cs="Arial"/>
                <w:bCs/>
                <w:color w:val="000000"/>
                <w:lang w:eastAsia="es-CO"/>
              </w:rPr>
              <w:lastRenderedPageBreak/>
              <w:t>literarios.</w:t>
            </w:r>
          </w:p>
          <w:p w:rsidR="00940D74" w:rsidRPr="00A57D73" w:rsidRDefault="00940D74" w:rsidP="00940D7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Cs/>
                <w:color w:val="000000"/>
                <w:lang w:eastAsia="es-CO"/>
              </w:rPr>
              <w:t>Identifica el contexto social, histórico, político y cultural de las obras para ampliar el análisis y la evaluación del texto.</w:t>
            </w:r>
          </w:p>
          <w:p w:rsidR="00486F16" w:rsidRPr="00A57D73" w:rsidRDefault="00486F16" w:rsidP="0094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numPr>
                <w:ilvl w:val="0"/>
                <w:numId w:val="12"/>
              </w:numPr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lastRenderedPageBreak/>
              <w:t>Expresión de los cambios semánticos, causas, siglas y acrónimos en diferentes palabras.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Determinación de características, funciones e intenciones de los discursos que circula a través de los medios de comunicación masiva.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Escritura del uso adecuado de mayúscula, minúscula, z, s, cc, grupos consonánticos, comillas y el guión en lecturas cortas.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tabs>
                <w:tab w:val="left" w:pos="2242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Producción de párrafos teniendo en cuenta aspectos textuales, conceptuales y formales.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Utilización de estrategias para la búsqueda, organización, almacenamiento de información  y recuperación que circula en diferentes medios de comunicación masiva.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Explicación por medio del discurso oral para establecer acuerdos a partir del </w:t>
            </w:r>
            <w:r w:rsidRPr="00A57D73">
              <w:rPr>
                <w:rFonts w:ascii="Arial" w:hAnsi="Arial" w:cs="Arial"/>
                <w:lang w:eastAsia="es-CO"/>
              </w:rPr>
              <w:lastRenderedPageBreak/>
              <w:t>reconocimiento de los argumentos de interlocutores y la fuerza de los argumentos.</w:t>
            </w:r>
          </w:p>
          <w:p w:rsidR="00486F16" w:rsidRPr="00A57D73" w:rsidRDefault="00486F16" w:rsidP="008232A8">
            <w:pPr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numPr>
                <w:ilvl w:val="0"/>
                <w:numId w:val="12"/>
              </w:numPr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lastRenderedPageBreak/>
              <w:t>Relación de los cambios semánticos, causas, siglas y acrónimos en diferentes palabras.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tabs>
                <w:tab w:val="left" w:pos="966"/>
                <w:tab w:val="left" w:pos="2114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Sustentación de los textos de acuerdo con la intención comunicativa de quien los produce.</w:t>
            </w:r>
            <w:r w:rsidRPr="00A57D73">
              <w:rPr>
                <w:rFonts w:ascii="Arial" w:hAnsi="Arial" w:cs="Arial"/>
                <w:lang w:eastAsia="es-CO"/>
              </w:rPr>
              <w:tab/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Valoración de la existencia de reglas sintácticas, semánticas y pragmáticas para la producción de un texto.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Preocupación por redactar párrafos teniendo en cuenta aspectos textuales, conceptuales y formales.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Apreciación de los procesos de comunicación y da cuenta de los aspectos e individuos que intervienen en su dinámica.</w:t>
            </w:r>
          </w:p>
          <w:p w:rsidR="00486F16" w:rsidRPr="00A57D73" w:rsidRDefault="00486F16" w:rsidP="008232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lastRenderedPageBreak/>
              <w:t>Apreciación de textos literarios colombianos recientes en su discurso oral y escrito.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 w:rsidTr="008232C1">
        <w:trPr>
          <w:trHeight w:val="314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RECURSOS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ACTIVIDADES</w:t>
            </w:r>
          </w:p>
        </w:tc>
      </w:tr>
      <w:tr w:rsidR="00486F16" w:rsidRPr="00A57D73" w:rsidTr="008232C1">
        <w:trPr>
          <w:trHeight w:val="1696"/>
        </w:trPr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0A63E4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énfasis se realiza en el aprendizaje experiencial y experimental, en la vida y para la vida. El modelo pedagógico social con los énfasis en los enfoques de aprendizaje significativo, cooperativo, conceptual y experimental.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concentración de la atención.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planeación del aprendizaje.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cooperación con otros.</w:t>
            </w:r>
          </w:p>
          <w:p w:rsidR="00486F16" w:rsidRPr="00A57D73" w:rsidRDefault="00486F16" w:rsidP="008232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La empatía entre otras.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:rsidR="00486F16" w:rsidRPr="00A57D73" w:rsidRDefault="00486F16" w:rsidP="008232A8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Módulo guía</w:t>
            </w:r>
          </w:p>
          <w:p w:rsidR="00486F16" w:rsidRPr="00A57D73" w:rsidRDefault="00486F16" w:rsidP="008232A8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Material Fotocopiado</w:t>
            </w:r>
          </w:p>
          <w:p w:rsidR="00486F16" w:rsidRPr="00A57D73" w:rsidRDefault="00486F16" w:rsidP="008232A8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Diccionarios</w:t>
            </w:r>
          </w:p>
          <w:p w:rsidR="00486F16" w:rsidRPr="00A57D73" w:rsidRDefault="00486F16" w:rsidP="008232A8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Revistas</w:t>
            </w:r>
          </w:p>
          <w:p w:rsidR="00486F16" w:rsidRPr="00A57D73" w:rsidRDefault="00486F16" w:rsidP="008232A8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A57D73">
              <w:rPr>
                <w:rFonts w:ascii="Arial" w:hAnsi="Arial" w:cs="Arial"/>
                <w:color w:val="000000"/>
              </w:rPr>
              <w:t>Periódicos</w:t>
            </w:r>
          </w:p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:rsidR="00486F16" w:rsidRPr="00A57D73" w:rsidRDefault="00486F16" w:rsidP="008232A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A57D73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Explicar los temas. 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Desarrollar talleres. 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Leer cuentos.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Desarrollar actividades.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Socializar actividades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Lecturas guiadas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Ejercicios gramaticales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Analizar de textos 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Exponer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>Socializar actividades</w:t>
            </w:r>
          </w:p>
          <w:p w:rsidR="00486F16" w:rsidRPr="00A57D73" w:rsidRDefault="00486F16" w:rsidP="008232A8">
            <w:pPr>
              <w:numPr>
                <w:ilvl w:val="0"/>
                <w:numId w:val="10"/>
              </w:numPr>
              <w:rPr>
                <w:rFonts w:ascii="Arial" w:hAnsi="Arial" w:cs="Arial"/>
                <w:lang w:eastAsia="es-CO"/>
              </w:rPr>
            </w:pPr>
            <w:r w:rsidRPr="00A57D73">
              <w:rPr>
                <w:rFonts w:ascii="Arial" w:hAnsi="Arial" w:cs="Arial"/>
                <w:lang w:eastAsia="es-CO"/>
              </w:rPr>
              <w:t xml:space="preserve">Ilustraciones </w:t>
            </w:r>
          </w:p>
          <w:p w:rsidR="00486F16" w:rsidRPr="00A57D73" w:rsidRDefault="00486F16" w:rsidP="008232A8">
            <w:pPr>
              <w:ind w:left="360"/>
              <w:rPr>
                <w:rFonts w:ascii="Arial" w:hAnsi="Arial" w:cs="Arial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firstLine="72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86F16" w:rsidRPr="00A57D73" w:rsidTr="008232C1">
        <w:trPr>
          <w:trHeight w:val="43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CRITERIO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PROCESO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PROCEDIMIENTO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FRECUENCIA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t>Continua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 y con definición de escala periódica.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t>Valorativa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stándares y competencias propuestas en cada uno de los periodos.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:rsidR="00486F16" w:rsidRPr="00A57D73" w:rsidRDefault="00486F16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trabajo, semanal o quincenal 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t>Integral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Técnica que abarque estos aspectos desde el acto de enseñar y aprender: Observación, interacción entre docentes – estudiante y estudiante –</w:t>
            </w: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estudiante, evidencias de actividades y comportamientos; evaluación oral o escrita; socialización de saberes; trabajo en equipo; aplicación de escenarios evaluativos.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lastRenderedPageBreak/>
              <w:t>Formativa e inclusiva</w:t>
            </w: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: </w:t>
            </w:r>
          </w:p>
          <w:p w:rsidR="00486F16" w:rsidRPr="00A57D73" w:rsidRDefault="00486F16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:rsidR="00486F16" w:rsidRPr="00A57D73" w:rsidRDefault="00486F16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:rsidR="00486F16" w:rsidRPr="00A57D73" w:rsidRDefault="00486F16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Equitativa</w:t>
            </w:r>
          </w:p>
          <w:p w:rsidR="00486F16" w:rsidRPr="00A57D73" w:rsidRDefault="00486F16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:rsidR="00486F16" w:rsidRPr="00A57D73" w:rsidRDefault="00486F16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lastRenderedPageBreak/>
              <w:t>Sistemática</w:t>
            </w: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:rsidR="00486F16" w:rsidRPr="00A57D73" w:rsidRDefault="00486F16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 un proceso permanente, pero que los informes deben darse 1 vez al mes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A57D73">
              <w:rPr>
                <w:rFonts w:ascii="Arial" w:hAnsi="Arial" w:cs="Arial"/>
                <w:snapToGrid w:val="0"/>
                <w:color w:val="000000"/>
                <w:lang w:val="es-MX" w:eastAsia="es-CO"/>
              </w:rPr>
              <w:t>Flexible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Identificación de los estilos y ritmos de aprendizaje de los estudiantes.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:rsidR="00486F16" w:rsidRPr="00A57D73" w:rsidRDefault="00486F16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86F16" w:rsidRPr="00A57D73" w:rsidTr="008232C1">
        <w:trPr>
          <w:trHeight w:val="79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Participativa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:rsidR="00486F16" w:rsidRPr="00A57D73" w:rsidRDefault="00486F16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86F16" w:rsidRPr="00A57D73">
        <w:trPr>
          <w:trHeight w:val="363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86F16" w:rsidRPr="00A57D73" w:rsidTr="008232C1">
        <w:trPr>
          <w:trHeight w:val="437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PLAN DE RECUPERACION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PLAN DE NIVELACION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6" w:rsidRPr="00A57D73" w:rsidRDefault="00486F16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PLAN DE PROFUNDIZACION</w:t>
            </w:r>
          </w:p>
        </w:tc>
      </w:tr>
      <w:tr w:rsidR="00486F16" w:rsidRPr="00A57D73" w:rsidTr="008232C1">
        <w:trPr>
          <w:trHeight w:val="797"/>
        </w:trPr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causas del por qué las palabras cambian en el tiempo  y el lugar de los hablantes.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Respetar la opinión ajena y expresar las que se tienen sobre temas dados.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Usar la ortografía de los grupos consonánticos o en palabras que llevan z s, y cc, además usando correctamente las mayúsculas.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clases de párrafo y su estructura.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Identificar las características de un blog en Internet.</w:t>
            </w:r>
          </w:p>
          <w:p w:rsidR="00486F16" w:rsidRPr="00A57D73" w:rsidRDefault="00486F16" w:rsidP="008232A8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lastRenderedPageBreak/>
              <w:t>Conocer obras de la literatura actual con el fin de observar el tiempo y su entorno vistos por los autores colombianos.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Consultar sobre los cambios que se han realizado en las palabras de uso cotidiano en su entorno.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Fomentar la lectura de la prensa con el objetivo de mejorar su lectura y expresión oral.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escritos varios la ortografía de los grupos consonánticos y de las palabras que lleven z, s, cc, no olvidando el uso de las mayúscula.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Aplicar en narraciones las clases de párrafos.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 xml:space="preserve">Elaborar un blog teniendo en cuenta las características que </w:t>
            </w: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presenta.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Leer algunas obras de la literatura actual colombiana, para que finalice el conocimiento de la vida nacional a través de la literatura.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Escribir un ensayo sobre la evolución del lenguaje teniendo en cuenta las normas de la correcta redacción.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Comparar de manera gráfica las distintas posiciones ante un tema, en diferentes periódicos o textos.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poemas donde aplica las figuras literarias y la ortografía de las palabras que llevan z, s, cc y de las que se escriben con mayúsculas.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Escribir textos para las diferentes Áreas del conocimiento teniendo en cuenta las clases de párrafos.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A57D73">
              <w:rPr>
                <w:rFonts w:ascii="Arial" w:hAnsi="Arial" w:cs="Arial"/>
                <w:color w:val="000000"/>
                <w:lang w:val="es-ES" w:eastAsia="es-ES"/>
              </w:rPr>
              <w:t>Consultar sobre el uso y las ventajas de un blog  expresándolo en una conferencia.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57D73">
              <w:rPr>
                <w:rFonts w:ascii="Arial" w:hAnsi="Arial" w:cs="Arial"/>
                <w:lang w:val="es-ES" w:eastAsia="es-ES"/>
              </w:rPr>
              <w:t>Exponer sobre alguna de las obras de la literatura colombiana  centrada en su región.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A57D73">
              <w:rPr>
                <w:rFonts w:ascii="Arial" w:hAnsi="Arial" w:cs="Arial"/>
                <w:color w:val="000000"/>
                <w:lang w:val="es-ES" w:eastAsia="es-CO"/>
              </w:rPr>
              <w:t>Se entregaran talleres y se evaluaran.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86F16" w:rsidRPr="00A57D73">
        <w:trPr>
          <w:trHeight w:val="797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lastRenderedPageBreak/>
              <w:t>ADECUACIONES CUIRRICULARES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Se dan talleres, trabajos de investigación, estudio de lo trabajado en clase y evaluación de los temas.</w:t>
            </w:r>
          </w:p>
        </w:tc>
      </w:tr>
      <w:tr w:rsidR="00486F16" w:rsidRPr="00A57D73">
        <w:trPr>
          <w:trHeight w:val="797"/>
        </w:trPr>
        <w:tc>
          <w:tcPr>
            <w:tcW w:w="1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D73">
              <w:rPr>
                <w:rFonts w:ascii="Arial" w:hAnsi="Arial" w:cs="Arial"/>
                <w:color w:val="000000"/>
                <w:lang w:eastAsia="es-CO"/>
              </w:rPr>
              <w:t>OBSERVACIONES</w:t>
            </w:r>
          </w:p>
          <w:p w:rsidR="00486F16" w:rsidRPr="00A57D73" w:rsidRDefault="00486F16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486F16" w:rsidRPr="00A57D73" w:rsidRDefault="00486F16" w:rsidP="008E57FE">
      <w:pPr>
        <w:ind w:firstLine="708"/>
        <w:rPr>
          <w:rFonts w:ascii="Arial" w:hAnsi="Arial" w:cs="Arial"/>
          <w:lang w:eastAsia="es-CO"/>
        </w:rPr>
      </w:pPr>
    </w:p>
    <w:p w:rsidR="00486F16" w:rsidRDefault="00486F16" w:rsidP="008E57FE">
      <w:pPr>
        <w:ind w:firstLine="708"/>
        <w:rPr>
          <w:lang w:eastAsia="es-CO"/>
        </w:rPr>
      </w:pPr>
    </w:p>
    <w:p w:rsidR="00F54835" w:rsidRDefault="0008719A" w:rsidP="008E57FE">
      <w:pPr>
        <w:ind w:firstLine="708"/>
        <w:rPr>
          <w:lang w:eastAsia="es-CO"/>
        </w:rPr>
      </w:pPr>
      <w:r>
        <w:rPr>
          <w:noProof/>
          <w:lang w:eastAsia="es-C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5pt;margin-top:0;width:789.55pt;height:437.7pt;z-index:251658240;mso-wrap-distance-left:0;mso-wrap-distance-right:0" filled="t">
            <v:fill color2="black"/>
            <v:imagedata r:id="rId9" o:title=""/>
            <w10:wrap type="topAndBottom"/>
          </v:shape>
          <o:OLEObject Type="Embed" ProgID="opendocument.CalcDocument.1" ShapeID="_x0000_s1026" DrawAspect="Content" ObjectID="_1538917082" r:id="rId10"/>
        </w:pict>
      </w:r>
    </w:p>
    <w:p w:rsidR="00F54835" w:rsidRDefault="0008719A" w:rsidP="008E57FE">
      <w:pPr>
        <w:ind w:firstLine="708"/>
        <w:rPr>
          <w:lang w:eastAsia="es-CO"/>
        </w:rPr>
      </w:pPr>
      <w:r>
        <w:rPr>
          <w:noProof/>
          <w:lang w:eastAsia="es-CO"/>
        </w:rPr>
        <w:lastRenderedPageBreak/>
        <w:pict>
          <v:shape id="_x0000_s1027" type="#_x0000_t75" style="position:absolute;left:0;text-align:left;margin-left:-38.35pt;margin-top:125.7pt;width:791.95pt;height:431.1pt;z-index:251659264;mso-wrap-distance-left:0;mso-wrap-distance-right:0" filled="t">
            <v:fill color2="black"/>
            <v:imagedata r:id="rId11" o:title=""/>
            <w10:wrap type="topAndBottom"/>
          </v:shape>
          <o:OLEObject Type="Embed" ProgID="opendocument.CalcDocument.1" ShapeID="_x0000_s1027" DrawAspect="Content" ObjectID="_1538917083" r:id="rId12"/>
        </w:pict>
      </w: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Default="00F54835" w:rsidP="008E57FE">
      <w:pPr>
        <w:ind w:firstLine="708"/>
        <w:rPr>
          <w:lang w:eastAsia="es-CO"/>
        </w:rPr>
      </w:pPr>
    </w:p>
    <w:p w:rsidR="00F54835" w:rsidRPr="008E57FE" w:rsidRDefault="00F54835" w:rsidP="008E57FE">
      <w:pPr>
        <w:ind w:firstLine="708"/>
        <w:rPr>
          <w:lang w:eastAsia="es-CO"/>
        </w:rPr>
      </w:pPr>
    </w:p>
    <w:sectPr w:rsidR="00F54835" w:rsidRPr="008E57FE" w:rsidSect="00252470">
      <w:foot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93" w:rsidRDefault="00094993" w:rsidP="0004728B">
      <w:pPr>
        <w:spacing w:after="0" w:line="240" w:lineRule="auto"/>
      </w:pPr>
      <w:r>
        <w:separator/>
      </w:r>
    </w:p>
  </w:endnote>
  <w:endnote w:type="continuationSeparator" w:id="1">
    <w:p w:rsidR="00094993" w:rsidRDefault="00094993" w:rsidP="000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7" w:rsidRDefault="0008719A">
    <w:pPr>
      <w:pStyle w:val="Piedepgina"/>
      <w:jc w:val="center"/>
    </w:pPr>
    <w:r w:rsidRPr="0008719A">
      <w:fldChar w:fldCharType="begin"/>
    </w:r>
    <w:r w:rsidR="004873A7">
      <w:instrText>PAGE   \* MERGEFORMAT</w:instrText>
    </w:r>
    <w:r w:rsidRPr="0008719A">
      <w:fldChar w:fldCharType="separate"/>
    </w:r>
    <w:r w:rsidR="003C3551" w:rsidRPr="003C3551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4873A7" w:rsidRDefault="004873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93" w:rsidRDefault="00094993" w:rsidP="0004728B">
      <w:pPr>
        <w:spacing w:after="0" w:line="240" w:lineRule="auto"/>
      </w:pPr>
      <w:r>
        <w:separator/>
      </w:r>
    </w:p>
  </w:footnote>
  <w:footnote w:type="continuationSeparator" w:id="1">
    <w:p w:rsidR="00094993" w:rsidRDefault="00094993" w:rsidP="0004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6F2"/>
    <w:multiLevelType w:val="hybridMultilevel"/>
    <w:tmpl w:val="0C3C989E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10CF1652"/>
    <w:multiLevelType w:val="hybridMultilevel"/>
    <w:tmpl w:val="043CC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B53FA"/>
    <w:multiLevelType w:val="hybridMultilevel"/>
    <w:tmpl w:val="6EB48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2C30"/>
    <w:multiLevelType w:val="hybridMultilevel"/>
    <w:tmpl w:val="B3CC2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0D6297"/>
    <w:multiLevelType w:val="hybridMultilevel"/>
    <w:tmpl w:val="234C9EF6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BB3F43"/>
    <w:multiLevelType w:val="hybridMultilevel"/>
    <w:tmpl w:val="3788A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642BE2"/>
    <w:multiLevelType w:val="hybridMultilevel"/>
    <w:tmpl w:val="963AC8A2"/>
    <w:lvl w:ilvl="0" w:tplc="222E9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76C90"/>
    <w:multiLevelType w:val="hybridMultilevel"/>
    <w:tmpl w:val="9330446C"/>
    <w:lvl w:ilvl="0" w:tplc="222E9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12D35"/>
    <w:multiLevelType w:val="hybridMultilevel"/>
    <w:tmpl w:val="15F22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4EC7"/>
    <w:multiLevelType w:val="hybridMultilevel"/>
    <w:tmpl w:val="01F8D8AE"/>
    <w:lvl w:ilvl="0" w:tplc="222E9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C1B82"/>
    <w:multiLevelType w:val="hybridMultilevel"/>
    <w:tmpl w:val="23EC6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64FD"/>
    <w:multiLevelType w:val="hybridMultilevel"/>
    <w:tmpl w:val="843EC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F4F33E3"/>
    <w:multiLevelType w:val="hybridMultilevel"/>
    <w:tmpl w:val="93B4D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9A33C3"/>
    <w:multiLevelType w:val="hybridMultilevel"/>
    <w:tmpl w:val="9AE8490C"/>
    <w:lvl w:ilvl="0" w:tplc="20BA0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3CE1"/>
    <w:multiLevelType w:val="hybridMultilevel"/>
    <w:tmpl w:val="6890E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F65CB"/>
    <w:multiLevelType w:val="hybridMultilevel"/>
    <w:tmpl w:val="8E7A5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3C21BD6"/>
    <w:multiLevelType w:val="hybridMultilevel"/>
    <w:tmpl w:val="15F22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716D4"/>
    <w:multiLevelType w:val="hybridMultilevel"/>
    <w:tmpl w:val="15F22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02F3A"/>
    <w:multiLevelType w:val="hybridMultilevel"/>
    <w:tmpl w:val="0EF639B4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9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7748"/>
    <w:rsid w:val="00000F21"/>
    <w:rsid w:val="00010F69"/>
    <w:rsid w:val="000128B3"/>
    <w:rsid w:val="000272EC"/>
    <w:rsid w:val="0004311F"/>
    <w:rsid w:val="00046D1E"/>
    <w:rsid w:val="0004728B"/>
    <w:rsid w:val="00050D6B"/>
    <w:rsid w:val="00065B13"/>
    <w:rsid w:val="00065E03"/>
    <w:rsid w:val="00071A78"/>
    <w:rsid w:val="0008719A"/>
    <w:rsid w:val="00094993"/>
    <w:rsid w:val="000A1C01"/>
    <w:rsid w:val="000A63E4"/>
    <w:rsid w:val="000B7359"/>
    <w:rsid w:val="000C7C88"/>
    <w:rsid w:val="000D65FB"/>
    <w:rsid w:val="000E25CF"/>
    <w:rsid w:val="00101A82"/>
    <w:rsid w:val="001050BE"/>
    <w:rsid w:val="0012562E"/>
    <w:rsid w:val="00164025"/>
    <w:rsid w:val="001743CF"/>
    <w:rsid w:val="00177CF0"/>
    <w:rsid w:val="0018278A"/>
    <w:rsid w:val="00190880"/>
    <w:rsid w:val="001A2F41"/>
    <w:rsid w:val="001A30EF"/>
    <w:rsid w:val="001B001F"/>
    <w:rsid w:val="001C040E"/>
    <w:rsid w:val="001C48E3"/>
    <w:rsid w:val="001D3090"/>
    <w:rsid w:val="00204D62"/>
    <w:rsid w:val="00207748"/>
    <w:rsid w:val="00211897"/>
    <w:rsid w:val="002273D8"/>
    <w:rsid w:val="00252470"/>
    <w:rsid w:val="00260578"/>
    <w:rsid w:val="00290177"/>
    <w:rsid w:val="002B148D"/>
    <w:rsid w:val="002F2395"/>
    <w:rsid w:val="00327F16"/>
    <w:rsid w:val="00336463"/>
    <w:rsid w:val="0034194C"/>
    <w:rsid w:val="003433C2"/>
    <w:rsid w:val="00343810"/>
    <w:rsid w:val="00354B51"/>
    <w:rsid w:val="00372E49"/>
    <w:rsid w:val="00374F10"/>
    <w:rsid w:val="00397B9B"/>
    <w:rsid w:val="003A7F72"/>
    <w:rsid w:val="003C3551"/>
    <w:rsid w:val="003D2C80"/>
    <w:rsid w:val="003E0589"/>
    <w:rsid w:val="003E220D"/>
    <w:rsid w:val="003F0492"/>
    <w:rsid w:val="0041281A"/>
    <w:rsid w:val="00415622"/>
    <w:rsid w:val="00416C81"/>
    <w:rsid w:val="0042491D"/>
    <w:rsid w:val="00433092"/>
    <w:rsid w:val="004510A4"/>
    <w:rsid w:val="004748B9"/>
    <w:rsid w:val="00477C3F"/>
    <w:rsid w:val="0048667E"/>
    <w:rsid w:val="004869FD"/>
    <w:rsid w:val="00486F16"/>
    <w:rsid w:val="004873A7"/>
    <w:rsid w:val="004A0434"/>
    <w:rsid w:val="004A4DDD"/>
    <w:rsid w:val="004B07AB"/>
    <w:rsid w:val="004D4A3B"/>
    <w:rsid w:val="00500DAE"/>
    <w:rsid w:val="00501100"/>
    <w:rsid w:val="0052430C"/>
    <w:rsid w:val="00527367"/>
    <w:rsid w:val="00532CD7"/>
    <w:rsid w:val="0057098D"/>
    <w:rsid w:val="005B33A9"/>
    <w:rsid w:val="005C50B8"/>
    <w:rsid w:val="005D1005"/>
    <w:rsid w:val="005F6C08"/>
    <w:rsid w:val="005F7AD0"/>
    <w:rsid w:val="0060414D"/>
    <w:rsid w:val="006240CE"/>
    <w:rsid w:val="00631924"/>
    <w:rsid w:val="006464D2"/>
    <w:rsid w:val="006504DF"/>
    <w:rsid w:val="00660F84"/>
    <w:rsid w:val="0066173B"/>
    <w:rsid w:val="006A23B8"/>
    <w:rsid w:val="006A2D61"/>
    <w:rsid w:val="006D177D"/>
    <w:rsid w:val="006E0DF9"/>
    <w:rsid w:val="0076420C"/>
    <w:rsid w:val="00780F73"/>
    <w:rsid w:val="00792B45"/>
    <w:rsid w:val="007A1465"/>
    <w:rsid w:val="007A37AD"/>
    <w:rsid w:val="007B56FE"/>
    <w:rsid w:val="007E7DF1"/>
    <w:rsid w:val="007F28A2"/>
    <w:rsid w:val="00812A7A"/>
    <w:rsid w:val="00820646"/>
    <w:rsid w:val="0082274F"/>
    <w:rsid w:val="008232A8"/>
    <w:rsid w:val="008232C1"/>
    <w:rsid w:val="00830C39"/>
    <w:rsid w:val="00830DFB"/>
    <w:rsid w:val="00832B5B"/>
    <w:rsid w:val="00843EB8"/>
    <w:rsid w:val="00857295"/>
    <w:rsid w:val="00881517"/>
    <w:rsid w:val="008B2F36"/>
    <w:rsid w:val="008D3299"/>
    <w:rsid w:val="008E0896"/>
    <w:rsid w:val="008E57FE"/>
    <w:rsid w:val="008F784F"/>
    <w:rsid w:val="00905238"/>
    <w:rsid w:val="009274CA"/>
    <w:rsid w:val="00935978"/>
    <w:rsid w:val="00940D74"/>
    <w:rsid w:val="00941D88"/>
    <w:rsid w:val="00956B6B"/>
    <w:rsid w:val="00957BDC"/>
    <w:rsid w:val="0096628E"/>
    <w:rsid w:val="009665DF"/>
    <w:rsid w:val="00973291"/>
    <w:rsid w:val="009B27B2"/>
    <w:rsid w:val="009C5484"/>
    <w:rsid w:val="009D3A46"/>
    <w:rsid w:val="009D5405"/>
    <w:rsid w:val="009D64DF"/>
    <w:rsid w:val="009F29B4"/>
    <w:rsid w:val="00A34A11"/>
    <w:rsid w:val="00A42E60"/>
    <w:rsid w:val="00A53A96"/>
    <w:rsid w:val="00A57D73"/>
    <w:rsid w:val="00AA072D"/>
    <w:rsid w:val="00AA0B88"/>
    <w:rsid w:val="00AD6934"/>
    <w:rsid w:val="00B07AB6"/>
    <w:rsid w:val="00B25DDE"/>
    <w:rsid w:val="00B567CD"/>
    <w:rsid w:val="00B66FE1"/>
    <w:rsid w:val="00B85475"/>
    <w:rsid w:val="00B87BF3"/>
    <w:rsid w:val="00B87EA6"/>
    <w:rsid w:val="00BB415C"/>
    <w:rsid w:val="00BE660D"/>
    <w:rsid w:val="00BF5EC4"/>
    <w:rsid w:val="00BF7468"/>
    <w:rsid w:val="00C21489"/>
    <w:rsid w:val="00C36D68"/>
    <w:rsid w:val="00C82523"/>
    <w:rsid w:val="00C932F9"/>
    <w:rsid w:val="00C93403"/>
    <w:rsid w:val="00CA2E4D"/>
    <w:rsid w:val="00CD45B4"/>
    <w:rsid w:val="00CE0F0E"/>
    <w:rsid w:val="00CF6AC4"/>
    <w:rsid w:val="00D030D6"/>
    <w:rsid w:val="00D1048A"/>
    <w:rsid w:val="00D7168C"/>
    <w:rsid w:val="00D71883"/>
    <w:rsid w:val="00D7258A"/>
    <w:rsid w:val="00DA6B6A"/>
    <w:rsid w:val="00DE78FA"/>
    <w:rsid w:val="00DF3AEA"/>
    <w:rsid w:val="00DF470C"/>
    <w:rsid w:val="00DF47A7"/>
    <w:rsid w:val="00E00777"/>
    <w:rsid w:val="00E06E2D"/>
    <w:rsid w:val="00E06FE6"/>
    <w:rsid w:val="00E21EEA"/>
    <w:rsid w:val="00E24556"/>
    <w:rsid w:val="00E27704"/>
    <w:rsid w:val="00E45318"/>
    <w:rsid w:val="00E670C5"/>
    <w:rsid w:val="00E75592"/>
    <w:rsid w:val="00E7706F"/>
    <w:rsid w:val="00E91F48"/>
    <w:rsid w:val="00E94931"/>
    <w:rsid w:val="00EC40F0"/>
    <w:rsid w:val="00EE535E"/>
    <w:rsid w:val="00F0180B"/>
    <w:rsid w:val="00F01EF4"/>
    <w:rsid w:val="00F125E5"/>
    <w:rsid w:val="00F1296C"/>
    <w:rsid w:val="00F16985"/>
    <w:rsid w:val="00F4768C"/>
    <w:rsid w:val="00F54835"/>
    <w:rsid w:val="00F64AE6"/>
    <w:rsid w:val="00F931C7"/>
    <w:rsid w:val="00FA0F02"/>
    <w:rsid w:val="00FA3D6F"/>
    <w:rsid w:val="00FB0471"/>
    <w:rsid w:val="00FC19E6"/>
    <w:rsid w:val="00FC4927"/>
    <w:rsid w:val="00FD678D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uiPriority w:val="99"/>
    <w:rsid w:val="00207748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</w:style>
  <w:style w:type="table" w:styleId="Cuadrculamedia2-nfasis2">
    <w:name w:val="Medium Grid 2 Accent 2"/>
    <w:basedOn w:val="Tablanormal"/>
    <w:uiPriority w:val="99"/>
    <w:rsid w:val="00207748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20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774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728B"/>
    <w:rPr>
      <w:lang w:val="es-CO"/>
    </w:rPr>
  </w:style>
  <w:style w:type="paragraph" w:styleId="Piedepgina">
    <w:name w:val="footer"/>
    <w:basedOn w:val="Normal"/>
    <w:link w:val="Piedepgina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728B"/>
    <w:rPr>
      <w:lang w:val="es-CO"/>
    </w:rPr>
  </w:style>
  <w:style w:type="paragraph" w:styleId="Prrafodelista">
    <w:name w:val="List Paragraph"/>
    <w:basedOn w:val="Normal"/>
    <w:uiPriority w:val="34"/>
    <w:qFormat/>
    <w:rsid w:val="006617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9B79-2B63-4CBB-A148-7D3FD25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6764</Words>
  <Characters>40740</Characters>
  <Application>Microsoft Office Word</Application>
  <DocSecurity>0</DocSecurity>
  <Lines>339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Educacion</Company>
  <LinksUpToDate>false</LinksUpToDate>
  <CharactersWithSpaces>47410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 LUCRECIO JARAMILLO</dc:creator>
  <cp:keywords/>
  <dc:description/>
  <cp:lastModifiedBy>IEMARCO FIDEL SUAREZ</cp:lastModifiedBy>
  <cp:revision>2</cp:revision>
  <cp:lastPrinted>2016-08-25T19:02:00Z</cp:lastPrinted>
  <dcterms:created xsi:type="dcterms:W3CDTF">2016-10-25T21:12:00Z</dcterms:created>
  <dcterms:modified xsi:type="dcterms:W3CDTF">2016-10-25T21:12:00Z</dcterms:modified>
</cp:coreProperties>
</file>