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  <w:r w:rsidRPr="00491F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96631F" wp14:editId="49659C64">
            <wp:extent cx="7905750" cy="1449085"/>
            <wp:effectExtent l="19050" t="19050" r="19050" b="17765"/>
            <wp:docPr id="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>SECRETARIA DE EDUCACION</w:t>
      </w:r>
    </w:p>
    <w:p w:rsidR="001F359C" w:rsidRPr="00491FFC" w:rsidRDefault="001F359C" w:rsidP="001F359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F359C" w:rsidRPr="00491FFC" w:rsidRDefault="001F359C" w:rsidP="001F359C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AREA: </w:t>
      </w:r>
      <w:r w:rsidRPr="00491FFC">
        <w:rPr>
          <w:rFonts w:ascii="Arial" w:hAnsi="Arial" w:cs="Arial"/>
          <w:sz w:val="24"/>
          <w:szCs w:val="24"/>
        </w:rPr>
        <w:t>HUMANIDADES:</w:t>
      </w:r>
      <w:r w:rsidRPr="00491FFC">
        <w:rPr>
          <w:rFonts w:ascii="Arial" w:hAnsi="Arial" w:cs="Arial"/>
          <w:b/>
          <w:sz w:val="24"/>
          <w:szCs w:val="24"/>
        </w:rPr>
        <w:t xml:space="preserve"> </w:t>
      </w:r>
      <w:r w:rsidRPr="00491FFC">
        <w:rPr>
          <w:rFonts w:ascii="Arial" w:hAnsi="Arial" w:cs="Arial"/>
          <w:sz w:val="24"/>
          <w:szCs w:val="24"/>
        </w:rPr>
        <w:t>LENGUA CASTELLANA</w:t>
      </w:r>
    </w:p>
    <w:p w:rsidR="001F359C" w:rsidRPr="00491FFC" w:rsidRDefault="001F359C" w:rsidP="001F359C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GRADO: </w:t>
      </w:r>
      <w:r w:rsidR="00CB4E86" w:rsidRPr="00491FFC">
        <w:rPr>
          <w:rFonts w:ascii="Arial" w:hAnsi="Arial" w:cs="Arial"/>
          <w:sz w:val="24"/>
          <w:szCs w:val="24"/>
        </w:rPr>
        <w:t>QUINTO</w:t>
      </w:r>
    </w:p>
    <w:p w:rsidR="00B06732" w:rsidRPr="00491FFC" w:rsidRDefault="00B06732" w:rsidP="00B06732">
      <w:pPr>
        <w:pStyle w:val="Default"/>
      </w:pPr>
      <w:r w:rsidRPr="00491FFC">
        <w:rPr>
          <w:b/>
        </w:rPr>
        <w:t>OBJETIVO DE GRADO:</w:t>
      </w:r>
      <w:r w:rsidR="00CB4E86" w:rsidRPr="00491FFC">
        <w:rPr>
          <w:b/>
        </w:rPr>
        <w:t xml:space="preserve"> </w:t>
      </w:r>
      <w:r w:rsidR="00DC10BB" w:rsidRPr="00491FFC">
        <w:t>Comprender y producir diferentes discursos, siguiendo procedimientos estratégicos para la selección y organización de información.</w:t>
      </w: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646"/>
        <w:gridCol w:w="2217"/>
        <w:gridCol w:w="1046"/>
        <w:gridCol w:w="2608"/>
        <w:gridCol w:w="1813"/>
        <w:gridCol w:w="1479"/>
        <w:gridCol w:w="2251"/>
      </w:tblGrid>
      <w:tr w:rsidR="001F359C" w:rsidRPr="00491FFC" w:rsidTr="00CB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PERIODO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1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491FFC">
              <w:rPr>
                <w:rFonts w:ascii="Arial" w:hAnsi="Arial" w:cs="Arial"/>
                <w:bCs w:val="0"/>
                <w:color w:val="auto"/>
              </w:rPr>
              <w:t>PREGUNTA  PROBLEMATIZADORA</w:t>
            </w:r>
            <w:r w:rsidR="001F359C" w:rsidRPr="00491FFC">
              <w:rPr>
                <w:rFonts w:ascii="Arial" w:hAnsi="Arial" w:cs="Arial"/>
                <w:bCs w:val="0"/>
                <w:color w:val="auto"/>
              </w:rPr>
              <w:t xml:space="preserve"> </w:t>
            </w:r>
          </w:p>
          <w:p w:rsidR="00CB4E86" w:rsidRPr="00491FFC" w:rsidRDefault="00DC10BB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</w:rPr>
              <w:t>¿Por qué el ser humano necesita expresar ideas y pensamientos desde códigos discursivos y tipologías textuales adecuadas al contexto y situaciones comunicativas reales?</w:t>
            </w:r>
          </w:p>
          <w:p w:rsidR="00CB4E86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CB4E86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491FFC">
              <w:rPr>
                <w:rFonts w:ascii="Arial" w:hAnsi="Arial" w:cs="Arial"/>
              </w:rPr>
              <w:t xml:space="preserve">EJES CURRICULARES : </w:t>
            </w:r>
          </w:p>
          <w:p w:rsidR="00CB4E86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eastAsia="Times New Roman" w:hAnsi="Arial" w:cs="Arial"/>
                <w:b w:val="0"/>
                <w:color w:val="000000"/>
              </w:rPr>
              <w:t xml:space="preserve"> </w:t>
            </w:r>
            <w:r w:rsidRPr="00491FFC">
              <w:rPr>
                <w:rFonts w:ascii="Arial" w:hAnsi="Arial" w:cs="Arial"/>
                <w:b w:val="0"/>
                <w:lang w:val="es-ES"/>
              </w:rPr>
              <w:t>Producción textual</w:t>
            </w:r>
          </w:p>
          <w:p w:rsidR="00CB4E86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Comprensión e interpretación textual</w:t>
            </w:r>
          </w:p>
          <w:p w:rsidR="00CB4E86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Literatura</w:t>
            </w:r>
          </w:p>
          <w:p w:rsidR="00CB4E86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Medios de comunicación y otros sistemas simbólicos</w:t>
            </w:r>
          </w:p>
          <w:p w:rsidR="001F359C" w:rsidRPr="00491FFC" w:rsidRDefault="00CB4E86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Ética de la comunicación</w:t>
            </w:r>
          </w:p>
          <w:p w:rsidR="001F359C" w:rsidRPr="00491FFC" w:rsidRDefault="001F359C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TIEMPO</w:t>
            </w:r>
          </w:p>
          <w:p w:rsidR="00783353" w:rsidRPr="00491FFC" w:rsidRDefault="00783353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COMPETENCIAS: habilidades y capacidades que el estudiante debe  desarrollar </w:t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Producción textual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Literaria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Gramatical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Pragmática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Sociolingüística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Enciclopédica</w:t>
            </w:r>
          </w:p>
          <w:p w:rsidR="00F16ADC" w:rsidRPr="00491FFC" w:rsidRDefault="00F16AD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F16ADC" w:rsidRPr="00491FFC" w:rsidRDefault="00F16AD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DBA</w:t>
            </w:r>
          </w:p>
          <w:p w:rsidR="00F16ADC" w:rsidRPr="00491FFC" w:rsidRDefault="00F16ADC" w:rsidP="00F1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16ADC" w:rsidRPr="00491FFC" w:rsidRDefault="00F16ADC" w:rsidP="00F1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5. Comprende el sentido global de los mensajes, a partir de la relación entre la información explícita e implícita.</w:t>
            </w:r>
          </w:p>
          <w:p w:rsidR="00F16ADC" w:rsidRPr="00491FFC" w:rsidRDefault="00F16ADC" w:rsidP="00F1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16ADC" w:rsidRPr="00491FFC" w:rsidRDefault="00F16ADC" w:rsidP="00F1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6. Identifica la intención comunicativa de los textos con los que interactúa a partir del análisis de su contenido y estructura.</w:t>
            </w:r>
          </w:p>
        </w:tc>
      </w:tr>
      <w:tr w:rsidR="001F359C" w:rsidRPr="00491FFC" w:rsidTr="00CB4E86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Semanas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ESTANDARES: </w:t>
            </w:r>
          </w:p>
          <w:p w:rsidR="00193F97" w:rsidRPr="00491FFC" w:rsidRDefault="00193F97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D26E79" w:rsidRPr="00491FFC" w:rsidRDefault="00D26E79" w:rsidP="00D2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COMPRENSIÓN E </w:t>
            </w: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INTERPRETACIÓN TEXTUAL</w:t>
            </w:r>
          </w:p>
          <w:p w:rsidR="00193F97" w:rsidRPr="00491FFC" w:rsidRDefault="00193F97" w:rsidP="00D26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227CE" w:rsidRPr="00491FFC" w:rsidRDefault="00D82727" w:rsidP="00D8272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Comprendo diversos tipos de texto,</w:t>
            </w:r>
            <w:r w:rsidR="00D26E79"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utilizando algunas estrategias de búsqueda, organización y almacenamiento de la información.</w:t>
            </w:r>
          </w:p>
          <w:p w:rsidR="009D6950" w:rsidRPr="00491FFC" w:rsidRDefault="009D6950" w:rsidP="00D8272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D82727" w:rsidRPr="00491FFC" w:rsidRDefault="00D82727" w:rsidP="00D82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eastAsia="en-US"/>
              </w:rPr>
              <w:t>Para lo cual,</w:t>
            </w:r>
          </w:p>
          <w:p w:rsidR="009D6950" w:rsidRPr="00491FFC" w:rsidRDefault="009D6950" w:rsidP="00D82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eastAsia="en-US"/>
              </w:rPr>
            </w:pPr>
          </w:p>
          <w:p w:rsidR="00D82727" w:rsidRPr="00491FFC" w:rsidRDefault="00D82727" w:rsidP="00D82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eastAsia="en-US"/>
              </w:rPr>
              <w:t xml:space="preserve">• </w:t>
            </w: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Leo divers</w:t>
            </w:r>
            <w:r w:rsidR="006149B7"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os tipos de texto: descriptivo,</w:t>
            </w:r>
            <w:r w:rsidR="009D6950"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 </w:t>
            </w:r>
            <w:r w:rsidR="006149B7"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in</w:t>
            </w: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formativo, narrativo, explicativo y argumentativo.</w:t>
            </w:r>
          </w:p>
          <w:p w:rsidR="00D82727" w:rsidRPr="00491FFC" w:rsidRDefault="00D82727" w:rsidP="00D82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• Comprendo los aspectos formales y conceptuale</w:t>
            </w:r>
            <w:r w:rsidR="009D6950"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s (en especial: características </w:t>
            </w: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de las oraciones y formas de rel</w:t>
            </w:r>
            <w:r w:rsidR="009D6950"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ación entre ellas), al interior </w:t>
            </w: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de cada texto leído.</w:t>
            </w:r>
          </w:p>
          <w:p w:rsidR="00D82727" w:rsidRPr="00491FFC" w:rsidRDefault="00D82727" w:rsidP="009D69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• Identi</w:t>
            </w:r>
            <w:r w:rsidR="009D6950"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fico la intención comunicativa </w:t>
            </w: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de cada uno de los textos leídos</w:t>
            </w:r>
          </w:p>
          <w:p w:rsidR="009D6950" w:rsidRPr="00491FFC" w:rsidRDefault="009D6950" w:rsidP="009D69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eastAsia="en-US"/>
              </w:rPr>
            </w:pPr>
          </w:p>
          <w:p w:rsidR="00CB4E86" w:rsidRPr="00491FFC" w:rsidRDefault="00CB4E86" w:rsidP="00F104E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2E7D7B" w:rsidRPr="00491FFC" w:rsidRDefault="00B13599" w:rsidP="00F104EC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>Comprensión</w:t>
            </w:r>
            <w:r w:rsidR="002E7D7B" w:rsidRPr="00491FFC">
              <w:rPr>
                <w:rFonts w:ascii="Arial" w:hAnsi="Arial" w:cs="Arial"/>
                <w:bCs/>
                <w:sz w:val="24"/>
                <w:szCs w:val="24"/>
              </w:rPr>
              <w:t xml:space="preserve"> del  sentido global de los mensajes, a partir de la relación entre la información explícita e implícita.</w:t>
            </w:r>
          </w:p>
          <w:p w:rsidR="002E7D7B" w:rsidRPr="00491FFC" w:rsidRDefault="002E7D7B" w:rsidP="002E7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62E3E" w:rsidRPr="00491FFC" w:rsidRDefault="00F104EC" w:rsidP="00F104EC">
            <w:pPr>
              <w:pStyle w:val="Prrafodelist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Identificación</w:t>
            </w:r>
            <w:r w:rsidR="00C62E3E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de </w:t>
            </w:r>
            <w:r w:rsidR="002E7D7B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la intención comunicativa de los textos con los que interactúa a partir del análisis de su contenido y estructura.</w:t>
            </w:r>
          </w:p>
          <w:p w:rsidR="00C62E3E" w:rsidRPr="00491FFC" w:rsidRDefault="00C62E3E" w:rsidP="00C62E3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C62E3E" w:rsidRPr="00491FFC" w:rsidRDefault="00C62E3E" w:rsidP="00C62E3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Reconocimiento de  la función social de los textos que lee y las visiones de mundo que proponen. </w:t>
            </w:r>
          </w:p>
          <w:p w:rsidR="00C62E3E" w:rsidRPr="00491FFC" w:rsidRDefault="00C62E3E" w:rsidP="00C62E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2E3E" w:rsidRPr="00491FFC" w:rsidRDefault="00C62E3E" w:rsidP="00C62E3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C62E3E" w:rsidRPr="00491FFC" w:rsidRDefault="00C62E3E" w:rsidP="00C62E3E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Aplicación de  estrategias de comprensión a distintos tipos de texto que lee para dar cuenta de las relaciones entre diversos segmentos del mismo</w:t>
            </w:r>
          </w:p>
          <w:p w:rsidR="00C62E3E" w:rsidRPr="00491FFC" w:rsidRDefault="00C62E3E" w:rsidP="00C62E3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359C" w:rsidRPr="00491FFC" w:rsidRDefault="001F359C" w:rsidP="00F1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59C" w:rsidRPr="00491FFC" w:rsidTr="00CB4E8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6BE" w:rsidRPr="00491FFC" w:rsidRDefault="00193F97" w:rsidP="00E066B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CONTENIDOS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Como recuperar la información, explicita e implícito de un texto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Técnicas grupales :El cine foro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el debate, panel, charla, Philips 66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Técnica de expresión oral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La intención comunicativa de un texto a partir del análisis del contenido y estructura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La función social de los textos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Estrategia de la comprensión </w:t>
            </w:r>
          </w:p>
          <w:p w:rsidR="00CB4E86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Jerarquización de los textos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1F359C" w:rsidRPr="00491FFC" w:rsidTr="00CB4E8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EC" w:rsidRPr="00491FFC" w:rsidRDefault="00C62E3E" w:rsidP="00C62E3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Comprende el sentido global de los mensajes a partir de las relaciones </w:t>
            </w:r>
            <w:r w:rsidR="00F104EC"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entre sus partes</w:t>
            </w:r>
          </w:p>
          <w:p w:rsidR="00C62E3E" w:rsidRPr="00491FFC" w:rsidRDefault="00C62E3E" w:rsidP="00C62E3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F359C" w:rsidRPr="00491FFC" w:rsidRDefault="00C62E3E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Identifica la intención comunicativa de los textos con los que interactúa 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8227C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Elaboración de h</w:t>
            </w:r>
            <w:r w:rsidR="001F359C"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ipótesis predictivas </w:t>
            </w:r>
          </w:p>
          <w:p w:rsidR="00C62E3E" w:rsidRPr="00491FFC" w:rsidRDefault="00C62E3E" w:rsidP="00C62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proofErr w:type="gramStart"/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relación</w:t>
            </w:r>
            <w:proofErr w:type="gramEnd"/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entre la información explícita e implícita.</w:t>
            </w:r>
          </w:p>
          <w:p w:rsidR="00C62E3E" w:rsidRPr="00491FFC" w:rsidRDefault="00C62E3E" w:rsidP="00C62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análisis del contenido y estructura de los textos</w:t>
            </w:r>
          </w:p>
          <w:p w:rsidR="00C62E3E" w:rsidRPr="00491FFC" w:rsidRDefault="00C62E3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8227C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Reflexión</w:t>
            </w:r>
            <w:r w:rsidR="001F359C"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acerca del uso de los mensajes, para determinar su claridad y sentido en una situación comunicativa.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1F359C" w:rsidRPr="00491FFC" w:rsidTr="00CB4E8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3E" w:rsidRPr="00491FFC" w:rsidRDefault="001F359C" w:rsidP="00C62E3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Utilización de estrategias </w:t>
            </w:r>
            <w:proofErr w:type="spellStart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metacognitivas</w:t>
            </w:r>
            <w:proofErr w:type="spellEnd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afectivas y sociales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 Se recomienda el uso del material aportado por el Ministerio para algunos de los contenidos tales como:</w:t>
            </w:r>
          </w:p>
          <w:p w:rsidR="00C62E3E" w:rsidRPr="00491FFC" w:rsidRDefault="00C62E3E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 xml:space="preserve">Como recuperar la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información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explicita e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implícito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un texto (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orientación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pedagógica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1)</w:t>
            </w:r>
          </w:p>
          <w:p w:rsidR="001F359C" w:rsidRPr="00491FFC" w:rsidRDefault="00C62E3E" w:rsidP="00C62E3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El discurso (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desafíos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19, 36,37)</w:t>
            </w:r>
          </w:p>
          <w:p w:rsidR="00C62E3E" w:rsidRPr="00491FFC" w:rsidRDefault="00F104EC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Técnica</w:t>
            </w:r>
            <w:r w:rsidR="00C62E3E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expresión</w:t>
            </w:r>
            <w:r w:rsidR="00C62E3E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oral 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(orientación</w:t>
            </w:r>
            <w:r w:rsidR="00C62E3E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pedagógica</w:t>
            </w:r>
            <w:r w:rsidR="00C62E3E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5 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desafío</w:t>
            </w:r>
            <w:r w:rsidR="00C62E3E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48)</w:t>
            </w:r>
          </w:p>
          <w:p w:rsidR="00C62E3E" w:rsidRPr="00491FFC" w:rsidRDefault="00C62E3E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La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intención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comunicativa de un texto a partir del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análisis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del contenido y estructura (desafios20,21,34,33,35)</w:t>
            </w:r>
          </w:p>
          <w:p w:rsidR="00C62E3E" w:rsidRPr="00491FFC" w:rsidRDefault="00C62E3E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La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función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social de los textos (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desafío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39)</w:t>
            </w:r>
          </w:p>
          <w:p w:rsidR="00C62E3E" w:rsidRPr="00491FFC" w:rsidRDefault="00C62E3E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Estrategia de la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comprensión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desafíos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10, 11,12,)</w:t>
            </w:r>
          </w:p>
          <w:p w:rsidR="00C62E3E" w:rsidRPr="00491FFC" w:rsidRDefault="00F104EC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Jerarquización</w:t>
            </w:r>
            <w:r w:rsidR="00C62E3E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los textos 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(desafíos</w:t>
            </w:r>
            <w:r w:rsidR="00C62E3E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3,4,5,6)</w:t>
            </w:r>
          </w:p>
          <w:p w:rsidR="00C62E3E" w:rsidRPr="00491FFC" w:rsidRDefault="00C62E3E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La 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biografía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desafíos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46,47,48)</w:t>
            </w:r>
          </w:p>
          <w:p w:rsidR="00C62E3E" w:rsidRPr="00491FFC" w:rsidRDefault="00C62E3E" w:rsidP="00C62E3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Bibliobanco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: Libro “Competencias comunicativas” del MEN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Cartillas: “Competencias comunicativas” del MEN; Olimpiadas </w:t>
            </w: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del conocimiento, Fotocopias, talleres, grabadora, video </w:t>
            </w:r>
            <w:proofErr w:type="spellStart"/>
            <w:r w:rsidR="008227CE" w:rsidRPr="00491FFC">
              <w:rPr>
                <w:rFonts w:ascii="Arial" w:hAnsi="Arial" w:cs="Arial"/>
                <w:color w:val="auto"/>
                <w:sz w:val="24"/>
                <w:szCs w:val="24"/>
              </w:rPr>
              <w:t>Beam</w:t>
            </w:r>
            <w:proofErr w:type="spellEnd"/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Clase magistral, socializaciones, trabajos individuales y en equipo, consultas, evaluaciones orales y escritas, exposiciones </w:t>
            </w: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individuales y grupales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heteroevaluación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y autoevaluación 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EVALUACION</w:t>
            </w:r>
          </w:p>
        </w:tc>
      </w:tr>
      <w:tr w:rsidR="001F359C" w:rsidRPr="00491FFC" w:rsidTr="00CB4E8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Evaluaciones escritas y orales.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Trabajos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Exposiciones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Sustentaciones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Cuadernos al día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Informes de lectura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Actividades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Investigaciones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Participación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Carteleras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Control de asistencia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equipo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individual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parejas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Explicación del tema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Se reúnen en equipo de trabajo para analizar documento y socializarlo en el grupo.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Realizan trabajos individuales y en parejas en sus cuadernos o en fichas fotocopiadas sobre el tema.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proponen actividades, trabajos y ejercicios para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repasar el tema visto.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realizan lecturas y ejercicios de comprensión sobre estas </w:t>
            </w:r>
          </w:p>
          <w:p w:rsidR="001F359C" w:rsidRPr="00491FFC" w:rsidRDefault="001F359C" w:rsidP="00CB4E86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291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Actividades de aplicación  del tema en clase de acuerdo con el desarrollo de la programación y las horas de trabajo efectivas.</w:t>
            </w:r>
          </w:p>
          <w:p w:rsidR="001F359C" w:rsidRPr="00491FFC" w:rsidRDefault="001F359C" w:rsidP="00CB4E86">
            <w:pPr>
              <w:tabs>
                <w:tab w:val="left" w:pos="291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Evaluaciones orales y escritas a criterio del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docente por periodo.</w:t>
            </w:r>
          </w:p>
          <w:p w:rsidR="001F359C" w:rsidRPr="00491FFC" w:rsidRDefault="001F359C" w:rsidP="00CB4E86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Evaluaciones de comprensión lectora a criterio del docente.</w:t>
            </w:r>
          </w:p>
        </w:tc>
      </w:tr>
      <w:tr w:rsidR="001F359C" w:rsidRPr="00491FFC" w:rsidTr="00CB4E86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lastRenderedPageBreak/>
              <w:t>OBSERVACIONES.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apoyo,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Presentación  de  actividades que no realizó durante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Refuerzo de conceptos básicos del periodo por medio de cuestionario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Evaluación oral o escrita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Hacer un cartel para exponer el tema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Sustentar en forma oral o escrita los temas trabajados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nivelación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profundización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Consultar temas afines a conceptos relacionados.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</w:tbl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  <w:r w:rsidRPr="00491FFC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A2D7308" wp14:editId="1CA2D76B">
            <wp:extent cx="7905750" cy="1449085"/>
            <wp:effectExtent l="19050" t="19050" r="19050" b="17765"/>
            <wp:docPr id="1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8227CE" w:rsidRPr="00491FFC" w:rsidRDefault="008227CE" w:rsidP="008227C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>SECRETARIA DE EDUCACION</w:t>
      </w:r>
    </w:p>
    <w:p w:rsidR="008227CE" w:rsidRPr="00491FFC" w:rsidRDefault="008227CE" w:rsidP="008227C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227CE" w:rsidRPr="00491FFC" w:rsidRDefault="008227CE" w:rsidP="008227CE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AREA: </w:t>
      </w:r>
      <w:r w:rsidRPr="00491FFC">
        <w:rPr>
          <w:rFonts w:ascii="Arial" w:hAnsi="Arial" w:cs="Arial"/>
          <w:sz w:val="24"/>
          <w:szCs w:val="24"/>
        </w:rPr>
        <w:t>HUMANIDADES:</w:t>
      </w:r>
      <w:r w:rsidRPr="00491FFC">
        <w:rPr>
          <w:rFonts w:ascii="Arial" w:hAnsi="Arial" w:cs="Arial"/>
          <w:b/>
          <w:sz w:val="24"/>
          <w:szCs w:val="24"/>
        </w:rPr>
        <w:t xml:space="preserve"> </w:t>
      </w:r>
      <w:r w:rsidRPr="00491FFC">
        <w:rPr>
          <w:rFonts w:ascii="Arial" w:hAnsi="Arial" w:cs="Arial"/>
          <w:sz w:val="24"/>
          <w:szCs w:val="24"/>
        </w:rPr>
        <w:t>LENGUA CASTELLANA</w:t>
      </w:r>
    </w:p>
    <w:p w:rsidR="008227CE" w:rsidRPr="00491FFC" w:rsidRDefault="008227CE" w:rsidP="008227CE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GRADO: </w:t>
      </w:r>
      <w:r w:rsidRPr="00491FFC">
        <w:rPr>
          <w:rFonts w:ascii="Arial" w:hAnsi="Arial" w:cs="Arial"/>
          <w:sz w:val="24"/>
          <w:szCs w:val="24"/>
        </w:rPr>
        <w:t>QUINTO</w:t>
      </w:r>
    </w:p>
    <w:p w:rsidR="008227CE" w:rsidRPr="00491FFC" w:rsidRDefault="008227CE" w:rsidP="008227CE">
      <w:pPr>
        <w:pStyle w:val="Default"/>
      </w:pPr>
      <w:r w:rsidRPr="00491FFC">
        <w:rPr>
          <w:b/>
        </w:rPr>
        <w:t xml:space="preserve">OBJETIVO DE GRADO: </w:t>
      </w:r>
      <w:r w:rsidR="00DC10BB" w:rsidRPr="00491FFC">
        <w:t>Comprender y producir diferentes discursos, siguiendo procedimientos estratégicos para la selección y organización de información.</w:t>
      </w: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64"/>
        <w:gridCol w:w="2146"/>
        <w:gridCol w:w="848"/>
        <w:gridCol w:w="2838"/>
        <w:gridCol w:w="1838"/>
        <w:gridCol w:w="1706"/>
        <w:gridCol w:w="2320"/>
      </w:tblGrid>
      <w:tr w:rsidR="001F359C" w:rsidRPr="00491FFC" w:rsidTr="00CB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PERIODO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2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8227CE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491FFC">
              <w:rPr>
                <w:rFonts w:ascii="Arial" w:hAnsi="Arial" w:cs="Arial"/>
                <w:bCs w:val="0"/>
                <w:color w:val="auto"/>
              </w:rPr>
              <w:t>PREGUNTA  PROBLEMATIZADORA</w:t>
            </w:r>
            <w:r w:rsidR="001F359C" w:rsidRPr="00491FFC">
              <w:rPr>
                <w:rFonts w:ascii="Arial" w:hAnsi="Arial" w:cs="Arial"/>
                <w:bCs w:val="0"/>
                <w:color w:val="auto"/>
              </w:rPr>
              <w:t xml:space="preserve"> </w:t>
            </w:r>
          </w:p>
          <w:p w:rsidR="004434DB" w:rsidRPr="00491FFC" w:rsidRDefault="00DC10B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</w:rPr>
              <w:t>¿Qué estrategias me permiten organizar y exponer mis ideas, atendiendo a diferentes fuentes, roles y discursos culturales?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491FFC">
              <w:rPr>
                <w:rFonts w:ascii="Arial" w:hAnsi="Arial" w:cs="Arial"/>
              </w:rPr>
              <w:t xml:space="preserve">EJES CURRICULARES : 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eastAsia="Times New Roman" w:hAnsi="Arial" w:cs="Arial"/>
                <w:b w:val="0"/>
                <w:color w:val="000000"/>
              </w:rPr>
              <w:t xml:space="preserve"> </w:t>
            </w:r>
            <w:r w:rsidRPr="00491FFC">
              <w:rPr>
                <w:rFonts w:ascii="Arial" w:hAnsi="Arial" w:cs="Arial"/>
                <w:b w:val="0"/>
                <w:lang w:val="es-ES"/>
              </w:rPr>
              <w:t>Producción textual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Comprensión e interpretación textual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Literatura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Medios de comunicación y otros sistemas simbólicos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Ética de la comunicación</w:t>
            </w:r>
          </w:p>
          <w:p w:rsidR="001F359C" w:rsidRPr="00491FFC" w:rsidRDefault="001F359C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TIEMPO</w:t>
            </w:r>
          </w:p>
          <w:p w:rsidR="00783353" w:rsidRPr="00491FFC" w:rsidRDefault="00783353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Producción textual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Literaria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Gramatical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Pragmática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Sociolingüística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Enciclopédica</w:t>
            </w:r>
          </w:p>
          <w:p w:rsidR="00B37D02" w:rsidRPr="00491FFC" w:rsidRDefault="00B37D02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722DBA" w:rsidRPr="00491FFC" w:rsidRDefault="00722DBA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DBA</w:t>
            </w:r>
          </w:p>
          <w:p w:rsidR="00722DBA" w:rsidRPr="00491FFC" w:rsidRDefault="00722DBA" w:rsidP="0072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DBA" w:rsidRPr="00491FFC" w:rsidRDefault="00722DBA" w:rsidP="0072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7.</w:t>
            </w:r>
            <w:r w:rsidR="0016432F"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Construye textos orales atendiendo a los contextos de uso, a los posibles interlocutores y a las líneas temáticas pertinentes con el propósito comunicativo en el que se enmarca el discurso.</w:t>
            </w:r>
          </w:p>
          <w:p w:rsidR="0016432F" w:rsidRPr="00491FFC" w:rsidRDefault="0016432F" w:rsidP="0016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2DBA" w:rsidRPr="00491FFC" w:rsidRDefault="0016432F" w:rsidP="00164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8. Produce textos verbales y no verbales a partir de los planes textuales que elabora según la tipología a desarrollar.</w:t>
            </w:r>
          </w:p>
        </w:tc>
      </w:tr>
      <w:tr w:rsidR="001F359C" w:rsidRPr="00491FFC" w:rsidTr="00CB4E86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Semanas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ESTANDARES: </w:t>
            </w:r>
          </w:p>
          <w:p w:rsidR="00193F97" w:rsidRPr="00491FFC" w:rsidRDefault="00193F97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8227CE" w:rsidRPr="00491FFC" w:rsidRDefault="00B37D02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PRODUCCIÓN TEXTUAL</w:t>
            </w:r>
          </w:p>
          <w:p w:rsidR="00A34D2A" w:rsidRPr="00491FFC" w:rsidRDefault="00A34D2A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7D02" w:rsidRPr="00491FFC" w:rsidRDefault="00B37D02" w:rsidP="00B37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>Produzco textos orales, en situaciones comunicativas que permiten evidenciar el uso significativo de la entonación y la pertinencia articulatoria.</w:t>
            </w:r>
          </w:p>
          <w:p w:rsidR="00353500" w:rsidRPr="00491FFC" w:rsidRDefault="00353500" w:rsidP="00B37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53500" w:rsidRPr="00491FFC" w:rsidRDefault="00C14CA9" w:rsidP="003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Para lo cual</w:t>
            </w:r>
          </w:p>
          <w:p w:rsidR="00C14CA9" w:rsidRPr="00491FFC" w:rsidRDefault="00C14CA9" w:rsidP="003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353500" w:rsidRPr="00491FFC" w:rsidRDefault="00353500" w:rsidP="003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• Organizo mis ideas para producir un texto oral, teniendo en cuenta mi realidad y mis propias experiencias.</w:t>
            </w:r>
          </w:p>
          <w:p w:rsidR="00353500" w:rsidRPr="00491FFC" w:rsidRDefault="00353500" w:rsidP="003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• Elaboro un plan para la exposición de mis ideas.</w:t>
            </w:r>
          </w:p>
          <w:p w:rsidR="00353500" w:rsidRPr="00491FFC" w:rsidRDefault="00353500" w:rsidP="003535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• Selecciono el léxico apropiado y acomodo mi estilo al plan de exposición así como al contexto comunicativo.</w:t>
            </w:r>
          </w:p>
          <w:p w:rsidR="00C14CA9" w:rsidRPr="00491FFC" w:rsidRDefault="00C14CA9" w:rsidP="00C14C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Adecuo la entonación y la pronunciación a las exigencias de las situaciones comunicativas en que participo.</w:t>
            </w:r>
          </w:p>
          <w:p w:rsidR="00C14CA9" w:rsidRPr="00491FFC" w:rsidRDefault="00C14CA9" w:rsidP="00C14C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• Produzco un texto oral, teniendo en cuenta la entonación, la articulación y la organización de ideas que requiere</w:t>
            </w:r>
          </w:p>
          <w:p w:rsidR="00C14CA9" w:rsidRPr="00491FFC" w:rsidRDefault="00A34D2A" w:rsidP="00C14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</w:t>
            </w:r>
            <w:r w:rsidR="00C14CA9"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</w:t>
            </w:r>
            <w:proofErr w:type="gramEnd"/>
            <w:r w:rsidR="00C14CA9"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situación comunicativa</w:t>
            </w:r>
            <w:r w:rsidR="00C14CA9" w:rsidRPr="00491FFC">
              <w:rPr>
                <w:rFonts w:ascii="Arial" w:eastAsiaTheme="minorHAnsi" w:hAnsi="Arial" w:cs="Arial"/>
                <w:color w:val="58595B"/>
                <w:sz w:val="24"/>
                <w:szCs w:val="24"/>
                <w:lang w:eastAsia="en-US"/>
              </w:rPr>
              <w:t>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4434DB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F104EC" w:rsidRPr="00491FFC" w:rsidRDefault="00F104EC" w:rsidP="00F104E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 xml:space="preserve">Construcción </w:t>
            </w:r>
            <w:r w:rsidR="00D470EE" w:rsidRPr="00491FFC">
              <w:rPr>
                <w:rFonts w:ascii="Arial" w:hAnsi="Arial" w:cs="Arial"/>
                <w:bCs/>
                <w:sz w:val="24"/>
                <w:szCs w:val="24"/>
              </w:rPr>
              <w:t>de textos</w:t>
            </w:r>
            <w:r w:rsidRPr="00491FFC">
              <w:rPr>
                <w:rFonts w:ascii="Arial" w:hAnsi="Arial" w:cs="Arial"/>
                <w:bCs/>
                <w:sz w:val="24"/>
                <w:szCs w:val="24"/>
              </w:rPr>
              <w:t xml:space="preserve"> orales atendiendo a los contextos de uso, a los posibles interlocutores y a las líneas temáticas pertinentes con el propósito comunicativo en el que se enmarca el discurso.</w:t>
            </w:r>
          </w:p>
          <w:p w:rsidR="00F104EC" w:rsidRPr="00491FFC" w:rsidRDefault="00F104EC" w:rsidP="00F10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04EC" w:rsidRPr="00491FFC" w:rsidRDefault="00F104EC" w:rsidP="00F104EC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Producción de textos verbales y no verbales a partir de los planes textuales que elabora según la tipología a desarrollar.</w:t>
            </w:r>
          </w:p>
          <w:p w:rsidR="00F104EC" w:rsidRPr="00491FFC" w:rsidRDefault="00F104EC" w:rsidP="00F104E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104EC" w:rsidRPr="00491FFC" w:rsidRDefault="00F104EC" w:rsidP="00F104E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Ordenación de la información en secuencias lógicas acordes con la situación comunicativa particular </w:t>
            </w:r>
          </w:p>
          <w:p w:rsidR="00F104EC" w:rsidRPr="00491FFC" w:rsidRDefault="00F104EC" w:rsidP="00F104E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1F359C" w:rsidRPr="00491FFC" w:rsidRDefault="00F104EC" w:rsidP="00F104EC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 xml:space="preserve">Establecimiento de relaciones de coherencia entre los conceptos a tratar, el tipo de texto a utilizar y la intención comunicativa que media su producción </w:t>
            </w:r>
          </w:p>
        </w:tc>
      </w:tr>
      <w:tr w:rsidR="001F359C" w:rsidRPr="00491FFC" w:rsidTr="00CB4E8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CONTENIDOS</w:t>
            </w:r>
          </w:p>
          <w:p w:rsidR="00BD4171" w:rsidRPr="00491FFC" w:rsidRDefault="00BD4171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Organización de secuencias lógicas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Producción de textos orales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Siluetas textuales narrativas expositivas, narrativas, argumentativas, informativas, instructivas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El plan textual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Mecanismo de cohesión y coherencia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Conectores lógicos.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Técnicas para la organización de ideas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Categorías gramaticales en función de la comprensión y producción de diferentes tipos de textos , marcos textuales </w:t>
            </w:r>
          </w:p>
          <w:p w:rsidR="008227CE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La reseña.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1F359C" w:rsidRPr="00491FFC" w:rsidTr="00CB4E8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EE" w:rsidRPr="00491FFC" w:rsidRDefault="004434DB" w:rsidP="00CB4E8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sz w:val="24"/>
                <w:szCs w:val="24"/>
              </w:rPr>
              <w:t>Comprensión de</w:t>
            </w:r>
            <w:r w:rsidR="001F359C" w:rsidRPr="00491FFC">
              <w:rPr>
                <w:rFonts w:ascii="Arial" w:hAnsi="Arial" w:cs="Arial"/>
                <w:b w:val="0"/>
                <w:sz w:val="24"/>
                <w:szCs w:val="24"/>
              </w:rPr>
              <w:t xml:space="preserve"> los aspectos formales y conceptuales</w:t>
            </w:r>
            <w:r w:rsidR="00D470EE" w:rsidRPr="00491FFC">
              <w:rPr>
                <w:rFonts w:ascii="Arial" w:hAnsi="Arial" w:cs="Arial"/>
                <w:b w:val="0"/>
                <w:sz w:val="24"/>
                <w:szCs w:val="24"/>
              </w:rPr>
              <w:t xml:space="preserve"> en la producción de textos.</w:t>
            </w:r>
          </w:p>
          <w:p w:rsidR="00D470EE" w:rsidRPr="00491FFC" w:rsidRDefault="00D470EE" w:rsidP="00CB4E8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470EE" w:rsidRPr="00491FFC" w:rsidRDefault="00D470EE" w:rsidP="00CB4E8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Siluetas textuales de diferentes tipos de texto </w:t>
            </w:r>
          </w:p>
          <w:p w:rsidR="00D470EE" w:rsidRPr="00491FFC" w:rsidRDefault="001F359C" w:rsidP="00D470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Organiza</w:t>
            </w:r>
            <w:r w:rsidR="004434DB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ción </w:t>
            </w:r>
            <w:r w:rsidR="00D470EE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de ideas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para producir un texto </w:t>
            </w:r>
          </w:p>
          <w:p w:rsidR="00D470EE" w:rsidRPr="00491FFC" w:rsidRDefault="00D470E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Secuencias lógicas</w:t>
            </w:r>
          </w:p>
          <w:p w:rsidR="00D470EE" w:rsidRPr="00491FFC" w:rsidRDefault="00D470E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Elaboración de planes textuales 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4434DB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1F359C" w:rsidRPr="00491FFC">
              <w:rPr>
                <w:rFonts w:ascii="Arial" w:hAnsi="Arial" w:cs="Arial"/>
                <w:bCs/>
                <w:sz w:val="24"/>
                <w:szCs w:val="24"/>
              </w:rPr>
              <w:t>strategias para buscar, seleccionar y almacenar información: resúmenes, cuadros sinópticos, mapas conceptuales y fichas.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Participa</w:t>
            </w:r>
            <w:r w:rsidR="004434DB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ción activa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en las diferentes actividades desarrolladas en las clases.</w:t>
            </w:r>
          </w:p>
          <w:p w:rsidR="001F359C" w:rsidRPr="00491FFC" w:rsidRDefault="001F359C" w:rsidP="00CB4E86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="001F359C" w:rsidRPr="00491FFC" w:rsidRDefault="001F359C" w:rsidP="00CB4E86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1F359C" w:rsidRPr="00491FFC" w:rsidTr="00CB4E8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EC" w:rsidRPr="00491FFC" w:rsidRDefault="001F359C" w:rsidP="00F104EC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Utilización de estrategias </w:t>
            </w:r>
            <w:proofErr w:type="spellStart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metacognitivas</w:t>
            </w:r>
            <w:proofErr w:type="spellEnd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afectivas y sociales</w:t>
            </w:r>
            <w:r w:rsidR="00F104EC"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Se recomienda el uso del material aportado por el Ministerio para algunos de los contenidos tales como:</w:t>
            </w:r>
          </w:p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F104EC" w:rsidRPr="00491FFC" w:rsidRDefault="00F104EC" w:rsidP="00F104E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Organización de secuencias lógicas (desafíos 1,2)</w:t>
            </w:r>
          </w:p>
          <w:p w:rsidR="00F104EC" w:rsidRPr="00491FFC" w:rsidRDefault="00F104EC" w:rsidP="00F104EC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Siluetas textuales narrativas expositivas, narrativas, argumentativas, informativas, instructivas (desafíos, 40,41,42)</w:t>
            </w:r>
          </w:p>
          <w:p w:rsidR="00F104EC" w:rsidRPr="00491FFC" w:rsidRDefault="00F104EC" w:rsidP="00F104EC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El plan textual (desafíos 7,8,9)</w:t>
            </w:r>
          </w:p>
          <w:p w:rsidR="00F104EC" w:rsidRPr="00491FFC" w:rsidRDefault="00F104EC" w:rsidP="00F104EC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Mecanismo de cohesión y coherencia (orientación pedagógica 4) conectores lógicos.</w:t>
            </w:r>
          </w:p>
          <w:p w:rsidR="00F104EC" w:rsidRPr="00491FFC" w:rsidRDefault="00F104EC" w:rsidP="00F104EC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Técnicas para la organización de ideas ( desafíos 13, 14,23,24)</w:t>
            </w:r>
          </w:p>
          <w:p w:rsidR="00F104EC" w:rsidRPr="00491FFC" w:rsidRDefault="00F104EC" w:rsidP="00F104EC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Categorías gramaticales en función de la comprensión y producción de diferentes tipos de textos , marcos textuales ( orientación pedagógicas 6)</w:t>
            </w:r>
          </w:p>
          <w:p w:rsidR="00F104EC" w:rsidRPr="00491FFC" w:rsidRDefault="00F104EC" w:rsidP="00F104EC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F104EC" w:rsidRPr="00491FFC" w:rsidRDefault="00F104E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Bibliobanco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: Libro “Competencias comunicativas” del MEN Cartillas: “Competencias comunicativas” del MEN; Olimpiadas del conocimiento, Fotocopias, talleres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Clase magistral, socializaciones, trabajos individuales y en equipo, consultas, evaluaciones orales y escritas, exposiciones individuales y grupales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heteroevaluación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y autoevaluación </w:t>
            </w:r>
          </w:p>
          <w:p w:rsidR="00574433" w:rsidRPr="00491FFC" w:rsidRDefault="00574433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74433" w:rsidRPr="00491FFC" w:rsidRDefault="00574433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74433" w:rsidRPr="00491FFC" w:rsidRDefault="00574433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74433" w:rsidRPr="00491FFC" w:rsidRDefault="00574433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74433" w:rsidRPr="00491FFC" w:rsidRDefault="00574433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EVALUACION</w:t>
            </w:r>
          </w:p>
        </w:tc>
      </w:tr>
      <w:tr w:rsidR="001F359C" w:rsidRPr="00491FFC" w:rsidTr="00CB4E8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Evaluaciones escritas y orales.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Trabajos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Exposiciones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Sustentaciones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Cuadernos al día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Informes de lectura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Actividades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Investigaciones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Participación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Carteleras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•</w:t>
            </w: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Control de asistencia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equipo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individual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parejas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Explicación del tema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reúnen en equipo de trabajo para analizar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documento y socializarlo en el grupo.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Realizan trabajos individuales y en parejas en sus cuadernos o en fichas fotocopiadas sobre el tema.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proponen actividades, trabajos y ejercicios para repasar el tema visto.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realizan lecturas y ejercicios de comprensión sobre estas </w:t>
            </w:r>
          </w:p>
          <w:p w:rsidR="001F359C" w:rsidRPr="00491FFC" w:rsidRDefault="001F359C" w:rsidP="00CB4E86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291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Actividades de aplicación  del tema en clase de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acuerdo con el desarrollo de la programación y las horas de trabajo efectivas.</w:t>
            </w:r>
          </w:p>
          <w:p w:rsidR="001F359C" w:rsidRPr="00491FFC" w:rsidRDefault="001F359C" w:rsidP="00CB4E86">
            <w:pPr>
              <w:tabs>
                <w:tab w:val="left" w:pos="291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Evaluaciones orales y escritas a criterio del docente por periodo.</w:t>
            </w:r>
          </w:p>
          <w:p w:rsidR="001F359C" w:rsidRPr="00491FFC" w:rsidRDefault="001F359C" w:rsidP="00CB4E86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Evaluaciones de comprensión lectora a criterio del docente.</w:t>
            </w:r>
          </w:p>
        </w:tc>
      </w:tr>
      <w:tr w:rsidR="001F359C" w:rsidRPr="00491FFC" w:rsidTr="00CB4E86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lastRenderedPageBreak/>
              <w:t>OBSERVACIONES.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Plan de apoyo,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Presentación  de  actividades que no realizó durante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Refuerzo de conceptos básicos del periodo por medio de cuestionario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Evaluación oral o escrita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Hacer un cartel para exponer el tema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Sustentar en forma oral o escrita los temas trabajados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nivelación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profundización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Consultar temas afines a conceptos relacionados.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4434DB" w:rsidRPr="00491FFC" w:rsidRDefault="004434D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DC10BB" w:rsidRPr="00491FFC" w:rsidRDefault="00DC10B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4434DB" w:rsidRPr="00491FFC" w:rsidRDefault="004434DB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  <w:r w:rsidRPr="00491F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2EF1B9" wp14:editId="59FC157B">
            <wp:extent cx="7905750" cy="1449085"/>
            <wp:effectExtent l="19050" t="19050" r="19050" b="17765"/>
            <wp:docPr id="2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4434DB" w:rsidRPr="00491FFC" w:rsidRDefault="004434DB" w:rsidP="004434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>SECRETARIA DE EDUCACION</w:t>
      </w:r>
    </w:p>
    <w:p w:rsidR="004434DB" w:rsidRPr="00491FFC" w:rsidRDefault="004434DB" w:rsidP="004434D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434DB" w:rsidRPr="00491FFC" w:rsidRDefault="004434DB" w:rsidP="004434DB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AREA: </w:t>
      </w:r>
      <w:r w:rsidRPr="00491FFC">
        <w:rPr>
          <w:rFonts w:ascii="Arial" w:hAnsi="Arial" w:cs="Arial"/>
          <w:sz w:val="24"/>
          <w:szCs w:val="24"/>
        </w:rPr>
        <w:t>HUMANIDADES:</w:t>
      </w:r>
      <w:r w:rsidRPr="00491FFC">
        <w:rPr>
          <w:rFonts w:ascii="Arial" w:hAnsi="Arial" w:cs="Arial"/>
          <w:b/>
          <w:sz w:val="24"/>
          <w:szCs w:val="24"/>
        </w:rPr>
        <w:t xml:space="preserve"> </w:t>
      </w:r>
      <w:r w:rsidRPr="00491FFC">
        <w:rPr>
          <w:rFonts w:ascii="Arial" w:hAnsi="Arial" w:cs="Arial"/>
          <w:sz w:val="24"/>
          <w:szCs w:val="24"/>
        </w:rPr>
        <w:t>LENGUA CASTELLANA</w:t>
      </w:r>
    </w:p>
    <w:p w:rsidR="004434DB" w:rsidRPr="00491FFC" w:rsidRDefault="004434DB" w:rsidP="004434DB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GRADO: </w:t>
      </w:r>
      <w:r w:rsidRPr="00491FFC">
        <w:rPr>
          <w:rFonts w:ascii="Arial" w:hAnsi="Arial" w:cs="Arial"/>
          <w:sz w:val="24"/>
          <w:szCs w:val="24"/>
        </w:rPr>
        <w:t>QUINTO</w:t>
      </w:r>
    </w:p>
    <w:p w:rsidR="004434DB" w:rsidRPr="00491FFC" w:rsidRDefault="004434DB" w:rsidP="004434DB">
      <w:pPr>
        <w:pStyle w:val="Default"/>
      </w:pPr>
      <w:r w:rsidRPr="00491FFC">
        <w:rPr>
          <w:b/>
        </w:rPr>
        <w:t xml:space="preserve">OBJETIVO DE GRADO: </w:t>
      </w:r>
      <w:r w:rsidR="00DC10BB" w:rsidRPr="00491FFC">
        <w:t>Comprender y producir diferentes discursos, siguiendo procedimientos estratégicos para la selección y organización de información.</w:t>
      </w: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64"/>
        <w:gridCol w:w="2146"/>
        <w:gridCol w:w="848"/>
        <w:gridCol w:w="2838"/>
        <w:gridCol w:w="1838"/>
        <w:gridCol w:w="1706"/>
        <w:gridCol w:w="2320"/>
      </w:tblGrid>
      <w:tr w:rsidR="001F359C" w:rsidRPr="00491FFC" w:rsidTr="00CB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PERIODO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3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4434DB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491FFC">
              <w:rPr>
                <w:rFonts w:ascii="Arial" w:hAnsi="Arial" w:cs="Arial"/>
                <w:bCs w:val="0"/>
                <w:color w:val="auto"/>
              </w:rPr>
              <w:t>PREGUNTA  PROBLEMATIZADORA</w:t>
            </w:r>
            <w:r w:rsidR="001F359C" w:rsidRPr="00491FFC">
              <w:rPr>
                <w:rFonts w:ascii="Arial" w:hAnsi="Arial" w:cs="Arial"/>
                <w:bCs w:val="0"/>
                <w:color w:val="auto"/>
              </w:rPr>
              <w:t xml:space="preserve"> </w:t>
            </w:r>
            <w:r w:rsidRPr="00491FFC">
              <w:rPr>
                <w:rFonts w:ascii="Arial" w:hAnsi="Arial" w:cs="Arial"/>
                <w:bCs w:val="0"/>
                <w:color w:val="auto"/>
              </w:rPr>
              <w:t>: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</w:rPr>
              <w:t>¿</w:t>
            </w:r>
            <w:r w:rsidR="00DC10BB" w:rsidRPr="00491FFC">
              <w:rPr>
                <w:rFonts w:ascii="Arial" w:hAnsi="Arial" w:cs="Arial"/>
                <w:b w:val="0"/>
                <w:bCs w:val="0"/>
                <w:color w:val="auto"/>
              </w:rPr>
              <w:t>Cómo expreso mis sentimientos y emociones empleando recursos literarios?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491FFC">
              <w:rPr>
                <w:rFonts w:ascii="Arial" w:hAnsi="Arial" w:cs="Arial"/>
              </w:rPr>
              <w:t xml:space="preserve">EJES CURRICULARES : 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eastAsia="Times New Roman" w:hAnsi="Arial" w:cs="Arial"/>
                <w:b w:val="0"/>
                <w:color w:val="000000"/>
              </w:rPr>
              <w:t xml:space="preserve"> </w:t>
            </w:r>
            <w:r w:rsidRPr="00491FFC">
              <w:rPr>
                <w:rFonts w:ascii="Arial" w:hAnsi="Arial" w:cs="Arial"/>
                <w:b w:val="0"/>
                <w:lang w:val="es-ES"/>
              </w:rPr>
              <w:t>Producción textual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Comprensión e interpretación textual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Literatura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Medios de comunicación y otros sistemas simbólicos</w:t>
            </w:r>
          </w:p>
          <w:p w:rsidR="004434DB" w:rsidRPr="00491FFC" w:rsidRDefault="004434DB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Ética de la comunicación</w:t>
            </w:r>
          </w:p>
          <w:p w:rsidR="001F359C" w:rsidRPr="00491FFC" w:rsidRDefault="001F359C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1F359C" w:rsidRPr="00491FFC" w:rsidRDefault="001F359C" w:rsidP="004434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TIEMPO</w:t>
            </w:r>
          </w:p>
          <w:p w:rsidR="00783353" w:rsidRPr="00491FFC" w:rsidRDefault="00783353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Enciclopédica, textual, lingüística, pragmática, sociolingüística, literaria.</w:t>
            </w:r>
          </w:p>
          <w:p w:rsidR="009E3CF9" w:rsidRPr="00491FFC" w:rsidRDefault="009E3CF9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E3CF9" w:rsidRPr="00491FFC" w:rsidRDefault="009E3CF9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DBA</w:t>
            </w:r>
          </w:p>
          <w:p w:rsidR="009B5020" w:rsidRPr="00491FFC" w:rsidRDefault="009B5020" w:rsidP="009B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B5020" w:rsidRPr="00491FFC" w:rsidRDefault="009B5020" w:rsidP="009B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1. Utiliza la información que recibe de los medios de comunicación para participar en espacios discursivos de opinión.</w:t>
            </w:r>
          </w:p>
          <w:p w:rsidR="009B5020" w:rsidRPr="00491FFC" w:rsidRDefault="009B5020" w:rsidP="009B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B5020" w:rsidRPr="00491FFC" w:rsidRDefault="009B5020" w:rsidP="009B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2. Interpreta mensajes directos e indirectos en algunas imágenes, símbolos o gestos.</w:t>
            </w:r>
          </w:p>
        </w:tc>
      </w:tr>
      <w:tr w:rsidR="001F359C" w:rsidRPr="00491FFC" w:rsidTr="00CB4E86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Semanas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ESTANDARES: </w:t>
            </w:r>
          </w:p>
          <w:p w:rsidR="004166E5" w:rsidRPr="00491FFC" w:rsidRDefault="00D470EE" w:rsidP="00416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91FFC">
              <w:rPr>
                <w:rFonts w:ascii="Arial" w:hAnsi="Arial" w:cs="Arial"/>
                <w:sz w:val="24"/>
                <w:szCs w:val="24"/>
                <w:lang w:val="es-ES"/>
              </w:rPr>
              <w:t>MEDIOS DE COMUNICACIÓN Y OTROS SISTEMAS SIMBÓLICOS</w:t>
            </w:r>
          </w:p>
          <w:p w:rsidR="00856289" w:rsidRPr="00491FFC" w:rsidRDefault="00856289" w:rsidP="00416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Caracterizo los medios de comunicación masiva y selecciono la información que emiten, para utilizarla en la creación de nuevos textos.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Para lo cual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• Reconozco las características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1FFC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491FFC">
              <w:rPr>
                <w:rFonts w:ascii="Arial" w:hAnsi="Arial" w:cs="Arial"/>
                <w:sz w:val="24"/>
                <w:szCs w:val="24"/>
              </w:rPr>
              <w:t xml:space="preserve"> los diferentes medios de comunicación masiva.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• Selecciono y clasifico la información emitida por los diferentes medios de comunicación.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lastRenderedPageBreak/>
              <w:t>• Elaboro planes textuales con la información seleccionada de los medios de comunicación.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• Produzco textos orales y escritos con base en planes en los que utilizo la información recogida de los medios.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• Socializo, analizo y corrijo los textos producidos con base en la información tomada de los medios</w:t>
            </w:r>
          </w:p>
          <w:p w:rsidR="00856289" w:rsidRPr="00491FFC" w:rsidRDefault="0085628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91FFC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491FFC">
              <w:rPr>
                <w:rFonts w:ascii="Arial" w:hAnsi="Arial" w:cs="Arial"/>
                <w:sz w:val="24"/>
                <w:szCs w:val="24"/>
              </w:rPr>
              <w:t xml:space="preserve"> comunicación masiva.</w:t>
            </w:r>
          </w:p>
          <w:p w:rsidR="004166E5" w:rsidRPr="00491FFC" w:rsidRDefault="004166E5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5156A9" w:rsidRPr="00491FFC" w:rsidRDefault="005156A9" w:rsidP="0085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5156A9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7265F2" w:rsidRPr="00491FFC" w:rsidRDefault="007265F2" w:rsidP="007265F2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Utilización de la información que recibe de los medios de comunicación para participar en espacios discursivos de opinión.</w:t>
            </w:r>
          </w:p>
          <w:p w:rsidR="001F359C" w:rsidRPr="00491FFC" w:rsidRDefault="007265F2" w:rsidP="007265F2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1FFC">
              <w:rPr>
                <w:rFonts w:ascii="Arial" w:hAnsi="Arial" w:cs="Arial"/>
                <w:sz w:val="24"/>
                <w:szCs w:val="24"/>
              </w:rPr>
              <w:t>Interpretación de mensajes directos e indirectos en algunas imágenes, símbolos o gestos.</w:t>
            </w:r>
          </w:p>
          <w:p w:rsidR="007265F2" w:rsidRPr="00491FFC" w:rsidRDefault="007265F2" w:rsidP="007265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7265F2" w:rsidRPr="00491FFC" w:rsidRDefault="007265F2" w:rsidP="007265F2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Reconocimiento de los roles desempeñados por los sujetos que participan en las emisiones de los medios de comunicación.</w:t>
            </w:r>
          </w:p>
          <w:p w:rsidR="007265F2" w:rsidRPr="00491FFC" w:rsidRDefault="007265F2" w:rsidP="007265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7265F2" w:rsidRPr="00491FFC" w:rsidRDefault="007265F2" w:rsidP="007265F2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FF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Inferencia del significado del lenguaje gestual y corporal de emoticones, gestos, fotografías y movimientos del cuerpo presentes en las situaciones comunicativas en las cuales participa</w:t>
            </w:r>
          </w:p>
        </w:tc>
      </w:tr>
      <w:tr w:rsidR="001F359C" w:rsidRPr="00491FFC" w:rsidTr="00CB4E8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289" w:rsidRPr="00491FFC" w:rsidRDefault="001F359C" w:rsidP="008562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El periódico y sus partes  análisis de la información presentada según secciones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Los roles y las funciones de los sujetos que participan en los medios de comunicación: reporteros, presentadores, guionistas, productores , administradores de páginas, </w:t>
            </w: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youtubers</w:t>
            </w:r>
            <w:proofErr w:type="spellEnd"/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Búsqueda y selección de la información en la web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Interpreta e infiere el significado de mensajes a partir de imágenes y gestos.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La publicidad y las diferentes manifestaciones artísticas y visiones del mundo.</w:t>
            </w:r>
          </w:p>
          <w:p w:rsidR="004434DB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La expresión mediante las imágenes y-o símbolos.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CONCEPTUAL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1F359C" w:rsidRPr="00491FFC" w:rsidTr="00CB4E8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7971E5" w:rsidP="007971E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Los roles en el proceso de comunicación </w:t>
            </w:r>
          </w:p>
          <w:p w:rsidR="007971E5" w:rsidRPr="00491FFC" w:rsidRDefault="007971E5" w:rsidP="007971E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Redes sociales </w:t>
            </w:r>
          </w:p>
          <w:p w:rsidR="007971E5" w:rsidRPr="00491FFC" w:rsidRDefault="007971E5" w:rsidP="007971E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El texto publicitario </w:t>
            </w:r>
          </w:p>
          <w:p w:rsidR="007971E5" w:rsidRPr="00491FFC" w:rsidRDefault="007971E5" w:rsidP="007971E5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 xml:space="preserve">Textos multimodales </w:t>
            </w:r>
          </w:p>
          <w:p w:rsidR="007971E5" w:rsidRPr="00491FFC" w:rsidRDefault="007971E5" w:rsidP="007971E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Comunicación no verbal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7971E5" w:rsidP="00797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Análisis de la imagen</w:t>
            </w:r>
          </w:p>
          <w:p w:rsidR="007971E5" w:rsidRPr="00491FFC" w:rsidRDefault="007971E5" w:rsidP="00797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Análisis del discurso en redes sociales </w:t>
            </w:r>
          </w:p>
          <w:p w:rsidR="007971E5" w:rsidRPr="00491FFC" w:rsidRDefault="007971E5" w:rsidP="00797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procesos de inferencia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F829B8" w:rsidP="00F82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R</w:t>
            </w:r>
            <w:r w:rsidR="001F359C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esponsab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i</w:t>
            </w:r>
            <w:r w:rsidR="001F359C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l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idad </w:t>
            </w:r>
            <w:r w:rsidR="001F359C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y puntual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idad</w:t>
            </w:r>
            <w:r w:rsidR="001F359C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en la presentación de actividades, talleres y tareas.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1F359C" w:rsidRPr="00491FFC" w:rsidTr="00CB4E8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Utilización de estrategias </w:t>
            </w:r>
            <w:proofErr w:type="spellStart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metacognitivas</w:t>
            </w:r>
            <w:proofErr w:type="spellEnd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afectivas y sociales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7971E5" w:rsidRPr="00491FFC" w:rsidRDefault="001F359C" w:rsidP="007971E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Secuencias</w:t>
            </w:r>
            <w:r w:rsidR="007971E5"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El periódico y sus partes  análisis de la información presentada según secciones ( desafíos 43,44,45)</w:t>
            </w:r>
          </w:p>
          <w:p w:rsidR="007971E5" w:rsidRPr="00491FFC" w:rsidRDefault="007971E5" w:rsidP="007971E5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El afiche (desafíos 49,50)</w:t>
            </w:r>
          </w:p>
          <w:p w:rsidR="007971E5" w:rsidRPr="00491FFC" w:rsidRDefault="007971E5" w:rsidP="007971E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La publicidad y las diferentes manifestaciones artísticas y visiones del mundo.( orientación pedagógica 3)</w:t>
            </w:r>
          </w:p>
          <w:p w:rsidR="007971E5" w:rsidRPr="00491FFC" w:rsidRDefault="007971E5" w:rsidP="007971E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Bibliobanco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: Libro “Competencias comunicativas” del MEN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Cartillas: “Competencias comunicativas” del MEN; Olimpiadas del conocimiento, Fotocopias, talleres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Clase magistral, socializaciones, trabajos individuales y en equipo, consultas, evaluaciones orales y escritas, exposiciones individuales y grupales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heteroevaluación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y autoevaluación 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EVALUACION</w:t>
            </w:r>
          </w:p>
        </w:tc>
      </w:tr>
      <w:tr w:rsidR="001F359C" w:rsidRPr="00491FFC" w:rsidTr="00CB4E8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Evaluaciones escritas y orales.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Trabajos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Exposiciones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Sustentaciones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Cuadernos al día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Informes de lectura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Actividades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Investigaciones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Participación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Carteleras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•</w:t>
            </w: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Control de asistencia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equipo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individual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parejas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Explicación del tema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Se reúnen en equipo de trabajo para analizar documento y socializarlo en el grupo.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Realizan trabajos individuales y en parejas en sus cuadernos o en fichas fotocopiadas sobre el tema.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proponen actividades, trabajos y ejercicios para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 xml:space="preserve">repasar el tema visto.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realizan lecturas y ejercicios de comprensión sobre estas </w:t>
            </w:r>
          </w:p>
          <w:p w:rsidR="001F359C" w:rsidRPr="00491FFC" w:rsidRDefault="001F359C" w:rsidP="00CB4E86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291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Actividades de aplicación  del tema en clase de acuerdo con el desarrollo de la programación y las horas de trabajo efectivas.</w:t>
            </w:r>
          </w:p>
          <w:p w:rsidR="001F359C" w:rsidRPr="00491FFC" w:rsidRDefault="001F359C" w:rsidP="00CB4E86">
            <w:pPr>
              <w:tabs>
                <w:tab w:val="left" w:pos="291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Evaluaciones orales y escritas a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lastRenderedPageBreak/>
              <w:t>criterio del docente por periodo.</w:t>
            </w:r>
          </w:p>
          <w:p w:rsidR="001F359C" w:rsidRPr="00491FFC" w:rsidRDefault="001F359C" w:rsidP="00CB4E86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Evaluaciones de comprensión lectora a criterio del docente.</w:t>
            </w:r>
          </w:p>
        </w:tc>
      </w:tr>
      <w:tr w:rsidR="001F359C" w:rsidRPr="00491FFC" w:rsidTr="00CB4E86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lastRenderedPageBreak/>
              <w:t>OBSERVACIONES.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apoyo,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Presentación  de  actividades que no realizó durante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Refuerzo de conceptos básicos del periodo por medio de cuestionario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Evaluación oral o escrita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Hacer un cartel para exponer el tema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Sustentar en forma oral o escrita los temas trabajados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nivelación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profundización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Consultar temas afines a conceptos relacionados.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</w:tbl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  <w:r w:rsidRPr="00491F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D0F044" wp14:editId="089E3FB7">
            <wp:extent cx="7905750" cy="1449085"/>
            <wp:effectExtent l="19050" t="19050" r="19050" b="17765"/>
            <wp:docPr id="6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p w:rsidR="00F829B8" w:rsidRPr="00491FFC" w:rsidRDefault="00F829B8" w:rsidP="00F829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>SECRETARIA DE EDUCACION</w:t>
      </w:r>
    </w:p>
    <w:p w:rsidR="00F829B8" w:rsidRPr="00491FFC" w:rsidRDefault="00F829B8" w:rsidP="00F829B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829B8" w:rsidRPr="00491FFC" w:rsidRDefault="00F829B8" w:rsidP="00F829B8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AREA: </w:t>
      </w:r>
      <w:r w:rsidRPr="00491FFC">
        <w:rPr>
          <w:rFonts w:ascii="Arial" w:hAnsi="Arial" w:cs="Arial"/>
          <w:sz w:val="24"/>
          <w:szCs w:val="24"/>
        </w:rPr>
        <w:t>HUMANIDADES:</w:t>
      </w:r>
      <w:r w:rsidRPr="00491FFC">
        <w:rPr>
          <w:rFonts w:ascii="Arial" w:hAnsi="Arial" w:cs="Arial"/>
          <w:b/>
          <w:sz w:val="24"/>
          <w:szCs w:val="24"/>
        </w:rPr>
        <w:t xml:space="preserve"> </w:t>
      </w:r>
      <w:r w:rsidRPr="00491FFC">
        <w:rPr>
          <w:rFonts w:ascii="Arial" w:hAnsi="Arial" w:cs="Arial"/>
          <w:sz w:val="24"/>
          <w:szCs w:val="24"/>
        </w:rPr>
        <w:t>LENGUA CASTELLANA</w:t>
      </w:r>
    </w:p>
    <w:p w:rsidR="00F829B8" w:rsidRPr="00491FFC" w:rsidRDefault="00F829B8" w:rsidP="00F829B8">
      <w:pPr>
        <w:pStyle w:val="Sinespaciado"/>
        <w:rPr>
          <w:rFonts w:ascii="Arial" w:hAnsi="Arial" w:cs="Arial"/>
          <w:b/>
          <w:sz w:val="24"/>
          <w:szCs w:val="24"/>
        </w:rPr>
      </w:pPr>
      <w:r w:rsidRPr="00491FFC">
        <w:rPr>
          <w:rFonts w:ascii="Arial" w:hAnsi="Arial" w:cs="Arial"/>
          <w:b/>
          <w:sz w:val="24"/>
          <w:szCs w:val="24"/>
        </w:rPr>
        <w:t xml:space="preserve">GRADO: </w:t>
      </w:r>
      <w:r w:rsidRPr="00491FFC">
        <w:rPr>
          <w:rFonts w:ascii="Arial" w:hAnsi="Arial" w:cs="Arial"/>
          <w:sz w:val="24"/>
          <w:szCs w:val="24"/>
        </w:rPr>
        <w:t>QUINTO</w:t>
      </w:r>
    </w:p>
    <w:p w:rsidR="00F829B8" w:rsidRPr="00491FFC" w:rsidRDefault="00F829B8" w:rsidP="00F829B8">
      <w:pPr>
        <w:pStyle w:val="Default"/>
      </w:pPr>
      <w:r w:rsidRPr="00491FFC">
        <w:rPr>
          <w:b/>
        </w:rPr>
        <w:t xml:space="preserve">OBJETIVO DE GRADO: </w:t>
      </w:r>
      <w:r w:rsidR="00DC10BB" w:rsidRPr="00491FFC">
        <w:t>Comprender y producir diferentes discursos, siguiendo procedimientos estratégicos para la selección y organización de información.</w:t>
      </w:r>
    </w:p>
    <w:p w:rsidR="001F359C" w:rsidRPr="00491FFC" w:rsidRDefault="001F359C" w:rsidP="001F359C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445"/>
        <w:gridCol w:w="2121"/>
        <w:gridCol w:w="832"/>
        <w:gridCol w:w="2834"/>
        <w:gridCol w:w="1837"/>
        <w:gridCol w:w="1677"/>
        <w:gridCol w:w="2314"/>
      </w:tblGrid>
      <w:tr w:rsidR="001F359C" w:rsidRPr="00491FFC" w:rsidTr="00CB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PERIODO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color w:val="auto"/>
              </w:rPr>
              <w:t>4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1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91FFC">
              <w:rPr>
                <w:rFonts w:ascii="Arial" w:hAnsi="Arial" w:cs="Arial"/>
                <w:bCs w:val="0"/>
                <w:color w:val="auto"/>
              </w:rPr>
              <w:t xml:space="preserve">PREGUNTA  </w:t>
            </w:r>
            <w:r w:rsidR="005156A9" w:rsidRPr="00491FFC">
              <w:rPr>
                <w:rFonts w:ascii="Arial" w:hAnsi="Arial" w:cs="Arial"/>
                <w:bCs w:val="0"/>
                <w:color w:val="auto"/>
              </w:rPr>
              <w:t>PROBLEMATIZADORA:</w:t>
            </w:r>
            <w:r w:rsidRPr="00491FFC">
              <w:rPr>
                <w:rFonts w:ascii="Arial" w:hAnsi="Arial" w:cs="Arial"/>
                <w:b w:val="0"/>
                <w:bCs w:val="0"/>
                <w:color w:val="auto"/>
              </w:rPr>
              <w:t xml:space="preserve"> ¿CUÁL ES LA IMPORTANCIA DE LA ADECUACIÓN, CORRECCIÓN Y REELABORACIÓN DE LOS DISCURSOS EN EL PROCESO INTENCIONAL DE COMUNICAR Y</w:t>
            </w:r>
            <w:r w:rsidRPr="00491FFC">
              <w:rPr>
                <w:rFonts w:ascii="Arial" w:hAnsi="Arial" w:cs="Arial"/>
                <w:b w:val="0"/>
                <w:color w:val="auto"/>
              </w:rPr>
              <w:t xml:space="preserve"> SIGNIFICAR EL MUNDO?</w:t>
            </w:r>
          </w:p>
          <w:p w:rsidR="001F359C" w:rsidRPr="00491FFC" w:rsidRDefault="001F359C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</w:p>
          <w:p w:rsidR="00F829B8" w:rsidRPr="00491FFC" w:rsidRDefault="00F829B8" w:rsidP="00CB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</w:rPr>
            </w:pPr>
            <w:r w:rsidRPr="00491FFC">
              <w:rPr>
                <w:rFonts w:ascii="Arial" w:hAnsi="Arial" w:cs="Arial"/>
              </w:rPr>
              <w:t xml:space="preserve">EJES CURRICULARES : </w:t>
            </w:r>
          </w:p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eastAsia="Times New Roman" w:hAnsi="Arial" w:cs="Arial"/>
                <w:b w:val="0"/>
                <w:color w:val="000000"/>
              </w:rPr>
              <w:t xml:space="preserve"> </w:t>
            </w:r>
            <w:r w:rsidRPr="00491FFC">
              <w:rPr>
                <w:rFonts w:ascii="Arial" w:hAnsi="Arial" w:cs="Arial"/>
                <w:b w:val="0"/>
                <w:lang w:val="es-ES"/>
              </w:rPr>
              <w:t>Producción textual</w:t>
            </w:r>
          </w:p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Comprensión e interpretación textual</w:t>
            </w:r>
          </w:p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Literatura</w:t>
            </w:r>
          </w:p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s-ES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Medios de comunicación y otros sistemas simbólicos</w:t>
            </w:r>
          </w:p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91FFC">
              <w:rPr>
                <w:rFonts w:ascii="Arial" w:hAnsi="Arial" w:cs="Arial"/>
                <w:b w:val="0"/>
                <w:lang w:val="es-ES"/>
              </w:rPr>
              <w:t>Ética de la comunicación</w:t>
            </w:r>
          </w:p>
          <w:p w:rsidR="00F829B8" w:rsidRPr="00491FFC" w:rsidRDefault="00F829B8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1F359C" w:rsidRPr="00491FFC" w:rsidRDefault="001F359C" w:rsidP="00F829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TIEMPO</w:t>
            </w:r>
          </w:p>
          <w:p w:rsidR="00783353" w:rsidRPr="00491FFC" w:rsidRDefault="00783353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  <w:p w:rsidR="001F359C" w:rsidRPr="00491FFC" w:rsidRDefault="001F359C" w:rsidP="00783353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Horas</w:t>
            </w:r>
          </w:p>
        </w:tc>
        <w:tc>
          <w:tcPr>
            <w:tcW w:w="1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COMPETENCIAS: habilidades y capacidades que el estudiante debe  desarrollar </w:t>
            </w:r>
          </w:p>
          <w:p w:rsidR="00215E88" w:rsidRPr="00491FFC" w:rsidRDefault="00215E88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Enciclopédica, textual, lingüística, pragmática, sociolingüística, literaria.</w:t>
            </w:r>
          </w:p>
          <w:p w:rsidR="00215E88" w:rsidRPr="00491FFC" w:rsidRDefault="00215E88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15E88" w:rsidRPr="00491FFC" w:rsidRDefault="00215E88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DBA</w:t>
            </w:r>
          </w:p>
          <w:p w:rsidR="00215E88" w:rsidRPr="00491FFC" w:rsidRDefault="00215E88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215E88" w:rsidRPr="00491FFC" w:rsidRDefault="00215E88" w:rsidP="00215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E88" w:rsidRPr="00491FFC" w:rsidRDefault="00215E88" w:rsidP="00215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3. Comprende los roles que asumen los personajes en las obras literarias y su relación con la temática y la época en las que estas se desarrollan.</w:t>
            </w:r>
          </w:p>
          <w:p w:rsidR="00215E88" w:rsidRPr="00491FFC" w:rsidRDefault="00215E88" w:rsidP="00215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215E88" w:rsidRPr="00491FFC" w:rsidRDefault="00215E88" w:rsidP="00215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E88" w:rsidRPr="00491FFC" w:rsidRDefault="00215E88" w:rsidP="00215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4. Reconoce en la lectura de los distintos géneros literarios diferentes posibilidades de recrear y ampliar su visión de mundo.</w:t>
            </w:r>
          </w:p>
          <w:p w:rsidR="00215E88" w:rsidRPr="00491FFC" w:rsidRDefault="00215E88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Semanas</w:t>
            </w: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ESTANDARES: </w:t>
            </w:r>
          </w:p>
          <w:p w:rsidR="00C9781E" w:rsidRPr="00491FFC" w:rsidRDefault="00C9781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C9781E" w:rsidRPr="00491FFC" w:rsidRDefault="00C9781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LITERATURA</w:t>
            </w:r>
          </w:p>
          <w:p w:rsidR="00C9781E" w:rsidRPr="00491FFC" w:rsidRDefault="00C9781E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5156A9" w:rsidRPr="00491FFC" w:rsidRDefault="001F359C" w:rsidP="00820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r w:rsidR="00820156" w:rsidRPr="00491FFC">
              <w:rPr>
                <w:rFonts w:ascii="Arial" w:hAnsi="Arial" w:cs="Arial"/>
                <w:bCs/>
                <w:sz w:val="24"/>
                <w:szCs w:val="24"/>
              </w:rPr>
              <w:t xml:space="preserve">Elaboro hipótesis de lectura acerca de las relaciones entre los elementos constitutivos de un texto literario, y entre éste </w:t>
            </w:r>
            <w:r w:rsidR="00820156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y el contexto.</w:t>
            </w:r>
          </w:p>
          <w:p w:rsidR="00C9781E" w:rsidRPr="00491FFC" w:rsidRDefault="00C9781E" w:rsidP="00820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773587" w:rsidRPr="00491FFC" w:rsidRDefault="00773587" w:rsidP="0077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sz w:val="24"/>
                <w:szCs w:val="24"/>
              </w:rPr>
              <w:t>Para lo cual,</w:t>
            </w:r>
          </w:p>
          <w:p w:rsidR="00C9781E" w:rsidRPr="00491FFC" w:rsidRDefault="00C9781E" w:rsidP="0077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73587" w:rsidRPr="00491FFC" w:rsidRDefault="00773587" w:rsidP="0077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>• Leo diversos tipos de texto literario: relatos mitológicos, leyendas, cuentos, fábulas, poemas y obras teatrales.</w:t>
            </w:r>
          </w:p>
          <w:p w:rsidR="00773587" w:rsidRPr="00491FFC" w:rsidRDefault="00773587" w:rsidP="0077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>• Reconozco, en los textos</w:t>
            </w:r>
            <w:r w:rsidR="00C9781E" w:rsidRPr="00491F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91FFC">
              <w:rPr>
                <w:rFonts w:ascii="Arial" w:hAnsi="Arial" w:cs="Arial"/>
                <w:bCs/>
                <w:sz w:val="24"/>
                <w:szCs w:val="24"/>
              </w:rPr>
              <w:t xml:space="preserve">literarios que leo, elementos tales como tiempo, </w:t>
            </w:r>
            <w:proofErr w:type="gramStart"/>
            <w:r w:rsidRPr="00491FFC">
              <w:rPr>
                <w:rFonts w:ascii="Arial" w:hAnsi="Arial" w:cs="Arial"/>
                <w:bCs/>
                <w:sz w:val="24"/>
                <w:szCs w:val="24"/>
              </w:rPr>
              <w:t>espacio ,acción</w:t>
            </w:r>
            <w:proofErr w:type="gramEnd"/>
            <w:r w:rsidRPr="00491FFC">
              <w:rPr>
                <w:rFonts w:ascii="Arial" w:hAnsi="Arial" w:cs="Arial"/>
                <w:bCs/>
                <w:sz w:val="24"/>
                <w:szCs w:val="24"/>
              </w:rPr>
              <w:t>, personajes.</w:t>
            </w:r>
          </w:p>
          <w:p w:rsidR="00773587" w:rsidRPr="00491FFC" w:rsidRDefault="00773587" w:rsidP="0077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>• Propongo hipótesis predictivas acerca de un texto literario, partiendo de aspectos como título, tipo de texto, época de la producción, etc.</w:t>
            </w:r>
          </w:p>
          <w:p w:rsidR="00773587" w:rsidRPr="00491FFC" w:rsidRDefault="00773587" w:rsidP="0077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 xml:space="preserve">• Relaciono las hipótesis predictivas que surgen de los textos que leo, con su contexto y con otros textos, </w:t>
            </w:r>
            <w:r w:rsidRPr="00491FFC">
              <w:rPr>
                <w:rFonts w:ascii="Arial" w:hAnsi="Arial" w:cs="Arial"/>
                <w:bCs/>
                <w:sz w:val="24"/>
                <w:szCs w:val="24"/>
              </w:rPr>
              <w:lastRenderedPageBreak/>
              <w:t>sean literarios o no.</w:t>
            </w:r>
          </w:p>
          <w:p w:rsidR="00773587" w:rsidRPr="00491FFC" w:rsidRDefault="00773587" w:rsidP="0077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sz w:val="24"/>
                <w:szCs w:val="24"/>
              </w:rPr>
              <w:t xml:space="preserve">• Comparo textos </w:t>
            </w:r>
            <w:proofErr w:type="gramStart"/>
            <w:r w:rsidRPr="00491FFC">
              <w:rPr>
                <w:rFonts w:ascii="Arial" w:hAnsi="Arial" w:cs="Arial"/>
                <w:bCs/>
                <w:sz w:val="24"/>
                <w:szCs w:val="24"/>
              </w:rPr>
              <w:t>narrativos ,líricos</w:t>
            </w:r>
            <w:proofErr w:type="gramEnd"/>
            <w:r w:rsidRPr="00491FFC">
              <w:rPr>
                <w:rFonts w:ascii="Arial" w:hAnsi="Arial" w:cs="Arial"/>
                <w:bCs/>
                <w:sz w:val="24"/>
                <w:szCs w:val="24"/>
              </w:rPr>
              <w:t xml:space="preserve"> y dramáticos, teniendo en cuenta algunos de sus elementos constitutivos.</w:t>
            </w:r>
          </w:p>
          <w:p w:rsidR="00F829B8" w:rsidRPr="00491FFC" w:rsidRDefault="00F829B8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F829B8" w:rsidRPr="00491FFC" w:rsidRDefault="00F829B8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F829B8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INDICADORES</w:t>
            </w:r>
          </w:p>
          <w:p w:rsidR="001F359C" w:rsidRPr="00491FFC" w:rsidRDefault="001F359C" w:rsidP="00CB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265F2" w:rsidRPr="00491FFC" w:rsidRDefault="007265F2" w:rsidP="007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. Compren</w:t>
            </w:r>
            <w:r w:rsidR="001B5FFA"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sión de </w:t>
            </w: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los roles que asumen los personajes en las obras literarias y su relación con la temática y la época en las que estas se desarrollan.</w:t>
            </w:r>
          </w:p>
          <w:p w:rsidR="007265F2" w:rsidRPr="00491FFC" w:rsidRDefault="007265F2" w:rsidP="007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7265F2" w:rsidRPr="00491FFC" w:rsidRDefault="007265F2" w:rsidP="00726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5F2" w:rsidRPr="00491FFC" w:rsidRDefault="007265F2" w:rsidP="007265F2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1B5FFA"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Reconocimiento en</w:t>
            </w: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la lectura de los distintos géneros literarios diferentes posibilidades de recrear y ampliar su visión de mundo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  <w:p w:rsidR="001B5FFA" w:rsidRPr="00491FFC" w:rsidRDefault="001B5FFA" w:rsidP="001B5F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1F359C" w:rsidRPr="00491FFC" w:rsidRDefault="001B5FFA" w:rsidP="001B5FFA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Establecimiento de diferencias entre narrador y autor, en los textos que lee y escribe.</w:t>
            </w:r>
          </w:p>
          <w:p w:rsidR="001B5FFA" w:rsidRPr="00491FFC" w:rsidRDefault="001B5FFA" w:rsidP="001B5FF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B5FFA" w:rsidRPr="00491FFC" w:rsidRDefault="001B5FFA" w:rsidP="001B5F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1B5FFA" w:rsidRPr="00491FFC" w:rsidRDefault="001B5FFA" w:rsidP="001B5FFA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  <w:t>Deducción de  las semejanzas y diferencias de los géneros literarios a través de los textos que lee y escribe.</w:t>
            </w:r>
          </w:p>
        </w:tc>
      </w:tr>
      <w:tr w:rsidR="001F359C" w:rsidRPr="00491FFC" w:rsidTr="00CB4E8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A9" w:rsidRPr="00491FFC" w:rsidRDefault="005156A9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AF2A4E" w:rsidRPr="00491FFC" w:rsidRDefault="005156A9" w:rsidP="001B5FFA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</w:p>
          <w:p w:rsidR="00F829B8" w:rsidRPr="00491FFC" w:rsidRDefault="00F829B8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El dialogo teatral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Diferencia entre autor y narrador en los textos que lee.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-Las temática en los textos literarios y la relación con el entorno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Los géneros literarios características y estructuras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-La leyenda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-semejanzas y diferencias entre los géneros literarios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-La tertulia literaria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-Descripción de los personajes.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-La caricatura política o denuncia social. </w:t>
            </w:r>
          </w:p>
          <w:p w:rsidR="00BD4171" w:rsidRPr="00491FFC" w:rsidRDefault="00BD4171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F829B8" w:rsidRPr="00491FFC" w:rsidRDefault="00F829B8" w:rsidP="00BD417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74433" w:rsidRPr="00491FFC" w:rsidRDefault="00574433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574433" w:rsidRPr="00491FFC" w:rsidRDefault="00574433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74433" w:rsidRPr="00491FFC" w:rsidRDefault="00574433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PROCEDIMENTAL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ACTITUDINAL</w:t>
            </w:r>
          </w:p>
        </w:tc>
      </w:tr>
      <w:tr w:rsidR="001F359C" w:rsidRPr="00491FFC" w:rsidTr="00CB4E86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Compara</w:t>
            </w:r>
            <w:r w:rsidR="005156A9"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ción de </w:t>
            </w: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textos narrativos, líricos y dramáticos, teniendo en cuenta algunos de sus elementos constitutivos. 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Caracteriza</w:t>
            </w:r>
            <w:r w:rsidR="005156A9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ción de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los roles desempeñados por los sujetos que participan del proceso comunicativo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Muestra </w:t>
            </w:r>
            <w:r w:rsidR="005156A9"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de 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disposición e interés por el trabajo colaborativo.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RECURSOS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ACTIVIDADES</w:t>
            </w:r>
          </w:p>
        </w:tc>
      </w:tr>
      <w:tr w:rsidR="001F359C" w:rsidRPr="00491FFC" w:rsidTr="00CB4E86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Utilización de estrategias </w:t>
            </w:r>
            <w:proofErr w:type="spellStart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metacognitivas</w:t>
            </w:r>
            <w:proofErr w:type="spellEnd"/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afectivas y sociales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Secuencias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El dialogo ( desafíos 28,29,30,31,32)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Diferencia entre autor y narrador en los textos que lee. ( orientación pedagógica 3)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-Las temática en los textos literarios y la relación con el entorno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Los géneros literarios características y estructuras (desafío 6)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-L a leyenda ( desafíos 15,16,17,18,25,26)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-semejanzas y diferencias entre los géneros literarios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-La tertulia literaria (desafío 38)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-Descripción de los personajes. ( orientación pedagógica 2)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-La caricatura política o denuncia social. (20,21,22)</w:t>
            </w: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A727BE" w:rsidRPr="00491FFC" w:rsidRDefault="00A727BE" w:rsidP="00A727B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A727BE" w:rsidRPr="00491FFC" w:rsidRDefault="00A727BE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Bibliobanco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5156A9"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Libro“</w:t>
            </w:r>
            <w:r w:rsidR="005156A9"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Competencias comunicativas” del MEN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Cartillas: “Competencias comunicativas” del MEN; Olimpiadas del conocimiento, Fotocopias, talleres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Clase magistral, socializaciones, trabajos individuales y en equipo, consultas, evaluaciones orales y escritas, exposiciones individuales y grupales</w:t>
            </w:r>
          </w:p>
          <w:p w:rsidR="001F359C" w:rsidRPr="00491FFC" w:rsidRDefault="001F359C" w:rsidP="00CB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heteroevaluación</w:t>
            </w:r>
            <w:proofErr w:type="spellEnd"/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 xml:space="preserve"> y autoevaluación 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EVALUACION</w:t>
            </w:r>
          </w:p>
        </w:tc>
      </w:tr>
      <w:tr w:rsidR="001F359C" w:rsidRPr="00491FFC" w:rsidTr="00CB4E8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C" w:rsidRPr="00491FFC" w:rsidRDefault="001F359C" w:rsidP="00CB4E86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CRITERIO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PROCESO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PROCEDIMIENTO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59C" w:rsidRPr="00491FFC" w:rsidRDefault="001F359C" w:rsidP="00CB4E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color w:val="auto"/>
                <w:sz w:val="24"/>
                <w:szCs w:val="24"/>
              </w:rPr>
              <w:t>FRECUENCIA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Evaluaciones escritas y orales.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Trabajos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Exposiciones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Sustentaciones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Cuadernos al día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Informes de lectura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Actividades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Investigaciones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Participación en clase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3"/>
              </w:numPr>
              <w:tabs>
                <w:tab w:val="left" w:pos="284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Carteleras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Control de asistencia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equipo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individual</w:t>
            </w:r>
          </w:p>
          <w:p w:rsidR="001F359C" w:rsidRPr="00491FFC" w:rsidRDefault="001F359C" w:rsidP="00CB4E86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ab/>
              <w:t>Trabajo en parejas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Explicación del tema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Se reúnen en equipo de trabajo para analizar documento y socializarlo en el grupo.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Realizan trabajos individuales y en parejas en sus cuadernos o en fichas fotocopiadas sobre el tema.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proponen actividades, trabajos y ejercicios para repasar el tema visto. 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Se realizan lecturas y ejercicios de comprensión sobre estas </w:t>
            </w:r>
          </w:p>
          <w:p w:rsidR="001F359C" w:rsidRPr="00491FFC" w:rsidRDefault="001F359C" w:rsidP="00CB4E86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291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Actividades de aplicación  del tema en clase de acuerdo con el desarrollo de la programación y las horas de trabajo efectivas.</w:t>
            </w:r>
          </w:p>
          <w:p w:rsidR="001F359C" w:rsidRPr="00491FFC" w:rsidRDefault="001F359C" w:rsidP="00CB4E86">
            <w:pPr>
              <w:tabs>
                <w:tab w:val="left" w:pos="291"/>
              </w:tabs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Evaluaciones orales y escritas a criterio del docente por periodo.</w:t>
            </w:r>
          </w:p>
          <w:p w:rsidR="001F359C" w:rsidRPr="00491FFC" w:rsidRDefault="001F359C" w:rsidP="00CB4E86">
            <w:pPr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2"/>
              </w:numPr>
              <w:tabs>
                <w:tab w:val="left" w:pos="175"/>
              </w:tabs>
              <w:ind w:left="3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/>
                <w:color w:val="auto"/>
                <w:sz w:val="24"/>
                <w:szCs w:val="24"/>
              </w:rPr>
              <w:t>Evaluaciones de comprensión lectora a criterio del docente.</w:t>
            </w:r>
          </w:p>
          <w:p w:rsidR="001F359C" w:rsidRPr="00491FFC" w:rsidRDefault="001F359C" w:rsidP="00CB4E8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tabs>
                <w:tab w:val="left" w:pos="1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OBSERVACIONES.</w:t>
            </w:r>
          </w:p>
        </w:tc>
      </w:tr>
      <w:tr w:rsidR="001F359C" w:rsidRPr="00491FFC" w:rsidTr="00CB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Plan de apoyo,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Presentación  de  actividades que no realizó durante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Refuerzo de conceptos básicos del periodo por medio de cuestionario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Evaluación oral o escrita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Hacer un cartel para exponer el tema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•</w:t>
            </w: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  <w:t>Sustentar en forma oral o escrita los temas trabajados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nivelación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Talleres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Actualizar el cuaderno y las notas de clase  a la fecha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Concertar actividades y evaluaciones de los contenidos vistos en el periodo</w:t>
            </w: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color w:val="auto"/>
                <w:sz w:val="24"/>
                <w:szCs w:val="24"/>
              </w:rPr>
              <w:t>Plan de profundización</w:t>
            </w:r>
          </w:p>
          <w:p w:rsidR="001F359C" w:rsidRPr="00491FFC" w:rsidRDefault="001F359C" w:rsidP="001F35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Consultar temas afines a conceptos relacionados.</w:t>
            </w:r>
          </w:p>
          <w:p w:rsidR="001F359C" w:rsidRPr="00491FFC" w:rsidRDefault="001F359C" w:rsidP="00CB4E86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1F359C" w:rsidRPr="00491FFC" w:rsidTr="00CB4E8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Adecuaciones curriculares</w:t>
            </w:r>
          </w:p>
          <w:p w:rsidR="001F359C" w:rsidRPr="00491FFC" w:rsidRDefault="001F359C" w:rsidP="00CB4E86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1F359C" w:rsidRPr="00491FFC" w:rsidRDefault="001F359C" w:rsidP="00CB4E8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91FF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</w:tc>
      </w:tr>
    </w:tbl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1F359C" w:rsidRPr="00491FFC" w:rsidRDefault="001F359C" w:rsidP="001F359C">
      <w:pPr>
        <w:rPr>
          <w:rFonts w:ascii="Arial" w:hAnsi="Arial" w:cs="Arial"/>
          <w:sz w:val="24"/>
          <w:szCs w:val="24"/>
        </w:rPr>
      </w:pPr>
    </w:p>
    <w:p w:rsidR="00902A13" w:rsidRPr="00491FFC" w:rsidRDefault="00902A13">
      <w:pPr>
        <w:rPr>
          <w:rFonts w:ascii="Arial" w:hAnsi="Arial" w:cs="Arial"/>
          <w:sz w:val="24"/>
          <w:szCs w:val="24"/>
        </w:rPr>
      </w:pPr>
    </w:p>
    <w:sectPr w:rsidR="00902A13" w:rsidRPr="00491FFC" w:rsidSect="001F35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4A8"/>
    <w:multiLevelType w:val="hybridMultilevel"/>
    <w:tmpl w:val="41501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95741"/>
    <w:multiLevelType w:val="hybridMultilevel"/>
    <w:tmpl w:val="31060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421D4"/>
    <w:multiLevelType w:val="hybridMultilevel"/>
    <w:tmpl w:val="4882257C"/>
    <w:lvl w:ilvl="0" w:tplc="184A3E3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E34DA"/>
    <w:multiLevelType w:val="hybridMultilevel"/>
    <w:tmpl w:val="A32A0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24207"/>
    <w:multiLevelType w:val="hybridMultilevel"/>
    <w:tmpl w:val="A928F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828D6"/>
    <w:multiLevelType w:val="hybridMultilevel"/>
    <w:tmpl w:val="A992D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A58D2"/>
    <w:multiLevelType w:val="hybridMultilevel"/>
    <w:tmpl w:val="56A2FE7A"/>
    <w:lvl w:ilvl="0" w:tplc="0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53EB6"/>
    <w:multiLevelType w:val="hybridMultilevel"/>
    <w:tmpl w:val="B6FC6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90AAB"/>
    <w:multiLevelType w:val="hybridMultilevel"/>
    <w:tmpl w:val="1108CEF0"/>
    <w:lvl w:ilvl="0" w:tplc="F3AE213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75CE2028"/>
    <w:multiLevelType w:val="hybridMultilevel"/>
    <w:tmpl w:val="17B82C3E"/>
    <w:lvl w:ilvl="0" w:tplc="ED16E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02EB3"/>
    <w:multiLevelType w:val="hybridMultilevel"/>
    <w:tmpl w:val="7FBE2C1E"/>
    <w:lvl w:ilvl="0" w:tplc="184A3E3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C"/>
    <w:rsid w:val="00153225"/>
    <w:rsid w:val="0016432F"/>
    <w:rsid w:val="00193F97"/>
    <w:rsid w:val="001B5FFA"/>
    <w:rsid w:val="001E2C4D"/>
    <w:rsid w:val="001F359C"/>
    <w:rsid w:val="00215E88"/>
    <w:rsid w:val="002E7D7B"/>
    <w:rsid w:val="00333DA6"/>
    <w:rsid w:val="00353500"/>
    <w:rsid w:val="003F3E95"/>
    <w:rsid w:val="004166E5"/>
    <w:rsid w:val="004434DB"/>
    <w:rsid w:val="00451951"/>
    <w:rsid w:val="00491FFC"/>
    <w:rsid w:val="005156A9"/>
    <w:rsid w:val="00574433"/>
    <w:rsid w:val="005D499C"/>
    <w:rsid w:val="006149B7"/>
    <w:rsid w:val="00621EB1"/>
    <w:rsid w:val="00687D7D"/>
    <w:rsid w:val="0069541C"/>
    <w:rsid w:val="006F471D"/>
    <w:rsid w:val="007212F2"/>
    <w:rsid w:val="00722DBA"/>
    <w:rsid w:val="007265F2"/>
    <w:rsid w:val="00773587"/>
    <w:rsid w:val="00783353"/>
    <w:rsid w:val="007971E5"/>
    <w:rsid w:val="007C03E0"/>
    <w:rsid w:val="00820156"/>
    <w:rsid w:val="008227CE"/>
    <w:rsid w:val="00856289"/>
    <w:rsid w:val="008F34DC"/>
    <w:rsid w:val="00902A13"/>
    <w:rsid w:val="00924F85"/>
    <w:rsid w:val="009B5020"/>
    <w:rsid w:val="009D6950"/>
    <w:rsid w:val="009E3CF9"/>
    <w:rsid w:val="009E5CDE"/>
    <w:rsid w:val="009F6D66"/>
    <w:rsid w:val="00A34D2A"/>
    <w:rsid w:val="00A727BE"/>
    <w:rsid w:val="00AF2A4E"/>
    <w:rsid w:val="00B06732"/>
    <w:rsid w:val="00B13599"/>
    <w:rsid w:val="00B37D02"/>
    <w:rsid w:val="00B467A6"/>
    <w:rsid w:val="00BD065A"/>
    <w:rsid w:val="00BD4171"/>
    <w:rsid w:val="00C14CA9"/>
    <w:rsid w:val="00C62E3E"/>
    <w:rsid w:val="00C9781E"/>
    <w:rsid w:val="00CB4E86"/>
    <w:rsid w:val="00D16EE5"/>
    <w:rsid w:val="00D21EBF"/>
    <w:rsid w:val="00D26E79"/>
    <w:rsid w:val="00D470EE"/>
    <w:rsid w:val="00D82727"/>
    <w:rsid w:val="00DC10BB"/>
    <w:rsid w:val="00DE503A"/>
    <w:rsid w:val="00E066BE"/>
    <w:rsid w:val="00E61B7D"/>
    <w:rsid w:val="00F02A52"/>
    <w:rsid w:val="00F104EC"/>
    <w:rsid w:val="00F16ADC"/>
    <w:rsid w:val="00F440A6"/>
    <w:rsid w:val="00F829B8"/>
    <w:rsid w:val="00FC5BE7"/>
    <w:rsid w:val="00FD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9C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F35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1F359C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1F359C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1F359C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59C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Default">
    <w:name w:val="Default"/>
    <w:rsid w:val="00B06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9C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1F35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1F359C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1F359C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1F359C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59C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Default">
    <w:name w:val="Default"/>
    <w:rsid w:val="00B06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2FE1-E02E-486A-9774-4E448EEE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3464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y John</dc:creator>
  <cp:lastModifiedBy>Usuario</cp:lastModifiedBy>
  <cp:revision>3</cp:revision>
  <dcterms:created xsi:type="dcterms:W3CDTF">2018-03-01T12:31:00Z</dcterms:created>
  <dcterms:modified xsi:type="dcterms:W3CDTF">2018-10-08T04:56:00Z</dcterms:modified>
</cp:coreProperties>
</file>