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8" w:rsidRPr="00441516" w:rsidRDefault="00177E58" w:rsidP="009701D6">
      <w:pPr>
        <w:ind w:left="-567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A256DF" wp14:editId="35EB8FAA">
            <wp:extent cx="8686800" cy="1362051"/>
            <wp:effectExtent l="19050" t="19050" r="0" b="0"/>
            <wp:docPr id="18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36205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DB" w:rsidRPr="00441516" w:rsidRDefault="00F435DB" w:rsidP="00C62EAA">
      <w:pPr>
        <w:pStyle w:val="Sinespaciado"/>
        <w:rPr>
          <w:rFonts w:ascii="Arial" w:hAnsi="Arial" w:cs="Arial"/>
          <w:sz w:val="24"/>
          <w:szCs w:val="24"/>
        </w:rPr>
      </w:pPr>
    </w:p>
    <w:p w:rsidR="00F435DB" w:rsidRPr="00441516" w:rsidRDefault="00F435DB" w:rsidP="00F435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SECRETARÍA DE EDUCACIÓN</w:t>
      </w:r>
    </w:p>
    <w:p w:rsidR="00F435DB" w:rsidRPr="00441516" w:rsidRDefault="00F435DB" w:rsidP="00F435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13A2E" w:rsidRPr="00441516" w:rsidRDefault="00A13A2E" w:rsidP="00C62EAA">
      <w:pPr>
        <w:pStyle w:val="Sinespaciado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AREA:</w:t>
      </w:r>
      <w:r w:rsidRPr="00441516">
        <w:rPr>
          <w:rFonts w:ascii="Arial" w:hAnsi="Arial" w:cs="Arial"/>
          <w:sz w:val="24"/>
          <w:szCs w:val="24"/>
        </w:rPr>
        <w:t xml:space="preserve"> </w:t>
      </w:r>
      <w:r w:rsidR="00F7459F" w:rsidRPr="00441516">
        <w:rPr>
          <w:rFonts w:ascii="Arial" w:hAnsi="Arial" w:cs="Arial"/>
          <w:sz w:val="24"/>
          <w:szCs w:val="24"/>
        </w:rPr>
        <w:t xml:space="preserve">HUMANIDADES: </w:t>
      </w:r>
      <w:r w:rsidRPr="00441516">
        <w:rPr>
          <w:rFonts w:ascii="Arial" w:hAnsi="Arial" w:cs="Arial"/>
          <w:sz w:val="24"/>
          <w:szCs w:val="24"/>
        </w:rPr>
        <w:t>LENGUA CASTELLANA</w:t>
      </w:r>
    </w:p>
    <w:p w:rsidR="00F7459F" w:rsidRPr="00441516" w:rsidRDefault="00F7459F" w:rsidP="00F7459F">
      <w:pPr>
        <w:pStyle w:val="Sinespaciado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GRADO:</w:t>
      </w:r>
      <w:r w:rsidRPr="00441516">
        <w:rPr>
          <w:rFonts w:ascii="Arial" w:hAnsi="Arial" w:cs="Arial"/>
          <w:sz w:val="24"/>
          <w:szCs w:val="24"/>
        </w:rPr>
        <w:t xml:space="preserve"> TERCERO</w:t>
      </w:r>
    </w:p>
    <w:tbl>
      <w:tblPr>
        <w:tblW w:w="140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045"/>
      </w:tblGrid>
      <w:tr w:rsidR="00231E5B" w:rsidRPr="00441516" w:rsidTr="00231E5B">
        <w:trPr>
          <w:trHeight w:val="229"/>
        </w:trPr>
        <w:tc>
          <w:tcPr>
            <w:tcW w:w="14045" w:type="dxa"/>
          </w:tcPr>
          <w:p w:rsidR="00231E5B" w:rsidRPr="00441516" w:rsidRDefault="00231E5B" w:rsidP="00231E5B">
            <w:pPr>
              <w:pStyle w:val="Default"/>
            </w:pPr>
            <w:r w:rsidRPr="00441516">
              <w:rPr>
                <w:b/>
              </w:rPr>
              <w:t>OBJETIVO DE GRADO</w:t>
            </w:r>
            <w:r w:rsidRPr="00441516">
              <w:t xml:space="preserve">: </w:t>
            </w:r>
            <w:r w:rsidR="00820B3A" w:rsidRPr="00441516">
              <w:t xml:space="preserve">Comprender y producir textos con diferentes formatos y finalidades que dan respuesta a propósitos comunicativos diversos, auténticos y contextualizados desde el reconocimiento de su realidad y la del mundo que lo rodea. </w:t>
            </w:r>
          </w:p>
          <w:p w:rsidR="004853A5" w:rsidRPr="00441516" w:rsidRDefault="004853A5" w:rsidP="00231E5B">
            <w:pPr>
              <w:pStyle w:val="Default"/>
            </w:pPr>
          </w:p>
        </w:tc>
      </w:tr>
    </w:tbl>
    <w:tbl>
      <w:tblPr>
        <w:tblStyle w:val="Cuadrculamedia2-nfasis2"/>
        <w:tblW w:w="13291" w:type="dxa"/>
        <w:tblLook w:val="04A0" w:firstRow="1" w:lastRow="0" w:firstColumn="1" w:lastColumn="0" w:noHBand="0" w:noVBand="1"/>
      </w:tblPr>
      <w:tblGrid>
        <w:gridCol w:w="1323"/>
        <w:gridCol w:w="2264"/>
        <w:gridCol w:w="1401"/>
        <w:gridCol w:w="1409"/>
        <w:gridCol w:w="2820"/>
        <w:gridCol w:w="280"/>
        <w:gridCol w:w="3794"/>
      </w:tblGrid>
      <w:tr w:rsidR="00177E58" w:rsidRPr="00441516" w:rsidTr="00814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PERIODO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DB" w:rsidRPr="00441516" w:rsidRDefault="00F7459F" w:rsidP="00F435DB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sz w:val="24"/>
                <w:szCs w:val="24"/>
              </w:rPr>
              <w:t>PREGUNTAS PROBLEMATIZADORA</w:t>
            </w:r>
            <w:r w:rsidR="00F435DB" w:rsidRPr="00441516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 w:rsidR="00F435DB"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 ¿</w:t>
            </w:r>
            <w:r w:rsidR="00820B3A" w:rsidRPr="00441516">
              <w:rPr>
                <w:rFonts w:ascii="Arial" w:hAnsi="Arial" w:cs="Arial"/>
                <w:b w:val="0"/>
                <w:sz w:val="24"/>
                <w:szCs w:val="24"/>
              </w:rPr>
              <w:t>Qué estrategias utilizo para comunicarme significativamente de manera clara en diferentes situaciones en mi contexto inmediato</w:t>
            </w:r>
            <w:r w:rsidR="00820B3A" w:rsidRPr="00441516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7459F" w:rsidRPr="00441516" w:rsidRDefault="00F7459F" w:rsidP="00DD4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177E58" w:rsidRPr="00441516" w:rsidRDefault="00177E58" w:rsidP="00DD4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 xml:space="preserve">EJES CURRICULARES </w:t>
            </w:r>
            <w:r w:rsidR="00F7459F" w:rsidRPr="00441516">
              <w:rPr>
                <w:rFonts w:ascii="Arial" w:hAnsi="Arial" w:cs="Arial"/>
                <w:sz w:val="24"/>
                <w:szCs w:val="24"/>
              </w:rPr>
              <w:t>:</w:t>
            </w:r>
            <w:r w:rsidRPr="004415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459F" w:rsidRPr="00441516" w:rsidRDefault="00177E58" w:rsidP="00F745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F7459F" w:rsidRPr="00441516" w:rsidRDefault="00F7459F" w:rsidP="00F745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Comprensión e interpretación textual</w:t>
            </w:r>
          </w:p>
          <w:p w:rsidR="002E7372" w:rsidRPr="00441516" w:rsidRDefault="00F7459F" w:rsidP="002E73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</w:t>
            </w:r>
          </w:p>
          <w:p w:rsidR="00177E58" w:rsidRPr="00441516" w:rsidRDefault="00177E58" w:rsidP="00F7459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8" w:rsidRPr="00441516" w:rsidRDefault="007C522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TIEMPO</w:t>
            </w:r>
          </w:p>
          <w:p w:rsidR="007C5228" w:rsidRPr="00441516" w:rsidRDefault="007C522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Horas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lingüística.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literaria.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Competencia pragmática.    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enciclopédica.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sociolingüística.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textual.</w:t>
            </w:r>
          </w:p>
          <w:p w:rsidR="002E7372" w:rsidRPr="00441516" w:rsidRDefault="002E7372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2E7372" w:rsidRPr="00441516" w:rsidRDefault="002E7372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8F707E" w:rsidRPr="00441516" w:rsidRDefault="008F707E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DBA</w:t>
            </w:r>
          </w:p>
          <w:p w:rsidR="008F707E" w:rsidRPr="00441516" w:rsidRDefault="008F707E" w:rsidP="008F7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F707E" w:rsidRPr="00441516" w:rsidRDefault="008F707E" w:rsidP="008F7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Identifica el papel del emisor y el receptor y sus propósitos comunicativos en una situación específica.</w:t>
            </w:r>
          </w:p>
          <w:p w:rsidR="008F707E" w:rsidRPr="00441516" w:rsidRDefault="008F707E" w:rsidP="008F7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F707E" w:rsidRPr="00441516" w:rsidRDefault="008F707E" w:rsidP="008F7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 Interpreta el contenido y la estructura del texto, respondiendo preguntas de orden inferencial y crítico.</w:t>
            </w:r>
          </w:p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7E58" w:rsidRPr="00441516" w:rsidTr="00814AB9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lastRenderedPageBreak/>
              <w:t>Semanas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77E58" w:rsidRPr="00441516" w:rsidRDefault="00177E58" w:rsidP="00DD4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>ESTANDARES</w:t>
            </w: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>COMPRENSIÓN E INTERPRETACIÓN TEXTUAL</w:t>
            </w: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>Comprendo textos que tienen diferentes formatos y finalidades.</w:t>
            </w: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>Para lo cual</w:t>
            </w: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Leo diferentes clases de textos:</w:t>
            </w: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Manuales, tarjetas, afiches, cartas, periódicos, etc.</w:t>
            </w: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Reconozco la función social de los diversos tipos de textos que leo.</w:t>
            </w: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Identifico la silueta o el formato de los textos que leo.</w:t>
            </w: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Elaboro hipótesis acerca del sentido global de los textos, antes y durante el proceso de lectura; para el efecto, me apoyo en mis conocimientos previos, las imágenes y los títulos.</w:t>
            </w: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Identifico el propósito comunicativo y la idea global de un texto.</w:t>
            </w: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Elaboro resúmenes y esquemas que dan cuenta del sentido de un texto.</w:t>
            </w:r>
          </w:p>
          <w:p w:rsidR="001F5E10" w:rsidRPr="00441516" w:rsidRDefault="001F5E10" w:rsidP="001F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Comparo textos de acuerdo con sus formatos, temáticas y funciones.</w:t>
            </w:r>
          </w:p>
          <w:p w:rsidR="004051D9" w:rsidRPr="00441516" w:rsidRDefault="004051D9" w:rsidP="004051D9">
            <w:pPr>
              <w:pStyle w:val="Default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51D9" w:rsidRDefault="004051D9" w:rsidP="004051D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4D91" w:rsidRDefault="00704D91" w:rsidP="004051D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4D91" w:rsidRDefault="00704D91" w:rsidP="004051D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4D91" w:rsidRDefault="00704D91" w:rsidP="004051D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4D91" w:rsidRPr="00441516" w:rsidRDefault="00704D91" w:rsidP="004051D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54C6B" w:rsidRPr="00441516" w:rsidRDefault="00554C6B" w:rsidP="001F5E10">
            <w:pPr>
              <w:pStyle w:val="Defaul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FA7F3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  <w:p w:rsidR="00DE0320" w:rsidRPr="00441516" w:rsidRDefault="00DE0320" w:rsidP="00DE03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Identificación del papel del emisor y el receptor y sus propósitos comunicativos en una situación específica.</w:t>
            </w:r>
          </w:p>
          <w:p w:rsidR="00DE0320" w:rsidRPr="00441516" w:rsidRDefault="00DE0320" w:rsidP="00DE03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DE0320" w:rsidRPr="00441516" w:rsidRDefault="00DE0320" w:rsidP="00DE03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Interpretación del contenido y la estructura del texto, respondiendo preguntas de orden inferencial y crítico.</w:t>
            </w:r>
          </w:p>
          <w:p w:rsidR="00DE0320" w:rsidRPr="00441516" w:rsidRDefault="00DE0320" w:rsidP="00DE032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66446" w:rsidRPr="00441516" w:rsidRDefault="00266446" w:rsidP="00266446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Diferenciación de algunas siluetas textuales.</w:t>
            </w:r>
          </w:p>
          <w:p w:rsidR="00266446" w:rsidRDefault="00266446" w:rsidP="00DE032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E0320" w:rsidRPr="00441516" w:rsidRDefault="00DE0320" w:rsidP="00DE032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auto"/>
                <w:sz w:val="24"/>
                <w:szCs w:val="24"/>
              </w:rPr>
              <w:t>Aplicación de reglas ortográficas en la escritura de los textos.</w:t>
            </w:r>
          </w:p>
          <w:p w:rsidR="00DE0320" w:rsidRPr="00441516" w:rsidRDefault="00DE0320" w:rsidP="00DE032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77E58" w:rsidRPr="00441516" w:rsidRDefault="00177E58" w:rsidP="00DD431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77E58" w:rsidRPr="00441516" w:rsidRDefault="00177E58" w:rsidP="00DD431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7E58" w:rsidRPr="00441516" w:rsidTr="00814AB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CONTENIDOS</w:t>
            </w:r>
          </w:p>
          <w:p w:rsidR="00871B22" w:rsidRPr="00441516" w:rsidRDefault="00871B22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1C31" w:rsidRPr="009F1C31" w:rsidRDefault="009F1C31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1C31">
              <w:rPr>
                <w:rFonts w:ascii="Arial" w:hAnsi="Arial" w:cs="Arial"/>
                <w:b w:val="0"/>
                <w:sz w:val="24"/>
                <w:szCs w:val="24"/>
              </w:rPr>
              <w:t>Elementos de la comunicación.</w:t>
            </w:r>
          </w:p>
          <w:p w:rsidR="009F1C31" w:rsidRPr="009F1C31" w:rsidRDefault="009F1C31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1C31">
              <w:rPr>
                <w:rFonts w:ascii="Arial" w:hAnsi="Arial" w:cs="Arial"/>
                <w:b w:val="0"/>
                <w:sz w:val="24"/>
                <w:szCs w:val="24"/>
              </w:rPr>
              <w:t xml:space="preserve">intención comunicativa en los textos </w:t>
            </w:r>
          </w:p>
          <w:p w:rsidR="009F1C31" w:rsidRPr="009F1C31" w:rsidRDefault="009F1C31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1C31">
              <w:rPr>
                <w:rFonts w:ascii="Arial" w:hAnsi="Arial" w:cs="Arial"/>
                <w:b w:val="0"/>
                <w:sz w:val="24"/>
                <w:szCs w:val="24"/>
              </w:rPr>
              <w:t>elementos de la comunicación: resaltando el papel del emisor y como reconocerlo</w:t>
            </w:r>
          </w:p>
          <w:p w:rsidR="009F1C31" w:rsidRPr="009F1C31" w:rsidRDefault="009F1C31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1C31">
              <w:rPr>
                <w:rFonts w:ascii="Arial" w:hAnsi="Arial" w:cs="Arial"/>
                <w:b w:val="0"/>
                <w:sz w:val="24"/>
                <w:szCs w:val="24"/>
              </w:rPr>
              <w:t>El resumen: a partir de esquemas. Ideas principales, ideas secundarias.</w:t>
            </w:r>
          </w:p>
          <w:p w:rsidR="009F1C31" w:rsidRPr="009F1C31" w:rsidRDefault="009F1C31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1C31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="00266446">
              <w:rPr>
                <w:rFonts w:ascii="Arial" w:hAnsi="Arial" w:cs="Arial"/>
                <w:b w:val="0"/>
                <w:sz w:val="24"/>
                <w:szCs w:val="24"/>
              </w:rPr>
              <w:t>l párrafo, uso de la mayúscula, el punto y la coma.</w:t>
            </w:r>
          </w:p>
          <w:p w:rsidR="009F1C31" w:rsidRDefault="009F1C31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1C31">
              <w:rPr>
                <w:rFonts w:ascii="Arial" w:hAnsi="Arial" w:cs="Arial"/>
                <w:b w:val="0"/>
                <w:sz w:val="24"/>
                <w:szCs w:val="24"/>
              </w:rPr>
              <w:t>El sustantivo y sus clases: primitivos-derivados- abstractos y concretos.</w:t>
            </w:r>
          </w:p>
          <w:p w:rsidR="009F1C31" w:rsidRPr="009F1C31" w:rsidRDefault="009F1C31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1C31">
              <w:rPr>
                <w:rFonts w:ascii="Arial" w:hAnsi="Arial" w:cs="Arial"/>
                <w:b w:val="0"/>
                <w:sz w:val="24"/>
                <w:szCs w:val="24"/>
              </w:rPr>
              <w:t xml:space="preserve">la infografía </w:t>
            </w:r>
          </w:p>
          <w:p w:rsidR="009F1C31" w:rsidRDefault="009F1C31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1C31">
              <w:rPr>
                <w:rFonts w:ascii="Arial" w:hAnsi="Arial" w:cs="Arial"/>
                <w:b w:val="0"/>
                <w:sz w:val="24"/>
                <w:szCs w:val="24"/>
              </w:rPr>
              <w:t xml:space="preserve">la inferencia </w:t>
            </w:r>
          </w:p>
          <w:p w:rsidR="00266446" w:rsidRPr="009F1C31" w:rsidRDefault="00266446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Palabras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hipónimas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(deduce el significado. Ejemplo: colibrí= pájaro)</w:t>
            </w:r>
          </w:p>
          <w:p w:rsidR="009F1C31" w:rsidRPr="009F1C31" w:rsidRDefault="009F1C31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1C31">
              <w:rPr>
                <w:rFonts w:ascii="Arial" w:hAnsi="Arial" w:cs="Arial"/>
                <w:b w:val="0"/>
                <w:sz w:val="24"/>
                <w:szCs w:val="24"/>
              </w:rPr>
              <w:t>tipologías básicas de los textos: narrativos, argumentativo, exposi</w:t>
            </w:r>
            <w:r w:rsidR="00266446">
              <w:rPr>
                <w:rFonts w:ascii="Arial" w:hAnsi="Arial" w:cs="Arial"/>
                <w:b w:val="0"/>
                <w:sz w:val="24"/>
                <w:szCs w:val="24"/>
              </w:rPr>
              <w:t>tivos, informativos, propositivo</w:t>
            </w:r>
            <w:r w:rsidRPr="009F1C31">
              <w:rPr>
                <w:rFonts w:ascii="Arial" w:hAnsi="Arial" w:cs="Arial"/>
                <w:b w:val="0"/>
                <w:sz w:val="24"/>
                <w:szCs w:val="24"/>
              </w:rPr>
              <w:t>s, (siluetas textuales)</w:t>
            </w:r>
          </w:p>
          <w:p w:rsidR="009F1C31" w:rsidRDefault="009F1C31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F1C31">
              <w:rPr>
                <w:rFonts w:ascii="Arial" w:hAnsi="Arial" w:cs="Arial"/>
                <w:b w:val="0"/>
                <w:sz w:val="24"/>
                <w:szCs w:val="24"/>
              </w:rPr>
              <w:t>Ortografía m antes de p y b</w:t>
            </w:r>
          </w:p>
          <w:p w:rsidR="00266446" w:rsidRPr="009F1C31" w:rsidRDefault="00266446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Uso del diccionario</w:t>
            </w:r>
          </w:p>
          <w:p w:rsidR="0053388F" w:rsidRPr="00441516" w:rsidRDefault="0053388F" w:rsidP="009F1C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177E58" w:rsidRPr="00441516" w:rsidTr="00814AB9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177E58" w:rsidRPr="00441516" w:rsidRDefault="00F435DB" w:rsidP="00DD431C">
            <w:pPr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Reconocimiento de </w:t>
            </w:r>
            <w:r w:rsidR="00A0539F"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la estructura y los</w:t>
            </w:r>
            <w:r w:rsidR="004051D9"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elementos de un texto.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1C" w:rsidRPr="00441516" w:rsidRDefault="00DD431C" w:rsidP="00DD43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Redac</w:t>
            </w:r>
            <w:r w:rsidR="00F435DB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ción de</w:t>
            </w:r>
            <w:r w:rsidR="004051D9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textos </w:t>
            </w:r>
            <w:r w:rsidR="00A0539F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en forma  escrita. aplicando conceptos aprendidos</w:t>
            </w:r>
          </w:p>
          <w:p w:rsidR="00177E58" w:rsidRPr="00441516" w:rsidRDefault="00177E58" w:rsidP="00DD43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77E58" w:rsidRPr="00441516" w:rsidRDefault="00F435DB" w:rsidP="00DD43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Uso de</w:t>
            </w:r>
            <w:r w:rsidR="008065BB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 entonación y los matices de </w:t>
            </w: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la </w:t>
            </w:r>
            <w:r w:rsidR="008065BB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voz para alcanzar su propósito comunicativo</w:t>
            </w:r>
            <w:r w:rsidR="00177E58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177E58" w:rsidRPr="00441516" w:rsidRDefault="00177E58" w:rsidP="00DD43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A0539F" w:rsidP="00DD43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Particip</w:t>
            </w:r>
            <w:r w:rsidR="00F435DB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ación </w:t>
            </w:r>
            <w:r w:rsidR="00177E58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 lecturas orales y silenciosas.</w:t>
            </w:r>
          </w:p>
          <w:p w:rsidR="00177E58" w:rsidRPr="00441516" w:rsidRDefault="00177E58" w:rsidP="00DD43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lastRenderedPageBreak/>
              <w:t>METODOLOGIA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177E58" w:rsidRPr="00441516" w:rsidTr="00814AB9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D9" w:rsidRPr="00441516" w:rsidRDefault="004051D9" w:rsidP="00DD431C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  <w:p w:rsidR="004051D9" w:rsidRPr="00441516" w:rsidRDefault="004051D9" w:rsidP="00DD431C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Se siguen los retos y desafíos propuestos en la guía de </w:t>
            </w:r>
            <w:proofErr w:type="spellStart"/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Entretextos</w:t>
            </w:r>
            <w:proofErr w:type="spellEnd"/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del MEN.</w:t>
            </w:r>
          </w:p>
          <w:p w:rsidR="00177E58" w:rsidRPr="00441516" w:rsidRDefault="00177E58" w:rsidP="00DD431C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En cada uno de los procesos de aula se tiene en cuenta los pre-saberes y los intereses de los estudiantes, iniciando así las temáticas que los llevará a la consulta, socialización, profundización de cada tema; concluyendo en mapa conceptual, cuadros sinópticos, trabajo de asesoría individual y grupal. Fomentando  la ejecución de actividades creativas las cuales desarrollan destrezas y habilidades en la creación y producción dirigida.</w:t>
            </w:r>
          </w:p>
          <w:p w:rsidR="00177E58" w:rsidRPr="00441516" w:rsidRDefault="00177E58" w:rsidP="00DD431C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Formulación y reformulación de preguntas, elaboración de hipótesis, confrontación, asociación, inferencia, deducción, comparación, creación y recreación de su propia realidad. </w:t>
            </w:r>
          </w:p>
          <w:p w:rsidR="00177E58" w:rsidRPr="00441516" w:rsidRDefault="00177E58" w:rsidP="00DD431C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Trabajos en equipo donde los estudiantes que manejan mejor la temática interactúen con los demás, lo que posibilita a unos y otros enseñar y ser enseñados. </w:t>
            </w:r>
          </w:p>
          <w:p w:rsidR="00177E58" w:rsidRPr="00441516" w:rsidRDefault="00177E58" w:rsidP="00DD431C">
            <w:pPr>
              <w:jc w:val="both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El maestro se constituye en mediador del proceso.</w:t>
            </w:r>
          </w:p>
          <w:p w:rsidR="002E7372" w:rsidRPr="00441516" w:rsidRDefault="002E7372" w:rsidP="00DD431C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Se sugieren realizar los siguientes </w:t>
            </w:r>
            <w:r w:rsidR="008618FD"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desafíos </w:t>
            </w:r>
            <w:r w:rsidR="008618FD" w:rsidRPr="0044151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del</w:t>
            </w: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 texto </w:t>
            </w:r>
            <w:r w:rsidR="008618FD" w:rsidRPr="00441516">
              <w:rPr>
                <w:rFonts w:ascii="Arial" w:hAnsi="Arial" w:cs="Arial"/>
                <w:b w:val="0"/>
                <w:sz w:val="24"/>
                <w:szCs w:val="24"/>
              </w:rPr>
              <w:t>Entre textos:</w:t>
            </w:r>
          </w:p>
          <w:p w:rsidR="002E7372" w:rsidRPr="00441516" w:rsidRDefault="002E7372" w:rsidP="002E7372">
            <w:pPr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ortografía m antes de p y b</w:t>
            </w:r>
          </w:p>
          <w:p w:rsidR="002E7372" w:rsidRPr="00441516" w:rsidRDefault="002E7372" w:rsidP="002E7372">
            <w:pPr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(desafíos 1,2,3)</w:t>
            </w:r>
          </w:p>
          <w:p w:rsidR="002E7372" w:rsidRPr="00441516" w:rsidRDefault="002E7372" w:rsidP="002E7372">
            <w:pPr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el resumen </w:t>
            </w:r>
            <w:r w:rsidR="008618FD" w:rsidRPr="00441516">
              <w:rPr>
                <w:rFonts w:ascii="Arial" w:hAnsi="Arial" w:cs="Arial"/>
                <w:b w:val="0"/>
                <w:sz w:val="24"/>
                <w:szCs w:val="24"/>
              </w:rPr>
              <w:t>(desafíos</w:t>
            </w: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618FD" w:rsidRPr="00441516">
              <w:rPr>
                <w:rFonts w:ascii="Arial" w:hAnsi="Arial" w:cs="Arial"/>
                <w:b w:val="0"/>
                <w:sz w:val="24"/>
                <w:szCs w:val="24"/>
              </w:rPr>
              <w:t>19,</w:t>
            </w: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618FD" w:rsidRPr="00441516">
              <w:rPr>
                <w:rFonts w:ascii="Arial" w:hAnsi="Arial" w:cs="Arial"/>
                <w:b w:val="0"/>
                <w:sz w:val="24"/>
                <w:szCs w:val="24"/>
              </w:rPr>
              <w:t>20)</w:t>
            </w:r>
          </w:p>
          <w:p w:rsidR="002E7372" w:rsidRPr="00441516" w:rsidRDefault="002E7372" w:rsidP="002E7372">
            <w:pPr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el texto informativo </w:t>
            </w:r>
            <w:r w:rsidR="008618FD" w:rsidRPr="00441516">
              <w:rPr>
                <w:rFonts w:ascii="Arial" w:hAnsi="Arial" w:cs="Arial"/>
                <w:b w:val="0"/>
                <w:sz w:val="24"/>
                <w:szCs w:val="24"/>
              </w:rPr>
              <w:t>(27</w:t>
            </w: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,28,37,38,39, 41,42,</w:t>
            </w:r>
            <w:r w:rsidR="008618FD" w:rsidRPr="00441516">
              <w:rPr>
                <w:rFonts w:ascii="Arial" w:hAnsi="Arial" w:cs="Arial"/>
                <w:b w:val="0"/>
                <w:sz w:val="24"/>
                <w:szCs w:val="24"/>
              </w:rPr>
              <w:t>43)</w:t>
            </w:r>
          </w:p>
          <w:p w:rsidR="002E7372" w:rsidRPr="00441516" w:rsidRDefault="002E7372" w:rsidP="002E7372">
            <w:pPr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el adjetivo (desafíos 46,47,</w:t>
            </w:r>
            <w:r w:rsidR="008618FD" w:rsidRPr="00441516">
              <w:rPr>
                <w:rFonts w:ascii="Arial" w:hAnsi="Arial" w:cs="Arial"/>
                <w:b w:val="0"/>
                <w:sz w:val="24"/>
                <w:szCs w:val="24"/>
              </w:rPr>
              <w:t>48)</w:t>
            </w:r>
          </w:p>
          <w:p w:rsidR="002E7372" w:rsidRPr="00441516" w:rsidRDefault="002E7372" w:rsidP="002E7372">
            <w:pPr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la infografía </w:t>
            </w:r>
            <w:r w:rsidR="008618FD" w:rsidRPr="00441516">
              <w:rPr>
                <w:rFonts w:ascii="Arial" w:hAnsi="Arial" w:cs="Arial"/>
                <w:b w:val="0"/>
                <w:sz w:val="24"/>
                <w:szCs w:val="24"/>
              </w:rPr>
              <w:t>(desafíos, 17</w:t>
            </w: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,18,22,24,25,26,49,50,51,52)</w:t>
            </w:r>
          </w:p>
          <w:p w:rsidR="002E7372" w:rsidRPr="00441516" w:rsidRDefault="002E7372" w:rsidP="002E7372">
            <w:pPr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intención comunicativa en los textos </w:t>
            </w:r>
            <w:r w:rsidR="008618FD" w:rsidRPr="00441516">
              <w:rPr>
                <w:rFonts w:ascii="Arial" w:hAnsi="Arial" w:cs="Arial"/>
                <w:b w:val="0"/>
                <w:sz w:val="24"/>
                <w:szCs w:val="24"/>
              </w:rPr>
              <w:t>(orientación</w:t>
            </w: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 pedagógica 3)</w:t>
            </w:r>
          </w:p>
          <w:p w:rsidR="002E7372" w:rsidRPr="00441516" w:rsidRDefault="002E7372" w:rsidP="00DD431C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TALENTO HUMANO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Rector y coordinadores.</w:t>
            </w:r>
          </w:p>
          <w:p w:rsidR="00177E58" w:rsidRPr="00441516" w:rsidRDefault="00177E58" w:rsidP="00DD431C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Docentes del grado.</w:t>
            </w:r>
          </w:p>
          <w:p w:rsidR="00177E58" w:rsidRPr="00441516" w:rsidRDefault="00177E58" w:rsidP="00DD431C">
            <w:pPr>
              <w:pStyle w:val="Ttulo4"/>
              <w:spacing w:before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Estudiantes monitores de la asignatura.</w:t>
            </w:r>
          </w:p>
          <w:p w:rsidR="00177E58" w:rsidRPr="00441516" w:rsidRDefault="00177E58" w:rsidP="00DD431C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Estudiantes de la Institución Educativa.</w:t>
            </w:r>
          </w:p>
          <w:p w:rsidR="00177E58" w:rsidRPr="00441516" w:rsidRDefault="00177E58" w:rsidP="00DD431C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Padres de familia.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RECURSOS FÍSICOS</w:t>
            </w:r>
          </w:p>
          <w:p w:rsidR="004051D9" w:rsidRPr="00441516" w:rsidRDefault="004051D9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Textos guías del MEN.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Salones de clase.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Aula múltiple y de proyección.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177E58" w:rsidRPr="00441516" w:rsidRDefault="00177E58" w:rsidP="00DD431C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MEDIOS Y AYUDAS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Películas.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Grabadora.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Televisor.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D.V.D.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Video.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 xml:space="preserve">Video </w:t>
            </w:r>
            <w:proofErr w:type="spellStart"/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Beam</w:t>
            </w:r>
            <w:proofErr w:type="spellEnd"/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Computadores.</w:t>
            </w:r>
          </w:p>
          <w:p w:rsidR="00177E58" w:rsidRPr="00441516" w:rsidRDefault="00177E58" w:rsidP="00DD431C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MATERIAL DIDÁCTICO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Texto guía.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Módulo guía.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lastRenderedPageBreak/>
              <w:t>Material Fotocopiado.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Diccionarios.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Revistas.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Periódicos.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Láminas.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Carteles.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Carteleras.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Objetos reales.</w:t>
            </w:r>
          </w:p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Trabajo en grupo,  desarrollo de guías, </w:t>
            </w: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lecturas de textos cortos y producción textual, dictados haciendo énfasis en las reglas ortográficas vistas, consulta d</w:t>
            </w:r>
            <w:r w:rsidR="008065BB" w:rsidRPr="0044151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e vocabulario en el diccionario, uso  del blog, consultas, juego de agilidad mental y procedimental</w:t>
            </w:r>
          </w:p>
          <w:p w:rsidR="00177E58" w:rsidRPr="00441516" w:rsidRDefault="00177E58" w:rsidP="00DD431C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lastRenderedPageBreak/>
              <w:t>EVALUACIÓN</w:t>
            </w:r>
          </w:p>
        </w:tc>
      </w:tr>
      <w:tr w:rsidR="00177E58" w:rsidRPr="00441516" w:rsidTr="00814AB9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CRITERIO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PROCEDIMIENTO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FRECUENCIA</w:t>
            </w: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Evaluaciones escritas y orales.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Talleres.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Trabajos.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Cuadernos al día.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Comprensión de lectura en clase.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Manejo de diccionario. 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Participación en clase.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Dictados.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E58" w:rsidRPr="00441516" w:rsidRDefault="00177E58" w:rsidP="00DD431C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Control de asistencia.</w:t>
            </w:r>
          </w:p>
          <w:p w:rsidR="00177E58" w:rsidRPr="00441516" w:rsidRDefault="00177E58" w:rsidP="00DD431C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Trabajo en equipo.</w:t>
            </w:r>
          </w:p>
          <w:p w:rsidR="00177E58" w:rsidRPr="00441516" w:rsidRDefault="00177E58" w:rsidP="00DD431C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Trabajo individual.</w:t>
            </w:r>
          </w:p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Explicación del tema.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Desarrollo de fichas y talleres en forma individual y en grupo.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Revisión de cuadernos.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 xml:space="preserve">Se reúnen en parejas para leer y analizar un texto corto. 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 xml:space="preserve">Talleres de repaso sobre los temas vistos. 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Se realizan lecturas y ejercicios de comprensión sobre estas.</w:t>
            </w:r>
          </w:p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E58" w:rsidRPr="00441516" w:rsidRDefault="00177E58" w:rsidP="00DD431C">
            <w:pPr>
              <w:pStyle w:val="Prrafodelista"/>
              <w:tabs>
                <w:tab w:val="left" w:pos="175"/>
              </w:tabs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La evaluación será permanente a través de la observación, acompañamiento y desarrollo de las diferentes actividades.</w:t>
            </w:r>
          </w:p>
          <w:p w:rsidR="00177E58" w:rsidRPr="00441516" w:rsidRDefault="00177E58" w:rsidP="00DD431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7E58" w:rsidRPr="00441516" w:rsidTr="00814AB9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8" w:rsidRPr="00441516" w:rsidRDefault="00177E58" w:rsidP="00DD431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sz w:val="24"/>
                <w:szCs w:val="24"/>
              </w:rPr>
              <w:t>OBSERVACIONES</w:t>
            </w:r>
          </w:p>
          <w:p w:rsidR="00177E58" w:rsidRPr="00441516" w:rsidRDefault="00177E58" w:rsidP="005817E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8" w:rsidRPr="00441516" w:rsidRDefault="00177E58" w:rsidP="00DD43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 xml:space="preserve">PLAN DE APOYO DE RECUPERACIÓN, DE NIVELACIÓN Y PROFUNDIZACIÓN 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Se planearán diferentes actividades de acuerdo a las necesidades del estudiante.</w:t>
            </w:r>
          </w:p>
          <w:p w:rsidR="00177E58" w:rsidRPr="00441516" w:rsidRDefault="00177E58" w:rsidP="00DD431C">
            <w:pPr>
              <w:tabs>
                <w:tab w:val="left" w:pos="1291"/>
              </w:tabs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ab/>
            </w:r>
          </w:p>
          <w:p w:rsidR="00177E58" w:rsidRPr="00441516" w:rsidRDefault="00177E58" w:rsidP="00DD431C">
            <w:pPr>
              <w:tabs>
                <w:tab w:val="left" w:pos="965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>Recuperación:</w:t>
            </w: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Presentación  de  actividades que no realizó durante el periodo.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Cuestionarios de conceptos básicos.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Evaluación oral o escrita.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Sustentar en forma oral o escrita los temas trabajados.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177E58" w:rsidRPr="00441516" w:rsidRDefault="00177E58" w:rsidP="00DD43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>Nivelación: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Transcribir textos.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Asesoría extra clase.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Talleres de repaso.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Actualizar el cuaderno y las notas de clase  a la fecha.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Evaluaciones de los contenidos vistos en el periodo.</w:t>
            </w:r>
          </w:p>
          <w:p w:rsidR="00177E58" w:rsidRPr="00441516" w:rsidRDefault="00177E58" w:rsidP="00DD43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E58" w:rsidRPr="00441516" w:rsidRDefault="00177E58" w:rsidP="00DD43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>Profundización: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Consultar  y ampliar  temas en internet.</w:t>
            </w:r>
          </w:p>
        </w:tc>
      </w:tr>
      <w:tr w:rsidR="00177E58" w:rsidRPr="00441516" w:rsidTr="00814AB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8" w:rsidRPr="00441516" w:rsidRDefault="00177E58" w:rsidP="00DD431C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lastRenderedPageBreak/>
              <w:t>ADECUACIONES CURRICULARES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4051D9" w:rsidRPr="00441516" w:rsidRDefault="004051D9" w:rsidP="004051D9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tendrán en cuenta las actividades básicas o relevantes de los centros de aprendizaje para los niños de NEE.</w:t>
            </w:r>
          </w:p>
          <w:p w:rsidR="004051D9" w:rsidRPr="00441516" w:rsidRDefault="004051D9" w:rsidP="00DD431C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9701D6" w:rsidRPr="00441516" w:rsidRDefault="009701D6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FA7F3F" w:rsidRPr="00441516" w:rsidRDefault="00FA7F3F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FA7F3F" w:rsidRPr="00441516" w:rsidRDefault="00FA7F3F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FA7F3F" w:rsidRPr="00441516" w:rsidRDefault="00FA7F3F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FA7F3F" w:rsidRPr="00441516" w:rsidRDefault="00FA7F3F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D2EF8" w:rsidRPr="00441516" w:rsidRDefault="007D2EF8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D2EF8" w:rsidRPr="00441516" w:rsidRDefault="007D2EF8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D2EF8" w:rsidRPr="00441516" w:rsidRDefault="007D2EF8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D2EF8" w:rsidRPr="00441516" w:rsidRDefault="007D2EF8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D2EF8" w:rsidRPr="00441516" w:rsidRDefault="007D2EF8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D2EF8" w:rsidRPr="00441516" w:rsidRDefault="007D2EF8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D2EF8" w:rsidRPr="00441516" w:rsidRDefault="007D2EF8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FA7F3F" w:rsidRPr="00441516" w:rsidRDefault="00FA7F3F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177E58" w:rsidRPr="00441516" w:rsidRDefault="00177E58" w:rsidP="00177E58">
      <w:pPr>
        <w:pStyle w:val="Sinespaciado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F340E7" wp14:editId="170DB716">
            <wp:extent cx="8210550" cy="1129588"/>
            <wp:effectExtent l="19050" t="19050" r="0" b="0"/>
            <wp:docPr id="19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713" cy="1133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58" w:rsidRPr="00441516" w:rsidRDefault="00177E58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F435DB" w:rsidRPr="00441516" w:rsidRDefault="00F435DB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F435DB" w:rsidRPr="00441516" w:rsidRDefault="00F435DB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F435DB" w:rsidRPr="00441516" w:rsidRDefault="00F435DB" w:rsidP="00F435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SECRETARÍA DE EDUCACIÓN</w:t>
      </w:r>
    </w:p>
    <w:p w:rsidR="00F435DB" w:rsidRPr="00441516" w:rsidRDefault="00F435DB" w:rsidP="00F435D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F435DB" w:rsidRPr="00441516" w:rsidRDefault="00F435DB" w:rsidP="00F435DB">
      <w:pPr>
        <w:pStyle w:val="Sinespaciado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AREA:</w:t>
      </w:r>
      <w:r w:rsidRPr="00441516">
        <w:rPr>
          <w:rFonts w:ascii="Arial" w:hAnsi="Arial" w:cs="Arial"/>
          <w:sz w:val="24"/>
          <w:szCs w:val="24"/>
        </w:rPr>
        <w:t xml:space="preserve"> HUMANIDADES: LENGUA CASTELLANA</w:t>
      </w:r>
    </w:p>
    <w:p w:rsidR="00F435DB" w:rsidRPr="00441516" w:rsidRDefault="00F435DB" w:rsidP="00F435DB">
      <w:pPr>
        <w:pStyle w:val="Sinespaciado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GRADO:</w:t>
      </w:r>
      <w:r w:rsidRPr="00441516">
        <w:rPr>
          <w:rFonts w:ascii="Arial" w:hAnsi="Arial" w:cs="Arial"/>
          <w:sz w:val="24"/>
          <w:szCs w:val="24"/>
        </w:rPr>
        <w:t xml:space="preserve"> TERCERO</w:t>
      </w:r>
    </w:p>
    <w:tbl>
      <w:tblPr>
        <w:tblW w:w="140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045"/>
      </w:tblGrid>
      <w:tr w:rsidR="00F435DB" w:rsidRPr="00441516" w:rsidTr="00EA1309">
        <w:trPr>
          <w:trHeight w:val="229"/>
        </w:trPr>
        <w:tc>
          <w:tcPr>
            <w:tcW w:w="14045" w:type="dxa"/>
          </w:tcPr>
          <w:p w:rsidR="00F435DB" w:rsidRPr="00441516" w:rsidRDefault="00F435DB" w:rsidP="00EA1309">
            <w:pPr>
              <w:pStyle w:val="Default"/>
            </w:pPr>
            <w:r w:rsidRPr="00441516">
              <w:rPr>
                <w:b/>
              </w:rPr>
              <w:t>OBJETIVO DE GRADO</w:t>
            </w:r>
            <w:r w:rsidRPr="00441516">
              <w:t xml:space="preserve">: </w:t>
            </w:r>
            <w:r w:rsidR="00820B3A" w:rsidRPr="00441516">
              <w:t xml:space="preserve">Comprender y producir textos con diferentes formatos y finalidades que dan respuesta a propósitos comunicativos diversos, auténticos y contextualizados desde el reconocimiento de su realidad y la del mundo que lo rodea. </w:t>
            </w:r>
          </w:p>
          <w:p w:rsidR="00F435DB" w:rsidRPr="00441516" w:rsidRDefault="00F435DB" w:rsidP="00EA1309">
            <w:pPr>
              <w:pStyle w:val="Default"/>
            </w:pP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23"/>
        <w:gridCol w:w="2124"/>
        <w:gridCol w:w="983"/>
        <w:gridCol w:w="1128"/>
        <w:gridCol w:w="567"/>
        <w:gridCol w:w="2671"/>
        <w:gridCol w:w="142"/>
        <w:gridCol w:w="556"/>
        <w:gridCol w:w="3655"/>
      </w:tblGrid>
      <w:tr w:rsidR="00177E58" w:rsidRPr="00441516" w:rsidTr="00814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PERIODO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6B" w:rsidRPr="00441516" w:rsidRDefault="00177E58" w:rsidP="00554C6B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sz w:val="24"/>
                <w:szCs w:val="24"/>
              </w:rPr>
              <w:t>PREGUNTAS PROBLEMATIZADORA</w:t>
            </w:r>
            <w:r w:rsidR="00554C6B" w:rsidRPr="00441516">
              <w:rPr>
                <w:rFonts w:ascii="Arial" w:hAnsi="Arial" w:cs="Arial"/>
                <w:bCs w:val="0"/>
                <w:sz w:val="24"/>
                <w:szCs w:val="24"/>
              </w:rPr>
              <w:t xml:space="preserve">: </w:t>
            </w:r>
            <w:r w:rsidR="00554C6B" w:rsidRPr="00441516">
              <w:rPr>
                <w:rFonts w:ascii="Arial" w:hAnsi="Arial" w:cs="Arial"/>
                <w:b w:val="0"/>
                <w:sz w:val="24"/>
                <w:szCs w:val="24"/>
              </w:rPr>
              <w:t>¿</w:t>
            </w:r>
            <w:r w:rsidR="00820B3A" w:rsidRPr="00441516">
              <w:rPr>
                <w:rFonts w:ascii="Arial" w:hAnsi="Arial" w:cs="Arial"/>
                <w:b w:val="0"/>
                <w:sz w:val="24"/>
                <w:szCs w:val="24"/>
              </w:rPr>
              <w:t>cuál es la importancia de tener en cuenta el que, como y el quien en la producción de diversos discursos en la producción de diversos discursos  a partir de sus semejanzas y diferencias?</w:t>
            </w:r>
          </w:p>
          <w:p w:rsidR="00177E58" w:rsidRPr="00441516" w:rsidRDefault="00177E58" w:rsidP="00DD4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</w:rPr>
            </w:pPr>
          </w:p>
          <w:p w:rsidR="005817E2" w:rsidRPr="00441516" w:rsidRDefault="005817E2" w:rsidP="00581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 xml:space="preserve">EJES </w:t>
            </w:r>
            <w:r w:rsidR="008618FD" w:rsidRPr="00441516">
              <w:rPr>
                <w:rFonts w:ascii="Arial" w:hAnsi="Arial" w:cs="Arial"/>
                <w:sz w:val="24"/>
                <w:szCs w:val="24"/>
              </w:rPr>
              <w:t>CURRICULARES:</w:t>
            </w:r>
            <w:r w:rsidRPr="004415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18FD" w:rsidRPr="00441516" w:rsidRDefault="008618FD" w:rsidP="00581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4"/>
                <w:szCs w:val="24"/>
              </w:rPr>
            </w:pPr>
          </w:p>
          <w:p w:rsidR="005817E2" w:rsidRPr="00441516" w:rsidRDefault="005817E2" w:rsidP="00581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Producción textual</w:t>
            </w:r>
          </w:p>
          <w:p w:rsidR="00177E58" w:rsidRPr="00441516" w:rsidRDefault="00177E58" w:rsidP="00861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8" w:rsidRPr="00441516" w:rsidRDefault="007C522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TIEMPO</w:t>
            </w:r>
          </w:p>
          <w:p w:rsidR="007C5228" w:rsidRPr="00441516" w:rsidRDefault="007C522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Horas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lingüística.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literaria.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Competencia pragmática.    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enciclopédica.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sociolingüística.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textual.</w:t>
            </w:r>
          </w:p>
          <w:p w:rsidR="00281E41" w:rsidRPr="00441516" w:rsidRDefault="00281E41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81E41" w:rsidRPr="00441516" w:rsidRDefault="00281E41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DBA</w:t>
            </w:r>
          </w:p>
          <w:p w:rsidR="00281E41" w:rsidRPr="00441516" w:rsidRDefault="00281E41" w:rsidP="00281E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281E41" w:rsidRPr="00441516" w:rsidRDefault="00281E41" w:rsidP="00281E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 Produce textos orales breves de diferente tipo ajustando el volumen, el tono de la voz, los movimientos corporales y los gestos, al tema y a la situación comunicativa.</w:t>
            </w:r>
          </w:p>
          <w:p w:rsidR="00281E41" w:rsidRPr="00441516" w:rsidRDefault="00281E41" w:rsidP="00281E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81E41" w:rsidRPr="00441516" w:rsidRDefault="00281E41" w:rsidP="00281E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 Produce textos verbales y no verbales en los que tiene en cuenta aspectos gramaticales y ortográficos.</w:t>
            </w:r>
          </w:p>
          <w:p w:rsidR="00281E41" w:rsidRPr="00441516" w:rsidRDefault="00281E41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7E58" w:rsidRPr="00441516" w:rsidTr="00814AB9">
        <w:trPr>
          <w:trHeight w:val="2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Semanas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77E58" w:rsidRPr="00441516" w:rsidRDefault="00177E58" w:rsidP="00DD4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ESTANDARES </w:t>
            </w:r>
            <w:r w:rsidR="005D3D88" w:rsidRPr="004415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281E41" w:rsidRPr="00441516" w:rsidRDefault="00281E41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81E41" w:rsidRPr="00441516" w:rsidRDefault="00281E41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8595B"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color w:val="58595B"/>
                <w:sz w:val="24"/>
                <w:szCs w:val="24"/>
              </w:rPr>
              <w:t>PRODUCCIÓN TEXTUAL</w:t>
            </w:r>
          </w:p>
          <w:p w:rsidR="00281E41" w:rsidRPr="00441516" w:rsidRDefault="00281E41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817E2" w:rsidRPr="00441516" w:rsidRDefault="00281E41" w:rsidP="00281E4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Produzco textos orales que responden a distintos propósitos comunicativos.</w:t>
            </w:r>
          </w:p>
          <w:p w:rsidR="00281E41" w:rsidRPr="00441516" w:rsidRDefault="00281E41" w:rsidP="00281E4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SUBPROCESOS</w:t>
            </w: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Para lo cual,</w:t>
            </w: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Determino el tema, el posible lector de mi texto y el propósito comunicativo que me lleva a producirlo.</w:t>
            </w: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Elijo el tipo de texto que requiere mi propósito comunicativo.</w:t>
            </w: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Busco información en distintas fuentes: personas, medios de comunicación y libros, entre otras.</w:t>
            </w: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Elaboro un plan para organizar mis ideas.</w:t>
            </w: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Desarrollo un plan textual para la producción de un texto descriptivo.</w:t>
            </w:r>
          </w:p>
          <w:p w:rsidR="00281E41" w:rsidRPr="00441516" w:rsidRDefault="005D3D88" w:rsidP="00281E4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• Reviso, socializo y corrijo mis escritos, teniendo en cuenta las propuestas de mis compañeros y profesor, y atendiendo algunos aspectos gramaticales (concordancia, tiempos verbales, pronombres) y ortográficos (acentuación, mayúsculas, signos de puntuación) de la lengua castellana.</w:t>
            </w:r>
          </w:p>
          <w:p w:rsidR="005D3D88" w:rsidRPr="00441516" w:rsidRDefault="005D3D88" w:rsidP="00281E4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Produzco textos escritos que responden a diversas necesidades comunicativas.</w:t>
            </w: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Para lo cual,</w:t>
            </w: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Determino el tema, el posible lector de mi texto y el propósito comunicativo que me lleva a producirlo.</w:t>
            </w: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Elijo el tipo de texto que requiere mi propósito comunicativo.</w:t>
            </w:r>
          </w:p>
          <w:p w:rsidR="005D3D88" w:rsidRPr="00441516" w:rsidRDefault="005D3D88" w:rsidP="005D3D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• Busco información en distintas fuentes: personas, medios de comunicación</w:t>
            </w:r>
          </w:p>
          <w:p w:rsidR="005D3D88" w:rsidRPr="00441516" w:rsidRDefault="005D3D88" w:rsidP="00281E4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5817E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58" w:rsidRPr="00E652AE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2AE"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  <w:p w:rsidR="009E3151" w:rsidRPr="00E652AE" w:rsidRDefault="009E3151" w:rsidP="009E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2AE">
              <w:rPr>
                <w:rFonts w:ascii="Arial" w:hAnsi="Arial" w:cs="Arial"/>
                <w:color w:val="000000"/>
                <w:sz w:val="24"/>
                <w:szCs w:val="24"/>
              </w:rPr>
              <w:t>· Producción de textos orales breves de diferente tipo ajustando el volumen, el tono de la voz, los movimientos corporales y los gestos, al tema y a la situación comunicativa.</w:t>
            </w:r>
          </w:p>
          <w:p w:rsidR="009E3151" w:rsidRPr="00E652AE" w:rsidRDefault="009E3151" w:rsidP="009E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2AE">
              <w:rPr>
                <w:rFonts w:ascii="Arial" w:hAnsi="Arial" w:cs="Arial"/>
                <w:color w:val="000000"/>
                <w:sz w:val="24"/>
                <w:szCs w:val="24"/>
              </w:rPr>
              <w:t>· Producción de textos verbales y no verbales en los que tiene en cuenta aspectos gramaticales y ortográficos.</w:t>
            </w:r>
          </w:p>
          <w:p w:rsidR="009E3151" w:rsidRPr="00E652AE" w:rsidRDefault="009E3151" w:rsidP="009E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2AE">
              <w:rPr>
                <w:rFonts w:ascii="Arial" w:hAnsi="Arial" w:cs="Arial"/>
                <w:color w:val="000000"/>
                <w:sz w:val="24"/>
                <w:szCs w:val="24"/>
              </w:rPr>
              <w:t xml:space="preserve">· Identificación </w:t>
            </w:r>
            <w:r w:rsidR="009B5B51">
              <w:rPr>
                <w:rFonts w:ascii="Arial" w:hAnsi="Arial" w:cs="Arial"/>
                <w:color w:val="000000"/>
                <w:sz w:val="24"/>
                <w:szCs w:val="24"/>
              </w:rPr>
              <w:t>de los verbos y su tiempo en un texto.</w:t>
            </w:r>
          </w:p>
          <w:p w:rsidR="009E3151" w:rsidRPr="00E652AE" w:rsidRDefault="002F7841" w:rsidP="009E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· Comprensión de las relaciones </w:t>
            </w:r>
            <w:r w:rsidR="009E3151" w:rsidRPr="00E652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entre </w:t>
            </w:r>
            <w:r w:rsidR="009E3151" w:rsidRPr="00E652AE">
              <w:rPr>
                <w:rFonts w:ascii="Arial" w:hAnsi="Arial" w:cs="Arial"/>
                <w:color w:val="000000"/>
                <w:sz w:val="24"/>
                <w:szCs w:val="24"/>
              </w:rPr>
              <w:t>lec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turas y vivencias incorporándola</w:t>
            </w:r>
            <w:r w:rsidR="009E3151" w:rsidRPr="00E652AE">
              <w:rPr>
                <w:rFonts w:ascii="Arial" w:hAnsi="Arial" w:cs="Arial"/>
                <w:color w:val="000000"/>
                <w:sz w:val="24"/>
                <w:szCs w:val="24"/>
              </w:rPr>
              <w:t>s de manera significativa a sus esquemas de conocimientos.</w:t>
            </w:r>
          </w:p>
          <w:p w:rsidR="00177E58" w:rsidRPr="00E652AE" w:rsidRDefault="00177E58" w:rsidP="00DE032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7E58" w:rsidRPr="00441516" w:rsidTr="00814AB9">
        <w:trPr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CONTENIDOS</w:t>
            </w:r>
          </w:p>
          <w:p w:rsidR="005817E2" w:rsidRPr="00441516" w:rsidRDefault="005817E2" w:rsidP="00DD431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96C81" w:rsidRPr="00441516" w:rsidRDefault="00596C81" w:rsidP="00596C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Construcción de textos orales breves</w:t>
            </w:r>
          </w:p>
          <w:p w:rsidR="00596C81" w:rsidRDefault="00596C81" w:rsidP="00596C8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La anécdota.</w:t>
            </w:r>
          </w:p>
          <w:p w:rsidR="00266446" w:rsidRPr="00441516" w:rsidRDefault="00266446" w:rsidP="00596C8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La canción y la declamación.</w:t>
            </w:r>
          </w:p>
          <w:p w:rsidR="00596C81" w:rsidRDefault="00596C81" w:rsidP="00596C8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El dialogo, partes del diálogo, globos de diálogo en la historieta.</w:t>
            </w:r>
          </w:p>
          <w:p w:rsidR="00266446" w:rsidRDefault="00266446" w:rsidP="00596C8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El plegable.</w:t>
            </w:r>
          </w:p>
          <w:p w:rsidR="00266446" w:rsidRDefault="00266446" w:rsidP="00596C8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Plan textual, concordancia, coherencia.</w:t>
            </w:r>
          </w:p>
          <w:p w:rsidR="002F7841" w:rsidRDefault="002F7841" w:rsidP="00596C8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Estructura interna de un texto: título, derechos de autor, índice, dedicatoria, glosario, capítulos o subdivisiones.</w:t>
            </w:r>
          </w:p>
          <w:p w:rsidR="00266446" w:rsidRDefault="00266446" w:rsidP="00596C8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Los pronombres personales</w:t>
            </w:r>
          </w:p>
          <w:p w:rsidR="00596C81" w:rsidRPr="00441516" w:rsidRDefault="00266446" w:rsidP="00596C81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El verbo: Tiempos: presente, pasado y futuro. Modos:</w:t>
            </w:r>
            <w:r w:rsidR="00596C81"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infinitivo, gerundio, participio.</w:t>
            </w:r>
          </w:p>
          <w:p w:rsidR="00596C81" w:rsidRDefault="00596C81" w:rsidP="00704D9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Normas ortográficas: </w:t>
            </w:r>
            <w:proofErr w:type="spellStart"/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</w:t>
            </w:r>
            <w:proofErr w:type="gramStart"/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,s,z</w:t>
            </w:r>
            <w:proofErr w:type="spellEnd"/>
            <w:proofErr w:type="gramEnd"/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.</w:t>
            </w:r>
          </w:p>
          <w:p w:rsidR="00266446" w:rsidRPr="00441516" w:rsidRDefault="00266446" w:rsidP="00704D9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Uso del diccionario</w:t>
            </w: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lastRenderedPageBreak/>
              <w:t>CONCEPTUAL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177E58" w:rsidRPr="00441516" w:rsidTr="00814AB9">
        <w:trPr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BF" w:rsidRPr="00441516" w:rsidRDefault="000D41BF" w:rsidP="000D41BF">
            <w:pPr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Reconoc</w:t>
            </w:r>
            <w:r w:rsidR="005817E2"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imiento de </w:t>
            </w:r>
            <w:r w:rsidR="00704D91">
              <w:rPr>
                <w:rFonts w:ascii="Arial" w:hAnsi="Arial" w:cs="Arial"/>
                <w:b w:val="0"/>
                <w:sz w:val="24"/>
                <w:szCs w:val="24"/>
              </w:rPr>
              <w:t>los elementos d</w:t>
            </w: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el proceso de la comunicación e identifica</w:t>
            </w:r>
            <w:r w:rsidR="005817E2"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ción de </w:t>
            </w: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 la intención del que habla en los diferentes contextos</w:t>
            </w:r>
          </w:p>
          <w:p w:rsidR="00177E58" w:rsidRPr="00441516" w:rsidRDefault="00177E58" w:rsidP="00E02E15">
            <w:pPr>
              <w:contextualSpacing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BF" w:rsidRPr="00441516" w:rsidRDefault="000D41BF" w:rsidP="000D41BF">
            <w:pPr>
              <w:tabs>
                <w:tab w:val="left" w:pos="820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Corr</w:t>
            </w:r>
            <w:r w:rsidR="005817E2" w:rsidRPr="00441516">
              <w:rPr>
                <w:rFonts w:ascii="Arial" w:hAnsi="Arial" w:cs="Arial"/>
                <w:bCs/>
                <w:sz w:val="24"/>
                <w:szCs w:val="24"/>
              </w:rPr>
              <w:t>ección de</w:t>
            </w:r>
            <w:r w:rsidRPr="00441516">
              <w:rPr>
                <w:rFonts w:ascii="Arial" w:hAnsi="Arial" w:cs="Arial"/>
                <w:bCs/>
                <w:sz w:val="24"/>
                <w:szCs w:val="24"/>
              </w:rPr>
              <w:t xml:space="preserve">  sus  escritos, teniendo en cuenta  algunos aspectos gramaticales</w:t>
            </w:r>
          </w:p>
          <w:p w:rsidR="00177E58" w:rsidRPr="00441516" w:rsidRDefault="00177E58" w:rsidP="00DD431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944E9" w:rsidRPr="00441516" w:rsidRDefault="005817E2" w:rsidP="007944E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7944E9" w:rsidRPr="00441516">
              <w:rPr>
                <w:rFonts w:ascii="Arial" w:hAnsi="Arial" w:cs="Arial"/>
                <w:bCs/>
                <w:sz w:val="24"/>
                <w:szCs w:val="24"/>
              </w:rPr>
              <w:t>elaciones entre lecturas y vivencias, incorporándolos  de manera significativa  a sus esquemas de conocimientos</w:t>
            </w:r>
          </w:p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Muestra </w:t>
            </w:r>
            <w:r w:rsidR="005817E2" w:rsidRPr="0044151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de </w:t>
            </w:r>
            <w:r w:rsidRPr="00441516">
              <w:rPr>
                <w:rFonts w:ascii="Arial" w:eastAsia="Calibri" w:hAnsi="Arial" w:cs="Arial"/>
                <w:color w:val="000000"/>
                <w:sz w:val="24"/>
                <w:szCs w:val="24"/>
              </w:rPr>
              <w:t>actitud de respeto por la palabra de los compañe</w:t>
            </w:r>
            <w:r w:rsidR="007944E9" w:rsidRPr="00441516">
              <w:rPr>
                <w:rFonts w:ascii="Arial" w:eastAsia="Calibri" w:hAnsi="Arial" w:cs="Arial"/>
                <w:color w:val="000000"/>
                <w:sz w:val="24"/>
                <w:szCs w:val="24"/>
              </w:rPr>
              <w:t>ros y profesora</w:t>
            </w:r>
          </w:p>
          <w:p w:rsidR="00177E58" w:rsidRPr="00441516" w:rsidRDefault="00177E58" w:rsidP="00DD43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DE0320" w:rsidRPr="00441516" w:rsidTr="00814AB9">
        <w:trPr>
          <w:trHeight w:val="2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20" w:rsidRPr="00441516" w:rsidRDefault="00DE0320" w:rsidP="00DE0320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Se siguen los retos y desafíos propuestos en la guía de </w:t>
            </w:r>
            <w:proofErr w:type="spellStart"/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Entretextos</w:t>
            </w:r>
            <w:proofErr w:type="spellEnd"/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del MEN.</w:t>
            </w:r>
          </w:p>
          <w:p w:rsidR="00DE0320" w:rsidRPr="00441516" w:rsidRDefault="00DE0320" w:rsidP="00DE0320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En cada uno de los procesos de aula se tiene en cuenta los pre-saberes y los intereses de los estudiantes, iniciando así las temáticas que los llevará a la consulta, socialización, profundización de cada tema; concluyendo en mapa conceptual, cuadros sinópticos, trabajo de asesoría individual y grupal. Fomentando  la ejecución de actividades creativas las cuales desarrollan destrezas y habilidades en la creación y producción </w:t>
            </w: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lastRenderedPageBreak/>
              <w:t>dirigida.</w:t>
            </w:r>
          </w:p>
          <w:p w:rsidR="00DE0320" w:rsidRPr="00441516" w:rsidRDefault="00DE0320" w:rsidP="00DE0320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Formulación y reformulación de preguntas, elaboración de hipótesis, confrontación, asociación, inferencia, deducción, comparación, creación y recreación de su propia realidad. </w:t>
            </w:r>
          </w:p>
          <w:p w:rsidR="00DE0320" w:rsidRPr="00441516" w:rsidRDefault="00DE0320" w:rsidP="00DE0320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Trabajos en equipo donde los estudiantes que manejan mejor la temática interactúen con los demás, lo que posibilita a unos y otros enseñar y ser enseñados. </w:t>
            </w:r>
          </w:p>
          <w:p w:rsidR="00DE0320" w:rsidRPr="00441516" w:rsidRDefault="00DE0320" w:rsidP="00DE0320">
            <w:pPr>
              <w:jc w:val="both"/>
              <w:rPr>
                <w:rFonts w:ascii="Arial" w:eastAsia="Times New Roman" w:hAnsi="Arial" w:cs="Arial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El maestro se constituye en mediador del proceso.</w:t>
            </w:r>
          </w:p>
          <w:p w:rsidR="00DE0320" w:rsidRPr="00441516" w:rsidRDefault="00DE0320" w:rsidP="00DE0320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Se sugieren realizar los siguientes desafíos del texto Entre textos y otros textos orientadores del Ministerio:</w:t>
            </w:r>
          </w:p>
          <w:p w:rsidR="00DE0320" w:rsidRPr="00441516" w:rsidRDefault="00DE0320" w:rsidP="00DE0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Desafíos :13, 23,43,35,36,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La silaba diptongo triptongo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La carta ( desafío 40)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El texto instructivo ( desafío 55,56,57,58, 71,72,73,74,75.76.77,78,80)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Desafíos 59,60,61,69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Plan textual , concordancia, coherencia ,( </w:t>
            </w:r>
            <w:proofErr w:type="spellStart"/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oreintacion</w:t>
            </w:r>
            <w:proofErr w:type="spellEnd"/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pedagógica 5)</w:t>
            </w:r>
          </w:p>
          <w:p w:rsidR="00DE0320" w:rsidRPr="00441516" w:rsidRDefault="00DE0320" w:rsidP="00DE0320">
            <w:pPr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TALENTO HUMANO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Rector y coordinadores.</w:t>
            </w:r>
          </w:p>
          <w:p w:rsidR="00DE0320" w:rsidRPr="00441516" w:rsidRDefault="00DE0320" w:rsidP="00DE0320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Docentes del grado.</w:t>
            </w:r>
          </w:p>
          <w:p w:rsidR="00DE0320" w:rsidRPr="00441516" w:rsidRDefault="00DE0320" w:rsidP="00DE0320">
            <w:pPr>
              <w:pStyle w:val="Ttulo4"/>
              <w:spacing w:before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Estudiantes monitores de la asignatura.</w:t>
            </w:r>
          </w:p>
          <w:p w:rsidR="00DE0320" w:rsidRPr="00441516" w:rsidRDefault="00DE0320" w:rsidP="00DE0320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Estudiantes de la Institución Educativa.</w:t>
            </w:r>
          </w:p>
          <w:p w:rsidR="00DE0320" w:rsidRPr="00441516" w:rsidRDefault="00DE0320" w:rsidP="00DE0320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Padres de familia.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RECURSOS FÍSICOS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Salones de clase.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Aula múltiple y de proyección.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DE0320" w:rsidRPr="00441516" w:rsidRDefault="00DE0320" w:rsidP="00DE0320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MEDIOS Y AYUDAS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Películas.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Grabadora.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Televisor.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D.V.D.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Video.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 xml:space="preserve">Video </w:t>
            </w:r>
            <w:proofErr w:type="spellStart"/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Beam</w:t>
            </w:r>
            <w:proofErr w:type="spellEnd"/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Computadores.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MATERIAL DIDÁCTICO</w:t>
            </w:r>
          </w:p>
          <w:p w:rsidR="00DE0320" w:rsidRPr="00441516" w:rsidRDefault="00DE0320" w:rsidP="00DE0320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Texto guía.</w:t>
            </w:r>
          </w:p>
          <w:p w:rsidR="00DE0320" w:rsidRPr="00441516" w:rsidRDefault="00DE0320" w:rsidP="00DE0320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Módulo guía.</w:t>
            </w:r>
          </w:p>
          <w:p w:rsidR="00DE0320" w:rsidRPr="00441516" w:rsidRDefault="00DE0320" w:rsidP="00DE0320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Material Fotocopiado.</w:t>
            </w:r>
          </w:p>
          <w:p w:rsidR="00DE0320" w:rsidRPr="00441516" w:rsidRDefault="00DE0320" w:rsidP="00DE0320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Diccionarios.</w:t>
            </w:r>
          </w:p>
          <w:p w:rsidR="00DE0320" w:rsidRPr="00441516" w:rsidRDefault="00DE0320" w:rsidP="00DE0320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Revistas.</w:t>
            </w:r>
          </w:p>
          <w:p w:rsidR="00DE0320" w:rsidRPr="00441516" w:rsidRDefault="00DE0320" w:rsidP="00DE0320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Periódicos.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Láminas.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Carteles.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Carteleras.</w:t>
            </w:r>
          </w:p>
          <w:p w:rsidR="00DE0320" w:rsidRPr="00441516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Objetos reales.</w:t>
            </w:r>
          </w:p>
          <w:p w:rsidR="00DE0320" w:rsidRDefault="00DE0320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Pr="00441516" w:rsidRDefault="00704D91" w:rsidP="00DE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20" w:rsidRPr="00441516" w:rsidRDefault="00DE0320" w:rsidP="00DE03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lastRenderedPageBreak/>
              <w:t xml:space="preserve"> consulta de vocabulario en el diccionario, videos, talleres, lecturas de textos dirigida y </w:t>
            </w:r>
            <w:r w:rsidR="00704D91" w:rsidRPr="0044151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espontánea</w:t>
            </w: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, blog, juegos, canciones, historias</w:t>
            </w:r>
          </w:p>
          <w:p w:rsidR="00DE0320" w:rsidRPr="00441516" w:rsidRDefault="00DE0320" w:rsidP="00DE0320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E0320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20" w:rsidRPr="00441516" w:rsidRDefault="00DE0320" w:rsidP="00DE0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lastRenderedPageBreak/>
              <w:t>EVALUACIÓN</w:t>
            </w:r>
          </w:p>
        </w:tc>
      </w:tr>
      <w:tr w:rsidR="00DE0320" w:rsidRPr="00441516" w:rsidTr="00814AB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20" w:rsidRPr="00441516" w:rsidRDefault="00DE0320" w:rsidP="00DE0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CRITERIO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20" w:rsidRPr="00441516" w:rsidRDefault="00DE0320" w:rsidP="00DE0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20" w:rsidRPr="00441516" w:rsidRDefault="00DE0320" w:rsidP="00DE0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PROCEDIMIENTO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320" w:rsidRPr="00441516" w:rsidRDefault="00DE0320" w:rsidP="00DE0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FRECUENCIA</w:t>
            </w:r>
          </w:p>
        </w:tc>
      </w:tr>
      <w:tr w:rsidR="00DE0320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20" w:rsidRPr="00441516" w:rsidRDefault="00DE0320" w:rsidP="00DE0320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Evaluaciones escritas y orales.</w:t>
            </w:r>
          </w:p>
          <w:p w:rsidR="00DE0320" w:rsidRPr="00441516" w:rsidRDefault="00DE0320" w:rsidP="00DE0320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Talleres.</w:t>
            </w:r>
          </w:p>
          <w:p w:rsidR="00DE0320" w:rsidRPr="00441516" w:rsidRDefault="00DE0320" w:rsidP="00DE0320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Trabajos.</w:t>
            </w:r>
          </w:p>
          <w:p w:rsidR="00DE0320" w:rsidRPr="00441516" w:rsidRDefault="00DE0320" w:rsidP="00DE0320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Cuadernos al día.</w:t>
            </w:r>
          </w:p>
          <w:p w:rsidR="00DE0320" w:rsidRPr="00441516" w:rsidRDefault="00DE0320" w:rsidP="00DE0320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Comprensión de lectura en clase.</w:t>
            </w:r>
          </w:p>
          <w:p w:rsidR="00DE0320" w:rsidRPr="00441516" w:rsidRDefault="00DE0320" w:rsidP="00DE0320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Manejo de diccionario. </w:t>
            </w:r>
          </w:p>
          <w:p w:rsidR="00DE0320" w:rsidRPr="00441516" w:rsidRDefault="00DE0320" w:rsidP="00DE0320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Participación en clase.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Dictados.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320" w:rsidRPr="00441516" w:rsidRDefault="00DE0320" w:rsidP="00DE0320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Control de asistencia.</w:t>
            </w:r>
          </w:p>
          <w:p w:rsidR="00DE0320" w:rsidRPr="00441516" w:rsidRDefault="00DE0320" w:rsidP="00DE0320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Trabajo en equipo.</w:t>
            </w:r>
          </w:p>
          <w:p w:rsidR="00DE0320" w:rsidRPr="00441516" w:rsidRDefault="00DE0320" w:rsidP="00DE0320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Trabajo individual.</w:t>
            </w:r>
          </w:p>
          <w:p w:rsidR="00DE0320" w:rsidRPr="00441516" w:rsidRDefault="00DE0320" w:rsidP="00DE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320" w:rsidRPr="00441516" w:rsidRDefault="00DE0320" w:rsidP="00DE032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Explicación del tema.</w:t>
            </w:r>
          </w:p>
          <w:p w:rsidR="00DE0320" w:rsidRPr="00441516" w:rsidRDefault="00DE0320" w:rsidP="00DE032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Desarrollo de fichas y talleres en forma individual y en grupo.</w:t>
            </w:r>
          </w:p>
          <w:p w:rsidR="00DE0320" w:rsidRPr="00441516" w:rsidRDefault="00DE0320" w:rsidP="00DE032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Revisión de cuadernos.</w:t>
            </w:r>
          </w:p>
          <w:p w:rsidR="00DE0320" w:rsidRPr="00441516" w:rsidRDefault="00DE0320" w:rsidP="00DE032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 xml:space="preserve">Se reúnen en parejas para leer y analizar un texto corto. </w:t>
            </w:r>
          </w:p>
          <w:p w:rsidR="00DE0320" w:rsidRPr="00441516" w:rsidRDefault="00DE0320" w:rsidP="00DE032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 xml:space="preserve">Talleres de repaso sobre los temas vistos. </w:t>
            </w:r>
          </w:p>
          <w:p w:rsidR="00DE0320" w:rsidRPr="00441516" w:rsidRDefault="00DE0320" w:rsidP="00DE032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Se realizan lecturas y ejercicios de comprensión sobre estas.</w:t>
            </w:r>
          </w:p>
          <w:p w:rsidR="00DE0320" w:rsidRPr="00441516" w:rsidRDefault="00DE0320" w:rsidP="00DE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320" w:rsidRPr="00441516" w:rsidRDefault="00DE0320" w:rsidP="00DE0320">
            <w:pPr>
              <w:pStyle w:val="Prrafodelista"/>
              <w:tabs>
                <w:tab w:val="left" w:pos="175"/>
              </w:tabs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La evaluación será permanente a través de la observación, acompañamiento y desarrollo de las diferentes actividades.</w:t>
            </w:r>
          </w:p>
          <w:p w:rsidR="00DE0320" w:rsidRPr="00441516" w:rsidRDefault="00DE0320" w:rsidP="00DE0320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0320" w:rsidRPr="00441516" w:rsidRDefault="00DE0320" w:rsidP="00DE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0320" w:rsidRPr="00441516" w:rsidTr="00704D9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20" w:rsidRPr="00441516" w:rsidRDefault="00DE0320" w:rsidP="00DE03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 xml:space="preserve">PLAN DE APOYO DE RECUPERACIÓN, DE NIVELACIÓN Y PROFUNDIZACIÓN 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Se planearán diferentes actividades de acuerdo a las necesidades del estudiante.</w:t>
            </w:r>
          </w:p>
          <w:p w:rsidR="00DE0320" w:rsidRPr="00441516" w:rsidRDefault="00DE0320" w:rsidP="00DE0320">
            <w:pPr>
              <w:tabs>
                <w:tab w:val="left" w:pos="1291"/>
                <w:tab w:val="center" w:pos="6540"/>
              </w:tabs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ab/>
            </w: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ab/>
            </w:r>
          </w:p>
          <w:p w:rsidR="00DE0320" w:rsidRPr="00441516" w:rsidRDefault="00DE0320" w:rsidP="00DE0320">
            <w:pPr>
              <w:tabs>
                <w:tab w:val="left" w:pos="965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>Recuperación:</w:t>
            </w: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Presentación  de  actividades que no realizó durante el periodo.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Cuestionarios de conceptos básicos.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Evaluación oral o escrita.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Sustentar en forma oral o escrita los temas trabajados.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DE0320" w:rsidRPr="00441516" w:rsidRDefault="00DE0320" w:rsidP="00DE03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>Nivelación: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Transcribir textos.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Asesoría extra clase.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Talleres de repaso.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Actualizar el cuaderno y las notas de clase  a la fecha.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Evaluaciones de los contenidos vistos en el periodo.</w:t>
            </w:r>
          </w:p>
          <w:p w:rsidR="00DE0320" w:rsidRPr="00441516" w:rsidRDefault="00DE0320" w:rsidP="00DE03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E0320" w:rsidRPr="00441516" w:rsidRDefault="00DE0320" w:rsidP="00DE03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>Profundización:</w:t>
            </w:r>
          </w:p>
          <w:p w:rsidR="00704D91" w:rsidRDefault="00DE0320" w:rsidP="00704D9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Consultar  y ampliar  temas en internet.</w:t>
            </w:r>
          </w:p>
          <w:p w:rsidR="00DE0320" w:rsidRPr="00704D91" w:rsidRDefault="00DE0320" w:rsidP="00704D91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320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20" w:rsidRPr="00441516" w:rsidRDefault="00DE0320" w:rsidP="00DE0320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lastRenderedPageBreak/>
              <w:t>ADECUACIONES CURRICULARES</w:t>
            </w:r>
          </w:p>
          <w:p w:rsidR="00DE0320" w:rsidRPr="00441516" w:rsidRDefault="00DE0320" w:rsidP="00DE0320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DE0320" w:rsidRPr="00441516" w:rsidTr="00814AB9">
        <w:trPr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20" w:rsidRPr="00441516" w:rsidRDefault="00DE0320" w:rsidP="00DE03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>OBSERVACIONES</w:t>
            </w:r>
          </w:p>
          <w:p w:rsidR="00DE0320" w:rsidRPr="00441516" w:rsidRDefault="00DE0320" w:rsidP="00DE03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77E58" w:rsidRPr="00441516" w:rsidRDefault="00177E58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FA7F3F" w:rsidRDefault="00FA7F3F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704D91" w:rsidRPr="00441516" w:rsidRDefault="00704D91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177E58" w:rsidRPr="00441516" w:rsidRDefault="00177E58" w:rsidP="00177E58">
      <w:pPr>
        <w:pStyle w:val="Sinespaciado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358051" wp14:editId="1388552E">
            <wp:extent cx="8181975" cy="1122604"/>
            <wp:effectExtent l="19050" t="19050" r="0" b="1905"/>
            <wp:docPr id="20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599" cy="112557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58" w:rsidRPr="00441516" w:rsidRDefault="00177E58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554C6B" w:rsidRPr="00441516" w:rsidRDefault="00554C6B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554C6B" w:rsidRPr="00441516" w:rsidRDefault="00554C6B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554C6B" w:rsidRPr="00441516" w:rsidRDefault="00554C6B" w:rsidP="00554C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SECRETARÍA DE EDUCACIÓN</w:t>
      </w:r>
    </w:p>
    <w:p w:rsidR="00554C6B" w:rsidRPr="00441516" w:rsidRDefault="00554C6B" w:rsidP="00554C6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554C6B" w:rsidRPr="00441516" w:rsidRDefault="00554C6B" w:rsidP="00554C6B">
      <w:pPr>
        <w:pStyle w:val="Sinespaciado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AREA:</w:t>
      </w:r>
      <w:r w:rsidRPr="00441516">
        <w:rPr>
          <w:rFonts w:ascii="Arial" w:hAnsi="Arial" w:cs="Arial"/>
          <w:sz w:val="24"/>
          <w:szCs w:val="24"/>
        </w:rPr>
        <w:t xml:space="preserve"> HUMANIDADES: LENGUA CASTELLANA</w:t>
      </w:r>
    </w:p>
    <w:p w:rsidR="00554C6B" w:rsidRPr="00441516" w:rsidRDefault="00554C6B" w:rsidP="00554C6B">
      <w:pPr>
        <w:pStyle w:val="Sinespaciado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GRADO:</w:t>
      </w:r>
      <w:r w:rsidRPr="00441516">
        <w:rPr>
          <w:rFonts w:ascii="Arial" w:hAnsi="Arial" w:cs="Arial"/>
          <w:sz w:val="24"/>
          <w:szCs w:val="24"/>
        </w:rPr>
        <w:t xml:space="preserve"> TERCERO</w:t>
      </w:r>
    </w:p>
    <w:tbl>
      <w:tblPr>
        <w:tblW w:w="140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045"/>
      </w:tblGrid>
      <w:tr w:rsidR="00554C6B" w:rsidRPr="00441516" w:rsidTr="00EA1309">
        <w:trPr>
          <w:trHeight w:val="229"/>
        </w:trPr>
        <w:tc>
          <w:tcPr>
            <w:tcW w:w="14045" w:type="dxa"/>
          </w:tcPr>
          <w:p w:rsidR="00554C6B" w:rsidRPr="00441516" w:rsidRDefault="00554C6B" w:rsidP="00EA1309">
            <w:pPr>
              <w:pStyle w:val="Default"/>
            </w:pPr>
            <w:r w:rsidRPr="00441516">
              <w:rPr>
                <w:b/>
              </w:rPr>
              <w:t>OBJETIVO DE GRADO</w:t>
            </w:r>
            <w:r w:rsidRPr="00441516">
              <w:t xml:space="preserve">: </w:t>
            </w:r>
            <w:r w:rsidR="00324F47" w:rsidRPr="00441516">
              <w:t xml:space="preserve">Comprender y producir textos con diferentes formatos y finalidades que dan respuesta a propósitos comunicativos diversos, auténticos y contextualizados desde el reconocimiento de su realidad y la del mundo que lo rodea. </w:t>
            </w:r>
          </w:p>
          <w:p w:rsidR="00554C6B" w:rsidRPr="00441516" w:rsidRDefault="00554C6B" w:rsidP="00EA1309">
            <w:pPr>
              <w:pStyle w:val="Default"/>
            </w:pPr>
          </w:p>
        </w:tc>
      </w:tr>
    </w:tbl>
    <w:tbl>
      <w:tblPr>
        <w:tblStyle w:val="Cuadrculamedia2-nfasis2"/>
        <w:tblW w:w="12900" w:type="dxa"/>
        <w:tblInd w:w="108" w:type="dxa"/>
        <w:tblLook w:val="04A0" w:firstRow="1" w:lastRow="0" w:firstColumn="1" w:lastColumn="0" w:noHBand="0" w:noVBand="1"/>
      </w:tblPr>
      <w:tblGrid>
        <w:gridCol w:w="1323"/>
        <w:gridCol w:w="1568"/>
        <w:gridCol w:w="1071"/>
        <w:gridCol w:w="1832"/>
        <w:gridCol w:w="2684"/>
        <w:gridCol w:w="326"/>
        <w:gridCol w:w="4096"/>
      </w:tblGrid>
      <w:tr w:rsidR="00177E58" w:rsidRPr="00441516" w:rsidTr="008B7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tabs>
                <w:tab w:val="left" w:pos="693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PERIODO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6B" w:rsidRPr="00441516" w:rsidRDefault="00554C6B" w:rsidP="00554C6B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sz w:val="24"/>
                <w:szCs w:val="24"/>
              </w:rPr>
              <w:t xml:space="preserve">PREGUNTA </w:t>
            </w:r>
            <w:r w:rsidR="00177E58" w:rsidRPr="00441516">
              <w:rPr>
                <w:rFonts w:ascii="Arial" w:hAnsi="Arial" w:cs="Arial"/>
                <w:bCs w:val="0"/>
                <w:sz w:val="24"/>
                <w:szCs w:val="24"/>
              </w:rPr>
              <w:t xml:space="preserve"> PROBLEMATIZADORA</w:t>
            </w:r>
            <w:r w:rsidRPr="00441516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¿</w:t>
            </w:r>
            <w:r w:rsidR="00324F47" w:rsidRPr="00441516">
              <w:rPr>
                <w:rFonts w:ascii="Arial" w:hAnsi="Arial" w:cs="Arial"/>
                <w:b w:val="0"/>
                <w:sz w:val="24"/>
                <w:szCs w:val="24"/>
              </w:rPr>
              <w:t>Cómo me apropio de diferentes estrategias cognitivas que me permiten fortalecer el proceso de lectura y escritura de diversos sistemas de significación?</w:t>
            </w:r>
          </w:p>
          <w:p w:rsidR="00554C6B" w:rsidRPr="00441516" w:rsidRDefault="00554C6B" w:rsidP="00554C6B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54C6B" w:rsidRPr="00441516" w:rsidRDefault="00554C6B" w:rsidP="00554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 xml:space="preserve">EJES CURRICULARES : </w:t>
            </w:r>
          </w:p>
          <w:p w:rsidR="00554C6B" w:rsidRPr="00441516" w:rsidRDefault="00554C6B" w:rsidP="00554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Producción textual</w:t>
            </w:r>
          </w:p>
          <w:p w:rsidR="00554C6B" w:rsidRPr="00441516" w:rsidRDefault="00554C6B" w:rsidP="00554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Comprensión e interpretación textual</w:t>
            </w:r>
          </w:p>
          <w:p w:rsidR="00554C6B" w:rsidRPr="00441516" w:rsidRDefault="00554C6B" w:rsidP="00554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Literatura</w:t>
            </w:r>
          </w:p>
          <w:p w:rsidR="00554C6B" w:rsidRPr="00441516" w:rsidRDefault="00554C6B" w:rsidP="00554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Medios de comunicación y otros sistemas simbólicos</w:t>
            </w:r>
          </w:p>
          <w:p w:rsidR="00554C6B" w:rsidRPr="00441516" w:rsidRDefault="00554C6B" w:rsidP="00554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Ética de la comunicación</w:t>
            </w:r>
          </w:p>
          <w:p w:rsidR="00177E58" w:rsidRPr="00441516" w:rsidRDefault="00177E58" w:rsidP="00DD4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Cs w:val="0"/>
                <w:color w:val="FFFFFF"/>
                <w:sz w:val="24"/>
                <w:szCs w:val="24"/>
              </w:rPr>
              <w:lastRenderedPageBreak/>
              <w:t>TU</w:t>
            </w:r>
          </w:p>
          <w:p w:rsidR="00177E58" w:rsidRPr="00441516" w:rsidRDefault="00554C6B" w:rsidP="00554C6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177E58" w:rsidRPr="00441516" w:rsidTr="008B7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lastRenderedPageBreak/>
              <w:t>TIEMPO</w:t>
            </w:r>
          </w:p>
          <w:p w:rsidR="008B7B29" w:rsidRPr="00441516" w:rsidRDefault="008B7B29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Horas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lingüística.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literaria.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Competencia pragmática.    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enciclopédica.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sociolingüística.</w:t>
            </w:r>
          </w:p>
          <w:p w:rsidR="002F3594" w:rsidRPr="00441516" w:rsidRDefault="00177E58" w:rsidP="002F3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textual.</w:t>
            </w:r>
          </w:p>
          <w:p w:rsidR="002F3594" w:rsidRPr="00441516" w:rsidRDefault="002F3594" w:rsidP="002F3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F3594" w:rsidRPr="00441516" w:rsidRDefault="002F3594" w:rsidP="002F3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DBA</w:t>
            </w:r>
          </w:p>
          <w:p w:rsidR="002F3594" w:rsidRPr="00441516" w:rsidRDefault="002F3594" w:rsidP="002F3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2F3594" w:rsidRPr="00441516" w:rsidRDefault="002F3594" w:rsidP="002F3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 Comprende las funciones que cumplen los medios de comunicación propios de su contexto.</w:t>
            </w:r>
          </w:p>
          <w:p w:rsidR="002F3594" w:rsidRPr="00441516" w:rsidRDefault="002F3594" w:rsidP="002F3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2F3594" w:rsidRPr="00441516" w:rsidRDefault="002F3594" w:rsidP="002F3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 Comprende que algunos escritos y manifestaciones artísticas pueden estar compuestos por texto, sonido e imágenes</w:t>
            </w:r>
          </w:p>
          <w:p w:rsidR="002F3594" w:rsidRPr="00441516" w:rsidRDefault="002F3594" w:rsidP="002F3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77E58" w:rsidRPr="00441516" w:rsidTr="008B7B29">
        <w:trPr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Semanas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77E58" w:rsidRPr="00441516" w:rsidRDefault="002F3594" w:rsidP="00DD431C">
            <w:pPr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>ESTANDARES</w:t>
            </w:r>
          </w:p>
          <w:p w:rsidR="002F3594" w:rsidRPr="00441516" w:rsidRDefault="002F3594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177E58" w:rsidRPr="00441516" w:rsidRDefault="002F3594" w:rsidP="002F359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color w:val="auto"/>
                <w:sz w:val="24"/>
                <w:szCs w:val="24"/>
              </w:rPr>
              <w:t>MEDIOS DE COMUNICACIÓN Y OTROS SISTEMAS SIMBÓLICOS</w:t>
            </w:r>
          </w:p>
          <w:p w:rsidR="002F3594" w:rsidRPr="00441516" w:rsidRDefault="002F3594" w:rsidP="002F359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auto"/>
                <w:sz w:val="24"/>
                <w:szCs w:val="24"/>
              </w:rPr>
              <w:t>Reconozco los medios de comunicación masiva y caracterizo la información que difunden</w:t>
            </w: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auto"/>
                <w:sz w:val="24"/>
                <w:szCs w:val="24"/>
              </w:rPr>
              <w:t>Subprocesos</w:t>
            </w: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auto"/>
                <w:sz w:val="24"/>
                <w:szCs w:val="24"/>
              </w:rPr>
              <w:t>PARA LO CUAL</w:t>
            </w: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auto"/>
                <w:sz w:val="24"/>
                <w:szCs w:val="24"/>
              </w:rPr>
              <w:t>Identifico los diversos medios de comunicación masiva con los que interactúo.</w:t>
            </w: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auto"/>
                <w:sz w:val="24"/>
                <w:szCs w:val="24"/>
              </w:rPr>
              <w:t>• Caracterizo algunos medios de comunicación: radio, televisión, prensa, entre otros.</w:t>
            </w: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• Comento mis programas favoritos de televisión o radio.</w:t>
            </w: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auto"/>
                <w:sz w:val="24"/>
                <w:szCs w:val="24"/>
              </w:rPr>
              <w:t>• Identifico la información que emiten los medios de comunicación masiva y la forma de presentarla.</w:t>
            </w: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auto"/>
                <w:sz w:val="24"/>
                <w:szCs w:val="24"/>
              </w:rPr>
              <w:t>• Establezco diferencias y semejanzas entre noticieros, telenovelas, anuncios comerciales, dibujos animados, caricaturas, entre otros.</w:t>
            </w: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auto"/>
                <w:sz w:val="24"/>
                <w:szCs w:val="24"/>
              </w:rPr>
              <w:t>• Utilizo los medios de comunicación masiva para adquirir información e incorporarla de manera significativa a mis esquemas de conocimiento.</w:t>
            </w: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Comprendo la información que circula a través de algunos sistemas de comunicación no verbal</w:t>
            </w:r>
          </w:p>
          <w:p w:rsidR="002F3594" w:rsidRPr="00441516" w:rsidRDefault="002F3594" w:rsidP="002F359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8595B"/>
                <w:sz w:val="24"/>
                <w:szCs w:val="24"/>
              </w:rPr>
            </w:pPr>
          </w:p>
          <w:p w:rsidR="002F3594" w:rsidRPr="00441516" w:rsidRDefault="002F3594" w:rsidP="002F359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7E58" w:rsidRPr="00441516" w:rsidTr="008B7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EA130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E9" w:rsidRPr="00441516" w:rsidRDefault="00177E58" w:rsidP="007944E9">
            <w:pPr>
              <w:tabs>
                <w:tab w:val="left" w:pos="1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DE0320" w:rsidRPr="00441516" w:rsidRDefault="00DE0320" w:rsidP="00DE03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Comprensión de las funciones que cumplen los medios de comunicación propios de su contexto.</w:t>
            </w:r>
          </w:p>
          <w:p w:rsidR="00DE0320" w:rsidRPr="00441516" w:rsidRDefault="00DE0320" w:rsidP="00DE03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DE0320" w:rsidRPr="00441516" w:rsidRDefault="00DE0320" w:rsidP="00DE03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Reconocimiento de que algunos escritos y manifestaciones artísticas pueden estar compuestos por texto, sonido e imágenes.</w:t>
            </w:r>
          </w:p>
          <w:p w:rsidR="00DE0320" w:rsidRPr="00441516" w:rsidRDefault="00DE0320" w:rsidP="00DE032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E0320" w:rsidRPr="00441516" w:rsidRDefault="00DE0320" w:rsidP="00DE0320">
            <w:pPr>
              <w:tabs>
                <w:tab w:val="left" w:pos="820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Elabora</w:t>
            </w:r>
            <w:r w:rsidR="00E2579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ción de </w:t>
            </w:r>
            <w:r w:rsidRPr="0044151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textos  que influyen  en su ámbito cultural teniendo en cuenta los aprendizajes previos.</w:t>
            </w:r>
          </w:p>
          <w:p w:rsidR="00DE0320" w:rsidRPr="00441516" w:rsidRDefault="00DE0320" w:rsidP="00DE0320">
            <w:pPr>
              <w:tabs>
                <w:tab w:val="left" w:pos="820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DE0320" w:rsidRPr="00441516" w:rsidRDefault="00E25795" w:rsidP="00DE0320">
            <w:pPr>
              <w:tabs>
                <w:tab w:val="left" w:pos="820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Clasificación de palabras según el acento</w:t>
            </w:r>
          </w:p>
          <w:p w:rsidR="00FC68A5" w:rsidRPr="00441516" w:rsidRDefault="00FC68A5" w:rsidP="00FC68A5">
            <w:pPr>
              <w:tabs>
                <w:tab w:val="left" w:pos="820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7E58" w:rsidRPr="00441516" w:rsidTr="007C5228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CONTENIDOS</w:t>
            </w:r>
          </w:p>
          <w:p w:rsidR="00554C6B" w:rsidRPr="00441516" w:rsidRDefault="00554C6B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0320" w:rsidRPr="00441516" w:rsidRDefault="00DE0320" w:rsidP="00DE0320">
            <w:pPr>
              <w:contextualSpacing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Medios de comunicación impresos : </w:t>
            </w:r>
            <w:r w:rsidR="00596C81"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periódicos, </w:t>
            </w:r>
            <w:r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revista</w:t>
            </w:r>
            <w:r w:rsidR="00596C81"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s</w:t>
            </w:r>
            <w:r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,</w:t>
            </w:r>
            <w:r w:rsidR="00596C81"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 noticieros, vallas publicitarias, internet (definiciones, características y funciones)</w:t>
            </w:r>
            <w:r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596C81" w:rsidRPr="00441516" w:rsidRDefault="00596C81" w:rsidP="00DE0320">
            <w:pPr>
              <w:contextualSpacing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La carta, el correo electrónico</w:t>
            </w:r>
          </w:p>
          <w:p w:rsidR="00596C81" w:rsidRPr="00441516" w:rsidRDefault="00596C81" w:rsidP="00DE0320">
            <w:pPr>
              <w:contextualSpacing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Los pictogramas, lenguaje de las nuevas tecnologías</w:t>
            </w:r>
          </w:p>
          <w:p w:rsidR="00DE0320" w:rsidRPr="00441516" w:rsidRDefault="00DE0320" w:rsidP="00DE0320">
            <w:pPr>
              <w:contextualSpacing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Manifestaciones artísticas: la danza como contadora de historias, ( como texto narrativo)</w:t>
            </w:r>
          </w:p>
          <w:p w:rsidR="00DE0320" w:rsidRPr="00441516" w:rsidRDefault="00DE0320" w:rsidP="00DE0320">
            <w:pPr>
              <w:contextualSpacing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Estructura básica de la noticia  titular, imagen, cuerpo, bajada.</w:t>
            </w:r>
          </w:p>
          <w:p w:rsidR="00506F23" w:rsidRPr="00441516" w:rsidRDefault="00506F23" w:rsidP="00596C81">
            <w:pPr>
              <w:contextualSpacing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Reglas ortográficas: El acento ortográfico, uso de la j, Q.</w:t>
            </w:r>
          </w:p>
          <w:p w:rsidR="00DE0320" w:rsidRDefault="00506F23" w:rsidP="00DE0320">
            <w:pPr>
              <w:contextualSpacing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Los conec</w:t>
            </w:r>
            <w:r w:rsidR="00203BC8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tores temporales (luego, antes, después, al anochecer, por </w:t>
            </w:r>
            <w:proofErr w:type="spellStart"/>
            <w:r w:rsidR="00203BC8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lamañana</w:t>
            </w:r>
            <w:proofErr w:type="spellEnd"/>
            <w:r w:rsidR="00203BC8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203BC8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etc</w:t>
            </w:r>
            <w:proofErr w:type="spellEnd"/>
            <w:r w:rsidR="00203BC8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)</w:t>
            </w:r>
          </w:p>
          <w:p w:rsidR="00203BC8" w:rsidRDefault="00203BC8" w:rsidP="00203BC8">
            <w:pPr>
              <w:contextualSpacing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Acento: clasificación de palabras. Separa las palabras en sílabas cuando cambia de renglón.</w:t>
            </w:r>
          </w:p>
          <w:p w:rsidR="00203BC8" w:rsidRDefault="00203BC8" w:rsidP="00203BC8">
            <w:pPr>
              <w:contextualSpacing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Hiatos-diptongos.</w:t>
            </w:r>
          </w:p>
          <w:p w:rsidR="00203BC8" w:rsidRPr="00441516" w:rsidRDefault="00203BC8" w:rsidP="00203BC8">
            <w:pPr>
              <w:contextualSpacing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El diccionario: Palabras polisémicas. </w:t>
            </w:r>
          </w:p>
          <w:p w:rsidR="00203BC8" w:rsidRDefault="00203BC8" w:rsidP="00DE0320">
            <w:pPr>
              <w:contextualSpacing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</w:p>
          <w:p w:rsidR="00704D91" w:rsidRPr="00441516" w:rsidRDefault="00704D91" w:rsidP="00DE0320">
            <w:pPr>
              <w:contextualSpacing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</w:p>
          <w:p w:rsidR="00554C6B" w:rsidRPr="00441516" w:rsidRDefault="00554C6B" w:rsidP="00DE032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4E9" w:rsidRPr="00441516" w:rsidTr="008B7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lastRenderedPageBreak/>
              <w:t>CONCEPTUAL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7944E9" w:rsidRPr="00441516" w:rsidTr="008B7B29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575C36">
            <w:pPr>
              <w:tabs>
                <w:tab w:val="left" w:pos="8205"/>
              </w:tabs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575C36" w:rsidRPr="00441516" w:rsidRDefault="00EA1309" w:rsidP="00575C36">
            <w:pPr>
              <w:tabs>
                <w:tab w:val="left" w:pos="182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Comprensión de </w:t>
            </w:r>
            <w:r w:rsidR="00575C36"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la intención  que tiene quien da un mensaje, de acuerdo  con el contexto comunicativo. </w:t>
            </w:r>
          </w:p>
          <w:p w:rsidR="00575C36" w:rsidRPr="00441516" w:rsidRDefault="00575C36" w:rsidP="00575C36">
            <w:pPr>
              <w:tabs>
                <w:tab w:val="left" w:pos="1820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</w:p>
          <w:p w:rsidR="00575C36" w:rsidRPr="00441516" w:rsidRDefault="00EA1309" w:rsidP="00575C36">
            <w:pPr>
              <w:tabs>
                <w:tab w:val="left" w:pos="8205"/>
              </w:tabs>
              <w:contextualSpacing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Reconocimiento </w:t>
            </w:r>
            <w:r w:rsidR="00575C36"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 </w:t>
            </w:r>
            <w:r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producción de </w:t>
            </w:r>
            <w:r w:rsidR="00575C36"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textos pertenecientes al género lirico relacionándolos con su cultura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EA1309" w:rsidP="00DD43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Elaboración de </w:t>
            </w:r>
            <w:r w:rsidR="00575C36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textos  que influyen  en su ámbito cultural teniendo en cuenta los aprendizajes previos.</w:t>
            </w:r>
          </w:p>
          <w:p w:rsidR="00575C36" w:rsidRPr="00441516" w:rsidRDefault="00575C36" w:rsidP="00DD43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5C36" w:rsidRPr="00441516" w:rsidRDefault="00575C36" w:rsidP="00DD43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77E58" w:rsidRPr="00441516" w:rsidRDefault="00177E58" w:rsidP="00DD431C">
            <w:pPr>
              <w:tabs>
                <w:tab w:val="left" w:pos="15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tabs>
                <w:tab w:val="left" w:pos="820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77E58" w:rsidRPr="00441516" w:rsidRDefault="00177E58" w:rsidP="00DD431C">
            <w:pPr>
              <w:tabs>
                <w:tab w:val="left" w:pos="820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Aprecia</w:t>
            </w:r>
            <w:r w:rsidR="00EA1309" w:rsidRPr="00441516">
              <w:rPr>
                <w:rFonts w:ascii="Arial" w:hAnsi="Arial" w:cs="Arial"/>
                <w:bCs/>
                <w:sz w:val="24"/>
                <w:szCs w:val="24"/>
              </w:rPr>
              <w:t xml:space="preserve">ción de </w:t>
            </w:r>
            <w:r w:rsidRPr="00441516">
              <w:rPr>
                <w:rFonts w:ascii="Arial" w:hAnsi="Arial" w:cs="Arial"/>
                <w:bCs/>
                <w:sz w:val="24"/>
                <w:szCs w:val="24"/>
              </w:rPr>
              <w:t xml:space="preserve"> los trabajos socializados por sus compañeros.</w:t>
            </w:r>
          </w:p>
          <w:p w:rsidR="00177E58" w:rsidRPr="00441516" w:rsidRDefault="00EA1309" w:rsidP="00DD43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 xml:space="preserve">Disfrute </w:t>
            </w:r>
            <w:r w:rsidR="00FC68A5" w:rsidRPr="00441516">
              <w:rPr>
                <w:rFonts w:ascii="Arial" w:hAnsi="Arial" w:cs="Arial"/>
                <w:sz w:val="24"/>
                <w:szCs w:val="24"/>
              </w:rPr>
              <w:t xml:space="preserve"> de la lectura de diferentes textos</w:t>
            </w:r>
          </w:p>
        </w:tc>
      </w:tr>
      <w:tr w:rsidR="007944E9" w:rsidRPr="00441516" w:rsidTr="008B7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7944E9" w:rsidRPr="00441516" w:rsidTr="008B7B29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En cada uno de los procesos de aula se tiene en cuenta los pre-saberes y los intereses de los estudiantes, iniciando así las temáticas que los llevará a la consulta, socialización, profundización de cada tema; concluyendo en mapa conceptual, cuadros sinópticos, trabajo de asesoría individual y grupal. Fomentando  la ejecución de actividades creativas las cuales </w:t>
            </w: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lastRenderedPageBreak/>
              <w:t>desarrollan destrezas y habilidades en la creación y producción dirigida.</w:t>
            </w:r>
          </w:p>
          <w:p w:rsidR="00177E58" w:rsidRPr="00441516" w:rsidRDefault="00177E58" w:rsidP="00DD431C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Formulación y reformulación de preguntas, elaboración de hipótesis, confrontación, asociación, inferencia, deducción, comparación, creación y recreación de su propia realidad. </w:t>
            </w:r>
          </w:p>
          <w:p w:rsidR="00177E58" w:rsidRPr="00441516" w:rsidRDefault="00177E58" w:rsidP="00DD431C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Trabajos en equipo donde los estudiantes que manejan mejor la temática interactúen con los demás, lo que posibilita a unos y otros enseñar y ser enseñados. </w:t>
            </w:r>
          </w:p>
          <w:p w:rsidR="00177E58" w:rsidRPr="00441516" w:rsidRDefault="00177E58" w:rsidP="00DD431C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El maestro se constituye en mediador del proceso.</w:t>
            </w:r>
          </w:p>
          <w:p w:rsidR="00DE0320" w:rsidRPr="00441516" w:rsidRDefault="00DE0320" w:rsidP="00DE0320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Se sugieren realizar los siguientes desafíos del texto Entre textos y otros textos orientadores del Ministerio:</w:t>
            </w:r>
          </w:p>
          <w:p w:rsidR="00DE0320" w:rsidRPr="00441516" w:rsidRDefault="00DE0320" w:rsidP="00DE0320">
            <w:pPr>
              <w:contextualSpacing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sz w:val="24"/>
                <w:szCs w:val="24"/>
              </w:rPr>
              <w:t>Pragmático  1 lectura ( enunciador, roles, contexto)</w:t>
            </w:r>
          </w:p>
          <w:p w:rsidR="00DE0320" w:rsidRPr="00441516" w:rsidRDefault="00DE0320" w:rsidP="00DE0320">
            <w:pPr>
              <w:contextualSpacing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sz w:val="24"/>
                <w:szCs w:val="24"/>
              </w:rPr>
              <w:t>Medios de comunicación impresos : la revista, anuncios publicitarios, vallas, (, desafíos 14, 15)</w:t>
            </w:r>
          </w:p>
          <w:p w:rsidR="00DE0320" w:rsidRPr="00441516" w:rsidRDefault="00DE0320" w:rsidP="00DE0320">
            <w:pPr>
              <w:contextualSpacing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sz w:val="24"/>
                <w:szCs w:val="24"/>
              </w:rPr>
              <w:t>Estructura de la caricatura –las viñetas y los globos, carteleras, (desafíos 6,7,8,9,29,30,31,32,)</w:t>
            </w:r>
          </w:p>
          <w:p w:rsidR="00177E58" w:rsidRPr="00441516" w:rsidRDefault="00DE0320" w:rsidP="00DE0320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sz w:val="24"/>
                <w:szCs w:val="24"/>
              </w:rPr>
              <w:t>Estructura básica de la noticia (desafíos 11,12, 21)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TALENTO HUMANO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Rector y coordinadores.</w:t>
            </w:r>
          </w:p>
          <w:p w:rsidR="00177E58" w:rsidRPr="00441516" w:rsidRDefault="00177E58" w:rsidP="00DD431C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Docentes del grado.</w:t>
            </w:r>
          </w:p>
          <w:p w:rsidR="00177E58" w:rsidRPr="00441516" w:rsidRDefault="00177E58" w:rsidP="00DD431C">
            <w:pPr>
              <w:pStyle w:val="Ttulo4"/>
              <w:spacing w:before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Estudiantes monitores de la asignatura.</w:t>
            </w:r>
          </w:p>
          <w:p w:rsidR="00177E58" w:rsidRPr="00441516" w:rsidRDefault="00177E58" w:rsidP="00DD431C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Estudiantes de la Institución Educativa.</w:t>
            </w:r>
          </w:p>
          <w:p w:rsidR="00177E58" w:rsidRPr="00441516" w:rsidRDefault="00177E58" w:rsidP="00DD431C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Padres de familia.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RECURSOS FÍSICOS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Salones de clase.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Aula múltiple y de proyección.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177E58" w:rsidRPr="00441516" w:rsidRDefault="00177E58" w:rsidP="00DD431C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MEDIOS Y AYUDAS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Películas.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Grabadora.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Televisor.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D.V.D.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Video.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 xml:space="preserve">Video </w:t>
            </w:r>
            <w:proofErr w:type="spellStart"/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Beam</w:t>
            </w:r>
            <w:proofErr w:type="spellEnd"/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Computadores.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MATERIAL DIDÁCTICO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Texto guía.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Módulo guía.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Material Fotocopiado.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Diccionarios.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Revistas.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Periódicos.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Láminas.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Carteles.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Carteleras.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Objetos reales.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177E58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04D91" w:rsidRPr="00441516" w:rsidRDefault="00704D91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Trabajo en grupo,  desarrollo de guías, </w:t>
            </w: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 xml:space="preserve">lecturas </w:t>
            </w:r>
            <w:r w:rsidR="00FC68A5" w:rsidRPr="0044151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de poemas,</w:t>
            </w: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 xml:space="preserve"> producción textual, dictados haciendo énfasis en las reglas ortográficas vistas, consulta de vocabulario en el diccionario,  concursos de producciones escri</w:t>
            </w:r>
            <w:r w:rsidR="00FC68A5" w:rsidRPr="0044151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tas, socialización de  trabajos, uso del blog</w:t>
            </w:r>
          </w:p>
          <w:p w:rsidR="00177E58" w:rsidRPr="00441516" w:rsidRDefault="00177E58" w:rsidP="00DD431C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E58" w:rsidRPr="00441516" w:rsidTr="007C5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lastRenderedPageBreak/>
              <w:t>EVALUACIÓN</w:t>
            </w:r>
          </w:p>
        </w:tc>
      </w:tr>
      <w:tr w:rsidR="007944E9" w:rsidRPr="00441516" w:rsidTr="008B7B29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CRITERIO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PROCEDIMIENTO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FRECUENCIA</w:t>
            </w:r>
          </w:p>
        </w:tc>
      </w:tr>
      <w:tr w:rsidR="007944E9" w:rsidRPr="00441516" w:rsidTr="008B7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Evaluaciones escritas y orales.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Talleres.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Trabajos.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Cuadernos al día.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Comprensión de lectura en clase.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Manejo de diccionario. 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Participación en clase.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Dictados.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E58" w:rsidRPr="00441516" w:rsidRDefault="00177E58" w:rsidP="00DD431C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Control de asistencia.</w:t>
            </w:r>
          </w:p>
          <w:p w:rsidR="00177E58" w:rsidRPr="00441516" w:rsidRDefault="00177E58" w:rsidP="00DD431C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Trabajo en equipo.</w:t>
            </w:r>
          </w:p>
          <w:p w:rsidR="00177E58" w:rsidRPr="00441516" w:rsidRDefault="00177E58" w:rsidP="00DD431C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Trabajo individual.</w:t>
            </w:r>
          </w:p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Explicación del tema.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Desarrollo de fichas y talleres en forma individual y en grupo.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Revisión de cuadernos.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 xml:space="preserve">Se reúnen en parejas para leer y analizar un texto corto. 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 xml:space="preserve">Talleres de repaso sobre los temas vistos. 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Se realizan lecturas y ejercicios de comprensión sobre estas.</w:t>
            </w:r>
          </w:p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E58" w:rsidRPr="00441516" w:rsidRDefault="00177E58" w:rsidP="00DD431C">
            <w:pPr>
              <w:pStyle w:val="Prrafodelista"/>
              <w:tabs>
                <w:tab w:val="left" w:pos="175"/>
              </w:tabs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La evaluación será permanente a través de la observación, acompañamiento y desarrollo de las diferentes actividades.</w:t>
            </w:r>
          </w:p>
          <w:p w:rsidR="00177E58" w:rsidRPr="00441516" w:rsidRDefault="00177E58" w:rsidP="00DD431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7E58" w:rsidRPr="00441516" w:rsidTr="007C5228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8" w:rsidRPr="00441516" w:rsidRDefault="00177E58" w:rsidP="00DD431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sz w:val="24"/>
                <w:szCs w:val="24"/>
              </w:rPr>
              <w:t>OBSERVACIONES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A7F3F" w:rsidRPr="00441516" w:rsidTr="007C5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F" w:rsidRPr="00441516" w:rsidRDefault="00FA7F3F" w:rsidP="00FA7F3F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lastRenderedPageBreak/>
              <w:t>ADECUACIONES CURRICULARES</w:t>
            </w:r>
          </w:p>
          <w:p w:rsidR="00FA7F3F" w:rsidRPr="00441516" w:rsidRDefault="00FA7F3F" w:rsidP="00FA7F3F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FA7F3F" w:rsidRPr="00441516" w:rsidRDefault="00FA7F3F" w:rsidP="00FA7F3F">
            <w:pPr>
              <w:tabs>
                <w:tab w:val="left" w:pos="8871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</w:p>
          <w:p w:rsidR="00FA7F3F" w:rsidRPr="00441516" w:rsidRDefault="00FA7F3F" w:rsidP="00FA7F3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A7F3F" w:rsidRPr="00441516" w:rsidTr="007C5228">
        <w:trPr>
          <w:trHeight w:val="1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F" w:rsidRPr="00441516" w:rsidRDefault="00FA7F3F" w:rsidP="00DD431C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ADECUACIONES CURRICULARES</w:t>
            </w:r>
          </w:p>
          <w:p w:rsidR="00FA7F3F" w:rsidRPr="00441516" w:rsidRDefault="00FA7F3F" w:rsidP="00DD431C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FA7F3F" w:rsidRPr="00441516" w:rsidRDefault="00FA7F3F" w:rsidP="00DD431C">
            <w:pPr>
              <w:tabs>
                <w:tab w:val="left" w:pos="8871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</w:p>
          <w:p w:rsidR="00FA7F3F" w:rsidRPr="00441516" w:rsidRDefault="00FA7F3F" w:rsidP="00DD431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177E58" w:rsidRPr="00441516" w:rsidRDefault="00177E58" w:rsidP="00177E58">
      <w:pPr>
        <w:rPr>
          <w:rFonts w:ascii="Arial" w:hAnsi="Arial" w:cs="Arial"/>
          <w:sz w:val="24"/>
          <w:szCs w:val="24"/>
        </w:rPr>
      </w:pPr>
    </w:p>
    <w:p w:rsidR="00FA7F3F" w:rsidRPr="00441516" w:rsidRDefault="00FA7F3F" w:rsidP="00177E58">
      <w:pPr>
        <w:rPr>
          <w:rFonts w:ascii="Arial" w:hAnsi="Arial" w:cs="Arial"/>
          <w:sz w:val="24"/>
          <w:szCs w:val="24"/>
        </w:rPr>
      </w:pPr>
    </w:p>
    <w:p w:rsidR="008B7B29" w:rsidRPr="00441516" w:rsidRDefault="008B7B29" w:rsidP="00177E58">
      <w:pPr>
        <w:rPr>
          <w:rFonts w:ascii="Arial" w:hAnsi="Arial" w:cs="Arial"/>
          <w:sz w:val="24"/>
          <w:szCs w:val="24"/>
        </w:rPr>
      </w:pPr>
    </w:p>
    <w:p w:rsidR="008B7B29" w:rsidRDefault="008B7B29" w:rsidP="00177E58">
      <w:pPr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rPr>
          <w:rFonts w:ascii="Arial" w:hAnsi="Arial" w:cs="Arial"/>
          <w:sz w:val="24"/>
          <w:szCs w:val="24"/>
        </w:rPr>
      </w:pPr>
    </w:p>
    <w:p w:rsidR="00704D91" w:rsidRDefault="00704D91" w:rsidP="00177E58">
      <w:pPr>
        <w:rPr>
          <w:rFonts w:ascii="Arial" w:hAnsi="Arial" w:cs="Arial"/>
          <w:sz w:val="24"/>
          <w:szCs w:val="24"/>
        </w:rPr>
      </w:pPr>
    </w:p>
    <w:p w:rsidR="00704D91" w:rsidRPr="00441516" w:rsidRDefault="00704D91" w:rsidP="00177E58">
      <w:pPr>
        <w:rPr>
          <w:rFonts w:ascii="Arial" w:hAnsi="Arial" w:cs="Arial"/>
          <w:sz w:val="24"/>
          <w:szCs w:val="24"/>
        </w:rPr>
      </w:pPr>
    </w:p>
    <w:p w:rsidR="008B7B29" w:rsidRPr="00441516" w:rsidRDefault="008B7B29" w:rsidP="00177E58">
      <w:pPr>
        <w:rPr>
          <w:rFonts w:ascii="Arial" w:hAnsi="Arial" w:cs="Arial"/>
          <w:sz w:val="24"/>
          <w:szCs w:val="24"/>
        </w:rPr>
      </w:pPr>
    </w:p>
    <w:p w:rsidR="00FA7F3F" w:rsidRPr="00441516" w:rsidRDefault="00FA7F3F" w:rsidP="00177E58">
      <w:pPr>
        <w:rPr>
          <w:rFonts w:ascii="Arial" w:hAnsi="Arial" w:cs="Arial"/>
          <w:sz w:val="24"/>
          <w:szCs w:val="24"/>
        </w:rPr>
      </w:pPr>
    </w:p>
    <w:p w:rsidR="00FA7F3F" w:rsidRPr="00441516" w:rsidRDefault="00FA7F3F" w:rsidP="00177E58">
      <w:pPr>
        <w:rPr>
          <w:rFonts w:ascii="Arial" w:hAnsi="Arial" w:cs="Arial"/>
          <w:sz w:val="24"/>
          <w:szCs w:val="24"/>
        </w:rPr>
      </w:pPr>
    </w:p>
    <w:p w:rsidR="00177E58" w:rsidRPr="00441516" w:rsidRDefault="00177E58" w:rsidP="00177E58">
      <w:pPr>
        <w:pStyle w:val="Sinespaciado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389090" wp14:editId="450ECFC2">
            <wp:extent cx="8124825" cy="1266825"/>
            <wp:effectExtent l="19050" t="19050" r="0" b="9525"/>
            <wp:docPr id="2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910" cy="126980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58" w:rsidRPr="00441516" w:rsidRDefault="00177E58" w:rsidP="00177E58">
      <w:pPr>
        <w:pStyle w:val="Sinespaciado"/>
        <w:rPr>
          <w:rFonts w:ascii="Arial" w:hAnsi="Arial" w:cs="Arial"/>
          <w:sz w:val="24"/>
          <w:szCs w:val="24"/>
        </w:rPr>
      </w:pPr>
    </w:p>
    <w:p w:rsidR="00EA1309" w:rsidRPr="00441516" w:rsidRDefault="00EA1309" w:rsidP="00EA130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SECRETARÍA DE EDUCACIÓN</w:t>
      </w:r>
    </w:p>
    <w:p w:rsidR="00EA1309" w:rsidRPr="00441516" w:rsidRDefault="00EA1309" w:rsidP="00EA130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A1309" w:rsidRPr="00441516" w:rsidRDefault="00EA1309" w:rsidP="00EA1309">
      <w:pPr>
        <w:pStyle w:val="Sinespaciado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AREA:</w:t>
      </w:r>
      <w:r w:rsidRPr="00441516">
        <w:rPr>
          <w:rFonts w:ascii="Arial" w:hAnsi="Arial" w:cs="Arial"/>
          <w:sz w:val="24"/>
          <w:szCs w:val="24"/>
        </w:rPr>
        <w:t xml:space="preserve"> HUMANIDADES: LENGUA CASTELLANA</w:t>
      </w:r>
    </w:p>
    <w:p w:rsidR="00EA1309" w:rsidRPr="00441516" w:rsidRDefault="00EA1309" w:rsidP="00EA1309">
      <w:pPr>
        <w:pStyle w:val="Sinespaciado"/>
        <w:rPr>
          <w:rFonts w:ascii="Arial" w:hAnsi="Arial" w:cs="Arial"/>
          <w:sz w:val="24"/>
          <w:szCs w:val="24"/>
        </w:rPr>
      </w:pPr>
      <w:r w:rsidRPr="00441516">
        <w:rPr>
          <w:rFonts w:ascii="Arial" w:hAnsi="Arial" w:cs="Arial"/>
          <w:b/>
          <w:sz w:val="24"/>
          <w:szCs w:val="24"/>
        </w:rPr>
        <w:t>GRADO:</w:t>
      </w:r>
      <w:r w:rsidRPr="00441516">
        <w:rPr>
          <w:rFonts w:ascii="Arial" w:hAnsi="Arial" w:cs="Arial"/>
          <w:sz w:val="24"/>
          <w:szCs w:val="24"/>
        </w:rPr>
        <w:t xml:space="preserve"> TERCERO</w:t>
      </w:r>
    </w:p>
    <w:tbl>
      <w:tblPr>
        <w:tblW w:w="140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045"/>
      </w:tblGrid>
      <w:tr w:rsidR="00EA1309" w:rsidRPr="00441516" w:rsidTr="00EA1309">
        <w:trPr>
          <w:trHeight w:val="229"/>
        </w:trPr>
        <w:tc>
          <w:tcPr>
            <w:tcW w:w="14045" w:type="dxa"/>
          </w:tcPr>
          <w:p w:rsidR="00EA1309" w:rsidRPr="00441516" w:rsidRDefault="00EA1309" w:rsidP="00EA1309">
            <w:pPr>
              <w:pStyle w:val="Default"/>
            </w:pPr>
            <w:r w:rsidRPr="00441516">
              <w:rPr>
                <w:b/>
              </w:rPr>
              <w:t>OBJETIVO DE GRADO</w:t>
            </w:r>
            <w:r w:rsidR="00A95FF9" w:rsidRPr="00441516">
              <w:t>: Comprender</w:t>
            </w:r>
            <w:r w:rsidR="00324F47" w:rsidRPr="00441516">
              <w:t xml:space="preserve"> y producir textos con diferentes formatos y finalidades que dan respuesta a propósitos comunicativos diversos, auténticos y contextualizados desde el reconocimiento de su realidad y la del mundo que lo rodea. </w:t>
            </w:r>
          </w:p>
          <w:p w:rsidR="00EA1309" w:rsidRPr="00441516" w:rsidRDefault="00EA1309" w:rsidP="00EA1309">
            <w:pPr>
              <w:pStyle w:val="Default"/>
            </w:pPr>
          </w:p>
        </w:tc>
      </w:tr>
    </w:tbl>
    <w:tbl>
      <w:tblPr>
        <w:tblStyle w:val="Cuadrculamedia2-nfasis2"/>
        <w:tblW w:w="13008" w:type="dxa"/>
        <w:tblLook w:val="04A0" w:firstRow="1" w:lastRow="0" w:firstColumn="1" w:lastColumn="0" w:noHBand="0" w:noVBand="1"/>
      </w:tblPr>
      <w:tblGrid>
        <w:gridCol w:w="2248"/>
        <w:gridCol w:w="292"/>
        <w:gridCol w:w="2104"/>
        <w:gridCol w:w="1276"/>
        <w:gridCol w:w="2977"/>
        <w:gridCol w:w="283"/>
        <w:gridCol w:w="3828"/>
      </w:tblGrid>
      <w:tr w:rsidR="00177E58" w:rsidRPr="00441516" w:rsidTr="00814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177E58">
            <w:pPr>
              <w:ind w:left="-709" w:right="85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PERIODO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309" w:rsidRPr="00441516" w:rsidRDefault="00EA1309" w:rsidP="00EA1309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sz w:val="24"/>
                <w:szCs w:val="24"/>
              </w:rPr>
              <w:t>PREGUNTA</w:t>
            </w:r>
            <w:r w:rsidR="00177E58" w:rsidRPr="00441516">
              <w:rPr>
                <w:rFonts w:ascii="Arial" w:hAnsi="Arial" w:cs="Arial"/>
                <w:bCs w:val="0"/>
                <w:sz w:val="24"/>
                <w:szCs w:val="24"/>
              </w:rPr>
              <w:t xml:space="preserve"> PROBLEMATIZADORA</w:t>
            </w:r>
            <w:r w:rsidRPr="00441516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 w:rsidRPr="00441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¿</w:t>
            </w:r>
            <w:r w:rsidR="00324F47" w:rsidRPr="00441516">
              <w:rPr>
                <w:rFonts w:ascii="Arial" w:hAnsi="Arial" w:cs="Arial"/>
                <w:b w:val="0"/>
                <w:sz w:val="24"/>
                <w:szCs w:val="24"/>
              </w:rPr>
              <w:t>Qué elementos debo tener en cuenta para sustentar mis ideas de manera oral y escrita con sentido, de manera que sean significativas en distintas situaciones comunicativas?</w:t>
            </w:r>
          </w:p>
          <w:p w:rsidR="00EA1309" w:rsidRPr="00441516" w:rsidRDefault="00EA1309" w:rsidP="00DD4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</w:rPr>
            </w:pPr>
          </w:p>
          <w:p w:rsidR="00EA1309" w:rsidRPr="00441516" w:rsidRDefault="00EA1309" w:rsidP="00EA1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 xml:space="preserve">EJES CURRICULARES : </w:t>
            </w:r>
          </w:p>
          <w:p w:rsidR="00EA1309" w:rsidRPr="00441516" w:rsidRDefault="00EA1309" w:rsidP="00EA1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Producción textual</w:t>
            </w:r>
          </w:p>
          <w:p w:rsidR="00EA1309" w:rsidRPr="00441516" w:rsidRDefault="00EA1309" w:rsidP="00EA1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Comprensión e interpretación textual</w:t>
            </w:r>
          </w:p>
          <w:p w:rsidR="00EA1309" w:rsidRPr="00441516" w:rsidRDefault="00EA1309" w:rsidP="00EA1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Literatura</w:t>
            </w:r>
          </w:p>
          <w:p w:rsidR="00EA1309" w:rsidRPr="00441516" w:rsidRDefault="00EA1309" w:rsidP="00EA1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Medios de comunicación y otros sistemas simbólicos</w:t>
            </w:r>
          </w:p>
          <w:p w:rsidR="00EA1309" w:rsidRPr="00441516" w:rsidRDefault="00EA1309" w:rsidP="00EA1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Ética de la comunicación</w:t>
            </w:r>
          </w:p>
          <w:p w:rsidR="00EA1309" w:rsidRPr="00441516" w:rsidRDefault="00EA1309" w:rsidP="00EA1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Cs w:val="0"/>
                <w:color w:val="FFFFFF"/>
                <w:sz w:val="24"/>
                <w:szCs w:val="24"/>
              </w:rPr>
              <w:t>TU</w:t>
            </w:r>
          </w:p>
          <w:p w:rsidR="00177E58" w:rsidRPr="00441516" w:rsidRDefault="00177E58" w:rsidP="00EA130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29" w:rsidRPr="00441516" w:rsidRDefault="008B7B29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TIEMPO</w:t>
            </w:r>
          </w:p>
          <w:p w:rsidR="008B7B29" w:rsidRPr="00441516" w:rsidRDefault="008B7B29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Horas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lingüística.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literaria.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Competencia pragmática.    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enciclopédica.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sociolingüística.</w:t>
            </w:r>
          </w:p>
          <w:p w:rsidR="00177E58" w:rsidRPr="00441516" w:rsidRDefault="00177E58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Competencia textual.</w:t>
            </w:r>
          </w:p>
          <w:p w:rsidR="007F2617" w:rsidRPr="00441516" w:rsidRDefault="007F2617" w:rsidP="00DD4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77E58" w:rsidRPr="00441516" w:rsidRDefault="00FB21E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>DBA</w:t>
            </w:r>
          </w:p>
          <w:p w:rsidR="00DE3A95" w:rsidRPr="00441516" w:rsidRDefault="00DE3A95" w:rsidP="00DE3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1E8" w:rsidRPr="00441516" w:rsidRDefault="00DE3A95" w:rsidP="00DE3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3. Reconoce algunas características de los textos narrativos, tales como el concepto de narrador y estructura narrativa, a partir de la recreación y disfrute de los mismos.</w:t>
            </w:r>
          </w:p>
          <w:p w:rsidR="00DE3A95" w:rsidRPr="00441516" w:rsidRDefault="00DE3A95" w:rsidP="00DE3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3A95" w:rsidRPr="00441516" w:rsidRDefault="00DE3A95" w:rsidP="00DE3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4. Escribe textos literarios coherentes, atendiendo a las características textuales e integrando sus saberes e intereses.</w:t>
            </w:r>
          </w:p>
        </w:tc>
      </w:tr>
      <w:tr w:rsidR="00177E58" w:rsidRPr="00441516" w:rsidTr="00814AB9">
        <w:trPr>
          <w:trHeight w:val="2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Semanas</w:t>
            </w:r>
          </w:p>
          <w:p w:rsidR="00177E58" w:rsidRPr="00441516" w:rsidRDefault="00177E58" w:rsidP="00DD431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77E58" w:rsidRPr="00441516" w:rsidRDefault="00177E58" w:rsidP="00DD4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58" w:rsidRPr="00441516" w:rsidRDefault="00EA1309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>ESTÁ</w:t>
            </w:r>
            <w:r w:rsidR="00177E58" w:rsidRPr="00441516">
              <w:rPr>
                <w:rFonts w:ascii="Arial" w:hAnsi="Arial" w:cs="Arial"/>
                <w:b/>
                <w:bCs/>
                <w:sz w:val="24"/>
                <w:szCs w:val="24"/>
              </w:rPr>
              <w:t>NDARES</w:t>
            </w:r>
          </w:p>
          <w:p w:rsidR="007F2617" w:rsidRPr="00441516" w:rsidRDefault="007F2617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color w:val="auto"/>
                <w:sz w:val="24"/>
                <w:szCs w:val="24"/>
              </w:rPr>
              <w:t>LITERATURA</w:t>
            </w:r>
          </w:p>
          <w:p w:rsidR="007F6899" w:rsidRPr="00441516" w:rsidRDefault="007F6899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auto"/>
                <w:sz w:val="24"/>
                <w:szCs w:val="24"/>
              </w:rPr>
              <w:t>PARA LO CUAL</w:t>
            </w:r>
          </w:p>
          <w:p w:rsidR="007F2617" w:rsidRPr="00441516" w:rsidRDefault="007F2617" w:rsidP="007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Comprendo textos literarios para propiciar el desarrollo de mi capacidad creativa y lúdica.</w:t>
            </w:r>
          </w:p>
          <w:p w:rsidR="007F6899" w:rsidRPr="00441516" w:rsidRDefault="007F6899" w:rsidP="007F6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Elaboro y socializo hipótesis predictivas acerca del contenido de los textos.</w:t>
            </w:r>
          </w:p>
          <w:p w:rsidR="007F6899" w:rsidRPr="00441516" w:rsidRDefault="007F6899" w:rsidP="007F6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Identifico maneras de cómo se formula el inicio y el final de algunas narraciones</w:t>
            </w:r>
          </w:p>
          <w:p w:rsidR="007F2617" w:rsidRPr="00441516" w:rsidRDefault="007F2617" w:rsidP="007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Leo fábulas, cuentos, poemas, relatos mitológicos, leyendas, o cualquier otro texto literario.</w:t>
            </w:r>
          </w:p>
          <w:p w:rsidR="007F2617" w:rsidRPr="00441516" w:rsidRDefault="007F2617" w:rsidP="007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Diferencio poemas, cuentos y obras de teatro.</w:t>
            </w:r>
          </w:p>
          <w:p w:rsidR="007F6899" w:rsidRPr="00441516" w:rsidRDefault="007F6899" w:rsidP="007F6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Recreo relatos y cuentos cambiando personajes, ambientes, hechos y épocas.</w:t>
            </w:r>
          </w:p>
          <w:p w:rsidR="007F6899" w:rsidRPr="00441516" w:rsidRDefault="007F6899" w:rsidP="007F6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Participo en la elaboración de guiones para teatro de títeres.</w:t>
            </w: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EA130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  <w:p w:rsidR="000A4325" w:rsidRPr="00441516" w:rsidRDefault="000A4325" w:rsidP="000A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color w:val="auto"/>
                <w:sz w:val="24"/>
                <w:szCs w:val="24"/>
              </w:rPr>
              <w:t>Reconocimiento de  algunas características de los textos narrativos, tales como el concepto de narrador y estructura narrativa, a partir de la recreación y disfrute de los mismos.</w:t>
            </w:r>
          </w:p>
          <w:p w:rsidR="000A4325" w:rsidRPr="00441516" w:rsidRDefault="000A4325" w:rsidP="000A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0A4325" w:rsidRPr="00441516" w:rsidRDefault="000A4325" w:rsidP="000A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color w:val="auto"/>
                <w:sz w:val="24"/>
                <w:szCs w:val="24"/>
              </w:rPr>
              <w:t>Escritura de  textos literarios coherentes, atendiendo a las características textuales e integrando sus saberes e intereses.</w:t>
            </w:r>
          </w:p>
          <w:p w:rsidR="000A4325" w:rsidRPr="00441516" w:rsidRDefault="000A4325" w:rsidP="000A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0A4325" w:rsidRPr="00441516" w:rsidRDefault="000A4325" w:rsidP="000A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color w:val="auto"/>
                <w:sz w:val="24"/>
                <w:szCs w:val="24"/>
              </w:rPr>
              <w:t>Reconocimiento los elementos y carac</w:t>
            </w:r>
            <w:r w:rsidR="001850E9">
              <w:rPr>
                <w:rFonts w:ascii="Arial" w:hAnsi="Arial" w:cs="Arial"/>
                <w:bCs/>
                <w:color w:val="auto"/>
                <w:sz w:val="24"/>
                <w:szCs w:val="24"/>
              </w:rPr>
              <w:t>terísticas del género narrativo</w:t>
            </w:r>
            <w:bookmarkStart w:id="0" w:name="_GoBack"/>
            <w:bookmarkEnd w:id="0"/>
            <w:r w:rsidRPr="0044151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relacionándolos con situaciones de su vida diaria.</w:t>
            </w:r>
          </w:p>
          <w:p w:rsidR="000A4325" w:rsidRPr="00441516" w:rsidRDefault="000A4325" w:rsidP="000A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  <w:p w:rsidR="000A4325" w:rsidRPr="00441516" w:rsidRDefault="000A4325" w:rsidP="000A43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color w:val="auto"/>
                <w:sz w:val="24"/>
                <w:szCs w:val="24"/>
              </w:rPr>
              <w:t>Manifestación de creatividad en la producción de guiones literarios.</w:t>
            </w:r>
          </w:p>
          <w:p w:rsidR="00F339B0" w:rsidRPr="00441516" w:rsidRDefault="00F339B0" w:rsidP="000A432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7E58" w:rsidRPr="00441516" w:rsidTr="00814AB9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lastRenderedPageBreak/>
              <w:t>CONTENIDOS</w:t>
            </w:r>
          </w:p>
          <w:p w:rsidR="00A30C80" w:rsidRPr="00441516" w:rsidRDefault="00A30C80" w:rsidP="000A4325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2A5CD7" w:rsidRPr="00441516" w:rsidRDefault="00B91768" w:rsidP="000A4325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El cuento y la fábula </w:t>
            </w:r>
          </w:p>
          <w:p w:rsidR="002A5CD7" w:rsidRDefault="00B91768" w:rsidP="002A5CD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</w:t>
            </w:r>
            <w:r w:rsidR="002A5CD7"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 narrador y la estructura narrativa</w:t>
            </w:r>
          </w:p>
          <w:p w:rsidR="00B91768" w:rsidRPr="00441516" w:rsidRDefault="00B91768" w:rsidP="002A5CD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La ficción vs verosimilitud</w:t>
            </w:r>
          </w:p>
          <w:p w:rsidR="002A5CD7" w:rsidRDefault="00B91768" w:rsidP="002A5CD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</w:t>
            </w:r>
            <w:r w:rsidR="002A5CD7"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os personajes-acción y contexto de la historia</w:t>
            </w:r>
          </w:p>
          <w:p w:rsidR="00B91768" w:rsidRPr="00441516" w:rsidRDefault="00B91768" w:rsidP="002A5CD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El adjetivo, la descripción de los personajes (psicológicos y físicos)</w:t>
            </w:r>
          </w:p>
          <w:p w:rsidR="002A5CD7" w:rsidRPr="00441516" w:rsidRDefault="002A5CD7" w:rsidP="002A5CD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Escribe narraciones a partir de planes textuales como: posibles títulos, personajes, lugares, conflictos, acciones, resoluciones.</w:t>
            </w:r>
          </w:p>
          <w:p w:rsidR="000A4325" w:rsidRPr="00441516" w:rsidRDefault="000A4325" w:rsidP="000A4325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ortografía  k, q</w:t>
            </w:r>
          </w:p>
          <w:p w:rsidR="002A5CD7" w:rsidRPr="00441516" w:rsidRDefault="002A5CD7" w:rsidP="000A4325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Guiones teatrales.</w:t>
            </w:r>
          </w:p>
          <w:p w:rsidR="002A5CD7" w:rsidRPr="00441516" w:rsidRDefault="002A5CD7" w:rsidP="002A5CD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El texto instructivo.</w:t>
            </w:r>
          </w:p>
          <w:p w:rsidR="00050FFB" w:rsidRPr="00441516" w:rsidRDefault="00050FFB" w:rsidP="007F68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A1309" w:rsidRPr="00441516" w:rsidRDefault="00EA1309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1309" w:rsidRPr="00441516" w:rsidRDefault="00EA1309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177E58" w:rsidRPr="00441516" w:rsidTr="00814AB9">
        <w:trPr>
          <w:trHeight w:val="1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B0" w:rsidRPr="00441516" w:rsidRDefault="00F339B0" w:rsidP="00F339B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76DA9" w:rsidRPr="00441516" w:rsidRDefault="007D2EF8" w:rsidP="00DD431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Reconocimiento de </w:t>
            </w:r>
            <w:r w:rsidR="00F339B0"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los elementos y características</w:t>
            </w:r>
            <w:r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del género dramático </w:t>
            </w:r>
            <w:r w:rsidR="00576DA9"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relacionándolos con situaciones de su vida diaria </w:t>
            </w:r>
          </w:p>
          <w:p w:rsidR="00F339B0" w:rsidRPr="00441516" w:rsidRDefault="00F339B0" w:rsidP="00576DA9">
            <w:pPr>
              <w:tabs>
                <w:tab w:val="left" w:pos="1141"/>
              </w:tabs>
              <w:ind w:firstLine="708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576DA9" w:rsidP="007D2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Manif</w:t>
            </w:r>
            <w:r w:rsidR="007D2EF8" w:rsidRPr="00441516">
              <w:rPr>
                <w:rFonts w:ascii="Arial" w:hAnsi="Arial" w:cs="Arial"/>
                <w:bCs/>
                <w:sz w:val="24"/>
                <w:szCs w:val="24"/>
              </w:rPr>
              <w:t xml:space="preserve">estación de </w:t>
            </w:r>
            <w:r w:rsidRPr="00441516">
              <w:rPr>
                <w:rFonts w:ascii="Arial" w:hAnsi="Arial" w:cs="Arial"/>
                <w:bCs/>
                <w:sz w:val="24"/>
                <w:szCs w:val="24"/>
              </w:rPr>
              <w:t xml:space="preserve"> creatividad en la producción de guiones literarios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</w:t>
            </w:r>
            <w:r w:rsidR="007D2EF8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ción </w:t>
            </w: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D2EF8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 </w:t>
            </w: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las actividades p</w:t>
            </w:r>
            <w:r w:rsidR="00F339B0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ropuesta en clase.</w:t>
            </w:r>
          </w:p>
          <w:p w:rsidR="00F339B0" w:rsidRPr="00441516" w:rsidRDefault="007D2EF8" w:rsidP="00DD43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="00F339B0"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portes significativos a su  equipo de trabajo</w:t>
            </w: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177E58" w:rsidRPr="00441516" w:rsidTr="00814AB9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9701D6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lastRenderedPageBreak/>
              <w:t>En cada uno de los procesos de aula se tiene en cuenta los pre-saberes y los intereses de los estudiantes, iniciando así las temáticas que los llevará a la consulta, socialización, profundización de cada tema; concluyendo en mapa conceptual, cuadros sinópticos, trabajo de asesoría individual y grupal. Fomentando  la ejecución de actividades creativas las cuales desarrollan destrezas y habilidades en la creación y producción dirigida.</w:t>
            </w:r>
          </w:p>
          <w:p w:rsidR="00177E58" w:rsidRPr="00441516" w:rsidRDefault="00177E58" w:rsidP="009701D6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Formulación y reformulación de preguntas, elaboración de hipótesis, confrontación, asociación, inferencia, deducción, comparación, creación y recreación de su propia realidad. </w:t>
            </w:r>
          </w:p>
          <w:p w:rsidR="00177E58" w:rsidRPr="00441516" w:rsidRDefault="00177E58" w:rsidP="009701D6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Trabajos en equipo donde los estudiantes que manejan mejor la temática interactúen con los demás, lo que posibilita a unos y otros enseñar y ser enseñados. </w:t>
            </w:r>
          </w:p>
          <w:p w:rsidR="00177E58" w:rsidRPr="00441516" w:rsidRDefault="00177E58" w:rsidP="009701D6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El maestro se constituye en mediador del proceso.</w:t>
            </w:r>
          </w:p>
          <w:p w:rsidR="00177E58" w:rsidRPr="00441516" w:rsidRDefault="00177E58" w:rsidP="009701D6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  <w:p w:rsidR="00177E58" w:rsidRPr="00441516" w:rsidRDefault="00177E58" w:rsidP="00DD431C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TALENTO HUMANO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Rector y coordinadores.</w:t>
            </w:r>
          </w:p>
          <w:p w:rsidR="00177E58" w:rsidRPr="00441516" w:rsidRDefault="00177E58" w:rsidP="00DD431C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Docentes del grado.</w:t>
            </w:r>
          </w:p>
          <w:p w:rsidR="00177E58" w:rsidRPr="00441516" w:rsidRDefault="00177E58" w:rsidP="00DD431C">
            <w:pPr>
              <w:pStyle w:val="Ttulo4"/>
              <w:spacing w:before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Estudiantes monitores de la asignatura.</w:t>
            </w:r>
          </w:p>
          <w:p w:rsidR="00177E58" w:rsidRPr="00441516" w:rsidRDefault="00177E58" w:rsidP="00DD431C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Estudiantes de la Institución Educativa.</w:t>
            </w:r>
          </w:p>
          <w:p w:rsidR="00177E58" w:rsidRPr="00441516" w:rsidRDefault="00177E58" w:rsidP="00DD431C">
            <w:pPr>
              <w:pStyle w:val="Ttulo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Padres de familia.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RECURSOS FÍSICOS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Salones de clase.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Aula múltiple y de proyección.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177E58" w:rsidRPr="00441516" w:rsidRDefault="00177E58" w:rsidP="00DD431C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MEDIOS Y AYUDAS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Películas.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Grabadora.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Televisor.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D.V.D.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Video.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 xml:space="preserve">Video </w:t>
            </w:r>
            <w:proofErr w:type="spellStart"/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Beam</w:t>
            </w:r>
            <w:proofErr w:type="spellEnd"/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Computadores.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MATERIAL DIDÁCTICO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Texto guía.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Módulo guía.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Material Fotocopiado.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Diccionarios.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Revistas.</w:t>
            </w:r>
          </w:p>
          <w:p w:rsidR="00177E58" w:rsidRPr="00441516" w:rsidRDefault="00177E58" w:rsidP="00DD431C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41516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Periódicos.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Láminas.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Carteles.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Carteleras.</w:t>
            </w:r>
          </w:p>
          <w:p w:rsidR="00177E58" w:rsidRPr="00441516" w:rsidRDefault="00177E58" w:rsidP="00DD4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41516">
              <w:rPr>
                <w:rFonts w:ascii="Arial" w:hAnsi="Arial" w:cs="Arial"/>
                <w:sz w:val="24"/>
                <w:szCs w:val="24"/>
                <w:lang w:val="es-MX"/>
              </w:rPr>
              <w:t>Objetos reales.</w:t>
            </w:r>
          </w:p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Trabajo en grupo, mesas  redondas,  desarrollo de guías, </w:t>
            </w:r>
            <w:r w:rsidRPr="0044151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 xml:space="preserve">lecturas de textos cortos y producción textual, dictados haciendo énfasis en las reglas ortográficas vistas, consulta de vocabulario en </w:t>
            </w:r>
            <w:r w:rsidR="004C7C6B" w:rsidRPr="00441516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el diccionario uso del blog, videos, canciones.</w:t>
            </w:r>
          </w:p>
          <w:p w:rsidR="00177E58" w:rsidRPr="00441516" w:rsidRDefault="00177E58" w:rsidP="00DD431C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lastRenderedPageBreak/>
              <w:t>EVALUACIÓN</w:t>
            </w:r>
          </w:p>
        </w:tc>
      </w:tr>
      <w:tr w:rsidR="00177E58" w:rsidRPr="00441516" w:rsidTr="00814AB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58" w:rsidRPr="00441516" w:rsidRDefault="00177E58" w:rsidP="00D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16">
              <w:rPr>
                <w:rFonts w:ascii="Arial" w:hAnsi="Arial" w:cs="Arial"/>
                <w:sz w:val="24"/>
                <w:szCs w:val="24"/>
              </w:rPr>
              <w:t>CRITERIO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PROCEDIMIENTO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58" w:rsidRPr="00441516" w:rsidRDefault="00177E58" w:rsidP="00DD4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41516">
              <w:rPr>
                <w:rFonts w:ascii="Arial" w:hAnsi="Arial" w:cs="Arial"/>
                <w:b/>
                <w:sz w:val="24"/>
                <w:szCs w:val="24"/>
              </w:rPr>
              <w:t>FRECUENCIA</w:t>
            </w: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Evaluaciones escritas y orales.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Talleres.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Trabajos.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Cuadernos al día.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Comprensión de lectura en clase.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 xml:space="preserve">Manejo de diccionario. </w:t>
            </w:r>
          </w:p>
          <w:p w:rsidR="00177E58" w:rsidRPr="00441516" w:rsidRDefault="00177E58" w:rsidP="00DD431C">
            <w:pPr>
              <w:tabs>
                <w:tab w:val="left" w:pos="28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Participación en clase.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t>Dictados.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E58" w:rsidRPr="00441516" w:rsidRDefault="00177E58" w:rsidP="00DD431C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Control de asistencia.</w:t>
            </w:r>
          </w:p>
          <w:p w:rsidR="00177E58" w:rsidRPr="00441516" w:rsidRDefault="00177E58" w:rsidP="00DD431C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Trabajo en equipo.</w:t>
            </w:r>
          </w:p>
          <w:p w:rsidR="00177E58" w:rsidRPr="00441516" w:rsidRDefault="00177E58" w:rsidP="00DD431C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Trabajo individual.</w:t>
            </w:r>
          </w:p>
          <w:p w:rsidR="00177E58" w:rsidRPr="00441516" w:rsidRDefault="00177E58" w:rsidP="00DD4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Explicación del tema.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Desarrollo de fichas y talleres en forma individual y en grupo.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Revisión de cuadernos.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 xml:space="preserve">Se reúnen en parejas para leer y analizar un texto corto. 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 xml:space="preserve">Talleres de repaso sobre los temas vistos. </w:t>
            </w:r>
          </w:p>
          <w:p w:rsidR="00177E58" w:rsidRPr="00441516" w:rsidRDefault="00177E58" w:rsidP="00DD431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Se realizan lecturas y ejercicios de comprensión sobre estas.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E58" w:rsidRPr="00441516" w:rsidRDefault="00177E58" w:rsidP="00DD431C">
            <w:pPr>
              <w:pStyle w:val="Prrafodelista"/>
              <w:tabs>
                <w:tab w:val="left" w:pos="175"/>
              </w:tabs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516">
              <w:rPr>
                <w:rFonts w:ascii="Arial" w:hAnsi="Arial" w:cs="Arial"/>
                <w:bCs/>
                <w:sz w:val="24"/>
                <w:szCs w:val="24"/>
              </w:rPr>
              <w:t>La evaluación será permanente a través de la observación, acompañamiento y desarrollo de las diferentes actividades.</w:t>
            </w:r>
          </w:p>
          <w:p w:rsidR="00177E58" w:rsidRPr="00441516" w:rsidRDefault="00177E58" w:rsidP="00DD431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77E58" w:rsidRPr="00441516" w:rsidRDefault="00177E58" w:rsidP="00DD4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7E58" w:rsidRPr="00441516" w:rsidTr="00814AB9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8" w:rsidRPr="00441516" w:rsidRDefault="00177E58" w:rsidP="00DD431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sz w:val="24"/>
                <w:szCs w:val="24"/>
              </w:rPr>
              <w:t>OBSERVACIONES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77E58" w:rsidRPr="00441516" w:rsidRDefault="00177E58" w:rsidP="00DD431C">
            <w:pPr>
              <w:tabs>
                <w:tab w:val="left" w:pos="10447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</w:p>
        </w:tc>
      </w:tr>
      <w:tr w:rsidR="00177E58" w:rsidRPr="00441516" w:rsidTr="008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8" w:rsidRPr="00441516" w:rsidRDefault="00177E58" w:rsidP="00DD43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 xml:space="preserve">PLAN DE APOYO DE RECUPERACIÓN, DE NIVELACIÓN Y PROFUNDIZACIÓN  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Se planearan diferentes actividades de acuerdo a las necesidades del estudiante: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177E58" w:rsidRPr="00441516" w:rsidRDefault="00177E58" w:rsidP="00DD431C">
            <w:pPr>
              <w:tabs>
                <w:tab w:val="left" w:pos="965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>Recuperación:</w:t>
            </w: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Presentación  de  actividades que no realizó durante el periodo.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Cuestionarios de conceptos básicos.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Evaluación oral o escrita.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Sustentar en forma oral o escrita los temas trabajados.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177E58" w:rsidRPr="00441516" w:rsidRDefault="00177E58" w:rsidP="00DD43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>Nivelación: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Transcribir textos.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Asesoría extra clase.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Talleres de repaso.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Actualizar el cuaderno y las notas de clase  a la fecha.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Evaluaciones de los contenidos vistos en el periodo.</w:t>
            </w:r>
          </w:p>
          <w:p w:rsidR="00177E58" w:rsidRPr="00441516" w:rsidRDefault="00177E58" w:rsidP="00DD43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E58" w:rsidRPr="00441516" w:rsidRDefault="00177E58" w:rsidP="00DD43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color w:val="000000"/>
                <w:sz w:val="24"/>
                <w:szCs w:val="24"/>
              </w:rPr>
              <w:t>Profundización: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Consultar  y ampliar  temas en internet.</w:t>
            </w:r>
          </w:p>
        </w:tc>
      </w:tr>
      <w:tr w:rsidR="00177E58" w:rsidRPr="00441516" w:rsidTr="00814AB9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8" w:rsidRPr="00441516" w:rsidRDefault="00177E58" w:rsidP="00DD431C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lastRenderedPageBreak/>
              <w:t>ADECUACIONES CURRICULARES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4151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177E58" w:rsidRPr="00441516" w:rsidRDefault="00177E58" w:rsidP="00DD431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177E58" w:rsidRPr="00441516" w:rsidRDefault="00177E58" w:rsidP="00177E58">
      <w:pPr>
        <w:rPr>
          <w:rFonts w:ascii="Arial" w:hAnsi="Arial" w:cs="Arial"/>
          <w:sz w:val="24"/>
          <w:szCs w:val="24"/>
        </w:rPr>
      </w:pPr>
    </w:p>
    <w:p w:rsidR="00177E58" w:rsidRPr="00441516" w:rsidRDefault="00177E58" w:rsidP="00177E58">
      <w:pPr>
        <w:rPr>
          <w:rFonts w:ascii="Arial" w:hAnsi="Arial" w:cs="Arial"/>
          <w:sz w:val="24"/>
          <w:szCs w:val="24"/>
        </w:rPr>
      </w:pPr>
    </w:p>
    <w:p w:rsidR="004853A5" w:rsidRPr="00441516" w:rsidRDefault="004853A5">
      <w:pPr>
        <w:rPr>
          <w:rFonts w:ascii="Arial" w:hAnsi="Arial" w:cs="Arial"/>
          <w:sz w:val="24"/>
          <w:szCs w:val="24"/>
        </w:rPr>
      </w:pPr>
    </w:p>
    <w:sectPr w:rsidR="004853A5" w:rsidRPr="00441516" w:rsidSect="00814A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97B6D9"/>
    <w:multiLevelType w:val="hybridMultilevel"/>
    <w:tmpl w:val="252BA6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60EB14"/>
    <w:multiLevelType w:val="hybridMultilevel"/>
    <w:tmpl w:val="EBEF51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9C3EDC5"/>
    <w:multiLevelType w:val="hybridMultilevel"/>
    <w:tmpl w:val="F1248C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E3D1534"/>
    <w:multiLevelType w:val="hybridMultilevel"/>
    <w:tmpl w:val="945E34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BE166FD"/>
    <w:multiLevelType w:val="hybridMultilevel"/>
    <w:tmpl w:val="8EFAAFD4"/>
    <w:lvl w:ilvl="0" w:tplc="ED16E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BE"/>
    <w:rsid w:val="00050FFB"/>
    <w:rsid w:val="000A4325"/>
    <w:rsid w:val="000C04F5"/>
    <w:rsid w:val="000D41BF"/>
    <w:rsid w:val="000D7ECF"/>
    <w:rsid w:val="00134768"/>
    <w:rsid w:val="00143111"/>
    <w:rsid w:val="00177E58"/>
    <w:rsid w:val="001850E9"/>
    <w:rsid w:val="001A7F23"/>
    <w:rsid w:val="001F5E10"/>
    <w:rsid w:val="00203BC8"/>
    <w:rsid w:val="00214ED3"/>
    <w:rsid w:val="0022683C"/>
    <w:rsid w:val="00231E5B"/>
    <w:rsid w:val="00235887"/>
    <w:rsid w:val="00237C66"/>
    <w:rsid w:val="00266446"/>
    <w:rsid w:val="00281E41"/>
    <w:rsid w:val="002A5CD7"/>
    <w:rsid w:val="002E7372"/>
    <w:rsid w:val="002F3594"/>
    <w:rsid w:val="002F3680"/>
    <w:rsid w:val="002F7841"/>
    <w:rsid w:val="00324F47"/>
    <w:rsid w:val="00350834"/>
    <w:rsid w:val="00386A12"/>
    <w:rsid w:val="003F6C77"/>
    <w:rsid w:val="004051D9"/>
    <w:rsid w:val="00441516"/>
    <w:rsid w:val="00480583"/>
    <w:rsid w:val="00481406"/>
    <w:rsid w:val="004853A5"/>
    <w:rsid w:val="0048540A"/>
    <w:rsid w:val="004C7C6B"/>
    <w:rsid w:val="00506F23"/>
    <w:rsid w:val="00517199"/>
    <w:rsid w:val="0053388F"/>
    <w:rsid w:val="005509E5"/>
    <w:rsid w:val="00554C6B"/>
    <w:rsid w:val="00555141"/>
    <w:rsid w:val="00575C36"/>
    <w:rsid w:val="00576DA9"/>
    <w:rsid w:val="005817E2"/>
    <w:rsid w:val="00596C81"/>
    <w:rsid w:val="005D3D88"/>
    <w:rsid w:val="00617EE1"/>
    <w:rsid w:val="0063197F"/>
    <w:rsid w:val="00687C00"/>
    <w:rsid w:val="006B4766"/>
    <w:rsid w:val="006F6EE3"/>
    <w:rsid w:val="00704D91"/>
    <w:rsid w:val="00723FF2"/>
    <w:rsid w:val="007944E9"/>
    <w:rsid w:val="007B6D19"/>
    <w:rsid w:val="007C5228"/>
    <w:rsid w:val="007D2EF8"/>
    <w:rsid w:val="007D699B"/>
    <w:rsid w:val="007F2617"/>
    <w:rsid w:val="007F6899"/>
    <w:rsid w:val="008065BB"/>
    <w:rsid w:val="00814AB9"/>
    <w:rsid w:val="008165BC"/>
    <w:rsid w:val="00820B3A"/>
    <w:rsid w:val="008442D6"/>
    <w:rsid w:val="008618FD"/>
    <w:rsid w:val="00871B22"/>
    <w:rsid w:val="008B7B29"/>
    <w:rsid w:val="008F707E"/>
    <w:rsid w:val="009701D6"/>
    <w:rsid w:val="00982861"/>
    <w:rsid w:val="009B5B51"/>
    <w:rsid w:val="009E3151"/>
    <w:rsid w:val="009F1C31"/>
    <w:rsid w:val="00A02EC5"/>
    <w:rsid w:val="00A0539F"/>
    <w:rsid w:val="00A13A2E"/>
    <w:rsid w:val="00A30C80"/>
    <w:rsid w:val="00A95FF9"/>
    <w:rsid w:val="00AC2460"/>
    <w:rsid w:val="00B3624D"/>
    <w:rsid w:val="00B66CC8"/>
    <w:rsid w:val="00B91768"/>
    <w:rsid w:val="00BF0617"/>
    <w:rsid w:val="00C26C66"/>
    <w:rsid w:val="00C62EAA"/>
    <w:rsid w:val="00C749B6"/>
    <w:rsid w:val="00C83A5E"/>
    <w:rsid w:val="00CD7DBE"/>
    <w:rsid w:val="00D15A39"/>
    <w:rsid w:val="00D334AE"/>
    <w:rsid w:val="00D83DD9"/>
    <w:rsid w:val="00DD431C"/>
    <w:rsid w:val="00DE0320"/>
    <w:rsid w:val="00DE3A95"/>
    <w:rsid w:val="00E02E15"/>
    <w:rsid w:val="00E25795"/>
    <w:rsid w:val="00E652AE"/>
    <w:rsid w:val="00E75DC2"/>
    <w:rsid w:val="00EA1309"/>
    <w:rsid w:val="00EC55F2"/>
    <w:rsid w:val="00F339B0"/>
    <w:rsid w:val="00F435DB"/>
    <w:rsid w:val="00F475F0"/>
    <w:rsid w:val="00F7459F"/>
    <w:rsid w:val="00FA7F3F"/>
    <w:rsid w:val="00FB21E8"/>
    <w:rsid w:val="00FC68A5"/>
    <w:rsid w:val="00FD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7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7E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77E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77E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5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77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7E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177E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177E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Cuadrculamedia2-nfasis2">
    <w:name w:val="Medium Grid 2 Accent 2"/>
    <w:basedOn w:val="Tablanormal"/>
    <w:uiPriority w:val="68"/>
    <w:rsid w:val="00177E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177E5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77E5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77E58"/>
    <w:rPr>
      <w:rFonts w:eastAsiaTheme="minorEastAsia"/>
      <w:lang w:eastAsia="es-CO"/>
    </w:rPr>
  </w:style>
  <w:style w:type="paragraph" w:customStyle="1" w:styleId="Default">
    <w:name w:val="Default"/>
    <w:rsid w:val="00231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4051D9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0">
    <w:name w:val="A0"/>
    <w:uiPriority w:val="99"/>
    <w:rsid w:val="004051D9"/>
    <w:rPr>
      <w:rFonts w:cs="Myriad Pro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7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7E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77E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77E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5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77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7E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177E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177E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Cuadrculamedia2-nfasis2">
    <w:name w:val="Medium Grid 2 Accent 2"/>
    <w:basedOn w:val="Tablanormal"/>
    <w:uiPriority w:val="68"/>
    <w:rsid w:val="00177E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177E5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77E5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77E58"/>
    <w:rPr>
      <w:rFonts w:eastAsiaTheme="minorEastAsia"/>
      <w:lang w:eastAsia="es-CO"/>
    </w:rPr>
  </w:style>
  <w:style w:type="paragraph" w:customStyle="1" w:styleId="Default">
    <w:name w:val="Default"/>
    <w:rsid w:val="00231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4051D9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0">
    <w:name w:val="A0"/>
    <w:uiPriority w:val="99"/>
    <w:rsid w:val="004051D9"/>
    <w:rPr>
      <w:rFonts w:cs="Myriad Pro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4067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Usuario</cp:lastModifiedBy>
  <cp:revision>4</cp:revision>
  <dcterms:created xsi:type="dcterms:W3CDTF">2019-03-07T18:22:00Z</dcterms:created>
  <dcterms:modified xsi:type="dcterms:W3CDTF">2019-03-07T19:10:00Z</dcterms:modified>
</cp:coreProperties>
</file>