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2" w:rsidRDefault="004B1152" w:rsidP="00117000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52" w:rsidRDefault="004B1152" w:rsidP="00117000">
      <w:pPr>
        <w:pStyle w:val="Sinespaciado"/>
        <w:rPr>
          <w:rFonts w:ascii="Arial" w:hAnsi="Arial" w:cs="Arial"/>
          <w:b/>
        </w:rPr>
      </w:pP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17000" w:rsidRPr="00F47233" w:rsidRDefault="00117000" w:rsidP="00117000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 w:rsidR="00D605EE"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17000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92DAD" w:rsidRPr="00C8799E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D92DAD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D92DAD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D92DAD" w:rsidRPr="00C8799E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D92DAD" w:rsidRPr="00C8799E" w:rsidRDefault="00D92DAD" w:rsidP="00D92DAD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</w:p>
    <w:tbl>
      <w:tblPr>
        <w:tblStyle w:val="Cuadrculamedia2-nfasis2"/>
        <w:tblW w:w="12758" w:type="dxa"/>
        <w:tblInd w:w="108" w:type="dxa"/>
        <w:tblLook w:val="04A0" w:firstRow="1" w:lastRow="0" w:firstColumn="1" w:lastColumn="0" w:noHBand="0" w:noVBand="1"/>
      </w:tblPr>
      <w:tblGrid>
        <w:gridCol w:w="1490"/>
        <w:gridCol w:w="1922"/>
        <w:gridCol w:w="108"/>
        <w:gridCol w:w="166"/>
        <w:gridCol w:w="559"/>
        <w:gridCol w:w="2559"/>
        <w:gridCol w:w="397"/>
        <w:gridCol w:w="1021"/>
        <w:gridCol w:w="376"/>
        <w:gridCol w:w="1608"/>
        <w:gridCol w:w="535"/>
        <w:gridCol w:w="2017"/>
      </w:tblGrid>
      <w:tr w:rsidR="00117000" w:rsidRPr="003B2898" w:rsidTr="00B84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3B2898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PERÍODO</w:t>
            </w:r>
          </w:p>
          <w:p w:rsidR="00117000" w:rsidRPr="003B2898" w:rsidRDefault="00117000" w:rsidP="00117000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ab/>
              <w:t>1</w:t>
            </w:r>
          </w:p>
        </w:tc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3B2898" w:rsidRDefault="00117000" w:rsidP="00962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PREGUNTA PROBLEMATIZADORA</w:t>
            </w:r>
          </w:p>
          <w:p w:rsidR="00117000" w:rsidRPr="003B2898" w:rsidRDefault="006740E4" w:rsidP="00EE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B2898">
              <w:rPr>
                <w:rFonts w:ascii="Arial" w:hAnsi="Arial" w:cs="Arial"/>
                <w:b w:val="0"/>
              </w:rPr>
              <w:t xml:space="preserve">¿Qué </w:t>
            </w:r>
            <w:r w:rsidR="00EE4FE2">
              <w:rPr>
                <w:rFonts w:ascii="Arial" w:hAnsi="Arial" w:cs="Arial"/>
                <w:b w:val="0"/>
              </w:rPr>
              <w:t>características</w:t>
            </w:r>
            <w:r w:rsidRPr="003B2898">
              <w:rPr>
                <w:rFonts w:ascii="Arial" w:hAnsi="Arial" w:cs="Arial"/>
                <w:b w:val="0"/>
              </w:rPr>
              <w:t xml:space="preserve"> tienen los </w:t>
            </w:r>
            <w:r w:rsidR="00EE4FE2">
              <w:rPr>
                <w:rFonts w:ascii="Arial" w:hAnsi="Arial" w:cs="Arial"/>
                <w:b w:val="0"/>
              </w:rPr>
              <w:t>emprendedores</w:t>
            </w:r>
            <w:r w:rsidRPr="003B2898">
              <w:rPr>
                <w:rFonts w:ascii="Arial" w:hAnsi="Arial" w:cs="Arial"/>
                <w:b w:val="0"/>
              </w:rPr>
              <w:t xml:space="preserve"> para el desarrollo de </w:t>
            </w:r>
            <w:r w:rsidR="00EE4FE2">
              <w:rPr>
                <w:rFonts w:ascii="Arial" w:hAnsi="Arial" w:cs="Arial"/>
                <w:b w:val="0"/>
              </w:rPr>
              <w:t>negocios o empresas</w:t>
            </w:r>
            <w:r w:rsidRPr="003B2898">
              <w:rPr>
                <w:rFonts w:ascii="Arial" w:hAnsi="Arial" w:cs="Arial"/>
                <w:b w:val="0"/>
              </w:rPr>
              <w:t>?</w:t>
            </w:r>
          </w:p>
        </w:tc>
      </w:tr>
      <w:tr w:rsidR="00117000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3B2898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TIEMPO</w:t>
            </w:r>
          </w:p>
          <w:p w:rsidR="00117000" w:rsidRPr="003B2898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1</w:t>
            </w:r>
            <w:r w:rsidR="00B7127B">
              <w:rPr>
                <w:rFonts w:ascii="Arial" w:hAnsi="Arial" w:cs="Arial"/>
                <w:color w:val="auto"/>
              </w:rPr>
              <w:t>0</w:t>
            </w:r>
            <w:r w:rsidRPr="003B2898">
              <w:rPr>
                <w:rFonts w:ascii="Arial" w:hAnsi="Arial" w:cs="Arial"/>
                <w:color w:val="auto"/>
              </w:rPr>
              <w:t xml:space="preserve"> HORA</w:t>
            </w:r>
            <w:r w:rsidR="00B7127B">
              <w:rPr>
                <w:rFonts w:ascii="Arial" w:hAnsi="Arial" w:cs="Arial"/>
                <w:color w:val="auto"/>
              </w:rPr>
              <w:t>S</w:t>
            </w:r>
          </w:p>
        </w:tc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3B2898" w:rsidRDefault="00117000" w:rsidP="00C41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COMPETENCIAS</w:t>
            </w:r>
          </w:p>
          <w:p w:rsidR="006740E4" w:rsidRPr="003B2898" w:rsidRDefault="006740E4" w:rsidP="0067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B2898">
              <w:rPr>
                <w:rFonts w:ascii="Arial" w:eastAsia="Arial" w:hAnsi="Arial" w:cs="Arial"/>
                <w:bCs/>
              </w:rPr>
              <w:t xml:space="preserve">-Argumentación sobre el origen de la cátedra de emprendimiento (ley 1014 de 2006) </w:t>
            </w:r>
          </w:p>
          <w:p w:rsidR="00117000" w:rsidRPr="003B2898" w:rsidRDefault="006740E4" w:rsidP="00674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2898">
              <w:rPr>
                <w:rFonts w:ascii="Arial" w:eastAsia="Arial" w:hAnsi="Arial" w:cs="Arial"/>
                <w:bCs/>
                <w:color w:val="auto"/>
              </w:rPr>
              <w:t>-Análisis de la importancia de los valores para el desarrollo de las competencias personales y laborales</w:t>
            </w:r>
          </w:p>
        </w:tc>
      </w:tr>
      <w:tr w:rsidR="00117000" w:rsidRPr="003B2898" w:rsidTr="00B8413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3B2898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SEMANAS</w:t>
            </w:r>
          </w:p>
          <w:p w:rsidR="00117000" w:rsidRPr="003B2898" w:rsidRDefault="00117000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10</w:t>
            </w:r>
          </w:p>
          <w:p w:rsidR="00117000" w:rsidRPr="003B2898" w:rsidRDefault="00117000" w:rsidP="00962D1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3B2898" w:rsidRDefault="00117000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927615" w:rsidRPr="003B2898" w:rsidRDefault="00927615" w:rsidP="009276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-Reconozco los conceptos básicos que plantea la cátedra de emprendimiento</w:t>
            </w:r>
          </w:p>
          <w:p w:rsidR="00117000" w:rsidRPr="003B2898" w:rsidRDefault="00927615" w:rsidP="009276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ES"/>
              </w:rPr>
            </w:pPr>
            <w:r w:rsidRPr="003B2898">
              <w:rPr>
                <w:rFonts w:ascii="Arial" w:hAnsi="Arial" w:cs="Arial"/>
              </w:rPr>
              <w:t>-Identifico los valores de la persona emprendedora</w:t>
            </w:r>
          </w:p>
        </w:tc>
      </w:tr>
      <w:tr w:rsidR="00962D13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BC" w:rsidRPr="003B2898" w:rsidRDefault="00C419BC" w:rsidP="00962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</w:rPr>
            </w:pPr>
            <w:r w:rsidRPr="003B2898">
              <w:rPr>
                <w:rFonts w:ascii="Arial" w:eastAsia="Times New Roman" w:hAnsi="Arial" w:cs="Arial"/>
                <w:b/>
                <w:color w:val="000000"/>
              </w:rPr>
              <w:t>INDICADORES DE DESEMPEÑO</w:t>
            </w:r>
          </w:p>
          <w:p w:rsidR="00590834" w:rsidRPr="003B2898" w:rsidRDefault="00590834" w:rsidP="0059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/>
              </w:rPr>
            </w:pPr>
            <w:r w:rsidRPr="003B2898">
              <w:rPr>
                <w:rFonts w:ascii="Arial" w:eastAsia="Arial,Times New Roman" w:hAnsi="Arial" w:cs="Arial"/>
              </w:rPr>
              <w:t>Explicación de los conceptos de emprendimiento mediante la ley 1014 de 2006</w:t>
            </w:r>
          </w:p>
          <w:p w:rsidR="00C419BC" w:rsidRPr="003B2898" w:rsidRDefault="00590834" w:rsidP="0059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Comprensión de la importancia que tienen los valores para el desarrollo de competencias  personales y laborales</w:t>
            </w:r>
          </w:p>
          <w:p w:rsidR="00590834" w:rsidRPr="003B2898" w:rsidRDefault="00590834" w:rsidP="0059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lastRenderedPageBreak/>
              <w:t>Socialización de conceptos sobre emprendimiento: Cultura e, emprendedor, emprendimiento, -</w:t>
            </w:r>
            <w:proofErr w:type="spellStart"/>
            <w:r w:rsidRPr="003B2898">
              <w:rPr>
                <w:rFonts w:ascii="Arial" w:eastAsia="Arial,Times New Roman" w:hAnsi="Arial" w:cs="Arial"/>
              </w:rPr>
              <w:t>Empresarialidad</w:t>
            </w:r>
            <w:proofErr w:type="spellEnd"/>
            <w:r w:rsidRPr="003B2898">
              <w:rPr>
                <w:rFonts w:ascii="Arial" w:eastAsia="Arial,Times New Roman" w:hAnsi="Arial" w:cs="Arial"/>
              </w:rPr>
              <w:t xml:space="preserve"> y planes de negocios</w:t>
            </w:r>
          </w:p>
          <w:p w:rsidR="00590834" w:rsidRPr="003B2898" w:rsidRDefault="00590834" w:rsidP="005908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Manifestación de actitudes de interés por aprender los conceptos de emprendimiento, aplicándolos al entorno</w:t>
            </w:r>
          </w:p>
          <w:p w:rsidR="00590834" w:rsidRPr="003B2898" w:rsidRDefault="00590834" w:rsidP="005908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</w:rPr>
            </w:pPr>
            <w:r w:rsidRPr="003B2898">
              <w:rPr>
                <w:rFonts w:ascii="Arial" w:eastAsia="Arial,Times New Roman" w:hAnsi="Arial" w:cs="Arial"/>
              </w:rPr>
              <w:t>Demostración de esfuerzo y dedicación en las actividades asignadas</w:t>
            </w:r>
          </w:p>
          <w:p w:rsidR="00590834" w:rsidRPr="003B2898" w:rsidRDefault="00590834" w:rsidP="00590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es-ES_tradnl"/>
              </w:rPr>
            </w:pPr>
            <w:r w:rsidRPr="003B2898">
              <w:rPr>
                <w:rFonts w:ascii="Arial" w:eastAsia="Arial,Times New Roman" w:hAnsi="Arial" w:cs="Arial"/>
              </w:rPr>
              <w:t>Proposición de ideas e iniciativas en un plan de negocios</w:t>
            </w:r>
          </w:p>
        </w:tc>
      </w:tr>
      <w:tr w:rsidR="00962D13" w:rsidRPr="003B2898" w:rsidTr="00B8413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lastRenderedPageBreak/>
              <w:t>CONTENIDOS</w:t>
            </w:r>
          </w:p>
        </w:tc>
      </w:tr>
      <w:tr w:rsidR="00962D13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CONCEPTUAL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ACTITUDINAL</w:t>
            </w:r>
          </w:p>
        </w:tc>
      </w:tr>
      <w:tr w:rsidR="00962D13" w:rsidRPr="003B2898" w:rsidTr="00B8413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Default="00070519" w:rsidP="00962D13">
            <w:pPr>
              <w:rPr>
                <w:rFonts w:ascii="Arial" w:hAnsi="Arial" w:cs="Arial"/>
                <w:b w:val="0"/>
                <w:color w:val="auto"/>
              </w:rPr>
            </w:pPr>
            <w:r w:rsidRPr="00070519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59116E">
              <w:rPr>
                <w:rFonts w:ascii="Arial" w:hAnsi="Arial" w:cs="Arial"/>
                <w:b w:val="0"/>
                <w:color w:val="auto"/>
              </w:rPr>
              <w:t>Consulto y explico el impacto que genera la publicidad engañosa.</w:t>
            </w:r>
          </w:p>
          <w:p w:rsidR="0059116E" w:rsidRPr="003B2898" w:rsidRDefault="0059116E" w:rsidP="0059116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Argumento el impacto económico y social de la generación de empresas.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5E3B84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Indagación sobre las actividades económicas de empresas que atienden mi institución.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5E3B84" w:rsidP="0096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Demuestro </w:t>
            </w:r>
            <w:r w:rsidRPr="003B2898">
              <w:rPr>
                <w:rFonts w:ascii="Arial" w:eastAsia="Arial,Times New Roman" w:hAnsi="Arial" w:cs="Arial"/>
              </w:rPr>
              <w:t>esfuerzo y dedicación en las actividades asignadas</w:t>
            </w:r>
            <w:r>
              <w:rPr>
                <w:rFonts w:ascii="Arial" w:eastAsia="Arial,Times New Roman" w:hAnsi="Arial" w:cs="Arial"/>
              </w:rPr>
              <w:t>.</w:t>
            </w:r>
          </w:p>
        </w:tc>
      </w:tr>
      <w:tr w:rsidR="00962D13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METODOLOGIA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ACTIVIDADES</w:t>
            </w:r>
          </w:p>
        </w:tc>
      </w:tr>
      <w:tr w:rsidR="009E1BA3" w:rsidRPr="003B2898" w:rsidTr="00B84130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A3" w:rsidRPr="003B2898" w:rsidRDefault="009E1BA3" w:rsidP="009E1BA3">
            <w:pPr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Partiendo de los conocimientos previos que tienen los estudiantes sobre la Ley de Emprendimiento; valores </w:t>
            </w:r>
            <w:r w:rsidR="005D46F2"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>personales,</w:t>
            </w: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 sociales y laborales, se utilizarán los juegos, los cuentos,  los concursos, lecturas y variadas actividades  relacionadas con los temas del período. También se utilizarán preguntas sobre situaciones problémícas cotidianas   en conversatorios y diálogos de saberes; con el fin de posibilitar  la capacidad de organizar, </w:t>
            </w:r>
            <w:r w:rsidR="005D46F2"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>interpretar,</w:t>
            </w: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 clasificar y analizar  la </w:t>
            </w:r>
            <w:r w:rsidR="00A96246"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>información; reforzando</w:t>
            </w:r>
            <w:r w:rsidRPr="003B2898">
              <w:rPr>
                <w:rFonts w:ascii="Arial" w:eastAsia="Arial,Times New Roman" w:hAnsi="Arial" w:cs="Arial"/>
                <w:b w:val="0"/>
                <w:bCs w:val="0"/>
                <w:color w:val="auto"/>
                <w:lang w:val="es-ES" w:eastAsia="es-ES"/>
              </w:rPr>
              <w:t xml:space="preserve"> los  nuevos conceptos trabajados en clase.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A3" w:rsidRPr="003B2898" w:rsidRDefault="009E1BA3" w:rsidP="009E1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eastAsia="Arial" w:hAnsi="Arial" w:cs="Arial"/>
                <w:color w:val="auto"/>
              </w:rPr>
              <w:t xml:space="preserve">Fotocopias, </w:t>
            </w:r>
            <w:r w:rsidR="0011200F" w:rsidRPr="003B2898">
              <w:rPr>
                <w:rFonts w:ascii="Arial" w:eastAsia="Arial" w:hAnsi="Arial" w:cs="Arial"/>
                <w:color w:val="auto"/>
              </w:rPr>
              <w:t xml:space="preserve">cuadernos, </w:t>
            </w:r>
            <w:r w:rsidR="00A96246" w:rsidRPr="003B2898">
              <w:rPr>
                <w:rFonts w:ascii="Arial" w:eastAsia="Arial" w:hAnsi="Arial" w:cs="Arial"/>
                <w:color w:val="auto"/>
              </w:rPr>
              <w:t>videos, láminas</w:t>
            </w:r>
            <w:r w:rsidRPr="003B2898">
              <w:rPr>
                <w:rFonts w:ascii="Arial" w:eastAsia="Arial" w:hAnsi="Arial" w:cs="Arial"/>
                <w:color w:val="auto"/>
              </w:rPr>
              <w:t>, colores carteleras, grabadora, video-BEAM,  marcadores, cartulinas,  fichas con los temas vistos,  vestuario, libro guía computadores, revistas, sala de internet,  medios de comunicación.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BA3" w:rsidRPr="003B2898" w:rsidRDefault="009E1BA3" w:rsidP="003A4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 w:rsidRPr="003B2898">
              <w:rPr>
                <w:rFonts w:ascii="Arial" w:eastAsia="Arial" w:hAnsi="Arial" w:cs="Arial"/>
                <w:color w:val="auto"/>
              </w:rPr>
              <w:t>Exposiciones individuales y grupales, socializaciones, narraciones, juegos, elaboración de talleres , actividades del libro guía,  realización de fichas;   trabajos individuales y en equipo; dramatizaciones , consultas, evaluaciones orales y escritas,  Interpretación de textos, observación de videos, cuadros, láminas y dibujos</w:t>
            </w:r>
          </w:p>
          <w:p w:rsidR="00B012C6" w:rsidRPr="003B2898" w:rsidRDefault="00B012C6" w:rsidP="003A4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eastAsia="Arial" w:hAnsi="Arial" w:cs="Arial"/>
                <w:color w:val="auto"/>
              </w:rPr>
              <w:t>-cuentos, lecturas. Poesías, adivinanzas para resaltar los valores de los personajes</w:t>
            </w:r>
          </w:p>
        </w:tc>
      </w:tr>
      <w:tr w:rsidR="00962D13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EVALUACION</w:t>
            </w:r>
          </w:p>
        </w:tc>
      </w:tr>
      <w:tr w:rsidR="00962D13" w:rsidRPr="003B2898" w:rsidTr="00B84130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  <w:color w:val="auto"/>
              </w:rPr>
            </w:pPr>
            <w:r w:rsidRPr="003B2898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3B2898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13" w:rsidRPr="003B2898" w:rsidRDefault="00962D13" w:rsidP="00962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B84130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3B2898">
              <w:rPr>
                <w:rFonts w:ascii="Arial" w:eastAsia="Times New Roman" w:hAnsi="Arial" w:cs="Arial"/>
                <w:b w:val="0"/>
                <w:color w:val="auto"/>
              </w:rPr>
              <w:t xml:space="preserve">Evaluación continua y permanente durante todo el proceso  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3B2898">
              <w:rPr>
                <w:rFonts w:ascii="Arial" w:eastAsia="Times New Roman" w:hAnsi="Arial" w:cs="Arial"/>
                <w:b w:val="0"/>
                <w:color w:val="auto"/>
              </w:rPr>
              <w:t xml:space="preserve">Valoración del desempeño teniendo en cuenta  los </w:t>
            </w:r>
            <w:r w:rsidRPr="003B2898">
              <w:rPr>
                <w:rFonts w:ascii="Arial" w:eastAsia="Times New Roman" w:hAnsi="Arial" w:cs="Arial"/>
                <w:b w:val="0"/>
                <w:color w:val="auto"/>
              </w:rPr>
              <w:lastRenderedPageBreak/>
              <w:t>estándares  de competencia; los indicadores de desempeño y las evidencias del trabajo realizado por los estudiantes.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3B2898">
              <w:rPr>
                <w:rFonts w:ascii="Arial" w:eastAsia="Times New Roman" w:hAnsi="Arial" w:cs="Arial"/>
                <w:b w:val="0"/>
                <w:color w:val="auto"/>
              </w:rPr>
              <w:t>Valoración de la organización  del cuaderno y registro de actividades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lastRenderedPageBreak/>
              <w:t>Trabajos individuales y grupales.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Exposiciones.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Juegos dirigidos.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Trabajos realizados en el cuaderno o en fichas.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lastRenderedPageBreak/>
              <w:t>Seguimiento al trabajo realizado en el período.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3B2898">
              <w:rPr>
                <w:rFonts w:ascii="Arial" w:eastAsia="Times New Roman" w:hAnsi="Arial" w:cs="Arial"/>
                <w:color w:val="auto"/>
              </w:rPr>
              <w:t>Autoevaluacion</w:t>
            </w:r>
            <w:proofErr w:type="spellEnd"/>
            <w:r w:rsidRPr="003B2898">
              <w:rPr>
                <w:rFonts w:ascii="Arial" w:eastAsia="Times New Roman" w:hAnsi="Arial" w:cs="Arial"/>
                <w:color w:val="auto"/>
              </w:rPr>
              <w:t>, coevaluación.</w:t>
            </w:r>
          </w:p>
          <w:p w:rsidR="00B84130" w:rsidRPr="003B2898" w:rsidRDefault="00B84130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lastRenderedPageBreak/>
              <w:t xml:space="preserve">Socializar a través de varias técnicas los conceptos trabajados 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Trabajar en equipos, cumpliendo unas directrices.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 xml:space="preserve">Realización de juegos y </w:t>
            </w:r>
            <w:r w:rsidRPr="003B2898">
              <w:rPr>
                <w:rFonts w:ascii="Arial" w:eastAsia="Times New Roman" w:hAnsi="Arial" w:cs="Arial"/>
                <w:color w:val="auto"/>
              </w:rPr>
              <w:lastRenderedPageBreak/>
              <w:t>actividades lúdicas (</w:t>
            </w:r>
            <w:r w:rsidR="00A96246" w:rsidRPr="003B2898">
              <w:rPr>
                <w:rFonts w:ascii="Arial" w:eastAsia="Times New Roman" w:hAnsi="Arial" w:cs="Arial"/>
                <w:color w:val="auto"/>
              </w:rPr>
              <w:t>crucigramas, sopas</w:t>
            </w:r>
            <w:r w:rsidRPr="003B2898">
              <w:rPr>
                <w:rFonts w:ascii="Arial" w:eastAsia="Times New Roman" w:hAnsi="Arial" w:cs="Arial"/>
                <w:color w:val="auto"/>
              </w:rPr>
              <w:t xml:space="preserve"> de letras, apareamientos  etc.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Revisar cuadernos, fichas, talleres  y demás actividades realizadas dentro y fuera del aula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</w:rPr>
            </w:pPr>
            <w:r w:rsidRPr="003B2898">
              <w:rPr>
                <w:rFonts w:ascii="Arial" w:eastAsia="Times New Roman" w:hAnsi="Arial" w:cs="Arial"/>
                <w:bCs/>
                <w:color w:val="auto"/>
              </w:rPr>
              <w:lastRenderedPageBreak/>
              <w:t>Una hora semanal</w:t>
            </w:r>
          </w:p>
          <w:p w:rsidR="00B84130" w:rsidRPr="003B2898" w:rsidRDefault="00B84130" w:rsidP="00B841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</w:rPr>
            </w:pPr>
            <w:r w:rsidRPr="003B2898">
              <w:rPr>
                <w:rFonts w:ascii="Arial" w:eastAsia="Times New Roman" w:hAnsi="Arial" w:cs="Arial"/>
                <w:bCs/>
                <w:color w:val="auto"/>
              </w:rPr>
              <w:t>Según  criterio del educador.</w:t>
            </w:r>
          </w:p>
        </w:tc>
      </w:tr>
      <w:tr w:rsidR="00962D13" w:rsidRPr="003B2898" w:rsidTr="00B84130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962D13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13" w:rsidRPr="003B2898" w:rsidRDefault="00962D13" w:rsidP="00962D13">
            <w:pPr>
              <w:jc w:val="center"/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PLAN DE RECUPERACION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13" w:rsidRPr="003B2898" w:rsidRDefault="00962D13" w:rsidP="00962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962D13" w:rsidRPr="003B2898" w:rsidTr="00B84130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Presentación  de  consultas, talleres  que no realizó durante el periodo</w:t>
            </w:r>
          </w:p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Refuerzo de conceptos básicos del periodo por medio de actividades asignadas.</w:t>
            </w:r>
          </w:p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Trabajo individual en la sala de informática.</w:t>
            </w:r>
          </w:p>
          <w:p w:rsidR="005D46F2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Taller grupal, sobre la temática.</w:t>
            </w:r>
          </w:p>
          <w:p w:rsidR="00962D13" w:rsidRPr="003B2898" w:rsidRDefault="005D46F2" w:rsidP="005D46F2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3B2898">
              <w:rPr>
                <w:rFonts w:ascii="Arial" w:hAnsi="Arial" w:cs="Arial"/>
                <w:b w:val="0"/>
                <w:color w:val="auto"/>
              </w:rPr>
              <w:t>Exposición del tema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Talleres</w:t>
            </w:r>
          </w:p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Actualizar el cuaderno y las notas de clase  a la fecha</w:t>
            </w:r>
          </w:p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Concertar actividades y evaluaciones de los contenidos vistos en el periodo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Observación de video, explicación.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Conversatorio sobre conceptos previos y asesoría individual.</w:t>
            </w:r>
          </w:p>
          <w:p w:rsidR="00962D13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Trabajos  extra clase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6F2" w:rsidRPr="003B2898" w:rsidRDefault="005D46F2" w:rsidP="005D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B2898">
              <w:rPr>
                <w:rFonts w:ascii="Arial" w:hAnsi="Arial" w:cs="Arial"/>
              </w:rPr>
              <w:t>Consultar temas afines o conceptos relacionados.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Monitores de área, encarga</w:t>
            </w:r>
            <w:r w:rsidRPr="003B2898">
              <w:rPr>
                <w:rFonts w:ascii="Arial" w:hAnsi="Arial" w:cs="Arial"/>
                <w:color w:val="auto"/>
              </w:rPr>
              <w:t>d</w:t>
            </w:r>
            <w:r w:rsidRPr="003B2898">
              <w:rPr>
                <w:rFonts w:ascii="Arial" w:eastAsia="Times New Roman" w:hAnsi="Arial" w:cs="Arial"/>
                <w:color w:val="auto"/>
              </w:rPr>
              <w:t>os de colaborar en el aula.</w:t>
            </w:r>
          </w:p>
          <w:p w:rsidR="005D46F2" w:rsidRPr="003B2898" w:rsidRDefault="005D46F2" w:rsidP="005D46F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B2898">
              <w:rPr>
                <w:rFonts w:ascii="Arial" w:eastAsia="Times New Roman" w:hAnsi="Arial" w:cs="Arial"/>
                <w:color w:val="auto"/>
              </w:rPr>
              <w:t>Realizar investigaciones de temas más avanzados.</w:t>
            </w:r>
          </w:p>
          <w:p w:rsidR="00962D13" w:rsidRPr="003B2898" w:rsidRDefault="005D46F2" w:rsidP="005D4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3B2898">
              <w:rPr>
                <w:rFonts w:ascii="Arial" w:eastAsia="Times New Roman" w:hAnsi="Arial" w:cs="Arial"/>
              </w:rPr>
              <w:t>Talleres extra clase</w:t>
            </w:r>
          </w:p>
        </w:tc>
      </w:tr>
      <w:tr w:rsidR="00962D13" w:rsidRPr="003B2898" w:rsidTr="00B8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3B2898" w:rsidRDefault="00962D13" w:rsidP="00962D13">
            <w:pPr>
              <w:rPr>
                <w:rFonts w:ascii="Arial" w:hAnsi="Arial" w:cs="Arial"/>
                <w:bCs w:val="0"/>
                <w:color w:val="auto"/>
              </w:rPr>
            </w:pPr>
            <w:r w:rsidRPr="003B2898">
              <w:rPr>
                <w:rFonts w:ascii="Arial" w:hAnsi="Arial" w:cs="Arial"/>
              </w:rPr>
              <w:t>ADECUACIONES CUIRRICULARES</w:t>
            </w:r>
            <w:r w:rsidRPr="003B2898">
              <w:rPr>
                <w:rFonts w:ascii="Arial" w:hAnsi="Arial" w:cs="Arial"/>
                <w:b w:val="0"/>
              </w:rPr>
              <w:t xml:space="preserve">: </w:t>
            </w:r>
            <w:r w:rsidRPr="003B2898">
              <w:rPr>
                <w:rFonts w:ascii="Arial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962D13" w:rsidRPr="003B2898" w:rsidTr="00B84130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13" w:rsidRPr="003B2898" w:rsidRDefault="00962D13" w:rsidP="00962D13">
            <w:pPr>
              <w:rPr>
                <w:rFonts w:ascii="Arial" w:hAnsi="Arial" w:cs="Arial"/>
              </w:rPr>
            </w:pPr>
            <w:r w:rsidRPr="003B2898">
              <w:rPr>
                <w:rFonts w:ascii="Arial" w:hAnsi="Arial" w:cs="Arial"/>
              </w:rPr>
              <w:t>OBSERVACIONES</w:t>
            </w:r>
            <w:r w:rsidRPr="003B2898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573D54" w:rsidRDefault="00573D54"/>
    <w:p w:rsidR="00573D54" w:rsidRDefault="00573D54">
      <w:r>
        <w:br w:type="page"/>
      </w:r>
    </w:p>
    <w:p w:rsidR="004B1152" w:rsidRDefault="004B1152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B7127B" w:rsidRPr="00F47233" w:rsidRDefault="00B7127B" w:rsidP="00B7127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B7127B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</w:p>
    <w:tbl>
      <w:tblPr>
        <w:tblStyle w:val="Cuadrculamedia2-nfasis2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2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573D54" w:rsidRPr="00F47233" w:rsidTr="00960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573D54" w:rsidRPr="00F47233" w:rsidRDefault="00573D54" w:rsidP="00573D54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2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F47233" w:rsidRDefault="00573D54" w:rsidP="00EF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573D54" w:rsidRDefault="007D28F9" w:rsidP="00EE4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C8799E">
              <w:rPr>
                <w:rFonts w:ascii="Arial" w:hAnsi="Arial" w:cs="Arial"/>
                <w:b w:val="0"/>
                <w:color w:val="auto"/>
              </w:rPr>
              <w:t xml:space="preserve">¿Qué aspectos </w:t>
            </w:r>
            <w:r w:rsidR="00EE4FE2">
              <w:rPr>
                <w:rFonts w:ascii="Arial" w:hAnsi="Arial" w:cs="Arial"/>
                <w:b w:val="0"/>
                <w:color w:val="auto"/>
              </w:rPr>
              <w:t xml:space="preserve">relevantes </w:t>
            </w:r>
            <w:proofErr w:type="spellStart"/>
            <w:r w:rsidR="00EE4FE2">
              <w:rPr>
                <w:rFonts w:ascii="Arial" w:hAnsi="Arial" w:cs="Arial"/>
                <w:b w:val="0"/>
                <w:color w:val="auto"/>
              </w:rPr>
              <w:t>ncaracterizan</w:t>
            </w:r>
            <w:proofErr w:type="spellEnd"/>
            <w:r w:rsidRPr="00C8799E">
              <w:rPr>
                <w:rFonts w:ascii="Arial" w:hAnsi="Arial" w:cs="Arial"/>
                <w:b w:val="0"/>
                <w:color w:val="auto"/>
              </w:rPr>
              <w:t xml:space="preserve"> a una persona como emprendedora?</w:t>
            </w:r>
          </w:p>
          <w:p w:rsidR="007D28F9" w:rsidRPr="007D28F9" w:rsidRDefault="007D28F9" w:rsidP="00D60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C8799E">
              <w:rPr>
                <w:rFonts w:ascii="Arial" w:hAnsi="Arial" w:cs="Arial"/>
                <w:b w:val="0"/>
                <w:color w:val="auto"/>
              </w:rPr>
              <w:t>¿Quién es un emprendedor?</w:t>
            </w:r>
          </w:p>
        </w:tc>
      </w:tr>
      <w:tr w:rsidR="00573D54" w:rsidRPr="00F47233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B7127B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B7127B">
              <w:rPr>
                <w:rFonts w:ascii="Arial" w:hAnsi="Arial" w:cs="Arial"/>
                <w:color w:val="auto"/>
              </w:rPr>
              <w:t>0</w:t>
            </w:r>
          </w:p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  <w:r w:rsidR="00B7127B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F47233" w:rsidRDefault="00573D54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7D28F9" w:rsidRPr="00C8799E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Percepción del valor y la importancia del trabajo para el logro y consecución de las metas personales </w:t>
            </w:r>
          </w:p>
          <w:p w:rsidR="007D28F9" w:rsidRPr="00C8799E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Análisis del emprendedor como persona diferente a las demás por sus características específicas </w:t>
            </w:r>
          </w:p>
          <w:p w:rsidR="00573D54" w:rsidRPr="00461D63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-</w:t>
            </w:r>
            <w:r w:rsidRPr="00C8799E">
              <w:rPr>
                <w:rFonts w:ascii="Arial" w:hAnsi="Arial" w:cs="Arial"/>
                <w:bCs/>
                <w:color w:val="auto"/>
                <w:sz w:val="24"/>
                <w:szCs w:val="24"/>
              </w:rPr>
              <w:t>Definición del emprendimiento como un aspecto fundamental en el proyecto de vida</w:t>
            </w:r>
          </w:p>
        </w:tc>
      </w:tr>
      <w:tr w:rsidR="00573D54" w:rsidRPr="00F47233" w:rsidTr="009603A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573D54" w:rsidRPr="00F47233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573D54" w:rsidRPr="00F47233" w:rsidRDefault="00573D54" w:rsidP="00EF250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Pr="00371820" w:rsidRDefault="00573D54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7D28F9" w:rsidRPr="007D28F9" w:rsidRDefault="007D28F9" w:rsidP="007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 xml:space="preserve">Demuestro capacidad e iniciativa en la consecución de las metas </w:t>
            </w:r>
          </w:p>
          <w:p w:rsidR="00573D54" w:rsidRPr="0064034A" w:rsidRDefault="007D28F9" w:rsidP="007D2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 w:rsidRPr="00C8799E">
              <w:rPr>
                <w:rFonts w:ascii="Arial" w:hAnsi="Arial" w:cs="Arial"/>
                <w:sz w:val="24"/>
                <w:szCs w:val="24"/>
              </w:rPr>
              <w:t>Realizo propuestas que me identifican como un emprendedor en acción</w:t>
            </w:r>
          </w:p>
        </w:tc>
      </w:tr>
      <w:tr w:rsidR="00573D54" w:rsidRPr="005313D1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D54" w:rsidRDefault="00573D54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7D28F9" w:rsidRPr="007D28F9" w:rsidRDefault="00D2562D" w:rsidP="00D25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</w:t>
            </w:r>
            <w:r w:rsidR="007D28F9" w:rsidRPr="007D28F9">
              <w:rPr>
                <w:rFonts w:ascii="Arial" w:hAnsi="Arial" w:cs="Arial"/>
                <w:sz w:val="24"/>
                <w:szCs w:val="24"/>
              </w:rPr>
              <w:t xml:space="preserve"> sobre las diferentes ocupaciones en la ciudad: empleos, formales e informales </w:t>
            </w:r>
          </w:p>
          <w:p w:rsidR="007D28F9" w:rsidRPr="007D28F9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 xml:space="preserve">Análisis del emprendedor como una persona diferente, por sus características específicas </w:t>
            </w:r>
          </w:p>
          <w:p w:rsidR="00461D63" w:rsidRPr="007D28F9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>Definición del emprendimiento como aspecto fundamental n la estructuración del proyecto de vida</w:t>
            </w:r>
          </w:p>
          <w:p w:rsidR="007D28F9" w:rsidRPr="007D28F9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>Definición de la diferencia entre ingresos y egresos, comparándolos con los ingresos y egresos familiares</w:t>
            </w:r>
          </w:p>
          <w:p w:rsidR="007D28F9" w:rsidRPr="007D28F9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 xml:space="preserve">Demuestra espíritu creativo y emprendedor </w:t>
            </w:r>
          </w:p>
          <w:p w:rsidR="007D28F9" w:rsidRPr="007D28F9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 xml:space="preserve">Propone ideas y actividades propias del emprendedor </w:t>
            </w:r>
          </w:p>
          <w:p w:rsidR="007D28F9" w:rsidRPr="003C4C8C" w:rsidRDefault="007D28F9" w:rsidP="007D2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</w:pPr>
            <w:r w:rsidRPr="007D28F9">
              <w:rPr>
                <w:rFonts w:ascii="Arial" w:hAnsi="Arial" w:cs="Arial"/>
                <w:sz w:val="24"/>
                <w:szCs w:val="24"/>
              </w:rPr>
              <w:t>Fomenta la disciplina dentro del grupo y comparte sus saber con los compañeros</w:t>
            </w:r>
          </w:p>
        </w:tc>
      </w:tr>
      <w:tr w:rsidR="00573D54" w:rsidRPr="005313D1" w:rsidTr="009603A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573D54" w:rsidRPr="005313D1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5655C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573D54" w:rsidRPr="002630C3" w:rsidTr="009603A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Default="00070519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70519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9603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Reconozco la necesidad de construir metas para la ejecución de objetivos.</w:t>
            </w:r>
          </w:p>
          <w:p w:rsidR="009603AF" w:rsidRPr="002630C3" w:rsidRDefault="009603AF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Explico la diferencia de las metas a diferentes plazos.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630C3" w:rsidRDefault="009603AF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Elaboración de metas en su proyecto personal de vida.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2630C3" w:rsidRDefault="009603AF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Aprecia el </w:t>
            </w:r>
            <w:r w:rsidRPr="007D28F9">
              <w:rPr>
                <w:rFonts w:ascii="Arial" w:hAnsi="Arial" w:cs="Arial"/>
                <w:sz w:val="24"/>
                <w:szCs w:val="24"/>
              </w:rPr>
              <w:t>espíritu creativo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las personas.</w:t>
            </w:r>
          </w:p>
        </w:tc>
      </w:tr>
      <w:tr w:rsidR="00573D54" w:rsidRPr="005313D1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F69C0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6D29B4" w:rsidRPr="00C8799E" w:rsidTr="009603A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B4" w:rsidRDefault="006D29B4" w:rsidP="006D29B4">
            <w:pP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</w:pP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Partiendo de los conocimientos previos que tienen los estudiantes sobre </w:t>
            </w: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emprendedor, 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emprendimiento,</w:t>
            </w:r>
            <w:r w:rsidR="00C028D9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proyecto de vida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,</w:t>
            </w: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etc.s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 utilizarán los juegos</w:t>
            </w:r>
            <w:r w:rsidR="00FE71D6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de roles asumiendo diferentes oficios de los miembros de la familia;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 los concursos,</w:t>
            </w:r>
            <w:r w:rsidR="00C028D9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lecturas y variadas actividades  relacionadas con los temas del período. También se utilizarán preguntas sobre situaciones problémícas cotidianas   en conversatorios y diálogos de saberes; con el fin de posibilitar  la capacidad de organizar, </w:t>
            </w:r>
            <w:proofErr w:type="gramStart"/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interpretar ,</w:t>
            </w:r>
            <w:proofErr w:type="gramEnd"/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clasificar y </w:t>
            </w:r>
            <w:r w:rsidRPr="00C8799E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lastRenderedPageBreak/>
              <w:t>analizar  la información ;reforzando los  nuevos conceptos trabajados en clase.</w:t>
            </w:r>
          </w:p>
          <w:p w:rsidR="006D29B4" w:rsidRPr="00C8799E" w:rsidRDefault="006D29B4" w:rsidP="006D29B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Se harán comparaciones de los ingresos y egresos familiares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4" w:rsidRPr="00C8799E" w:rsidRDefault="006D29B4" w:rsidP="00FE7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Fotocopias, cuadernos,</w:t>
            </w:r>
            <w:r w:rsidR="00C028D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videos,</w:t>
            </w:r>
            <w:r w:rsidR="00C028D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láminas, colores carteleras, grabadora, video-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BEAM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,  marcadores, cartulinas,  fichas con los temas vistos,  vestuario, libro guía computadores, revistas, sala de internet,  medios de comunicación.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B4" w:rsidRPr="00C8799E" w:rsidRDefault="00E32279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Historias de grandes emprendedores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>Exposiciones individuales y grupales, socializaciones, narraciones, juegos, elaboración de talleres , actividades del libro guía,  realización de fichas;   trabajos individuales y en equipo; dramatizaciones , consultas, evaluaciones orales y escritas,  Interpretación de textos, observación de videos, cuadros, láminas y dibujos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-Listado de las características de </w:t>
            </w: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un buen emprendedor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6D29B4" w:rsidRPr="00C8799E" w:rsidRDefault="006D29B4" w:rsidP="006D29B4">
            <w:pPr>
              <w:pStyle w:val="Prrafodelist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799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Sopas de letras, mensajes ocultos crucigramas, sobre emprendedor y emprendimiento </w:t>
            </w:r>
          </w:p>
        </w:tc>
      </w:tr>
      <w:tr w:rsidR="00573D54" w:rsidRPr="005313D1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573D54" w:rsidRPr="00827F2D" w:rsidTr="009603AF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827F2D" w:rsidRDefault="00573D54" w:rsidP="00EF250D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D54" w:rsidRPr="00827F2D" w:rsidRDefault="00573D54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FF4A7B" w:rsidRPr="00877F36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B" w:rsidRPr="00877F36" w:rsidRDefault="00FF4A7B" w:rsidP="003A4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FF4A7B" w:rsidRDefault="00FF4A7B" w:rsidP="003A4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 w:rsidRPr="00877F36">
              <w:rPr>
                <w:rFonts w:ascii="Arial" w:eastAsia="Times New Roman" w:hAnsi="Arial" w:cs="Arial"/>
                <w:b w:val="0"/>
                <w:color w:val="auto"/>
              </w:rPr>
              <w:t xml:space="preserve">-Valoración del desempeño, teniendo en cuenta los estándares de competencia, los indicadores de desempeño y las evidencias del trabajo realizado por los estudiantes </w:t>
            </w:r>
          </w:p>
          <w:p w:rsidR="00FF4A7B" w:rsidRDefault="00FF4A7B" w:rsidP="003A434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-Cumplimiento en tareas y responsabilidades dentro y fuera del aula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color w:val="auto"/>
              </w:rPr>
              <w:t>-Organización del cuaderno y registro de actividades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individuales y grupales 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-Exposiciones 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-Juegos dirigidos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-Trabajos realizados en el cuaderno y en fichas 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-Evaluación del trabajo realizado en el periodo 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-Socializar mediante varias técnicas los conceptos trabajados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</w:t>
            </w:r>
            <w:r>
              <w:rPr>
                <w:rFonts w:ascii="Arial" w:eastAsia="Times New Roman" w:hAnsi="Arial" w:cs="Arial"/>
                <w:color w:val="auto"/>
              </w:rPr>
              <w:t>Organización de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 equipos </w:t>
            </w:r>
            <w:r>
              <w:rPr>
                <w:rFonts w:ascii="Arial" w:eastAsia="Times New Roman" w:hAnsi="Arial" w:cs="Arial"/>
                <w:color w:val="auto"/>
              </w:rPr>
              <w:t xml:space="preserve">de trabajo, </w:t>
            </w:r>
            <w:r w:rsidRPr="00877F36">
              <w:rPr>
                <w:rFonts w:ascii="Arial" w:eastAsia="Times New Roman" w:hAnsi="Arial" w:cs="Arial"/>
                <w:color w:val="auto"/>
              </w:rPr>
              <w:t xml:space="preserve">cumpliendo unas directrices 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 xml:space="preserve">-Juegos y actividades lúdicas (sopas de letras, crucigramas, </w:t>
            </w:r>
            <w:proofErr w:type="spellStart"/>
            <w:r w:rsidRPr="00877F36">
              <w:rPr>
                <w:rFonts w:ascii="Arial" w:eastAsia="Times New Roman" w:hAnsi="Arial" w:cs="Arial"/>
                <w:color w:val="auto"/>
              </w:rPr>
              <w:t>completaciones</w:t>
            </w:r>
            <w:proofErr w:type="spellEnd"/>
            <w:r w:rsidRPr="00877F36">
              <w:rPr>
                <w:rFonts w:ascii="Arial" w:eastAsia="Times New Roman" w:hAnsi="Arial" w:cs="Arial"/>
                <w:color w:val="auto"/>
              </w:rPr>
              <w:t xml:space="preserve"> etc.)</w:t>
            </w:r>
          </w:p>
          <w:p w:rsidR="00FF4A7B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877F36">
              <w:rPr>
                <w:rFonts w:ascii="Arial" w:eastAsia="Times New Roman" w:hAnsi="Arial" w:cs="Arial"/>
                <w:color w:val="auto"/>
              </w:rPr>
              <w:t>-Llevar en forma organizada los trabajos realizados en el periodo</w:t>
            </w:r>
          </w:p>
          <w:p w:rsidR="00FF4A7B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-Solución de talleres, cuestionarios</w:t>
            </w:r>
          </w:p>
          <w:p w:rsidR="00FF4A7B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-Elaboración de informes y resúmenes</w:t>
            </w:r>
          </w:p>
          <w:p w:rsidR="00FF4A7B" w:rsidRPr="00877F36" w:rsidRDefault="00FF4A7B" w:rsidP="003A43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-Revisión periódica de trabajos de clase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877F36" w:rsidRDefault="00FF4A7B" w:rsidP="003A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-Una por periodo </w:t>
            </w:r>
          </w:p>
          <w:p w:rsidR="00FF4A7B" w:rsidRPr="00877F36" w:rsidRDefault="00FF4A7B" w:rsidP="003A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FF4A7B" w:rsidRPr="00877F36" w:rsidRDefault="00FF4A7B" w:rsidP="003A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FF4A7B" w:rsidRPr="00877F36" w:rsidRDefault="00FF4A7B" w:rsidP="003A4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77F36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573D54" w:rsidRPr="005313D1" w:rsidTr="009603A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573D54" w:rsidRPr="005313D1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54" w:rsidRPr="005313D1" w:rsidRDefault="00573D54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54" w:rsidRPr="00BF0A1A" w:rsidRDefault="00573D54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573D54" w:rsidRPr="00F11A5F" w:rsidTr="009603A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Presentación  de  consultas, talleres  que no realizó durante el periodo</w:t>
            </w:r>
          </w:p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Refuerzo de conceptos básicos </w:t>
            </w: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del periodo por medio de actividades asignadas.</w:t>
            </w:r>
          </w:p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Trabajo individual en la sala de informática.</w:t>
            </w:r>
          </w:p>
          <w:p w:rsidR="00FF4A7B" w:rsidRPr="00C35A87" w:rsidRDefault="00FF4A7B" w:rsidP="00FF4A7B">
            <w:pPr>
              <w:pStyle w:val="Textoindependiente"/>
              <w:tabs>
                <w:tab w:val="left" w:pos="0"/>
                <w:tab w:val="left" w:pos="709"/>
              </w:tabs>
              <w:spacing w:after="0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Taller grupal, sobre la temática.</w:t>
            </w:r>
          </w:p>
          <w:p w:rsidR="00573D54" w:rsidRPr="00F11A5F" w:rsidRDefault="00FF4A7B" w:rsidP="00FF4A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C35A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Exposición del tema.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Actualizar el cuaderno y las notas de clase  a la fecha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 xml:space="preserve">Concertar actividades y evaluaciones de </w:t>
            </w: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los contenidos vistos en el periodo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573D54" w:rsidRPr="00F11A5F" w:rsidRDefault="00FF4A7B" w:rsidP="00FF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Talleres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>Actualizar el cuaderno y las notas de clase  a la fecha</w:t>
            </w:r>
          </w:p>
          <w:p w:rsidR="00FF4A7B" w:rsidRPr="007125DB" w:rsidRDefault="00FF4A7B" w:rsidP="00F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7125DB">
              <w:rPr>
                <w:rFonts w:ascii="Arial" w:hAnsi="Arial" w:cs="Arial"/>
                <w:sz w:val="24"/>
                <w:szCs w:val="24"/>
              </w:rPr>
              <w:t xml:space="preserve">Concertar actividades y evaluaciones de </w:t>
            </w:r>
            <w:r w:rsidRPr="007125DB">
              <w:rPr>
                <w:rFonts w:ascii="Arial" w:hAnsi="Arial" w:cs="Arial"/>
                <w:sz w:val="24"/>
                <w:szCs w:val="24"/>
              </w:rPr>
              <w:lastRenderedPageBreak/>
              <w:t>los contenidos vistos en el periodo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Observación de video, explicación.</w:t>
            </w:r>
          </w:p>
          <w:p w:rsidR="00FF4A7B" w:rsidRPr="00C35A87" w:rsidRDefault="00FF4A7B" w:rsidP="00FF4A7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Conversatorio sobre conceptos previos y asesoría individual.</w:t>
            </w:r>
          </w:p>
          <w:p w:rsidR="00573D54" w:rsidRPr="00F11A5F" w:rsidRDefault="00FF4A7B" w:rsidP="00FF4A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35A8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Trabajos  extra clase</w:t>
            </w:r>
          </w:p>
        </w:tc>
      </w:tr>
      <w:tr w:rsidR="00573D54" w:rsidRPr="005313D1" w:rsidTr="0096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43644F" w:rsidRDefault="00573D54" w:rsidP="00EF250D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573D54" w:rsidRPr="005313D1" w:rsidTr="009603AF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54" w:rsidRPr="005313D1" w:rsidRDefault="00573D54" w:rsidP="00EF250D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5526E" w:rsidRDefault="0065526E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/>
    <w:p w:rsidR="004B1152" w:rsidRDefault="004B1152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B7127B" w:rsidRPr="00F47233" w:rsidRDefault="00B7127B" w:rsidP="00B7127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B7127B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289"/>
        <w:gridCol w:w="1129"/>
        <w:gridCol w:w="376"/>
        <w:gridCol w:w="1608"/>
        <w:gridCol w:w="2552"/>
      </w:tblGrid>
      <w:tr w:rsidR="00E2649B" w:rsidRPr="002403BF" w:rsidTr="00E12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B" w:rsidRPr="002403BF" w:rsidRDefault="00E2649B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PERÍODO</w:t>
            </w:r>
          </w:p>
          <w:p w:rsidR="00E2649B" w:rsidRPr="002403BF" w:rsidRDefault="00E2649B" w:rsidP="00EF250D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ab/>
              <w:t>3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9B" w:rsidRPr="002403BF" w:rsidRDefault="00E2649B" w:rsidP="00EF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PREGUNTA PROBLEMATIZADORA</w:t>
            </w:r>
          </w:p>
          <w:p w:rsidR="005B48D9" w:rsidRPr="002403BF" w:rsidRDefault="005B48D9" w:rsidP="005B4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¿Para qué y por qué es importante crear empresa? </w:t>
            </w:r>
          </w:p>
          <w:p w:rsidR="00E2649B" w:rsidRPr="002403BF" w:rsidRDefault="005B48D9" w:rsidP="00EF2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¿</w:t>
            </w:r>
            <w:r w:rsidR="00C431FA"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Cómo</w:t>
            </w: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se relacionan la misión y visión personal con la misión y visión empresarial?</w:t>
            </w:r>
          </w:p>
        </w:tc>
      </w:tr>
      <w:tr w:rsidR="00E2649B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B" w:rsidRPr="002403BF" w:rsidRDefault="00E2649B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B7127B" w:rsidRPr="002403BF" w:rsidRDefault="00E2649B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7127B" w:rsidRPr="002403B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  <w:p w:rsidR="00E2649B" w:rsidRPr="002403BF" w:rsidRDefault="00E2649B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 HORA</w:t>
            </w:r>
            <w:r w:rsidR="00B7127B" w:rsidRPr="002403BF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9B" w:rsidRPr="002403BF" w:rsidRDefault="00E2649B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COMPETENCIAS</w:t>
            </w:r>
          </w:p>
          <w:p w:rsidR="005B48D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-Análisis de la importancia de crear empresa y reconocimiento de algunos tipos de empresa </w:t>
            </w:r>
          </w:p>
          <w:p w:rsidR="00E2649B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-Argumentación sobre la misión y visión personal y su relación con la misión y visión empresarial  </w:t>
            </w:r>
          </w:p>
        </w:tc>
      </w:tr>
      <w:tr w:rsidR="00E2649B" w:rsidRPr="002403BF" w:rsidTr="00E12DD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9B" w:rsidRPr="002403BF" w:rsidRDefault="00E2649B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E2649B" w:rsidRPr="002403BF" w:rsidRDefault="00E2649B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E2649B" w:rsidRPr="002403BF" w:rsidRDefault="00E2649B" w:rsidP="00EF250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9B" w:rsidRPr="002403BF" w:rsidRDefault="00E2649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ESTANDARES</w:t>
            </w:r>
          </w:p>
          <w:p w:rsidR="005B48D9" w:rsidRPr="002403BF" w:rsidRDefault="005B48D9" w:rsidP="005B4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 xml:space="preserve">-Comprendo la importancia de las empresas e identifico algunos tipos </w:t>
            </w:r>
          </w:p>
          <w:p w:rsidR="00E2649B" w:rsidRPr="002403BF" w:rsidRDefault="005B48D9" w:rsidP="005B4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-Establezco la relación entre la misión y visión personal con la misión y visión empresarial</w:t>
            </w:r>
          </w:p>
        </w:tc>
      </w:tr>
      <w:tr w:rsidR="008F4B16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F1" w:rsidRPr="002403BF" w:rsidRDefault="00820EF1" w:rsidP="00EF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INDICADORES DE DESEMPEÑO</w:t>
            </w:r>
          </w:p>
          <w:p w:rsidR="005B48D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Explicación sobre lo que es una empresa, quienes la conforman y tipos de empresas </w:t>
            </w:r>
          </w:p>
          <w:p w:rsidR="00B55FC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Reconocimiento de empresas de nuestro medio y su impacto social</w:t>
            </w:r>
          </w:p>
          <w:p w:rsidR="005B48D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Comprensión de la relación entre la misión y visión personal con </w:t>
            </w:r>
            <w:proofErr w:type="spellStart"/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al</w:t>
            </w:r>
            <w:proofErr w:type="spellEnd"/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misión y visión empresarial </w:t>
            </w:r>
          </w:p>
          <w:p w:rsidR="005B48D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Interiorización del clima organizacional del colegio  como empresa</w:t>
            </w:r>
          </w:p>
          <w:p w:rsidR="005B48D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Proposición de soluciones a conflictos relacionaos con la convivencia y el trabajo en equipo  </w:t>
            </w:r>
          </w:p>
          <w:p w:rsidR="005B48D9" w:rsidRPr="002403BF" w:rsidRDefault="005B48D9" w:rsidP="005B4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Demostración de actitudes de interés por el conocimiento de empresas</w:t>
            </w:r>
          </w:p>
        </w:tc>
      </w:tr>
      <w:tr w:rsidR="008F4B16" w:rsidRPr="002403BF" w:rsidTr="00E12DD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8F4B16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8F4B16" w:rsidRPr="002403BF" w:rsidTr="00E12DD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0650EF" w:rsidP="00EF250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</w:t>
            </w:r>
            <w:r w:rsidR="00C431FA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elaciono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empresas de servicios y empresas de productos, con las necesidades de las diferentes comunidades.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070519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25593B"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Reconocimiento de actividades económicas en el país.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25593B" w:rsidP="00EF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Demuestra </w:t>
            </w: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actitudes de interés por el conocimiento de empresas</w:t>
            </w:r>
          </w:p>
        </w:tc>
      </w:tr>
      <w:tr w:rsidR="008F4B16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5B48D9" w:rsidRPr="002403BF" w:rsidTr="00E12DD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D9" w:rsidRPr="002403BF" w:rsidRDefault="005B48D9" w:rsidP="005B48D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Partiendo de los conocimientos previos que tienen los estudiantes sobre </w:t>
            </w:r>
            <w:r w:rsidR="0038078F"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empresa,</w:t>
            </w:r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valores </w:t>
            </w:r>
            <w:r w:rsidR="005D6633"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corporativos,</w:t>
            </w:r>
            <w:r w:rsidR="00C028D9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</w:t>
            </w:r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misión y </w:t>
            </w:r>
            <w:proofErr w:type="gramStart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visión ,se</w:t>
            </w:r>
            <w:proofErr w:type="gramEnd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utilizarán los juegos, los cuentos ,  los concursos ,lecturas y variadas actividades  relacionadas con los temas del período. También se utilizarán preguntas sobre situaciones problémícas cotidianas   en conversatorios y diálogos de saberes; con el fin de posibilitar  la capacidad de </w:t>
            </w:r>
            <w:proofErr w:type="gramStart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>organizar ,</w:t>
            </w:r>
            <w:proofErr w:type="gramEnd"/>
            <w:r w:rsidRPr="002403BF">
              <w:rPr>
                <w:rFonts w:ascii="Arial" w:eastAsia="Arial,Times New Roman" w:hAnsi="Arial" w:cs="Arial"/>
                <w:b w:val="0"/>
                <w:bCs w:val="0"/>
                <w:color w:val="auto"/>
                <w:sz w:val="24"/>
                <w:szCs w:val="24"/>
                <w:lang w:val="es-ES" w:eastAsia="es-ES"/>
              </w:rPr>
              <w:t xml:space="preserve"> interpretar , clasificar y analizar  la información ;reforzando los  nuevos conceptos trabajados en clase.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8D9" w:rsidRPr="002403BF" w:rsidRDefault="005B48D9" w:rsidP="0007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Fotocopias, cuadernos,</w:t>
            </w:r>
            <w:r w:rsidR="000705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videos,</w:t>
            </w:r>
            <w:r w:rsidR="0007051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láminas, colores carteleras, grabadora, video-BEAM,  marcadores, cartulinas,  fichas con los temas vistos,  vestuario, libro guía computadores, revistas, sala de internet,  medios de comunicación.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8F" w:rsidRPr="002403BF" w:rsidRDefault="005D6633" w:rsidP="005D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sz w:val="24"/>
                <w:szCs w:val="24"/>
              </w:rPr>
              <w:t xml:space="preserve">Exposiciones individuales y grupales, socializaciones, narraciones, juegos, elaboración de talleres , actividades del libro guía,  realización de fichas;   trabajos individuales y en equipo; dramatizaciones , consultas, evaluaciones orales y escritas,  </w:t>
            </w:r>
            <w:r w:rsidRPr="002403B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sz w:val="24"/>
                <w:szCs w:val="24"/>
              </w:rPr>
              <w:t>Interpretación de textos, observación de videos, cuadros, láminas y dibujos</w:t>
            </w:r>
          </w:p>
          <w:p w:rsidR="0038078F" w:rsidRPr="002403BF" w:rsidRDefault="0038078F" w:rsidP="005D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>-Listado de las características de un buen emprendedor</w:t>
            </w:r>
          </w:p>
          <w:p w:rsidR="0038078F" w:rsidRPr="002403BF" w:rsidRDefault="005D6633" w:rsidP="005D6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sz w:val="24"/>
                <w:szCs w:val="24"/>
              </w:rPr>
              <w:t xml:space="preserve">Diseñar preguntas tipo pruebas saber que permitan definir claramente conceptos del periodo </w:t>
            </w:r>
          </w:p>
          <w:p w:rsidR="005B48D9" w:rsidRPr="002403BF" w:rsidRDefault="005D6633" w:rsidP="0038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-</w:t>
            </w:r>
            <w:r w:rsidR="0038078F"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t>Sopas de letras, mensajes ocultos crucigramas, sobre emprendedor y emprendimiento</w:t>
            </w:r>
          </w:p>
          <w:p w:rsidR="005D6633" w:rsidRPr="002403BF" w:rsidRDefault="005D6633" w:rsidP="00380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>-Lecturas sobre Misión, Visión, valores corporativos, clima organizacional</w:t>
            </w:r>
          </w:p>
        </w:tc>
      </w:tr>
      <w:tr w:rsidR="008F4B16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8F4B16" w:rsidRPr="002403BF" w:rsidTr="00E12DDD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2403BF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B16" w:rsidRPr="002403BF" w:rsidRDefault="008F4B16" w:rsidP="00EF2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132B31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1" w:rsidRPr="002403BF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132B31" w:rsidRPr="002403BF" w:rsidRDefault="00132B31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132B31" w:rsidRPr="002403BF" w:rsidRDefault="00132B3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8F4B16" w:rsidRPr="002403BF" w:rsidTr="00E12DDD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8F4B16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16" w:rsidRPr="002403BF" w:rsidRDefault="008F4B16" w:rsidP="00EF2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B16" w:rsidRPr="002403BF" w:rsidRDefault="008F4B16" w:rsidP="00EF2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8F4B16" w:rsidRPr="002403BF" w:rsidTr="00E12DD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-Presentación  de  consultas, talleres  que no realizó durante el periodo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asignadas.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-Trabajo individual en la sala de informática.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-Taller grupal, sobre la temática.</w:t>
            </w:r>
          </w:p>
          <w:p w:rsidR="008F4B16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-Exposición del tema.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-Talleres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  a la fecha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-Concertar actividades y evaluaciones de los contenidos vistos en el periodo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-Observación de video, explicación.</w:t>
            </w:r>
          </w:p>
          <w:p w:rsidR="003801CD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-Conversatorio sobre conceptos previos y asesoría individual.</w:t>
            </w:r>
          </w:p>
          <w:p w:rsidR="008F4B16" w:rsidRPr="002403BF" w:rsidRDefault="003801CD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-Trabajos  extra clase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-Consultar temas afines o conceptos </w:t>
            </w:r>
          </w:p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relacionados</w:t>
            </w:r>
            <w:proofErr w:type="gramEnd"/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-Monitores de área, encargados de colaborar en el aula.</w:t>
            </w:r>
          </w:p>
          <w:p w:rsidR="00FD517C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-Realizar investigaciones de temas más avanzados.</w:t>
            </w:r>
          </w:p>
          <w:p w:rsidR="008F4B16" w:rsidRPr="002403BF" w:rsidRDefault="00FD517C" w:rsidP="00D605EE">
            <w:pPr>
              <w:pStyle w:val="Textoindependiente"/>
              <w:tabs>
                <w:tab w:val="left" w:pos="0"/>
                <w:tab w:val="left" w:pos="70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-Talleres extra clase</w:t>
            </w:r>
          </w:p>
        </w:tc>
      </w:tr>
      <w:tr w:rsidR="008F4B16" w:rsidRPr="002403BF" w:rsidTr="00E12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2403BF" w:rsidRDefault="008F4B16" w:rsidP="00EF250D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 planearán actividades de acuerdo con las necesidades individuales de los </w:t>
            </w: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t>estudiantes, involucrando a la familia.</w:t>
            </w:r>
          </w:p>
        </w:tc>
      </w:tr>
      <w:tr w:rsidR="008F4B16" w:rsidRPr="002403BF" w:rsidTr="00E12DDD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16" w:rsidRPr="002403BF" w:rsidRDefault="008F4B16" w:rsidP="00EF250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OBSERVACIONES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4B1152" w:rsidRPr="002403BF" w:rsidRDefault="004B1152" w:rsidP="00EF2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B1" w:rsidRDefault="006A43B1"/>
    <w:p w:rsidR="00C028D9" w:rsidRDefault="00C028D9">
      <w:r>
        <w:br w:type="page"/>
      </w:r>
    </w:p>
    <w:p w:rsidR="006A43B1" w:rsidRDefault="004B1152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7B" w:rsidRDefault="00B7127B" w:rsidP="00B7127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B7127B" w:rsidRPr="00F47233" w:rsidRDefault="00B7127B" w:rsidP="00B7127B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B7127B" w:rsidRPr="005D36A6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5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B7127B" w:rsidRDefault="00B7127B" w:rsidP="00B7127B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Analizar la importancia que tienen los valores para el desarrollo de competencias personales y laborales.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Argumentar sobre el origen de la cátedra de emprendimiento, ley 1014 de 2006.</w:t>
      </w:r>
    </w:p>
    <w:p w:rsidR="00B7127B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Definir las características de un buen emprendedor y reconocer la importancia del emprendimiento para el mejoramiento de las condiciones de vida de las personas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Diferenciar la misión y la visión personal para relacionarla</w:t>
      </w:r>
      <w:r>
        <w:rPr>
          <w:rFonts w:ascii="Arial" w:hAnsi="Arial" w:cs="Arial"/>
          <w:sz w:val="24"/>
          <w:szCs w:val="24"/>
        </w:rPr>
        <w:t>s</w:t>
      </w:r>
      <w:r w:rsidRPr="00C8799E">
        <w:rPr>
          <w:rFonts w:ascii="Arial" w:hAnsi="Arial" w:cs="Arial"/>
          <w:sz w:val="24"/>
          <w:szCs w:val="24"/>
        </w:rPr>
        <w:t xml:space="preserve"> con la misión y visión empresarial </w:t>
      </w:r>
    </w:p>
    <w:p w:rsidR="00B7127B" w:rsidRPr="00C8799E" w:rsidRDefault="00B7127B" w:rsidP="00B7127B">
      <w:pPr>
        <w:pStyle w:val="Sinespaciado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8799E">
        <w:rPr>
          <w:rFonts w:ascii="Arial" w:hAnsi="Arial" w:cs="Arial"/>
          <w:sz w:val="24"/>
          <w:szCs w:val="24"/>
        </w:rPr>
        <w:t>Identificar historias de empresas y empresarios que han contribuido al desarrollo económico y social del</w:t>
      </w:r>
      <w:r>
        <w:rPr>
          <w:rFonts w:ascii="Arial" w:hAnsi="Arial" w:cs="Arial"/>
          <w:sz w:val="24"/>
          <w:szCs w:val="24"/>
        </w:rPr>
        <w:t xml:space="preserve"> país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6A43B1" w:rsidRPr="002403BF" w:rsidTr="00586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PERÍODO</w:t>
            </w:r>
          </w:p>
          <w:p w:rsidR="006A43B1" w:rsidRPr="002403BF" w:rsidRDefault="006A43B1" w:rsidP="006A43B1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ab/>
              <w:t>4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2403BF" w:rsidRDefault="006A43B1" w:rsidP="00B97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PREGUNTA PROBLEMATIZADORA</w:t>
            </w:r>
          </w:p>
          <w:p w:rsidR="006A43B1" w:rsidRPr="002403BF" w:rsidRDefault="005D6633" w:rsidP="00072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¿Si tuvieras la oportunidad de crear una empresa, qué harías; cómo lo harías y para qué lo harías?</w:t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TIEMPO</w:t>
            </w:r>
          </w:p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7127B" w:rsidRPr="002403B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 HORA</w:t>
            </w:r>
            <w:r w:rsidR="00B7127B" w:rsidRPr="002403BF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2403BF" w:rsidRDefault="006A43B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COMPETENCIAS</w:t>
            </w:r>
          </w:p>
          <w:p w:rsidR="005D6633" w:rsidRPr="002403BF" w:rsidRDefault="005D6633" w:rsidP="005D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-Identificación de los elementos básicos en la conformación de una empresa </w:t>
            </w:r>
          </w:p>
          <w:p w:rsidR="005D6633" w:rsidRPr="002403BF" w:rsidRDefault="005D6633" w:rsidP="005D6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-Reconocimiento de historias de empresas que han contribuido al desarrollo económico y social del país </w:t>
            </w:r>
          </w:p>
          <w:p w:rsidR="006A43B1" w:rsidRPr="002403BF" w:rsidRDefault="005D6633" w:rsidP="00337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-Realización de exposiciones, trabajos escritos y tareas en forma correcta y oportuna </w:t>
            </w:r>
          </w:p>
        </w:tc>
      </w:tr>
      <w:tr w:rsidR="006A43B1" w:rsidRPr="002403BF" w:rsidTr="005861A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SEMANAS</w:t>
            </w:r>
          </w:p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  <w:p w:rsidR="006A43B1" w:rsidRPr="002403BF" w:rsidRDefault="006A43B1" w:rsidP="00B97E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2403BF" w:rsidRDefault="006A43B1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ESTANDARES</w:t>
            </w:r>
          </w:p>
          <w:p w:rsidR="005D6633" w:rsidRPr="002403BF" w:rsidRDefault="005D6633" w:rsidP="005D663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Aplico los conocimientos y habilidades desarrolladas en años anteriores </w:t>
            </w:r>
          </w:p>
          <w:p w:rsidR="005D6633" w:rsidRPr="002403BF" w:rsidRDefault="005D6633" w:rsidP="005D663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Reconozco las empresas regionales que más inciden en el bienestar de las personas</w:t>
            </w:r>
          </w:p>
          <w:p w:rsidR="006A43B1" w:rsidRPr="002403BF" w:rsidRDefault="005D6633" w:rsidP="005D66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Conformo una empresa bajo las características contempladas según su plan de negocio</w:t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B1" w:rsidRPr="002403BF" w:rsidRDefault="006A43B1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5D6633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bookmarkStart w:id="0" w:name="_GoBack"/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Identificación de historias de empresas y empresarios que han contribuido al desarrollo económico y social del país</w:t>
            </w:r>
          </w:p>
          <w:p w:rsidR="005D6633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Análisis y comprensión de textos empresariales </w:t>
            </w:r>
          </w:p>
          <w:bookmarkEnd w:id="0"/>
          <w:p w:rsidR="0060226F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Explicación de lo aspectos más importantes del entorno empresarial</w:t>
            </w:r>
          </w:p>
          <w:p w:rsidR="005D6633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Aplicación de los conocimientos adquiridos, implementando una empresa </w:t>
            </w:r>
          </w:p>
          <w:p w:rsidR="005D6633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Reconocimiento de los principales aspectos que contempla la responsabilidad social empresarial</w:t>
            </w:r>
          </w:p>
          <w:p w:rsidR="005D6633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Demostración de actitudes de interés en temas relacionados con el conocimiento empresarial </w:t>
            </w:r>
          </w:p>
          <w:p w:rsidR="005D6633" w:rsidRPr="002403BF" w:rsidRDefault="005D6633" w:rsidP="005D663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Puntualidad en la entrega de actividades planteadas en clase</w:t>
            </w:r>
          </w:p>
        </w:tc>
      </w:tr>
      <w:tr w:rsidR="006A43B1" w:rsidRPr="002403BF" w:rsidTr="005861A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6A43B1" w:rsidRPr="002403BF" w:rsidTr="004B1152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993AB6" w:rsidP="00C431FA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93AB6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</w:rPr>
              <w:t xml:space="preserve"> </w:t>
            </w:r>
            <w:r w:rsidR="00C431FA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Consulto lo que son planes de negocio e indago en algunos negocios</w:t>
            </w:r>
            <w:r w:rsidR="00EF05A0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 mi entorno</w:t>
            </w:r>
            <w:r w:rsidR="00C431FA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si lo tienen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EF05A0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Aplicación de conocimientos en la elaboración de un plan de negocios.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CB01DE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>Es puntual en la entrega de actividades planteadas en clase</w:t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A33BC" w:rsidRPr="002403BF" w:rsidTr="005861A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C" w:rsidRPr="002403BF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</w:t>
            </w:r>
            <w:r w:rsidR="005861A2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ue tengan los estudiantes sobre empresa, entorno empresarial, logos y marcas, productos de las empresas, historias de empresas más famosas;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se realizarán variadas actividades </w:t>
            </w:r>
            <w:proofErr w:type="spellStart"/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ludicorecreativas</w:t>
            </w:r>
            <w:proofErr w:type="spellEnd"/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y didácticas, mediante la representación de roles y dramatizaciones para ir comprendiendo los conceptos en forma más técnica.</w:t>
            </w:r>
          </w:p>
          <w:p w:rsidR="00DA33BC" w:rsidRPr="002403BF" w:rsidRDefault="00DA33BC" w:rsidP="00B97ECE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5861A2"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problémícas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</w:t>
            </w: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organizar, interpretar, clasificar y organizar la información; buscando posibles alternativas de solución</w:t>
            </w:r>
          </w:p>
          <w:p w:rsidR="00DA33BC" w:rsidRPr="002403BF" w:rsidRDefault="00DA33BC" w:rsidP="00B97E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-Actividades de comprensión lectora</w:t>
            </w:r>
            <w:r w:rsidR="00E82094"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 videos, conversatorios </w:t>
            </w:r>
            <w:proofErr w:type="spellStart"/>
            <w:r w:rsidR="00E82094" w:rsidRPr="002403BF">
              <w:rPr>
                <w:rFonts w:ascii="Arial" w:hAnsi="Arial" w:cs="Arial"/>
                <w:color w:val="auto"/>
                <w:sz w:val="24"/>
                <w:szCs w:val="24"/>
              </w:rPr>
              <w:t>sobrelos</w:t>
            </w:r>
            <w:proofErr w:type="spellEnd"/>
            <w:r w:rsidR="00E82094"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 temas del período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-Charlas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-Puestas en común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-Investigaciones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-Exposiciones individuales y grupales, socializaciones, narraciones, juegos, elaboración de talleres, actividades del libro guía, realización de fichas; trabajos individuales y en equipo; dramatizaciones, consultas, evaluaciones orales y escritas,  Interpretación de textos, observación </w:t>
            </w:r>
            <w:r w:rsidRPr="002403BF">
              <w:rPr>
                <w:rFonts w:ascii="Arial" w:eastAsia="Arial" w:hAnsi="Arial" w:cs="Arial"/>
                <w:sz w:val="24"/>
                <w:szCs w:val="24"/>
              </w:rPr>
              <w:lastRenderedPageBreak/>
              <w:t>de videos, cuadros, láminas y dibujos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-Listado de empresas conocidas en el sector 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-Diseñar preguntas tipo pruebas saber que permitan definir claramente conceptos del periodo 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-Propuestas de logos y marcas sobre una empresa que pienso crear </w:t>
            </w:r>
          </w:p>
          <w:p w:rsidR="00A83CF8" w:rsidRPr="002403BF" w:rsidRDefault="00A83CF8" w:rsidP="00A83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eastAsia="Arial" w:hAnsi="Arial" w:cs="Arial"/>
                <w:sz w:val="24"/>
                <w:szCs w:val="24"/>
              </w:rPr>
              <w:t xml:space="preserve">-Investigación de conceptos empresariales en el diccionario o en internet 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-Tareas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-Análisis de casos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-Ejercicios en clase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escritos 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-Pasatiempos, juegos</w:t>
            </w:r>
          </w:p>
          <w:p w:rsidR="00DA33BC" w:rsidRPr="002403BF" w:rsidRDefault="00DA33BC" w:rsidP="00B97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-Consultas</w:t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EVALUACION</w:t>
            </w:r>
          </w:p>
        </w:tc>
      </w:tr>
      <w:tr w:rsidR="006A43B1" w:rsidRPr="002403BF" w:rsidTr="005861A2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2403BF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3B1" w:rsidRPr="002403BF" w:rsidRDefault="006A43B1" w:rsidP="00B97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DA33BC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C" w:rsidRPr="002403BF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="00F830AB"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etc.</w:t>
            </w: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DA33BC" w:rsidRPr="002403BF" w:rsidRDefault="00DA33BC" w:rsidP="00B97E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</w:t>
            </w: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periodo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DA33BC" w:rsidRPr="002403BF" w:rsidRDefault="00DA33BC" w:rsidP="00B9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6A43B1" w:rsidRPr="002403BF" w:rsidTr="005861A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B1" w:rsidRPr="002403BF" w:rsidRDefault="006A43B1" w:rsidP="00B97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1" w:rsidRPr="002403BF" w:rsidRDefault="006A43B1" w:rsidP="00B97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3BF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6A43B1" w:rsidRPr="002403BF" w:rsidTr="005861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613C6B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6A43B1" w:rsidRPr="002403BF" w:rsidRDefault="00613C6B" w:rsidP="00613C6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6A43B1" w:rsidRPr="002403BF" w:rsidRDefault="00613C6B" w:rsidP="00613C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color w:val="auto"/>
                <w:sz w:val="24"/>
                <w:szCs w:val="24"/>
              </w:rPr>
              <w:t>-Elaborar una cartelera sobre alguna empresa colombiana destacada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6B" w:rsidRPr="002403BF" w:rsidRDefault="00613C6B" w:rsidP="0061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613C6B" w:rsidRPr="002403BF" w:rsidRDefault="00613C6B" w:rsidP="00613C6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613C6B" w:rsidRPr="002403BF" w:rsidRDefault="00613C6B" w:rsidP="00613C6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613C6B" w:rsidRPr="002403BF" w:rsidRDefault="00613C6B" w:rsidP="00613C6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613C6B" w:rsidRPr="002403BF" w:rsidRDefault="00613C6B" w:rsidP="00B97E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6A43B1" w:rsidRPr="002403BF" w:rsidRDefault="00613C6B" w:rsidP="00613C6B">
            <w:pPr>
              <w:tabs>
                <w:tab w:val="left" w:pos="2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403B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6A43B1" w:rsidRPr="002403BF" w:rsidTr="00586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B1" w:rsidRPr="002403BF" w:rsidRDefault="006A43B1" w:rsidP="00B97ECE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2403B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6A43B1" w:rsidRPr="002403BF" w:rsidTr="005861A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2" w:rsidRPr="00871AD2" w:rsidRDefault="006A43B1" w:rsidP="00B97E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403BF">
              <w:rPr>
                <w:rFonts w:ascii="Arial" w:hAnsi="Arial" w:cs="Arial"/>
                <w:sz w:val="24"/>
                <w:szCs w:val="24"/>
              </w:rPr>
              <w:t>OBSERVACIONES</w:t>
            </w:r>
            <w:r w:rsidRPr="002403BF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EB0A0C" w:rsidRDefault="00EB0A0C" w:rsidP="00871AD2"/>
    <w:p w:rsidR="00EB0A0C" w:rsidRDefault="00EB0A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92"/>
        <w:gridCol w:w="1820"/>
        <w:gridCol w:w="2157"/>
        <w:gridCol w:w="445"/>
        <w:gridCol w:w="458"/>
        <w:gridCol w:w="305"/>
        <w:gridCol w:w="312"/>
        <w:gridCol w:w="3590"/>
      </w:tblGrid>
      <w:tr w:rsidR="00EB0A0C" w:rsidTr="00EB0A0C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EB0A0C" w:rsidRDefault="00EB0A0C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RANGE!A1:F13"/>
            <w:bookmarkEnd w:id="1"/>
          </w:p>
          <w:p w:rsidR="00EB0A0C" w:rsidRDefault="00EB0A0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0A0C" w:rsidTr="00EB0A0C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CURRICULARES DE LA COMPETENCIA</w:t>
            </w:r>
          </w:p>
        </w:tc>
      </w:tr>
      <w:tr w:rsidR="00EB0A0C" w:rsidTr="00EB0A0C">
        <w:trPr>
          <w:trHeight w:val="2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EB0A0C" w:rsidTr="00EB0A0C">
        <w:trPr>
          <w:trHeight w:val="4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LEVANTAR MUROS EN MAMPOSTERIA DE ACUERDO CON NORMAS, PLANOS Y ESPECIFICACIONES</w:t>
            </w:r>
          </w:p>
        </w:tc>
      </w:tr>
      <w:tr w:rsidR="00EB0A0C" w:rsidTr="00EB0A0C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EB0A0C" w:rsidTr="00EB0A0C">
        <w:trPr>
          <w:trHeight w:val="15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las piezas de mampostería según los Planos y especificaciones técnicas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 y Manejo de equipos informáticos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 -Gloria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74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Operar herramientas y equipos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para la construcción de elementos con mampuestos según especificaciones y normas de seguridad vigentes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 y reutilización de materiales reciclables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de salud, higiene y seguridad propias de la actividad.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110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Replantear muros de acuerdo a Planos y especificaciones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Alistar y proteger el área de trabajo.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70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de acuerdo con especificaciones establecidas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terminadas.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Todos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calidad del producto terminado.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EB0A0C" w:rsidTr="00EB0A0C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INSTALAR REDES DE ACUERDO CON LAS NORMAS, PLANOS Y ESPECIFICACIONES</w:t>
            </w:r>
          </w:p>
        </w:tc>
      </w:tr>
      <w:tr w:rsidR="00EB0A0C" w:rsidTr="00EB0A0C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EB0A0C" w:rsidTr="00EB0A0C">
        <w:trPr>
          <w:trHeight w:val="14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Planos de instalaciones hidráulicas y sanitarias según proyecto a ejecutar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básicas matemáticas.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 básicas Excel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2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EB0A0C" w:rsidTr="00EB0A0C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240201500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PROMOVER LA INTERACCIÓN IDÓNEA CONSIGO MISMO, CON LOS DEMÁS Y CON LA NATURALEZA EN LOS CONTEXTOS LABORAL Y SOCIAL</w:t>
            </w:r>
          </w:p>
        </w:tc>
      </w:tr>
      <w:tr w:rsidR="00EB0A0C" w:rsidTr="00EB0A0C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EB0A0C" w:rsidTr="00EB0A0C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24020150012</w:t>
            </w:r>
          </w:p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la información de acuerdo con los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procedimientos establecidos y con las tecnologías de la información y la comunicación disponibles. INFORMÁTICA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Teoría: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Paquete de Office (Word, Excel, PowerPoint)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básico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3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Animaciones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las TIC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y práctica orientada a la idea y Plan de negocios 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Emprendimiento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(Tics Redes sociales,  Web 1.0, 2.0, 3.0).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Logo-Publisher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Desarrolla correo electrónico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Rojas-Gloria Fernández-Viviana López -Gessel Figueroa</w:t>
            </w:r>
          </w:p>
        </w:tc>
      </w:tr>
      <w:tr w:rsidR="00EB0A0C" w:rsidTr="00EB0A0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(concepto, comienza a montar idea de negocios) Orientado al Plan de negocios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Redes sociales (Jimdo,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Webnode, otros)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(Plan de negocios)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Prezzi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0A0C" w:rsidTr="00EB0A0C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colectiva del conocimiento y la resolución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de problemas de carácter productivo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Criticidad.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Comunicación: Conceptos, proceso, componentes y funciones tipos, características, comunicación asertiva.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 Verbal</w:t>
            </w:r>
            <w:r>
              <w:rPr>
                <w:rFonts w:ascii="Arial" w:hAnsi="Arial" w:cs="Arial"/>
                <w:sz w:val="20"/>
                <w:szCs w:val="20"/>
              </w:rPr>
              <w:br/>
              <w:t>• Comunicación No Verbal Proxémica, No verbal Paralingüística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Hoja de vida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Pensamiento crítico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Redacción, Ortografía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 y Manejo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NTC 1486 y/o APA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Técnicas de comunicación oral y escrita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EB0A0C" w:rsidTr="00EB0A0C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Entrevista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1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Sensibilización al Emprendimiento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Definiciones-marco jurídico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Liderazgo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nacional e internacional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• Ideas de negocio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Globalización: conceptos, políticas para la globalización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2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2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0"/>
                <w:szCs w:val="20"/>
              </w:rPr>
              <w:br/>
              <w:t>• Normas y Leyes: Conceptos, características, tipos,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Emprendimiento: Concepto, ventajas, características del emprendedor.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 de público y privado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A0C" w:rsidTr="00EB0A0C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Formulación Plan de negocios (componente de mercadeo, producción, financiero y administrativo)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24020150003. Generar procesos autónomos y de trabajo colaborativo permanentes, fortaleciendo el equilibrio de los componentes racionales y emocionales orientados hacia el Desarrollo Humano Integral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en Equipo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colaborativo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27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24020150004. Redimensionar permanentemente su Proyecto de Vida de acuerdo con las circunstancias del contexto y con visión prospectiva.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Proyecto de Vida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0A0C" w:rsidTr="00EB0A0C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24020150006. Asumir responsablemente los criterios de preservación y conservación del Medio Ambiente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Desarrollo Sostenible, en el ejercicio de su desempeño laboral y social.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Recursos renovables y no renovables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Conceptos: Ecología, Medio Ambiente.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Sostenible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Utilización de Tecnologías más Limpias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EB0A0C" w:rsidTr="00EB0A0C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0C" w:rsidRDefault="00EB0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a Escala Humana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Residuos: Disposición, normas de clasificación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Problemas ambientales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B0A0C" w:rsidRDefault="00EB0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7D68" w:rsidRDefault="00D47D68" w:rsidP="00871AD2"/>
    <w:sectPr w:rsidR="00D47D68" w:rsidSect="00117000"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C4" w:rsidRDefault="005123C4" w:rsidP="00117000">
      <w:pPr>
        <w:spacing w:after="0" w:line="240" w:lineRule="auto"/>
      </w:pPr>
      <w:r>
        <w:separator/>
      </w:r>
    </w:p>
  </w:endnote>
  <w:endnote w:type="continuationSeparator" w:id="0">
    <w:p w:rsidR="005123C4" w:rsidRDefault="005123C4" w:rsidP="001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3395"/>
      <w:docPartObj>
        <w:docPartGallery w:val="Page Numbers (Bottom of Page)"/>
        <w:docPartUnique/>
      </w:docPartObj>
    </w:sdtPr>
    <w:sdtEndPr/>
    <w:sdtContent>
      <w:p w:rsidR="003A4342" w:rsidRDefault="003A43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29" w:rsidRPr="00A81E29">
          <w:rPr>
            <w:noProof/>
            <w:lang w:val="es-ES"/>
          </w:rPr>
          <w:t>13</w:t>
        </w:r>
        <w:r>
          <w:fldChar w:fldCharType="end"/>
        </w:r>
      </w:p>
    </w:sdtContent>
  </w:sdt>
  <w:p w:rsidR="003A4342" w:rsidRDefault="003A4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C4" w:rsidRDefault="005123C4" w:rsidP="00117000">
      <w:pPr>
        <w:spacing w:after="0" w:line="240" w:lineRule="auto"/>
      </w:pPr>
      <w:r>
        <w:separator/>
      </w:r>
    </w:p>
  </w:footnote>
  <w:footnote w:type="continuationSeparator" w:id="0">
    <w:p w:rsidR="005123C4" w:rsidRDefault="005123C4" w:rsidP="0011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F74"/>
    <w:multiLevelType w:val="hybridMultilevel"/>
    <w:tmpl w:val="C032DC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44655"/>
    <w:multiLevelType w:val="hybridMultilevel"/>
    <w:tmpl w:val="BDFCE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F87"/>
    <w:multiLevelType w:val="hybridMultilevel"/>
    <w:tmpl w:val="8F289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5CD0"/>
    <w:multiLevelType w:val="hybridMultilevel"/>
    <w:tmpl w:val="E5267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94367"/>
    <w:multiLevelType w:val="hybridMultilevel"/>
    <w:tmpl w:val="320422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979F6"/>
    <w:multiLevelType w:val="hybridMultilevel"/>
    <w:tmpl w:val="3CC6F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70884"/>
    <w:multiLevelType w:val="hybridMultilevel"/>
    <w:tmpl w:val="9B9A02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54AF7"/>
    <w:multiLevelType w:val="hybridMultilevel"/>
    <w:tmpl w:val="2ECEF5EE"/>
    <w:lvl w:ilvl="0" w:tplc="0C1879E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BA6244"/>
    <w:multiLevelType w:val="hybridMultilevel"/>
    <w:tmpl w:val="10E0B5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34730"/>
    <w:multiLevelType w:val="hybridMultilevel"/>
    <w:tmpl w:val="827C4432"/>
    <w:lvl w:ilvl="0" w:tplc="7DCA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AB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E5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1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D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E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2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8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2E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F5D81"/>
    <w:multiLevelType w:val="hybridMultilevel"/>
    <w:tmpl w:val="CC82430E"/>
    <w:lvl w:ilvl="0" w:tplc="C006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40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C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C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D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E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B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0D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0"/>
    <w:rsid w:val="000650EF"/>
    <w:rsid w:val="00070519"/>
    <w:rsid w:val="000727CC"/>
    <w:rsid w:val="00094F77"/>
    <w:rsid w:val="000A1E47"/>
    <w:rsid w:val="000C4EAF"/>
    <w:rsid w:val="000F7F6E"/>
    <w:rsid w:val="0011200F"/>
    <w:rsid w:val="00117000"/>
    <w:rsid w:val="00125525"/>
    <w:rsid w:val="00132B31"/>
    <w:rsid w:val="00134860"/>
    <w:rsid w:val="00144731"/>
    <w:rsid w:val="00167DC9"/>
    <w:rsid w:val="001762B7"/>
    <w:rsid w:val="001A7F6D"/>
    <w:rsid w:val="001B072B"/>
    <w:rsid w:val="001C2E80"/>
    <w:rsid w:val="001C4675"/>
    <w:rsid w:val="002067A1"/>
    <w:rsid w:val="002266F9"/>
    <w:rsid w:val="00226F30"/>
    <w:rsid w:val="002403BF"/>
    <w:rsid w:val="0025593B"/>
    <w:rsid w:val="002630C3"/>
    <w:rsid w:val="002A31AE"/>
    <w:rsid w:val="002A71A7"/>
    <w:rsid w:val="002C1DD0"/>
    <w:rsid w:val="002F0AC3"/>
    <w:rsid w:val="00306713"/>
    <w:rsid w:val="00321B72"/>
    <w:rsid w:val="00323078"/>
    <w:rsid w:val="00326ECD"/>
    <w:rsid w:val="00337A40"/>
    <w:rsid w:val="00346164"/>
    <w:rsid w:val="0035676D"/>
    <w:rsid w:val="003801CD"/>
    <w:rsid w:val="0038078F"/>
    <w:rsid w:val="003A4342"/>
    <w:rsid w:val="003B2898"/>
    <w:rsid w:val="003C4C8C"/>
    <w:rsid w:val="003D49E8"/>
    <w:rsid w:val="003E2D43"/>
    <w:rsid w:val="003E579A"/>
    <w:rsid w:val="003F3D58"/>
    <w:rsid w:val="00461D63"/>
    <w:rsid w:val="00495D4E"/>
    <w:rsid w:val="004976CC"/>
    <w:rsid w:val="004A013F"/>
    <w:rsid w:val="004B1152"/>
    <w:rsid w:val="004B27FB"/>
    <w:rsid w:val="004D0AA6"/>
    <w:rsid w:val="004F69BA"/>
    <w:rsid w:val="00502849"/>
    <w:rsid w:val="00504FC4"/>
    <w:rsid w:val="005123C4"/>
    <w:rsid w:val="0051333D"/>
    <w:rsid w:val="0052357D"/>
    <w:rsid w:val="0052618F"/>
    <w:rsid w:val="00570FB7"/>
    <w:rsid w:val="00573D54"/>
    <w:rsid w:val="005861A2"/>
    <w:rsid w:val="00590834"/>
    <w:rsid w:val="0059116E"/>
    <w:rsid w:val="005B3889"/>
    <w:rsid w:val="005B48D9"/>
    <w:rsid w:val="005D46F2"/>
    <w:rsid w:val="005D6633"/>
    <w:rsid w:val="005E3B84"/>
    <w:rsid w:val="0060165A"/>
    <w:rsid w:val="0060226F"/>
    <w:rsid w:val="00607674"/>
    <w:rsid w:val="00613C6B"/>
    <w:rsid w:val="006169AC"/>
    <w:rsid w:val="0064034A"/>
    <w:rsid w:val="00646B68"/>
    <w:rsid w:val="0065526E"/>
    <w:rsid w:val="00656A52"/>
    <w:rsid w:val="00661112"/>
    <w:rsid w:val="00665F82"/>
    <w:rsid w:val="006740E4"/>
    <w:rsid w:val="00682C93"/>
    <w:rsid w:val="006A43B1"/>
    <w:rsid w:val="006A6A72"/>
    <w:rsid w:val="006A7973"/>
    <w:rsid w:val="006B4577"/>
    <w:rsid w:val="006D29B4"/>
    <w:rsid w:val="006D6F6F"/>
    <w:rsid w:val="00700247"/>
    <w:rsid w:val="007125DB"/>
    <w:rsid w:val="00713E40"/>
    <w:rsid w:val="007922C8"/>
    <w:rsid w:val="007A0558"/>
    <w:rsid w:val="007D0D80"/>
    <w:rsid w:val="007D28F9"/>
    <w:rsid w:val="00820EF1"/>
    <w:rsid w:val="00821CFB"/>
    <w:rsid w:val="00841019"/>
    <w:rsid w:val="00871AD2"/>
    <w:rsid w:val="00877F36"/>
    <w:rsid w:val="008B5C17"/>
    <w:rsid w:val="008F4B16"/>
    <w:rsid w:val="00916EA0"/>
    <w:rsid w:val="00927615"/>
    <w:rsid w:val="009549DC"/>
    <w:rsid w:val="0095559F"/>
    <w:rsid w:val="009603AF"/>
    <w:rsid w:val="00962D13"/>
    <w:rsid w:val="00972CEB"/>
    <w:rsid w:val="00993AB6"/>
    <w:rsid w:val="009D27F5"/>
    <w:rsid w:val="009E1BA3"/>
    <w:rsid w:val="00A0705A"/>
    <w:rsid w:val="00A32BF2"/>
    <w:rsid w:val="00A42374"/>
    <w:rsid w:val="00A81E29"/>
    <w:rsid w:val="00A83CF8"/>
    <w:rsid w:val="00A96246"/>
    <w:rsid w:val="00AB3B48"/>
    <w:rsid w:val="00AB6022"/>
    <w:rsid w:val="00AC46E1"/>
    <w:rsid w:val="00AE21BE"/>
    <w:rsid w:val="00B012C6"/>
    <w:rsid w:val="00B05B15"/>
    <w:rsid w:val="00B125A4"/>
    <w:rsid w:val="00B12B23"/>
    <w:rsid w:val="00B17070"/>
    <w:rsid w:val="00B514A0"/>
    <w:rsid w:val="00B55FC9"/>
    <w:rsid w:val="00B577B1"/>
    <w:rsid w:val="00B7127B"/>
    <w:rsid w:val="00B84130"/>
    <w:rsid w:val="00B90B09"/>
    <w:rsid w:val="00B918FE"/>
    <w:rsid w:val="00B97ECE"/>
    <w:rsid w:val="00BF3466"/>
    <w:rsid w:val="00BF6D67"/>
    <w:rsid w:val="00C028D9"/>
    <w:rsid w:val="00C0365E"/>
    <w:rsid w:val="00C15081"/>
    <w:rsid w:val="00C3039B"/>
    <w:rsid w:val="00C419BC"/>
    <w:rsid w:val="00C431FA"/>
    <w:rsid w:val="00C75034"/>
    <w:rsid w:val="00C84588"/>
    <w:rsid w:val="00CA2E58"/>
    <w:rsid w:val="00CB01DE"/>
    <w:rsid w:val="00CC5EB2"/>
    <w:rsid w:val="00CD5CB1"/>
    <w:rsid w:val="00CE0494"/>
    <w:rsid w:val="00CE4E4F"/>
    <w:rsid w:val="00CF4BA1"/>
    <w:rsid w:val="00D0283B"/>
    <w:rsid w:val="00D2562D"/>
    <w:rsid w:val="00D47D68"/>
    <w:rsid w:val="00D605EE"/>
    <w:rsid w:val="00D652B8"/>
    <w:rsid w:val="00D9121D"/>
    <w:rsid w:val="00D92DAD"/>
    <w:rsid w:val="00D97CF7"/>
    <w:rsid w:val="00DA28D8"/>
    <w:rsid w:val="00DA33BC"/>
    <w:rsid w:val="00DF4425"/>
    <w:rsid w:val="00E12B7A"/>
    <w:rsid w:val="00E12DDD"/>
    <w:rsid w:val="00E17050"/>
    <w:rsid w:val="00E2649B"/>
    <w:rsid w:val="00E32279"/>
    <w:rsid w:val="00E40870"/>
    <w:rsid w:val="00E57239"/>
    <w:rsid w:val="00E718C0"/>
    <w:rsid w:val="00E82094"/>
    <w:rsid w:val="00EA70C9"/>
    <w:rsid w:val="00EB0A0C"/>
    <w:rsid w:val="00EC1A75"/>
    <w:rsid w:val="00EC1BB1"/>
    <w:rsid w:val="00EE43D7"/>
    <w:rsid w:val="00EE4FE2"/>
    <w:rsid w:val="00EF05A0"/>
    <w:rsid w:val="00EF250D"/>
    <w:rsid w:val="00F00109"/>
    <w:rsid w:val="00F01F21"/>
    <w:rsid w:val="00F11A5F"/>
    <w:rsid w:val="00F830AB"/>
    <w:rsid w:val="00FA2766"/>
    <w:rsid w:val="00FD517C"/>
    <w:rsid w:val="00FE71D6"/>
    <w:rsid w:val="00FF0DF6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C419B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125DB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25DB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E8F5DB2-AA43-4FFD-9111-C5E6C09B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4921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SE-SCHOOL7020</dc:creator>
  <cp:lastModifiedBy>VIVIANA</cp:lastModifiedBy>
  <cp:revision>6</cp:revision>
  <cp:lastPrinted>2016-08-27T21:35:00Z</cp:lastPrinted>
  <dcterms:created xsi:type="dcterms:W3CDTF">2019-03-03T19:13:00Z</dcterms:created>
  <dcterms:modified xsi:type="dcterms:W3CDTF">2019-03-06T01:26:00Z</dcterms:modified>
</cp:coreProperties>
</file>