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2E" w:rsidRPr="00EC35C6" w:rsidRDefault="0033202E" w:rsidP="004A1FF3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1C83C3" wp14:editId="64F7A40F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2E" w:rsidRPr="00EC35C6" w:rsidRDefault="0033202E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SECRETARIA DE EDUCACIÓN</w:t>
      </w:r>
    </w:p>
    <w:p w:rsidR="004A1FF3" w:rsidRPr="00EC35C6" w:rsidRDefault="004A1FF3" w:rsidP="0033202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 xml:space="preserve">ÁREA: CIENCIAS </w:t>
      </w:r>
      <w:r w:rsidR="009D3CD6" w:rsidRPr="00EC35C6">
        <w:rPr>
          <w:rFonts w:ascii="Arial" w:hAnsi="Arial" w:cs="Arial"/>
          <w:b/>
          <w:sz w:val="24"/>
          <w:szCs w:val="24"/>
        </w:rPr>
        <w:t>NATURALES</w:t>
      </w:r>
    </w:p>
    <w:p w:rsidR="004A1FF3" w:rsidRPr="00EC35C6" w:rsidRDefault="004A1FF3" w:rsidP="004A1FF3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4A1FF3" w:rsidRPr="00EC35C6" w:rsidRDefault="004A1FF3" w:rsidP="004A1FF3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GRADO:</w:t>
      </w:r>
      <w:r w:rsidRPr="00EC35C6">
        <w:rPr>
          <w:rFonts w:ascii="Arial" w:hAnsi="Arial" w:cs="Arial"/>
          <w:sz w:val="24"/>
          <w:szCs w:val="24"/>
        </w:rPr>
        <w:t xml:space="preserve"> </w:t>
      </w:r>
      <w:r w:rsidR="00715683" w:rsidRPr="00EC35C6">
        <w:rPr>
          <w:rFonts w:ascii="Arial" w:hAnsi="Arial" w:cs="Arial"/>
          <w:b/>
          <w:sz w:val="24"/>
          <w:szCs w:val="24"/>
        </w:rPr>
        <w:t>5</w:t>
      </w:r>
      <w:r w:rsidRPr="00EC35C6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                           INTENSIDAD HORARIA: </w:t>
      </w:r>
      <w:r w:rsidR="00685C40" w:rsidRPr="00EC35C6">
        <w:rPr>
          <w:rFonts w:ascii="Arial" w:hAnsi="Arial" w:cs="Arial"/>
          <w:b/>
          <w:sz w:val="24"/>
          <w:szCs w:val="24"/>
        </w:rPr>
        <w:t>4</w:t>
      </w:r>
      <w:r w:rsidRPr="00EC35C6">
        <w:rPr>
          <w:rFonts w:ascii="Arial" w:hAnsi="Arial" w:cs="Arial"/>
          <w:b/>
          <w:sz w:val="24"/>
          <w:szCs w:val="24"/>
        </w:rPr>
        <w:t>0</w:t>
      </w:r>
    </w:p>
    <w:p w:rsidR="00E34463" w:rsidRPr="00EC35C6" w:rsidRDefault="004A1FF3" w:rsidP="00E34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OBJETIVOS DEL GRADO</w:t>
      </w:r>
      <w:r w:rsidR="004517C3" w:rsidRPr="00EC35C6">
        <w:rPr>
          <w:rFonts w:ascii="Arial" w:hAnsi="Arial" w:cs="Arial"/>
          <w:b/>
          <w:sz w:val="24"/>
          <w:szCs w:val="24"/>
        </w:rPr>
        <w:t>:</w:t>
      </w:r>
      <w:r w:rsidR="00E34463" w:rsidRPr="00EC35C6">
        <w:rPr>
          <w:rFonts w:ascii="Arial" w:hAnsi="Arial" w:cs="Arial"/>
          <w:b/>
          <w:sz w:val="24"/>
          <w:szCs w:val="24"/>
        </w:rPr>
        <w:t xml:space="preserve"> 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estructuras de los seres vivos y sus funciones a nivel sistémico que les permiten desarrollarse en un entorno y que se utilizan como criterios de clasificación.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Describir las características de la Tierra e identificar características de la materia y algunos métodos de separación de mezclas.</w:t>
      </w:r>
    </w:p>
    <w:p w:rsidR="00E34463" w:rsidRPr="00EC35C6" w:rsidRDefault="00F1463F" w:rsidP="00F1463F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transformaciones del entorno a partir de la aplicación de algunos principios físicos, químicos y biológicos que permiten el desarrollo de tecnologías.</w:t>
      </w:r>
    </w:p>
    <w:p w:rsidR="00F1463F" w:rsidRPr="00EC35C6" w:rsidRDefault="00F1463F" w:rsidP="00F1463F">
      <w:pPr>
        <w:pStyle w:val="Prrafodelista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tbl>
      <w:tblPr>
        <w:tblW w:w="1289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B213C" w:rsidRPr="00EC35C6" w:rsidTr="00006870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EC35C6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EC35C6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EC35C6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EC35C6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EC35C6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EC35C6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B213C" w:rsidRPr="00EC35C6" w:rsidTr="0000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2893" w:type="dxa"/>
          </w:tcPr>
          <w:p w:rsidR="007E6DED" w:rsidRPr="00EC35C6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0521C1" w:rsidRPr="00EC35C6" w:rsidRDefault="000521C1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Observo el mundo en el que vivo. </w:t>
            </w:r>
          </w:p>
          <w:p w:rsidR="000521C1" w:rsidRPr="00EC35C6" w:rsidRDefault="000521C1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Formulo preguntas a partir de una observación o experiencia y escojo algunas de ellas para buscar posibles respuestas. </w:t>
            </w:r>
          </w:p>
          <w:p w:rsidR="00006870" w:rsidRPr="00EC35C6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Explica la importancia de la célula como unidad básica de los seres vivos. </w:t>
            </w:r>
          </w:p>
          <w:p w:rsidR="001A148C" w:rsidRPr="00EC35C6" w:rsidRDefault="001A148C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Identifico los niveles de organización celular de los seres vivos. </w:t>
            </w:r>
          </w:p>
          <w:p w:rsidR="001A148C" w:rsidRPr="00EC35C6" w:rsidRDefault="001A148C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Identifico en mi entorno objetos que cumplen funciones similares a las de mis órganos y sustento la comparación. </w:t>
            </w:r>
          </w:p>
          <w:p w:rsidR="001A148C" w:rsidRPr="00EC35C6" w:rsidRDefault="001A148C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Represento los diversos sistemas de órganos del ser humano y explico su función.</w:t>
            </w:r>
          </w:p>
          <w:p w:rsidR="002A4AEC" w:rsidRPr="00EC35C6" w:rsidRDefault="000521C1" w:rsidP="002A4AEC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Busco información en diversas fuentes (libros, Internet, experiencias y experimentos propios y de otros…) y doy el crédito correspondiente</w:t>
            </w:r>
            <w:r w:rsidR="001A148C" w:rsidRPr="00EC35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148C" w:rsidRPr="00EC35C6" w:rsidRDefault="001A148C" w:rsidP="002A4AEC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Reconozco y acepto el escepticismo de mis compañeros y compañeras ante la información que presento. </w:t>
            </w:r>
          </w:p>
          <w:p w:rsidR="001A148C" w:rsidRPr="00EC35C6" w:rsidRDefault="001A148C" w:rsidP="002A4AEC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Valoro y utilizo el conocimiento de diferentes personas de mi entorno.</w:t>
            </w:r>
          </w:p>
        </w:tc>
      </w:tr>
      <w:tr w:rsidR="004B213C" w:rsidRPr="00EC35C6" w:rsidTr="0000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12893" w:type="dxa"/>
          </w:tcPr>
          <w:p w:rsidR="004A1FF3" w:rsidRPr="00EC35C6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4A1FF3" w:rsidRPr="00EC35C6" w:rsidRDefault="000521C1" w:rsidP="000521C1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  <w:u w:val="single"/>
              </w:rPr>
              <w:t>DBA # 3:</w:t>
            </w:r>
            <w:r w:rsidRPr="00EC35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sz w:val="24"/>
                <w:szCs w:val="24"/>
              </w:rPr>
              <w:t>Comprende que los sistemas del cuerpo humano están formados por órganos, tejidos y células y que la estructura de cada tipo de célula está relacionada con la función del tejido que forman.</w:t>
            </w:r>
          </w:p>
        </w:tc>
      </w:tr>
      <w:tr w:rsidR="004B213C" w:rsidRPr="00EC35C6" w:rsidTr="0000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EC35C6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EC35C6" w:rsidRDefault="002F08D0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B213C" w:rsidRPr="00EC35C6" w:rsidTr="0000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2893" w:type="dxa"/>
          </w:tcPr>
          <w:p w:rsidR="004517C3" w:rsidRPr="00EC35C6" w:rsidRDefault="004517C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213C" w:rsidRPr="00EC35C6" w:rsidRDefault="00006870" w:rsidP="00006870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</w:t>
            </w:r>
            <w:r w:rsidR="004B213C" w:rsidRPr="00EC35C6">
              <w:rPr>
                <w:rFonts w:ascii="Arial" w:hAnsi="Arial" w:cs="Arial"/>
                <w:sz w:val="24"/>
                <w:szCs w:val="24"/>
              </w:rPr>
              <w:t>dentificar, indagar, explicar, comunicar, trabajar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EC35C6">
              <w:rPr>
                <w:rFonts w:ascii="Arial" w:hAnsi="Arial" w:cs="Arial"/>
                <w:sz w:val="24"/>
                <w:szCs w:val="24"/>
              </w:rPr>
              <w:t>en equipo, disposición para aceptar la naturaleza abierta, parcial y cambiante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EC35C6">
              <w:rPr>
                <w:rFonts w:ascii="Arial" w:hAnsi="Arial" w:cs="Arial"/>
                <w:sz w:val="24"/>
                <w:szCs w:val="24"/>
              </w:rPr>
              <w:t>del conocimiento y disposición para reconocer la dimensión social del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D00" w:rsidRPr="00EC35C6">
              <w:rPr>
                <w:rFonts w:ascii="Arial" w:hAnsi="Arial" w:cs="Arial"/>
                <w:sz w:val="24"/>
                <w:szCs w:val="24"/>
              </w:rPr>
              <w:t>c</w:t>
            </w:r>
            <w:r w:rsidR="004B213C" w:rsidRPr="00EC35C6">
              <w:rPr>
                <w:rFonts w:ascii="Arial" w:hAnsi="Arial" w:cs="Arial"/>
                <w:sz w:val="24"/>
                <w:szCs w:val="24"/>
              </w:rPr>
              <w:t>onocimiento y para asumirla responsablemente.</w:t>
            </w:r>
          </w:p>
          <w:p w:rsidR="0076137F" w:rsidRPr="00EC35C6" w:rsidRDefault="0076137F" w:rsidP="00006870">
            <w:pPr>
              <w:pStyle w:val="Prrafodelista"/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37F" w:rsidRPr="00EC35C6" w:rsidRDefault="0076137F" w:rsidP="00006870">
            <w:pPr>
              <w:pStyle w:val="Prrafodelista"/>
              <w:spacing w:after="0" w:line="259" w:lineRule="auto"/>
              <w:ind w:lef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76137F" w:rsidRPr="00EC35C6" w:rsidRDefault="000521C1" w:rsidP="00006870">
            <w:pPr>
              <w:pStyle w:val="Prrafodelista"/>
              <w:numPr>
                <w:ilvl w:val="0"/>
                <w:numId w:val="34"/>
              </w:numPr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Explica como los prestamos nos acercan o nos alejan de nuestras metas.</w:t>
            </w:r>
          </w:p>
        </w:tc>
      </w:tr>
    </w:tbl>
    <w:p w:rsidR="004A1FF3" w:rsidRPr="00EC35C6" w:rsidRDefault="004A1FF3" w:rsidP="004A1FF3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96"/>
        <w:gridCol w:w="2508"/>
        <w:gridCol w:w="2693"/>
        <w:gridCol w:w="2551"/>
        <w:gridCol w:w="2694"/>
      </w:tblGrid>
      <w:tr w:rsidR="009C7F29" w:rsidRPr="00EC35C6" w:rsidTr="00603C15">
        <w:tc>
          <w:tcPr>
            <w:tcW w:w="2596" w:type="dxa"/>
            <w:vMerge w:val="restart"/>
          </w:tcPr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EC35C6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2F08D0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A1FF3" w:rsidRPr="00EC35C6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EC35C6" w:rsidRDefault="004A1FF3" w:rsidP="0000687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3F66" w:rsidRPr="00EC35C6" w:rsidRDefault="00D23F66" w:rsidP="00D23F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¿Cuáles son los órganos que permiten que el hombre realice funciones vitales?</w:t>
            </w:r>
          </w:p>
          <w:p w:rsidR="004B213C" w:rsidRPr="00EC35C6" w:rsidRDefault="004B213C" w:rsidP="00006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¿Por qué la célula se considera la unidad funcional y estructural de los seres vivos?</w:t>
            </w:r>
          </w:p>
          <w:p w:rsidR="009C7F29" w:rsidRPr="00EC35C6" w:rsidRDefault="009C7F29" w:rsidP="000068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1FF3" w:rsidRPr="00EC35C6" w:rsidRDefault="004A1FF3" w:rsidP="00D23F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52" w:type="dxa"/>
            <w:gridSpan w:val="3"/>
          </w:tcPr>
          <w:p w:rsidR="004A1FF3" w:rsidRPr="00EC35C6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0521C1" w:rsidRPr="00EC35C6" w:rsidRDefault="000521C1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 célula. Funcionamiento celular. </w:t>
            </w:r>
          </w:p>
          <w:p w:rsidR="00006870" w:rsidRPr="00EC35C6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Forma y función de las diferentes clases de células.</w:t>
            </w:r>
          </w:p>
          <w:p w:rsidR="00006870" w:rsidRPr="00EC35C6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Células animales y  vegetales.</w:t>
            </w:r>
          </w:p>
          <w:p w:rsidR="00006870" w:rsidRPr="00EC35C6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Sistemas</w:t>
            </w:r>
            <w:r w:rsidR="00BB1B91" w:rsidRPr="00EC35C6">
              <w:rPr>
                <w:rFonts w:ascii="Arial" w:hAnsi="Arial" w:cs="Arial"/>
                <w:sz w:val="24"/>
                <w:szCs w:val="24"/>
              </w:rPr>
              <w:t xml:space="preserve"> del cuerpo humano y su funcionamiento. </w:t>
            </w:r>
          </w:p>
          <w:p w:rsidR="009E706A" w:rsidRPr="00EC35C6" w:rsidRDefault="009E706A" w:rsidP="009E70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77A" w:rsidRPr="00EC35C6" w:rsidRDefault="004517C3" w:rsidP="009E70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EC35C6" w:rsidRDefault="000521C1" w:rsidP="000521C1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73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El préstamo. El ahorro de energía y de agua. </w:t>
            </w:r>
          </w:p>
        </w:tc>
        <w:tc>
          <w:tcPr>
            <w:tcW w:w="2694" w:type="dxa"/>
          </w:tcPr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27CEF" w:rsidRPr="00EC35C6" w:rsidRDefault="00427CEF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  <w:p w:rsidR="00882099" w:rsidRPr="00EC35C6" w:rsidRDefault="00882099" w:rsidP="004D1C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82099" w:rsidRPr="00EC35C6" w:rsidRDefault="00882099" w:rsidP="004D1C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7F29" w:rsidRPr="00EC35C6" w:rsidTr="00603C15">
        <w:tc>
          <w:tcPr>
            <w:tcW w:w="2596" w:type="dxa"/>
            <w:vMerge/>
          </w:tcPr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93" w:type="dxa"/>
          </w:tcPr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51" w:type="dxa"/>
          </w:tcPr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EC35C6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94" w:type="dxa"/>
            <w:vMerge w:val="restart"/>
          </w:tcPr>
          <w:p w:rsidR="007A077F" w:rsidRDefault="007A077F" w:rsidP="007A077F">
            <w:pPr>
              <w:pStyle w:val="Prrafodelista"/>
              <w:numPr>
                <w:ilvl w:val="0"/>
                <w:numId w:val="3"/>
              </w:numPr>
              <w:ind w:left="176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7F">
              <w:rPr>
                <w:rFonts w:ascii="Arial" w:hAnsi="Arial" w:cs="Arial"/>
                <w:sz w:val="24"/>
                <w:szCs w:val="24"/>
              </w:rPr>
              <w:t>Diferenciación de células animales y vegetales.</w:t>
            </w:r>
          </w:p>
          <w:p w:rsidR="00A1689B" w:rsidRPr="00EC35C6" w:rsidRDefault="0078467E" w:rsidP="007A077F">
            <w:pPr>
              <w:pStyle w:val="Prrafodelista"/>
              <w:numPr>
                <w:ilvl w:val="0"/>
                <w:numId w:val="3"/>
              </w:numPr>
              <w:ind w:left="176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Reconocimiento de</w:t>
            </w:r>
            <w:r w:rsidR="00A1689B" w:rsidRPr="00EC35C6">
              <w:rPr>
                <w:rFonts w:ascii="Arial" w:hAnsi="Arial" w:cs="Arial"/>
                <w:sz w:val="24"/>
                <w:szCs w:val="24"/>
              </w:rPr>
              <w:t xml:space="preserve"> la importancia de la célula como unidad básica de todo ser vivo.</w:t>
            </w:r>
          </w:p>
          <w:p w:rsidR="0078467E" w:rsidRPr="00EC35C6" w:rsidRDefault="0078467E" w:rsidP="0078467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Reconocimiento de los sistemas humanos, de su funcionamiento y de las estrategias para su cuidado.</w:t>
            </w:r>
          </w:p>
          <w:p w:rsidR="00A1689B" w:rsidRPr="00EC35C6" w:rsidRDefault="000B2DDE" w:rsidP="0078467E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Comprensión sobre los sistemas del cuerpo humano, como están formados por </w:t>
            </w: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órganos, tejidos y células y que la estructura de cada tipo de célula está relacionada con la función del tejido que forman.</w:t>
            </w:r>
          </w:p>
          <w:p w:rsidR="00A1689B" w:rsidRPr="00EC35C6" w:rsidRDefault="00A1689B" w:rsidP="0078467E">
            <w:pPr>
              <w:pStyle w:val="Prrafodelista"/>
              <w:tabs>
                <w:tab w:val="left" w:pos="1886"/>
              </w:tabs>
              <w:spacing w:after="38" w:line="247" w:lineRule="auto"/>
              <w:ind w:left="2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F29" w:rsidRPr="00EC35C6" w:rsidTr="00603C15">
        <w:tc>
          <w:tcPr>
            <w:tcW w:w="2596" w:type="dxa"/>
            <w:vMerge/>
          </w:tcPr>
          <w:p w:rsidR="004A1FF3" w:rsidRPr="00EC35C6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78467E" w:rsidRPr="00EC35C6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 los diferentes niveles de  organización interna en los seres vivos.</w:t>
            </w:r>
          </w:p>
          <w:p w:rsidR="00D23F66" w:rsidRPr="00EC35C6" w:rsidRDefault="00D23F66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Comprende el funcionamiento de la célula y de cada una de sus partes.</w:t>
            </w:r>
          </w:p>
          <w:p w:rsidR="00D23F66" w:rsidRPr="00EC35C6" w:rsidRDefault="0078467E" w:rsidP="00D23F66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Conoce los diferentes sistemas del cue</w:t>
            </w:r>
            <w:r w:rsidR="00D23F66" w:rsidRPr="00EC35C6">
              <w:rPr>
                <w:rFonts w:ascii="Arial" w:hAnsi="Arial" w:cs="Arial"/>
                <w:sz w:val="24"/>
                <w:szCs w:val="24"/>
              </w:rPr>
              <w:t>rpo humano y su funcionamiento.</w:t>
            </w:r>
          </w:p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Reconoce la constitución y organización </w:t>
            </w: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interna de los seres vivos.</w:t>
            </w:r>
          </w:p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Diferencia   los  órganos del cuerpo humano a partir de su función y forma.</w:t>
            </w:r>
          </w:p>
          <w:p w:rsidR="00006870" w:rsidRPr="00EC35C6" w:rsidRDefault="00006870" w:rsidP="00D23F66">
            <w:pPr>
              <w:pStyle w:val="Prrafodelista"/>
              <w:tabs>
                <w:tab w:val="left" w:pos="3138"/>
              </w:tabs>
              <w:ind w:lef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FF3" w:rsidRPr="00EC35C6" w:rsidRDefault="00882099" w:rsidP="00427CEF">
            <w:pPr>
              <w:pStyle w:val="Sinespaciado"/>
              <w:numPr>
                <w:ilvl w:val="0"/>
                <w:numId w:val="3"/>
              </w:numPr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Observa y describe </w:t>
            </w:r>
            <w:r w:rsidR="0078467E" w:rsidRPr="00EC35C6">
              <w:rPr>
                <w:rFonts w:ascii="Arial" w:eastAsia="Calibri" w:hAnsi="Arial" w:cs="Arial"/>
                <w:sz w:val="24"/>
                <w:szCs w:val="24"/>
              </w:rPr>
              <w:t>el funcionamiento de los diferentes sistemas del cuerpo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006870" w:rsidRPr="00EC35C6" w:rsidRDefault="00006870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>Representa algunos sistemas del cuerpo humano y su función.</w:t>
            </w:r>
          </w:p>
          <w:p w:rsidR="00D23F66" w:rsidRPr="00EC35C6" w:rsidRDefault="0078467E" w:rsidP="00D23F6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>Clasifica los diferentes seres vivos, de acuerdo a su organización celular.</w:t>
            </w:r>
          </w:p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Realiza en el laboratorio experiencias de observación, análisis y conclusiones sobre la célula.</w:t>
            </w:r>
          </w:p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Elabora informes sobre lecturas y videos.</w:t>
            </w:r>
          </w:p>
          <w:p w:rsidR="009E706A" w:rsidRPr="00EC35C6" w:rsidRDefault="00D23F66" w:rsidP="00D23F6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Realiza clasificaciones</w:t>
            </w:r>
          </w:p>
          <w:p w:rsidR="009E706A" w:rsidRPr="00EC35C6" w:rsidRDefault="009E706A" w:rsidP="00427CEF">
            <w:pPr>
              <w:pStyle w:val="Sinespaciad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23F66" w:rsidRPr="00EC35C6" w:rsidRDefault="00D23F66" w:rsidP="00D23F66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Identifica la célula como parte fundamental de todos los seres vivos.</w:t>
            </w:r>
          </w:p>
          <w:p w:rsidR="00F230EE" w:rsidRPr="00EC35C6" w:rsidRDefault="00D23F66" w:rsidP="00F230E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>Admira los avances científicos y tecnológicos de la humanidad.</w:t>
            </w:r>
          </w:p>
          <w:p w:rsidR="00F230EE" w:rsidRPr="00EC35C6" w:rsidRDefault="00006870" w:rsidP="00F230E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Cuida, respeta </w:t>
            </w:r>
            <w:r w:rsidR="0078467E"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>y</w:t>
            </w: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exige respeto por su cuerpo y el de las demás personas.</w:t>
            </w:r>
          </w:p>
          <w:p w:rsidR="0078467E" w:rsidRPr="00EC35C6" w:rsidRDefault="0078467E" w:rsidP="00F230E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Realiza actividades encaminadas al cuidado del cuerpo y de todos sus </w:t>
            </w:r>
            <w:r w:rsidRPr="00EC35C6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>sistemas.</w:t>
            </w:r>
          </w:p>
          <w:p w:rsidR="000E5E12" w:rsidRPr="00EC35C6" w:rsidRDefault="000E5E12" w:rsidP="00D23F66">
            <w:pPr>
              <w:pStyle w:val="Prrafodelista"/>
              <w:tabs>
                <w:tab w:val="left" w:pos="3138"/>
              </w:tabs>
              <w:ind w:left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A1FF3" w:rsidRPr="00EC35C6" w:rsidRDefault="004A1FF3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A1FF3" w:rsidRPr="00EC35C6" w:rsidRDefault="004A1FF3" w:rsidP="004A1F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361720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0" w:rsidRPr="00CE4DF5" w:rsidRDefault="00361720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603C15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361720" w:rsidRPr="003278A5" w:rsidRDefault="00361720" w:rsidP="00361720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y dibujar los diferentes tipos de células, especificando sus diferencias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361720" w:rsidRPr="003278A5" w:rsidRDefault="00361720" w:rsidP="00361720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2: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describir la forma, ubicación y función de cada parte de la célula.</w:t>
            </w:r>
          </w:p>
          <w:p w:rsidR="00361720" w:rsidRDefault="00361720" w:rsidP="00361720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3: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dibujar los diferentes sistemas del cuerpo humano y describir sus procesos. </w:t>
            </w:r>
          </w:p>
          <w:p w:rsidR="00361720" w:rsidRDefault="00361720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61720" w:rsidRPr="00CE4DF5" w:rsidRDefault="00361720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361720" w:rsidRPr="00CE4DF5" w:rsidRDefault="00361720" w:rsidP="0036172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361720" w:rsidRPr="00CE4DF5" w:rsidRDefault="00361720" w:rsidP="0036172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361720" w:rsidRDefault="00361720" w:rsidP="005F2087">
            <w:pPr>
              <w:spacing w:after="0"/>
              <w:rPr>
                <w:rFonts w:ascii="Arial" w:hAnsi="Arial" w:cs="Arial"/>
              </w:rPr>
            </w:pPr>
          </w:p>
          <w:p w:rsidR="00361720" w:rsidRPr="00CE4DF5" w:rsidRDefault="00361720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361720" w:rsidRPr="00216DD7" w:rsidRDefault="00361720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361720" w:rsidRPr="00A43EEE" w:rsidRDefault="00361720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361720" w:rsidRPr="00A43EEE" w:rsidRDefault="00361720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Taller para casa, el cual debe desarrollar y posteriormente será evaluado en el aula. </w:t>
            </w:r>
          </w:p>
          <w:p w:rsidR="00361720" w:rsidRPr="00CE4DF5" w:rsidRDefault="00361720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61720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20" w:rsidRPr="00CE4DF5" w:rsidRDefault="00361720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361720" w:rsidRPr="00CE4DF5" w:rsidRDefault="0036172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361720" w:rsidRPr="00CE4DF5" w:rsidRDefault="00361720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361720" w:rsidRPr="00216DD7" w:rsidRDefault="00361720" w:rsidP="00361720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361720" w:rsidRPr="00216DD7" w:rsidRDefault="00361720" w:rsidP="00361720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361720" w:rsidRPr="00216DD7" w:rsidRDefault="00361720" w:rsidP="00361720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361720" w:rsidRPr="00CE4DF5" w:rsidRDefault="00361720" w:rsidP="00361720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4A1FF3" w:rsidRPr="00EC35C6" w:rsidRDefault="004A1FF3" w:rsidP="004A1FF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202E" w:rsidRPr="00EC35C6" w:rsidRDefault="00BC57B9" w:rsidP="002A4AE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br w:type="page"/>
      </w:r>
    </w:p>
    <w:p w:rsidR="0033202E" w:rsidRPr="00EC35C6" w:rsidRDefault="0033202E" w:rsidP="002A4AE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33202E" w:rsidRPr="00EC35C6" w:rsidRDefault="0033202E" w:rsidP="002A4AE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5DB396" wp14:editId="24BF36B1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2E" w:rsidRPr="00EC35C6" w:rsidRDefault="0033202E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EC35C6" w:rsidRDefault="00BC57B9" w:rsidP="0033202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EC35C6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 xml:space="preserve">GRADO: </w:t>
      </w:r>
      <w:r w:rsidR="00F1463F" w:rsidRPr="00EC35C6">
        <w:rPr>
          <w:rFonts w:ascii="Arial" w:hAnsi="Arial" w:cs="Arial"/>
          <w:b/>
          <w:sz w:val="24"/>
          <w:szCs w:val="24"/>
        </w:rPr>
        <w:t>5</w:t>
      </w:r>
      <w:r w:rsidRPr="00EC35C6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                                          INTENSIDAD HORARIA: </w:t>
      </w:r>
      <w:r w:rsidR="00685C40" w:rsidRPr="00EC35C6">
        <w:rPr>
          <w:rFonts w:ascii="Arial" w:hAnsi="Arial" w:cs="Arial"/>
          <w:b/>
          <w:sz w:val="24"/>
          <w:szCs w:val="24"/>
        </w:rPr>
        <w:t>4</w:t>
      </w:r>
      <w:r w:rsidRPr="00EC35C6">
        <w:rPr>
          <w:rFonts w:ascii="Arial" w:hAnsi="Arial" w:cs="Arial"/>
          <w:b/>
          <w:sz w:val="24"/>
          <w:szCs w:val="24"/>
        </w:rPr>
        <w:t>0</w:t>
      </w:r>
    </w:p>
    <w:p w:rsidR="00BC57B9" w:rsidRPr="00EC35C6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EC35C6">
        <w:rPr>
          <w:rFonts w:ascii="Arial" w:hAnsi="Arial" w:cs="Arial"/>
          <w:b/>
          <w:sz w:val="24"/>
          <w:szCs w:val="24"/>
        </w:rPr>
        <w:t>OBJETIVOS DEL GRADO</w:t>
      </w:r>
      <w:r w:rsidRPr="00EC35C6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estructuras de los seres vivos y sus funciones a nivel sistémico que les permiten desarrollarse en un entorno y que se utilizan como criterios de clasificación.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Describir las características de la Tierra e identificar características de la materia y algunos métodos de separación de mezclas.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transformaciones del entorno a partir de la aplicación de algunos principios físicos, químicos y biológicos que permiten el desarrollo de tecnologías.</w:t>
      </w:r>
    </w:p>
    <w:p w:rsidR="00E34463" w:rsidRPr="00EC35C6" w:rsidRDefault="00E34463" w:rsidP="00E34463">
      <w:pPr>
        <w:pStyle w:val="Prrafodelista"/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7E2F3D" w:rsidRPr="00EC35C6" w:rsidTr="007E2F3D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EC35C6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7E2F3D" w:rsidRPr="00EC35C6" w:rsidTr="00786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6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Registro mis observaciones, datos y resultados de manera organizada y rigurosa (sin alteraciones), en forma escrita y utilizando esquemas, gráficos y tablas.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Establezco relaciones entre la información y los datos recopilados.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Comunico, oralmente y por escrito, el proceso de indagación y los resultados que obtengo.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en mi entorno objetos que cumplen funciones similares a las de mis órganos y sustento la comparación.</w:t>
            </w:r>
          </w:p>
          <w:p w:rsidR="00631D8A" w:rsidRPr="00EC35C6" w:rsidRDefault="00631D8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Explico la dinámica de un ecosistema, teniendo en cuenta las necesidades de energía y nutrientes de los seres vivos (cadena alimentaria).</w:t>
            </w:r>
          </w:p>
          <w:p w:rsidR="002A4AEC" w:rsidRPr="00EC35C6" w:rsidRDefault="00631D8A" w:rsidP="00631D8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fenómenos de camuflaje en el entorno y los relaciono con las necesidades de los seres vivos.</w:t>
            </w:r>
          </w:p>
        </w:tc>
      </w:tr>
      <w:tr w:rsidR="007E2F3D" w:rsidRPr="00EC35C6" w:rsidTr="00932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1F1487" w:rsidRPr="00EC35C6" w:rsidRDefault="001F2427" w:rsidP="001F2427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DBA # 4: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sz w:val="24"/>
                <w:szCs w:val="24"/>
              </w:rPr>
              <w:t>Comprende que en los seres humanos (y en muchos otros animales) la nutrición involucra el funcionamiento integrado de un conjunto de sistemas de órganos: digestivo, respiratorio y circulatorio.</w:t>
            </w:r>
          </w:p>
        </w:tc>
      </w:tr>
      <w:tr w:rsidR="007E2F3D" w:rsidRPr="00EC35C6" w:rsidTr="00786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EC35C6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proofErr w:type="spellStart"/>
            <w:r w:rsidRPr="00EC35C6">
              <w:rPr>
                <w:rFonts w:ascii="Arial" w:hAnsi="Arial" w:cs="Arial"/>
                <w:sz w:val="24"/>
                <w:szCs w:val="24"/>
              </w:rPr>
              <w:t>Catedra</w:t>
            </w:r>
            <w:proofErr w:type="spellEnd"/>
            <w:r w:rsidRPr="00EC35C6">
              <w:rPr>
                <w:rFonts w:ascii="Arial" w:hAnsi="Arial" w:cs="Arial"/>
                <w:sz w:val="24"/>
                <w:szCs w:val="24"/>
              </w:rPr>
              <w:t xml:space="preserve"> EEF)</w:t>
            </w:r>
          </w:p>
        </w:tc>
      </w:tr>
      <w:tr w:rsidR="007E2F3D" w:rsidRPr="00EC35C6" w:rsidTr="007E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17254" w:rsidRPr="00EC35C6" w:rsidRDefault="00B17254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17254" w:rsidRPr="00EC35C6" w:rsidRDefault="00123D00" w:rsidP="007E2F3D">
            <w:pPr>
              <w:pStyle w:val="Prrafodelista"/>
              <w:numPr>
                <w:ilvl w:val="0"/>
                <w:numId w:val="5"/>
              </w:numPr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4F64AB" w:rsidRPr="00EC35C6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254" w:rsidRPr="00EC35C6" w:rsidRDefault="00B17254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685"/>
        <w:gridCol w:w="2268"/>
        <w:gridCol w:w="2682"/>
      </w:tblGrid>
      <w:tr w:rsidR="004F64AB" w:rsidRPr="00EC35C6" w:rsidTr="007F39EB">
        <w:tc>
          <w:tcPr>
            <w:tcW w:w="2802" w:type="dxa"/>
            <w:vMerge w:val="restart"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</w:t>
            </w: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A:</w:t>
            </w: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3D00" w:rsidRPr="00EC35C6" w:rsidRDefault="00123D00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D00" w:rsidRPr="00EC35C6" w:rsidRDefault="00C370D1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¿Cuáles son los diferentes niveles de organización que poseen los seres vivos</w:t>
            </w:r>
            <w:r w:rsidR="00123D00" w:rsidRPr="00EC35C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1D372C" w:rsidRPr="00EC35C6" w:rsidRDefault="001D372C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372C" w:rsidRPr="00EC35C6" w:rsidRDefault="001D372C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¿Por qué un ser vivo se alimenta de otro?</w:t>
            </w: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1F2427" w:rsidRPr="00EC35C6" w:rsidRDefault="007E2F3D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Niveles de organización de los seres vivos. (individuo-población, comunidad-ecosistema)</w:t>
            </w:r>
            <w:r w:rsidR="001F2427" w:rsidRPr="00EC35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72416" w:rsidRPr="00EC35C6" w:rsidRDefault="001F2427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Relación, reproducción y cadena alimenticia de los seres vivos</w:t>
            </w:r>
            <w:r w:rsidR="00872416" w:rsidRPr="00EC35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2416" w:rsidRPr="00EC35C6" w:rsidRDefault="00872416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Relaciones interespecíficas e intraespecíficas. </w:t>
            </w:r>
          </w:p>
          <w:p w:rsidR="00872416" w:rsidRPr="00EC35C6" w:rsidRDefault="001F2427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Reconocimiento de las funciones de algunos seres vivos</w:t>
            </w:r>
            <w:r w:rsidR="00872416" w:rsidRPr="00EC35C6">
              <w:rPr>
                <w:rFonts w:ascii="Arial" w:hAnsi="Arial" w:cs="Arial"/>
                <w:sz w:val="24"/>
                <w:szCs w:val="24"/>
              </w:rPr>
              <w:t xml:space="preserve"> en los ecosistemas. </w:t>
            </w:r>
          </w:p>
          <w:p w:rsidR="00872416" w:rsidRPr="00EC35C6" w:rsidRDefault="00872416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Relación entre los diferentes sistemas (plantas y animales). </w:t>
            </w:r>
          </w:p>
          <w:p w:rsidR="001F2427" w:rsidRPr="00EC35C6" w:rsidRDefault="00872416" w:rsidP="001F24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Importancia de la vida y e</w:t>
            </w:r>
            <w:r w:rsidR="001F2427" w:rsidRPr="00EC35C6">
              <w:rPr>
                <w:rFonts w:ascii="Arial" w:hAnsi="Arial" w:cs="Arial"/>
                <w:sz w:val="24"/>
                <w:szCs w:val="24"/>
              </w:rPr>
              <w:t>stilos de  vida saludable</w:t>
            </w:r>
            <w:r w:rsidR="007A07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64AB" w:rsidRPr="00EC35C6" w:rsidRDefault="004F64AB" w:rsidP="00872416">
            <w:pPr>
              <w:pStyle w:val="Prrafodelista"/>
              <w:spacing w:after="0" w:line="240" w:lineRule="auto"/>
              <w:ind w:left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EC35C6" w:rsidTr="007F39EB">
        <w:tc>
          <w:tcPr>
            <w:tcW w:w="2802" w:type="dxa"/>
            <w:vMerge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85" w:type="dxa"/>
          </w:tcPr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68" w:type="dxa"/>
          </w:tcPr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134143" w:rsidRPr="00EC35C6" w:rsidRDefault="00134143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0671"/>
              </w:tabs>
              <w:spacing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Comprensión sobre las diferentes funciones que cumplen los organismos en cada uno de los niveles tróficos y que las relaciones entre ellos pueden representarse en cadenas y redes alimenticias.</w:t>
            </w:r>
          </w:p>
          <w:p w:rsidR="0055233C" w:rsidRPr="00EC35C6" w:rsidRDefault="00DB1C78" w:rsidP="0055233C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Comprensión sobre como los seres humanos (y en muchos otros animales) involucran la nutrición como parte del funcionamiento integrado de un conjunto de sistemas de órganos: digestivo, respiratorio y circulatorio.</w:t>
            </w:r>
          </w:p>
          <w:p w:rsidR="00C51E2E" w:rsidRDefault="0055233C" w:rsidP="00C51E2E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Reconocimiento de </w:t>
            </w: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la relación existente entre seres vivos productores y seres vivos consumidores, diferenciando los conceptos de individuo, población, comunidad y ec</w:t>
            </w:r>
            <w:r w:rsidR="00C51E2E">
              <w:rPr>
                <w:rFonts w:ascii="Arial" w:hAnsi="Arial" w:cs="Arial"/>
                <w:sz w:val="24"/>
                <w:szCs w:val="24"/>
              </w:rPr>
              <w:t>osistema.</w:t>
            </w:r>
          </w:p>
          <w:p w:rsidR="00C51E2E" w:rsidRPr="00C51E2E" w:rsidRDefault="00C51E2E" w:rsidP="00C51E2E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E2E">
              <w:rPr>
                <w:rFonts w:ascii="Arial" w:hAnsi="Arial" w:cs="Arial"/>
                <w:sz w:val="24"/>
                <w:szCs w:val="24"/>
              </w:rPr>
              <w:t>Afianzamiento personal de la higiene del cuerpo y la sana alimentación.</w:t>
            </w:r>
          </w:p>
        </w:tc>
      </w:tr>
      <w:tr w:rsidR="004F64AB" w:rsidRPr="00EC35C6" w:rsidTr="007F39EB">
        <w:tc>
          <w:tcPr>
            <w:tcW w:w="2802" w:type="dxa"/>
            <w:vMerge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863CA" w:rsidRPr="00EC35C6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Describe los niveles de organización de los seres vivos en los ecosistemas.</w:t>
            </w:r>
          </w:p>
          <w:p w:rsidR="00872416" w:rsidRPr="00EC35C6" w:rsidRDefault="007863CA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Identifica las </w:t>
            </w:r>
            <w:r w:rsidR="00872416" w:rsidRPr="00EC35C6">
              <w:rPr>
                <w:rFonts w:ascii="Arial" w:hAnsi="Arial" w:cs="Arial"/>
                <w:sz w:val="24"/>
                <w:szCs w:val="24"/>
              </w:rPr>
              <w:t xml:space="preserve">diferentes tipos de relaciones interespecíficas e interespecíficas entre los animales y las plantas. 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Reconoce la relación existente entre seres vivos productores y seres vivos consumidores.</w:t>
            </w:r>
          </w:p>
          <w:p w:rsidR="00872416" w:rsidRPr="00EC35C6" w:rsidRDefault="00872416" w:rsidP="007863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Diferencia muy bien  los conceptos entre individuo, población, comunidad y ecosistema</w:t>
            </w:r>
          </w:p>
          <w:p w:rsidR="00C80BC4" w:rsidRPr="00EC35C6" w:rsidRDefault="00C80BC4" w:rsidP="00862428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872416" w:rsidRPr="00EC35C6" w:rsidRDefault="00862428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Reconoce la importancia </w:t>
            </w:r>
            <w:r w:rsidR="007863CA" w:rsidRPr="00EC35C6">
              <w:rPr>
                <w:rFonts w:ascii="Arial" w:hAnsi="Arial" w:cs="Arial"/>
                <w:sz w:val="24"/>
                <w:szCs w:val="24"/>
              </w:rPr>
              <w:t>de los tipos de relaciones entre los seres vivos y su entorno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Realiza en el laboratorio experiencias de observación, análisis y conclusiones sobre las temáticas vistas.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Clasifica la  organización interna de los seres vivos según su función.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Realiza lecturas de acuerdo con los temas del periodo.</w:t>
            </w:r>
          </w:p>
          <w:p w:rsidR="00872416" w:rsidRPr="00EC35C6" w:rsidRDefault="00872416" w:rsidP="0087241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Hace conjeturas sobre la importancia de la organización interna de los seres vivos.</w:t>
            </w:r>
          </w:p>
          <w:p w:rsidR="004F64AB" w:rsidRPr="00EC35C6" w:rsidRDefault="004F64AB" w:rsidP="00862428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3CA" w:rsidRPr="00EC35C6" w:rsidRDefault="007863CA" w:rsidP="00A1551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Propone diferentes formas de cuidar los ecosistemas. </w:t>
            </w:r>
          </w:p>
          <w:p w:rsidR="007863CA" w:rsidRPr="00EC35C6" w:rsidRDefault="00DB1C78" w:rsidP="00A1551B">
            <w:pPr>
              <w:pStyle w:val="Prrafodelista"/>
              <w:numPr>
                <w:ilvl w:val="0"/>
                <w:numId w:val="14"/>
              </w:numPr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_tradnl"/>
              </w:rPr>
              <w:t>Realiza una valoración crítica de las lecturas científicas</w:t>
            </w:r>
            <w:r w:rsidR="007863CA" w:rsidRPr="00EC35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33090" w:rsidRPr="00EC35C6" w:rsidRDefault="00533090" w:rsidP="00533090">
            <w:pPr>
              <w:pStyle w:val="Prrafodelista"/>
              <w:spacing w:after="0" w:line="243" w:lineRule="auto"/>
              <w:ind w:left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4F64AB" w:rsidRPr="00EC35C6" w:rsidRDefault="004F64AB" w:rsidP="00BF1739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7254" w:rsidRDefault="00B17254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E70" w:rsidRPr="00EC35C6" w:rsidRDefault="00AF7E70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7F39EB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EB" w:rsidRPr="00CE4DF5" w:rsidRDefault="007F39E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603C15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7F39EB" w:rsidRPr="003278A5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identificación de los diferentes niveles de organización de los seres vivos, a partir de gráficas y explicaciones.</w:t>
            </w:r>
          </w:p>
          <w:p w:rsidR="007F39EB" w:rsidRPr="003278A5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2: describir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el funcionamiento de la cadena alimenticia, apoyándose con gráficas o dibujos. </w:t>
            </w:r>
          </w:p>
          <w:p w:rsidR="007F39EB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las funciones de algunos seres vivos en algunos ecosistemas. </w:t>
            </w:r>
          </w:p>
          <w:p w:rsidR="007F39EB" w:rsidRPr="003278A5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describir las formas de relacionarse de los seres vivos, diferenciando relaciones interespecíficas e intraespecíficas. </w:t>
            </w:r>
          </w:p>
          <w:p w:rsidR="007F39EB" w:rsidRDefault="007F39EB" w:rsidP="007F39EB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las características que llevan a una vida saludable. </w:t>
            </w:r>
          </w:p>
          <w:p w:rsidR="007F39EB" w:rsidRDefault="007F39E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F7E70" w:rsidRPr="005C5A12" w:rsidRDefault="00AF7E70" w:rsidP="00AF7E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F7E70" w:rsidRDefault="00AF7E70" w:rsidP="00AF7E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F7E70" w:rsidRPr="005C5A12" w:rsidRDefault="00AF7E70" w:rsidP="00AF7E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7F39EB" w:rsidRPr="00A43EEE" w:rsidRDefault="00AF7E70" w:rsidP="00AF7E7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Utilización de materiales didácticos que ayuden a asimilar los temas trabajados con mayor dificultad.</w:t>
            </w:r>
          </w:p>
          <w:p w:rsidR="007F39EB" w:rsidRPr="00CE4DF5" w:rsidRDefault="007F39EB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F39EB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EB" w:rsidRPr="00CE4DF5" w:rsidRDefault="007F39EB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7F39EB" w:rsidRPr="00CE4DF5" w:rsidRDefault="007F39EB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7F39EB" w:rsidRPr="00CE4DF5" w:rsidRDefault="007F39EB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7F39EB" w:rsidRPr="00216DD7" w:rsidRDefault="007F39EB" w:rsidP="007F39EB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7F39EB" w:rsidRPr="00216DD7" w:rsidRDefault="007F39EB" w:rsidP="007F39EB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7F39EB" w:rsidRPr="00216DD7" w:rsidRDefault="007F39EB" w:rsidP="007F39EB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Estrategias para aprender: búsqueda de palabras clave, repetición, lectura grupal e individual en voz alta, organización de lo aprendido por el grupo de pares. </w:t>
            </w:r>
          </w:p>
          <w:p w:rsidR="007F39EB" w:rsidRPr="00CE4DF5" w:rsidRDefault="007F39EB" w:rsidP="007F39EB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B17254" w:rsidRPr="00EC35C6" w:rsidRDefault="00B1725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33202E" w:rsidRPr="00EC35C6" w:rsidRDefault="0033202E" w:rsidP="004F64AB">
      <w:pPr>
        <w:tabs>
          <w:tab w:val="center" w:pos="268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6A1FCCA" wp14:editId="1F6BBF15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2E" w:rsidRPr="00EC35C6" w:rsidRDefault="0033202E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EC35C6" w:rsidRDefault="004F64AB" w:rsidP="0033202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EC35C6">
        <w:rPr>
          <w:rFonts w:ascii="Arial" w:hAnsi="Arial" w:cs="Arial"/>
          <w:b/>
          <w:sz w:val="24"/>
          <w:szCs w:val="24"/>
        </w:rPr>
        <w:t>NATURALES</w:t>
      </w:r>
    </w:p>
    <w:p w:rsidR="004F64AB" w:rsidRPr="00EC35C6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4F64AB" w:rsidRPr="00EC35C6" w:rsidRDefault="004F64AB" w:rsidP="004F64AB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GRADO:</w:t>
      </w:r>
      <w:r w:rsidRPr="00EC35C6">
        <w:rPr>
          <w:rFonts w:ascii="Arial" w:hAnsi="Arial" w:cs="Arial"/>
          <w:sz w:val="24"/>
          <w:szCs w:val="24"/>
        </w:rPr>
        <w:t xml:space="preserve"> </w:t>
      </w:r>
      <w:r w:rsidR="00F1463F" w:rsidRPr="00EC35C6">
        <w:rPr>
          <w:rFonts w:ascii="Arial" w:hAnsi="Arial" w:cs="Arial"/>
          <w:b/>
          <w:sz w:val="24"/>
          <w:szCs w:val="24"/>
        </w:rPr>
        <w:t>5</w:t>
      </w:r>
      <w:r w:rsidRPr="00EC35C6">
        <w:rPr>
          <w:rFonts w:ascii="Arial" w:hAnsi="Arial" w:cs="Arial"/>
          <w:b/>
          <w:sz w:val="24"/>
          <w:szCs w:val="24"/>
        </w:rPr>
        <w:t xml:space="preserve">                                                         PERIODO: 3                              </w:t>
      </w:r>
      <w:r w:rsidR="00EC35C6">
        <w:rPr>
          <w:rFonts w:ascii="Arial" w:hAnsi="Arial" w:cs="Arial"/>
          <w:b/>
          <w:sz w:val="24"/>
          <w:szCs w:val="24"/>
        </w:rPr>
        <w:t xml:space="preserve">         </w:t>
      </w:r>
      <w:r w:rsidRPr="00EC35C6">
        <w:rPr>
          <w:rFonts w:ascii="Arial" w:hAnsi="Arial" w:cs="Arial"/>
          <w:b/>
          <w:sz w:val="24"/>
          <w:szCs w:val="24"/>
        </w:rPr>
        <w:t xml:space="preserve">   INTENSIDAD HORARIA: </w:t>
      </w:r>
      <w:r w:rsidR="00685C40" w:rsidRPr="00EC35C6">
        <w:rPr>
          <w:rFonts w:ascii="Arial" w:hAnsi="Arial" w:cs="Arial"/>
          <w:b/>
          <w:sz w:val="24"/>
          <w:szCs w:val="24"/>
        </w:rPr>
        <w:t>4</w:t>
      </w:r>
      <w:r w:rsidRPr="00EC35C6">
        <w:rPr>
          <w:rFonts w:ascii="Arial" w:hAnsi="Arial" w:cs="Arial"/>
          <w:b/>
          <w:sz w:val="24"/>
          <w:szCs w:val="24"/>
        </w:rPr>
        <w:t>0</w:t>
      </w:r>
    </w:p>
    <w:p w:rsidR="00BC57B9" w:rsidRPr="00EC35C6" w:rsidRDefault="004F64AB" w:rsidP="004F64A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EC35C6">
        <w:rPr>
          <w:rFonts w:ascii="Arial" w:hAnsi="Arial" w:cs="Arial"/>
          <w:b/>
          <w:sz w:val="24"/>
          <w:szCs w:val="24"/>
        </w:rPr>
        <w:t>OBJETIVOS DEL GRADO</w:t>
      </w:r>
      <w:r w:rsidRPr="00EC35C6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estructuras de los seres vivos y sus funciones a nivel sistémico que les permiten desarrollarse en un entorno y que se utilizan como criterios de clasificación.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Describir las características de la Tierra e identificar características de la materia y algunos métodos de separación de mezclas.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transformaciones del entorno a partir de la aplicación de algunos principios físicos, químicos y biológicos que permiten el desarrollo de tecnologías.</w:t>
      </w:r>
    </w:p>
    <w:p w:rsidR="00E34463" w:rsidRPr="00EC35C6" w:rsidRDefault="00E34463" w:rsidP="00A301A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W w:w="13153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9E4B97" w:rsidRPr="00EC35C6" w:rsidTr="00194937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EC35C6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EC35C6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9E4B97" w:rsidRPr="00EC35C6" w:rsidTr="0019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C370D1" w:rsidRPr="00EC35C6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Describo y verifico el efecto de la transferencia de energía térmica en los cambios de estado de algunas sustancias. </w:t>
            </w:r>
          </w:p>
          <w:p w:rsidR="00C370D1" w:rsidRPr="00EC35C6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Verifico la posibilidad de mezclar diversos líquidos, sólidos y gases. </w:t>
            </w:r>
          </w:p>
          <w:p w:rsidR="004F64AB" w:rsidRPr="00EC35C6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Establezco relaciones entre objetos que tienen masas iguales y volúmenes diferentes o viceversa y su posibilidad de flotar. </w:t>
            </w:r>
          </w:p>
          <w:p w:rsidR="00530DE1" w:rsidRPr="00EC35C6" w:rsidRDefault="00530DE1" w:rsidP="00530DE1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Verifico que la cocción de alimentos genera cambios físicos y químicos.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máquinas simples en el cuerpo de seres vivos y explico su función.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Investigo y describo diversos tipos de neuronas, las comparo entre sí y con circuitos eléctricos. 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Saco conclusiones de mis experimentos, aunque no obtenga los resultados esperados. 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Propongo respuestas a mis preguntas y las comparo con las de otras personas.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Identifico y describo aparatos que generan energía luminosa, térmica y mecánica. </w:t>
            </w:r>
          </w:p>
          <w:p w:rsidR="00194937" w:rsidRPr="00EC35C6" w:rsidRDefault="00194937" w:rsidP="0019493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y establezco las aplicaciones de los circuitos eléctricos en el desarrollo tecnológico.</w:t>
            </w:r>
          </w:p>
        </w:tc>
      </w:tr>
      <w:tr w:rsidR="009E4B97" w:rsidRPr="00EC35C6" w:rsidTr="0019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4F64AB" w:rsidRPr="00EC35C6" w:rsidRDefault="00194937" w:rsidP="0019493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DBA # 1: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sz w:val="24"/>
                <w:szCs w:val="24"/>
              </w:rPr>
              <w:t>Comprende que un circuito eléctrico básico está formado por un generador o fuente (pila), conductores (cables) y uno o más dispositivos (bombillos, motores, timbres), que deben estar conectados apropiadamente (por sus dos polos) para que funcionen y produzcan diferentes efectos.</w:t>
            </w:r>
          </w:p>
        </w:tc>
      </w:tr>
      <w:tr w:rsidR="009E4B97" w:rsidRPr="00EC35C6" w:rsidTr="0019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F64AB" w:rsidRPr="00EC35C6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EC35C6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EC35C6">
              <w:rPr>
                <w:rFonts w:ascii="Arial" w:hAnsi="Arial" w:cs="Arial"/>
                <w:sz w:val="24"/>
                <w:szCs w:val="24"/>
              </w:rPr>
              <w:t>Cátedra</w:t>
            </w:r>
            <w:r w:rsidRPr="00EC35C6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EC35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4B97" w:rsidRPr="00EC35C6" w:rsidTr="00883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13153" w:type="dxa"/>
          </w:tcPr>
          <w:p w:rsidR="00B228B2" w:rsidRPr="00EC35C6" w:rsidRDefault="00B228B2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228B2" w:rsidRPr="00EC35C6" w:rsidRDefault="00123D00" w:rsidP="008837BE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4F64AB" w:rsidRPr="00EC35C6" w:rsidRDefault="004F64AB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8B2" w:rsidRPr="00EC35C6" w:rsidRDefault="00B228B2" w:rsidP="004F64AB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2416"/>
        <w:gridCol w:w="2534"/>
      </w:tblGrid>
      <w:tr w:rsidR="004F64AB" w:rsidRPr="00EC35C6" w:rsidTr="00437177">
        <w:tc>
          <w:tcPr>
            <w:tcW w:w="2802" w:type="dxa"/>
            <w:vMerge w:val="restart"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0DB1" w:rsidRPr="00EC35C6" w:rsidRDefault="00B60DB1" w:rsidP="00B60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¿Qué tipo de máquinas utilizas en la vida cotidiana?</w:t>
            </w:r>
          </w:p>
          <w:p w:rsidR="0093559C" w:rsidRPr="00EC35C6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D3EB1" w:rsidRPr="00EC35C6" w:rsidRDefault="003D3EB1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3559C" w:rsidRPr="00EC35C6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¿Cuáles son los estados de la materia</w:t>
            </w:r>
            <w:r w:rsidR="001B1B58" w:rsidRPr="00EC35C6">
              <w:rPr>
                <w:rFonts w:ascii="Arial" w:hAnsi="Arial" w:cs="Arial"/>
                <w:sz w:val="24"/>
                <w:szCs w:val="24"/>
              </w:rPr>
              <w:t xml:space="preserve"> y su relación con la temperatura</w:t>
            </w:r>
            <w:r w:rsidRPr="00EC35C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60" w:type="dxa"/>
            <w:gridSpan w:val="3"/>
          </w:tcPr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B60DB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circuitos eléctricos.</w:t>
            </w:r>
          </w:p>
          <w:p w:rsidR="00B60DB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Las neuronas y el sistema nervioso.</w:t>
            </w:r>
          </w:p>
          <w:p w:rsidR="00B60DB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Las máquinas </w:t>
            </w:r>
            <w:r w:rsidR="00E720A9" w:rsidRPr="00EC35C6">
              <w:rPr>
                <w:rFonts w:ascii="Arial" w:hAnsi="Arial" w:cs="Arial"/>
                <w:sz w:val="24"/>
                <w:szCs w:val="24"/>
              </w:rPr>
              <w:t xml:space="preserve">(simples y complejas) </w:t>
            </w:r>
            <w:r w:rsidRPr="00EC35C6">
              <w:rPr>
                <w:rFonts w:ascii="Arial" w:hAnsi="Arial" w:cs="Arial"/>
                <w:sz w:val="24"/>
                <w:szCs w:val="24"/>
              </w:rPr>
              <w:t>y su funcionamiento.</w:t>
            </w:r>
          </w:p>
          <w:p w:rsidR="00C370D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 materia. </w:t>
            </w:r>
            <w:r w:rsidR="00C370D1" w:rsidRPr="00EC35C6">
              <w:rPr>
                <w:rFonts w:ascii="Arial" w:hAnsi="Arial" w:cs="Arial"/>
                <w:sz w:val="24"/>
                <w:szCs w:val="24"/>
              </w:rPr>
              <w:t>Estados de la materia. Cambios de estado en la materia.</w:t>
            </w:r>
          </w:p>
          <w:p w:rsidR="00C370D1" w:rsidRPr="00EC35C6" w:rsidRDefault="00B60DB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</w:t>
            </w:r>
            <w:r w:rsidR="001B1B58" w:rsidRPr="00EC35C6">
              <w:rPr>
                <w:rFonts w:ascii="Arial" w:hAnsi="Arial" w:cs="Arial"/>
                <w:sz w:val="24"/>
                <w:szCs w:val="24"/>
              </w:rPr>
              <w:t>l calor y l</w:t>
            </w:r>
            <w:r w:rsidR="00C370D1" w:rsidRPr="00EC35C6">
              <w:rPr>
                <w:rFonts w:ascii="Arial" w:hAnsi="Arial" w:cs="Arial"/>
                <w:sz w:val="24"/>
                <w:szCs w:val="24"/>
              </w:rPr>
              <w:t>a temperatura.</w:t>
            </w:r>
          </w:p>
          <w:p w:rsidR="00F0198A" w:rsidRPr="00F0198A" w:rsidRDefault="00F0198A" w:rsidP="00F0198A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F0198A">
              <w:rPr>
                <w:rFonts w:ascii="Arial" w:hAnsi="Arial" w:cs="Arial"/>
                <w:sz w:val="24"/>
                <w:szCs w:val="24"/>
              </w:rPr>
              <w:t xml:space="preserve">Concepto y medidas de Peso, masa y volumen. </w:t>
            </w:r>
          </w:p>
          <w:p w:rsidR="00B60DB1" w:rsidRPr="00EC35C6" w:rsidRDefault="00F0198A" w:rsidP="00F0198A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F0198A">
              <w:rPr>
                <w:rFonts w:ascii="Arial" w:hAnsi="Arial" w:cs="Arial"/>
                <w:sz w:val="24"/>
                <w:szCs w:val="24"/>
              </w:rPr>
              <w:t>Conversiones entre sistemas de medida.</w:t>
            </w:r>
          </w:p>
        </w:tc>
        <w:tc>
          <w:tcPr>
            <w:tcW w:w="2534" w:type="dxa"/>
          </w:tcPr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EC35C6" w:rsidTr="007C7727">
        <w:tc>
          <w:tcPr>
            <w:tcW w:w="2802" w:type="dxa"/>
            <w:vMerge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835" w:type="dxa"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416" w:type="dxa"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1B1B58" w:rsidRPr="00EC35C6" w:rsidRDefault="001B1B58" w:rsidP="001B1B5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Identificación de las características, propiedades y factores que determinan los cambios en la materia.</w:t>
            </w:r>
          </w:p>
          <w:p w:rsidR="00EE25D5" w:rsidRPr="00EC35C6" w:rsidRDefault="00F26508" w:rsidP="00F2650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  <w:lang w:val="es-ES_tradnl"/>
              </w:rPr>
              <w:t xml:space="preserve">Reconocimiento y elaboración de  las diferentes clases de palancas y máquinas, clasificándolas. </w:t>
            </w:r>
          </w:p>
          <w:p w:rsidR="008B4129" w:rsidRPr="008B4129" w:rsidRDefault="00F26508" w:rsidP="008B4129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Comprensión de los circuitos eléctricos básicos, sus partes principales, sus </w:t>
            </w: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efectos y la manera de manejarlos adecuada</w:t>
            </w:r>
            <w:r w:rsidR="008B4129">
              <w:rPr>
                <w:rFonts w:ascii="Arial" w:hAnsi="Arial" w:cs="Arial"/>
                <w:sz w:val="24"/>
                <w:szCs w:val="24"/>
              </w:rPr>
              <w:t>mente para prevenir accidentes.</w:t>
            </w:r>
          </w:p>
          <w:p w:rsidR="008B4129" w:rsidRPr="008B4129" w:rsidRDefault="008B4129" w:rsidP="008B4129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4129">
              <w:rPr>
                <w:rFonts w:ascii="Arial" w:hAnsi="Arial" w:cs="Arial"/>
                <w:bCs/>
                <w:sz w:val="24"/>
                <w:szCs w:val="24"/>
              </w:rPr>
              <w:t>Comprensión de los conceptos de masa, el peso, volumen y los relaciona con los diferentes estados de la materia.</w:t>
            </w:r>
          </w:p>
        </w:tc>
      </w:tr>
      <w:tr w:rsidR="004F64AB" w:rsidRPr="00EC35C6" w:rsidTr="007C7727">
        <w:tc>
          <w:tcPr>
            <w:tcW w:w="2802" w:type="dxa"/>
            <w:vMerge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228B2" w:rsidRPr="00EC35C6" w:rsidRDefault="0093559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 las características, propiedades y factores que determinan los cambios en la materia</w:t>
            </w:r>
            <w:r w:rsidR="00DA0D74" w:rsidRPr="00EC35C6">
              <w:rPr>
                <w:rFonts w:ascii="Arial" w:hAnsi="Arial" w:cs="Arial"/>
                <w:sz w:val="24"/>
                <w:szCs w:val="24"/>
              </w:rPr>
              <w:t xml:space="preserve"> y como está ésta constituida</w:t>
            </w:r>
            <w:r w:rsidR="00B228B2"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DA0D74" w:rsidRPr="00EC35C6" w:rsidRDefault="00DA0D74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  <w:lang w:val="es-ES_tradnl"/>
              </w:rPr>
              <w:t>Reconoce  las diferentes clases de palancas y máquinas, clasifica máquinas y palancas.</w:t>
            </w:r>
          </w:p>
          <w:p w:rsidR="001B1B58" w:rsidRPr="00EC35C6" w:rsidRDefault="001B1B58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Comprende los conceptos de masa, el peso y 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volumen y los relaciona con los diferentes estados de la materia. </w:t>
            </w:r>
          </w:p>
          <w:p w:rsidR="00DA0D74" w:rsidRPr="00EC35C6" w:rsidRDefault="00DA0D74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las partes y el funcionamiento del sistema nervioso y las neuronas, relacionándolo con los circuitos eléctricos.</w:t>
            </w:r>
          </w:p>
          <w:p w:rsidR="0093559C" w:rsidRPr="00EC35C6" w:rsidRDefault="0093559C" w:rsidP="001B1B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F64AB" w:rsidRPr="00EC35C6" w:rsidRDefault="004F64AB" w:rsidP="001B1B5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34880" w:rsidRPr="00EC35C6" w:rsidRDefault="00F34880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 xml:space="preserve">Observa y mide muy bien propiedades generales de la materia (peso, volumen, temperatura), organizándolo en tablas y gráficas estadísticas.  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Diferencia los métodos de separación que se dan en la materia, a partir de la realización de experimentos sencillos.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Elabora máquinas simples con materiales 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lastRenderedPageBreak/>
              <w:t>de su ambiente circundante.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>Propone estrategias para cuidar los recursos naturales de su medio ambiente.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>Reconoce la importancia del agua para los seres vivos, al igual que las formas de preservarla.</w:t>
            </w:r>
          </w:p>
          <w:p w:rsidR="0093559C" w:rsidRPr="00EC35C6" w:rsidRDefault="00F26508" w:rsidP="008837BE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Practica actividades encaminadas al cuidado de sus emociones y buen funcionamiento de su sistema nervioso. </w:t>
            </w:r>
          </w:p>
        </w:tc>
        <w:tc>
          <w:tcPr>
            <w:tcW w:w="2416" w:type="dxa"/>
          </w:tcPr>
          <w:p w:rsidR="00F26508" w:rsidRPr="00EC35C6" w:rsidRDefault="00B228B2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>Valora y observa el mundo en que vive y lo interroga.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/>
              </w:rPr>
              <w:t>Establece normas de seguridad para el manejo de aparatos eléctricos.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/>
              </w:rPr>
              <w:t>Valora los avances científicos y tecnológicos de la humanidad.</w:t>
            </w:r>
          </w:p>
          <w:p w:rsidR="00F26508" w:rsidRPr="00EC35C6" w:rsidRDefault="00F26508" w:rsidP="00F2650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  <w:lang w:val="es-ES"/>
              </w:rPr>
              <w:t xml:space="preserve">Hace uso comprensivo de las diversas aplicaciones de la </w:t>
            </w:r>
            <w:r w:rsidRPr="00EC35C6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electricidad en la vida cotidiana.</w:t>
            </w:r>
          </w:p>
          <w:p w:rsidR="00F26508" w:rsidRPr="00EC35C6" w:rsidRDefault="00F26508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Identifica la relación entre los circuitos eléctricos y el sistema nervioso. </w:t>
            </w:r>
          </w:p>
          <w:p w:rsidR="004F64AB" w:rsidRPr="00EC35C6" w:rsidRDefault="004F64AB" w:rsidP="00F26508">
            <w:pPr>
              <w:pStyle w:val="Prrafodelista"/>
              <w:spacing w:after="0" w:line="259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4F64AB" w:rsidRPr="00EC35C6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E112B7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B7" w:rsidRPr="00CE4DF5" w:rsidRDefault="00E112B7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603C15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E112B7" w:rsidRPr="003278A5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el funcionamiento de los circuitos eléctricos, a partir de diagramas. </w:t>
            </w:r>
          </w:p>
          <w:p w:rsidR="00E112B7" w:rsidRPr="003278A5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y describir el funcionamiento de las neuronas y el sistema nerviosos como transporte de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energía y de información para el cuerpo. </w:t>
            </w:r>
          </w:p>
          <w:p w:rsidR="00E112B7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los diferentes tipos de máquinas y su relación con el cuerpo humano y la naturaleza. </w:t>
            </w:r>
          </w:p>
          <w:p w:rsidR="00E112B7" w:rsidRPr="003278A5" w:rsidRDefault="00E112B7" w:rsidP="005F208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describir los diferentes estados de la materia a partir de gráficas y esquemas, mostrando los cambios entre un estado y otro.  </w:t>
            </w:r>
          </w:p>
          <w:p w:rsidR="00E112B7" w:rsidRDefault="00E112B7" w:rsidP="00E112B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Reconocer medidas de peso, masa y volumen y la manera de realizar conversiones en ellas.</w:t>
            </w:r>
          </w:p>
          <w:p w:rsidR="00E112B7" w:rsidRDefault="00E112B7" w:rsidP="00E112B7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Actividad # 6: Reconocer medidas de calor y temperatura y la manera de realizar conversiones en ellas.</w:t>
            </w:r>
          </w:p>
          <w:p w:rsidR="00E112B7" w:rsidRPr="00E112B7" w:rsidRDefault="00E112B7" w:rsidP="005F2087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F7E70" w:rsidRPr="005C5A12" w:rsidRDefault="00AF7E70" w:rsidP="00AF7E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F7E70" w:rsidRDefault="00AF7E70" w:rsidP="001B5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B5B37" w:rsidRPr="005C5A12" w:rsidRDefault="001B5B37" w:rsidP="001B5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1B5B37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1B5B37" w:rsidRPr="001B5B37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5B37">
              <w:rPr>
                <w:rFonts w:ascii="Arial" w:hAnsi="Arial" w:cs="Arial"/>
                <w:b w:val="0"/>
                <w:sz w:val="24"/>
                <w:szCs w:val="24"/>
              </w:rPr>
              <w:t>Utilización de materiales didácticos que ayuden a asimilar los temas trabajados con mayor dificultad.</w:t>
            </w:r>
          </w:p>
          <w:p w:rsidR="00E112B7" w:rsidRPr="001B5B37" w:rsidRDefault="001B5B37" w:rsidP="001B5B37">
            <w:pPr>
              <w:pStyle w:val="Prrafodelista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5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2B7" w:rsidRPr="001B5B3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112B7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B7" w:rsidRPr="00CE4DF5" w:rsidRDefault="00E112B7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E112B7" w:rsidRPr="00CE4DF5" w:rsidRDefault="00E112B7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E112B7" w:rsidRPr="00CE4DF5" w:rsidRDefault="00E112B7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resúmenes y esquemas, mapas conceptuales. </w:t>
            </w:r>
          </w:p>
          <w:p w:rsidR="00E112B7" w:rsidRPr="00216DD7" w:rsidRDefault="00E112B7" w:rsidP="005F2087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E112B7" w:rsidRPr="00216DD7" w:rsidRDefault="00E112B7" w:rsidP="005F2087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E112B7" w:rsidRPr="00216DD7" w:rsidRDefault="00E112B7" w:rsidP="005F2087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E112B7" w:rsidRPr="00CE4DF5" w:rsidRDefault="00E112B7" w:rsidP="005F2087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EC35C6" w:rsidRDefault="00EC35C6" w:rsidP="007C7727">
      <w:pPr>
        <w:spacing w:after="160" w:line="259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603C15" w:rsidRDefault="00603C15">
      <w:p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:rsidR="0033202E" w:rsidRPr="00EC35C6" w:rsidRDefault="0033202E" w:rsidP="007C7727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38E391D" wp14:editId="0231AEA8">
            <wp:extent cx="8210550" cy="1619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2E" w:rsidRPr="00EC35C6" w:rsidRDefault="0033202E" w:rsidP="0033202E">
      <w:pPr>
        <w:tabs>
          <w:tab w:val="center" w:pos="2687"/>
        </w:tabs>
        <w:jc w:val="center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SECRETARIA DE EDUCACIÓN</w:t>
      </w:r>
    </w:p>
    <w:p w:rsidR="00215651" w:rsidRPr="00EC35C6" w:rsidRDefault="00215651" w:rsidP="0033202E">
      <w:pPr>
        <w:tabs>
          <w:tab w:val="center" w:pos="2687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EC35C6">
        <w:rPr>
          <w:rFonts w:ascii="Arial" w:hAnsi="Arial" w:cs="Arial"/>
          <w:b/>
          <w:sz w:val="24"/>
          <w:szCs w:val="24"/>
        </w:rPr>
        <w:t>NATURALES</w:t>
      </w:r>
    </w:p>
    <w:p w:rsidR="00215651" w:rsidRPr="00EC35C6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</w:p>
    <w:p w:rsidR="00215651" w:rsidRPr="00EC35C6" w:rsidRDefault="00215651" w:rsidP="00215651">
      <w:pPr>
        <w:pStyle w:val="Sinespaciado"/>
        <w:tabs>
          <w:tab w:val="left" w:pos="2301"/>
        </w:tabs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b/>
          <w:sz w:val="24"/>
          <w:szCs w:val="24"/>
        </w:rPr>
        <w:t>GRADO:</w:t>
      </w:r>
      <w:r w:rsidRPr="00EC35C6">
        <w:rPr>
          <w:rFonts w:ascii="Arial" w:hAnsi="Arial" w:cs="Arial"/>
          <w:sz w:val="24"/>
          <w:szCs w:val="24"/>
        </w:rPr>
        <w:t xml:space="preserve"> </w:t>
      </w:r>
      <w:r w:rsidR="00F1463F" w:rsidRPr="00EC35C6">
        <w:rPr>
          <w:rFonts w:ascii="Arial" w:hAnsi="Arial" w:cs="Arial"/>
          <w:b/>
          <w:sz w:val="24"/>
          <w:szCs w:val="24"/>
        </w:rPr>
        <w:t>5</w:t>
      </w:r>
      <w:r w:rsidRPr="00EC35C6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             INTENSIDAD HORARIA: </w:t>
      </w:r>
      <w:r w:rsidR="002C7A14" w:rsidRPr="00EC35C6">
        <w:rPr>
          <w:rFonts w:ascii="Arial" w:hAnsi="Arial" w:cs="Arial"/>
          <w:b/>
          <w:sz w:val="24"/>
          <w:szCs w:val="24"/>
        </w:rPr>
        <w:t>4</w:t>
      </w:r>
      <w:r w:rsidRPr="00EC35C6">
        <w:rPr>
          <w:rFonts w:ascii="Arial" w:hAnsi="Arial" w:cs="Arial"/>
          <w:b/>
          <w:sz w:val="24"/>
          <w:szCs w:val="24"/>
        </w:rPr>
        <w:t>0</w:t>
      </w:r>
    </w:p>
    <w:p w:rsidR="00BC57B9" w:rsidRPr="00EC35C6" w:rsidRDefault="00215651" w:rsidP="002156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  <w:r w:rsidRPr="00EC35C6">
        <w:rPr>
          <w:rFonts w:ascii="Arial" w:hAnsi="Arial" w:cs="Arial"/>
          <w:b/>
          <w:sz w:val="24"/>
          <w:szCs w:val="24"/>
        </w:rPr>
        <w:t>OBJETIVOS DEL GRADO</w:t>
      </w:r>
      <w:r w:rsidRPr="00EC35C6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estructuras de los seres vivos y sus funciones a nivel sistémico que les permiten desarrollarse en un entorno y que se utilizan como criterios de clasificación.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Describir las características de la Tierra e identificar características de la materia y algunos métodos de separación de mezclas.</w:t>
      </w:r>
    </w:p>
    <w:p w:rsidR="00F1463F" w:rsidRPr="00EC35C6" w:rsidRDefault="00F1463F" w:rsidP="00F1463F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C35C6">
        <w:rPr>
          <w:rFonts w:ascii="Arial" w:hAnsi="Arial" w:cs="Arial"/>
          <w:sz w:val="24"/>
          <w:szCs w:val="24"/>
        </w:rPr>
        <w:t>Identificar transformaciones del entorno a partir de la aplicación de algunos principios físicos, químicos y biológicos que permiten el desarrollo de tecnologías.</w:t>
      </w:r>
    </w:p>
    <w:p w:rsidR="00E34463" w:rsidRPr="00EC35C6" w:rsidRDefault="00E34463" w:rsidP="00A301AA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-117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862231" w:rsidRPr="00EC35C6" w:rsidTr="004B53B5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B5" w:rsidRPr="00EC35C6" w:rsidRDefault="004B53B5" w:rsidP="00E0565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B53B5" w:rsidRPr="00EC35C6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B53B5" w:rsidRPr="00EC35C6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B53B5" w:rsidRPr="00EC35C6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B53B5" w:rsidRPr="00EC35C6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862231" w:rsidRPr="00EC35C6" w:rsidTr="00A50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3153" w:type="dxa"/>
          </w:tcPr>
          <w:p w:rsidR="004B53B5" w:rsidRPr="00EC35C6" w:rsidRDefault="004B53B5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875ECD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Describo los principales elementos del sistema solar y establezco relaciones de tamaño, movimiento y posición. </w:t>
            </w:r>
          </w:p>
          <w:p w:rsidR="00875ECD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Comparo el peso y la masa de un objeto en diferentes puntos del sistema solar. </w:t>
            </w:r>
          </w:p>
          <w:p w:rsidR="00875ECD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Describo las características físicas de la Tierra y su atmósfera. </w:t>
            </w:r>
          </w:p>
          <w:p w:rsidR="00875ECD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Relaciono el movimiento de traslación con los cambios climáticos. </w:t>
            </w:r>
          </w:p>
          <w:p w:rsidR="004B53B5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Establezco relaciones entre mareas, corrientes marinas, movimiento de placas tectónicas, formas del paisaje y relieve, y las fuerzas que los generan.</w:t>
            </w:r>
          </w:p>
          <w:p w:rsidR="00530DE1" w:rsidRPr="00EC35C6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Relaciono el estado de reposo o movimiento de un objeto con las fuerzas aplicadas sobre éste.</w:t>
            </w:r>
          </w:p>
          <w:p w:rsidR="002A4AEC" w:rsidRPr="00EC35C6" w:rsidRDefault="002A4AEC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Comparo movimientos y desplazamientos de seres vivos y objetos.</w:t>
            </w:r>
          </w:p>
          <w:p w:rsidR="002A4AEC" w:rsidRPr="00EC35C6" w:rsidRDefault="002A4AEC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Identifico y describo aparatos que generan energía luminosa, térmica y mecánica.</w:t>
            </w:r>
          </w:p>
        </w:tc>
      </w:tr>
      <w:tr w:rsidR="00862231" w:rsidRPr="00EC35C6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4B53B5" w:rsidRPr="00EC35C6" w:rsidRDefault="004B53B5" w:rsidP="00216D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4B53B5" w:rsidRPr="00EC35C6" w:rsidRDefault="00F34880" w:rsidP="00F34880">
            <w:pPr>
              <w:pStyle w:val="Prrafodelista"/>
              <w:numPr>
                <w:ilvl w:val="0"/>
                <w:numId w:val="40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DBA # 2: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sz w:val="24"/>
                <w:szCs w:val="24"/>
              </w:rPr>
              <w:t>Comprende que algunos materiales son buenos conductores de la corriente eléctrica y otros no (denominados aislantes) y que el paso de la corriente siempre genera calor.</w:t>
            </w:r>
          </w:p>
        </w:tc>
      </w:tr>
      <w:tr w:rsidR="00862231" w:rsidRPr="00EC35C6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B53B5" w:rsidRPr="00EC35C6" w:rsidRDefault="004B53B5" w:rsidP="00216D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B53B5" w:rsidRPr="00EC35C6" w:rsidRDefault="004B53B5" w:rsidP="00216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EEF).</w:t>
            </w:r>
          </w:p>
        </w:tc>
      </w:tr>
      <w:tr w:rsidR="00862231" w:rsidRPr="00EC35C6" w:rsidTr="004B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B53B5" w:rsidRPr="00EC35C6" w:rsidRDefault="004B53B5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53B5" w:rsidRPr="00EC35C6" w:rsidRDefault="00123D00" w:rsidP="00862231">
            <w:pPr>
              <w:pStyle w:val="Prrafodelista"/>
              <w:numPr>
                <w:ilvl w:val="0"/>
                <w:numId w:val="21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215651" w:rsidRPr="00EC35C6" w:rsidRDefault="00215651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9AE" w:rsidRPr="00EC35C6" w:rsidRDefault="004339AE" w:rsidP="00215651">
      <w:pPr>
        <w:tabs>
          <w:tab w:val="left" w:pos="227"/>
          <w:tab w:val="left" w:pos="19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2779"/>
        <w:gridCol w:w="2630"/>
        <w:gridCol w:w="2402"/>
        <w:gridCol w:w="2501"/>
      </w:tblGrid>
      <w:tr w:rsidR="00215651" w:rsidRPr="00EC35C6" w:rsidTr="000F49BD">
        <w:trPr>
          <w:trHeight w:val="2611"/>
        </w:trPr>
        <w:tc>
          <w:tcPr>
            <w:tcW w:w="2685" w:type="dxa"/>
            <w:vMerge w:val="restart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EC35C6" w:rsidRDefault="005302CE" w:rsidP="005302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EC35C6" w:rsidRDefault="00485688" w:rsidP="005302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>¿</w:t>
            </w:r>
            <w:r w:rsidR="00F34880" w:rsidRPr="00EC35C6">
              <w:rPr>
                <w:rFonts w:ascii="Arial" w:hAnsi="Arial" w:cs="Arial"/>
                <w:color w:val="000000"/>
                <w:sz w:val="24"/>
                <w:szCs w:val="24"/>
              </w:rPr>
              <w:t>Por qué nuestro planeta es diferente a otros planetas del sistema solar y del universo</w:t>
            </w: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:rsidR="005302CE" w:rsidRPr="00EC35C6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63B7" w:rsidRPr="00EC35C6" w:rsidRDefault="000463B7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EC35C6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F34880" w:rsidRPr="00EC35C6">
              <w:rPr>
                <w:rFonts w:ascii="Arial" w:hAnsi="Arial" w:cs="Arial"/>
                <w:bCs/>
                <w:sz w:val="24"/>
                <w:szCs w:val="24"/>
              </w:rPr>
              <w:t xml:space="preserve">Por qué algunos </w:t>
            </w:r>
            <w:r w:rsidR="000F49BD" w:rsidRPr="00EC35C6">
              <w:rPr>
                <w:rFonts w:ascii="Arial" w:hAnsi="Arial" w:cs="Arial"/>
                <w:bCs/>
                <w:sz w:val="24"/>
                <w:szCs w:val="24"/>
              </w:rPr>
              <w:t>elementos</w:t>
            </w:r>
            <w:r w:rsidR="00F34880" w:rsidRPr="00EC35C6">
              <w:rPr>
                <w:rFonts w:ascii="Arial" w:hAnsi="Arial" w:cs="Arial"/>
                <w:bCs/>
                <w:sz w:val="24"/>
                <w:szCs w:val="24"/>
              </w:rPr>
              <w:t xml:space="preserve"> son conductores de energía y otros no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:rsidR="000463B7" w:rsidRPr="00EC35C6" w:rsidRDefault="000463B7" w:rsidP="005302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63B7" w:rsidRPr="00EC35C6" w:rsidRDefault="000463B7" w:rsidP="000463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¿Cuáles son las diferentes formas y fuentes de energía?</w:t>
            </w:r>
          </w:p>
        </w:tc>
        <w:tc>
          <w:tcPr>
            <w:tcW w:w="7777" w:type="dxa"/>
            <w:gridSpan w:val="3"/>
          </w:tcPr>
          <w:p w:rsidR="00215651" w:rsidRPr="00EC35C6" w:rsidRDefault="00215651" w:rsidP="00216D3A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La tierra y sus características.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El universo (sistema solar, la luna, las galaxias, los cometas, hoyos negros, otros).</w:t>
            </w:r>
          </w:p>
          <w:p w:rsidR="00530DE1" w:rsidRPr="00EC35C6" w:rsidRDefault="00530DE1" w:rsidP="00F34880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 fuerza y sus efectos (movimiento). </w:t>
            </w:r>
          </w:p>
          <w:p w:rsidR="00530DE1" w:rsidRPr="00EC35C6" w:rsidRDefault="00530DE1" w:rsidP="00530DE1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Los movimientos de la tierra y la luna, con sus efectos en las mareas y los seres vivos.</w:t>
            </w:r>
          </w:p>
          <w:p w:rsidR="00530DE1" w:rsidRPr="00EC35C6" w:rsidRDefault="00530DE1" w:rsidP="00F34880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 xml:space="preserve">La energía y las diferentes fuentes de energía. </w:t>
            </w:r>
            <w:r w:rsidR="00F34880" w:rsidRPr="00EC35C6">
              <w:rPr>
                <w:rFonts w:ascii="Arial" w:hAnsi="Arial" w:cs="Arial"/>
                <w:sz w:val="24"/>
                <w:szCs w:val="24"/>
              </w:rPr>
              <w:t>Elementos conductores de energía.</w:t>
            </w:r>
            <w:r w:rsidR="00F34880" w:rsidRPr="00EC35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EC35C6" w:rsidTr="000F49BD">
        <w:tc>
          <w:tcPr>
            <w:tcW w:w="2685" w:type="dxa"/>
            <w:vMerge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51" w:type="dxa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416" w:type="dxa"/>
          </w:tcPr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EC35C6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5302CE" w:rsidRPr="00EC35C6" w:rsidRDefault="00433BEB" w:rsidP="004B53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Descripción de los tipos de movimiento en los seres vivos y los objetos, e</w:t>
            </w:r>
            <w:r w:rsidR="005302CE"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stablecimiento de la relación 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 la fuerza que los genera.</w:t>
            </w:r>
          </w:p>
          <w:p w:rsidR="00433BEB" w:rsidRPr="00EC35C6" w:rsidRDefault="00232687" w:rsidP="0023268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>Compara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>ción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de las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diferentes  fuentes de luz,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calor, 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energía y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sonido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>, determinando sus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obre 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los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diferentes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seres vivos.</w:t>
            </w:r>
          </w:p>
          <w:p w:rsidR="007F2CFC" w:rsidRPr="007F2CFC" w:rsidRDefault="00232687" w:rsidP="007F2C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 w:rsidR="00433BEB" w:rsidRPr="00EC35C6">
              <w:rPr>
                <w:rFonts w:ascii="Arial" w:hAnsi="Arial" w:cs="Arial"/>
                <w:bCs/>
                <w:sz w:val="24"/>
                <w:szCs w:val="24"/>
              </w:rPr>
              <w:t>ción de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 las características 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principales de los cuerpos que conforman el sistema solar, </w:t>
            </w:r>
            <w:r w:rsidR="00433BEB" w:rsidRPr="00EC35C6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>la influencia del sol y la luna en el medio ambiente y la cotidianidad.</w:t>
            </w:r>
          </w:p>
          <w:p w:rsidR="007F2CFC" w:rsidRPr="007F2CFC" w:rsidRDefault="007F2CFC" w:rsidP="007F2CF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F2CF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Comparación entre las características de los planetas, galaxias, meteoritos y cometas que hacen parte del sistema solar, incluyendo la tierra.</w:t>
            </w:r>
          </w:p>
          <w:p w:rsidR="00232687" w:rsidRPr="00EC35C6" w:rsidRDefault="00232687" w:rsidP="00433BEB">
            <w:pPr>
              <w:pStyle w:val="Prrafodelista"/>
              <w:spacing w:after="0" w:line="240" w:lineRule="auto"/>
              <w:ind w:left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2CE" w:rsidRPr="00EC35C6" w:rsidTr="000F49BD">
        <w:tc>
          <w:tcPr>
            <w:tcW w:w="2685" w:type="dxa"/>
            <w:vMerge/>
          </w:tcPr>
          <w:p w:rsidR="005302CE" w:rsidRPr="00EC35C6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F34880" w:rsidRPr="00EC35C6" w:rsidRDefault="00F34880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Reconoce las capas de la atmósfera y sus características.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Identifica muy bien la relación que existe entre electricidad y magnetismo.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Comprende muy bien la forma como se propaga el calor y sus efectos.</w:t>
            </w:r>
          </w:p>
          <w:p w:rsidR="00F34880" w:rsidRPr="00EC35C6" w:rsidRDefault="00F34880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 relación existente entre la fuerza y el movimiento.</w:t>
            </w:r>
          </w:p>
          <w:p w:rsidR="005302CE" w:rsidRPr="00EC35C6" w:rsidRDefault="005302CE" w:rsidP="004B53B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las diferentes fuentes generadoras de 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energía.</w:t>
            </w:r>
          </w:p>
          <w:p w:rsidR="000463B7" w:rsidRPr="00EC35C6" w:rsidRDefault="005302CE" w:rsidP="000463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Conoce</w:t>
            </w:r>
            <w:r w:rsidR="00433BEB"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las características de la tierra y sus diferentes movimientos. </w:t>
            </w:r>
          </w:p>
          <w:p w:rsidR="00232687" w:rsidRPr="00EC35C6" w:rsidRDefault="00232687" w:rsidP="000463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Identifica  las características principales de los cuerpos</w:t>
            </w:r>
            <w:r w:rsidR="00433BEB" w:rsidRPr="00EC35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>que conforman el sistema solar, la influencia del sol y la luna en el medio ambiente y la cotidianidad</w:t>
            </w:r>
            <w:r w:rsidRPr="00EC35C6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  <w:p w:rsidR="005302CE" w:rsidRPr="00EC35C6" w:rsidRDefault="000463B7" w:rsidP="00F3488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Comprende la forma en que se propaga la </w:t>
            </w:r>
            <w:r w:rsidR="00F34880" w:rsidRPr="00EC35C6">
              <w:rPr>
                <w:rFonts w:ascii="Arial" w:hAnsi="Arial" w:cs="Arial"/>
                <w:bCs/>
                <w:sz w:val="24"/>
                <w:szCs w:val="24"/>
              </w:rPr>
              <w:t>electricidad</w:t>
            </w:r>
            <w:r w:rsidRPr="00EC35C6">
              <w:rPr>
                <w:rFonts w:ascii="Arial" w:hAnsi="Arial" w:cs="Arial"/>
                <w:bCs/>
                <w:sz w:val="24"/>
                <w:szCs w:val="24"/>
              </w:rPr>
              <w:t xml:space="preserve"> en los diferentes </w:t>
            </w:r>
            <w:r w:rsidR="00F34880" w:rsidRPr="00EC35C6">
              <w:rPr>
                <w:rFonts w:ascii="Arial" w:hAnsi="Arial" w:cs="Arial"/>
                <w:bCs/>
                <w:sz w:val="24"/>
                <w:szCs w:val="24"/>
              </w:rPr>
              <w:t>elementos</w:t>
            </w:r>
            <w:r w:rsidRPr="00EC35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34880" w:rsidRPr="00EC35C6" w:rsidRDefault="00F34880" w:rsidP="000463B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Realiza cuadros y gráficas para organizar y corroborar la información recogida.</w:t>
            </w:r>
          </w:p>
          <w:p w:rsidR="00F34880" w:rsidRPr="00EC35C6" w:rsidRDefault="00F34880" w:rsidP="000463B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 xml:space="preserve">Hace comparaciones entre las características de los planetas del sistema solar, incluyendo la tierra. </w:t>
            </w:r>
          </w:p>
          <w:p w:rsidR="000463B7" w:rsidRPr="00EC35C6" w:rsidRDefault="005302CE" w:rsidP="000463B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t xml:space="preserve">Reconoce la importancia del agua y el viento como generadores de </w:t>
            </w:r>
            <w:r w:rsidRPr="00EC35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energía.</w:t>
            </w:r>
          </w:p>
          <w:p w:rsidR="000463B7" w:rsidRPr="00EC35C6" w:rsidRDefault="00232687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Compara diferentes </w:t>
            </w:r>
            <w:r w:rsidR="000463B7" w:rsidRPr="00EC35C6">
              <w:rPr>
                <w:rFonts w:ascii="Arial" w:eastAsia="Calibri" w:hAnsi="Arial" w:cs="Arial"/>
                <w:sz w:val="24"/>
                <w:szCs w:val="24"/>
              </w:rPr>
              <w:t xml:space="preserve"> fuentes de luz, calor, energía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0463B7" w:rsidRPr="00EC35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sonido y su</w:t>
            </w:r>
            <w:r w:rsidR="00433BEB" w:rsidRPr="00EC35C6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0463B7" w:rsidRPr="00EC35C6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obre diferentes seres vivos.</w:t>
            </w:r>
          </w:p>
          <w:p w:rsidR="00232687" w:rsidRPr="00EC35C6" w:rsidRDefault="000463B7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232687" w:rsidRPr="00EC35C6">
              <w:rPr>
                <w:rFonts w:ascii="Arial" w:eastAsia="Calibri" w:hAnsi="Arial" w:cs="Arial"/>
                <w:sz w:val="24"/>
                <w:szCs w:val="24"/>
              </w:rPr>
              <w:t>escribe tipos de movimiento en seres vivos y objetos, y las fuerzas que los produce</w:t>
            </w:r>
            <w:r w:rsidRPr="00EC35C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34880" w:rsidRPr="00EC35C6" w:rsidRDefault="00F34880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5C6">
              <w:rPr>
                <w:rFonts w:ascii="Arial" w:eastAsia="Calibri" w:hAnsi="Arial" w:cs="Arial"/>
                <w:sz w:val="24"/>
                <w:szCs w:val="24"/>
              </w:rPr>
              <w:t xml:space="preserve">Realiza experimentos sencillos para verificar la conducción de la electricidad en algunos elementos. </w:t>
            </w:r>
          </w:p>
        </w:tc>
        <w:tc>
          <w:tcPr>
            <w:tcW w:w="2416" w:type="dxa"/>
          </w:tcPr>
          <w:p w:rsidR="005302CE" w:rsidRPr="00EC35C6" w:rsidRDefault="005302CE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lastRenderedPageBreak/>
              <w:t xml:space="preserve">Valora y cuida los elementos que conforman la naturaleza. </w:t>
            </w:r>
          </w:p>
          <w:p w:rsidR="005302CE" w:rsidRPr="00EC35C6" w:rsidRDefault="005302CE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232687" w:rsidRPr="00EC35C6" w:rsidRDefault="00232687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C6">
              <w:rPr>
                <w:rFonts w:ascii="Arial" w:hAnsi="Arial" w:cs="Arial"/>
                <w:bCs/>
                <w:sz w:val="24"/>
                <w:szCs w:val="24"/>
              </w:rPr>
              <w:t>Valora las exposiciones presentadas por sus compañeros.</w:t>
            </w:r>
          </w:p>
          <w:p w:rsidR="005302CE" w:rsidRPr="00EC35C6" w:rsidRDefault="005302CE" w:rsidP="00E05656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5302CE" w:rsidRPr="00EC35C6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43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5B37" w:rsidRDefault="001B5B37" w:rsidP="0043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8922AF" w:rsidRPr="00CE4DF5" w:rsidTr="00603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F" w:rsidRPr="00CE4DF5" w:rsidRDefault="008922A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603C15" w:rsidRPr="005C5A12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603C15" w:rsidRDefault="00603C15" w:rsidP="00603C15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trabajadas. </w:t>
            </w:r>
          </w:p>
          <w:p w:rsidR="008922AF" w:rsidRPr="003278A5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diferentes tipos de fuerza y su relación con el movimiento. </w:t>
            </w:r>
          </w:p>
          <w:p w:rsidR="008922AF" w:rsidRPr="003278A5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diferentes tipos de movimiento.  </w:t>
            </w:r>
          </w:p>
          <w:p w:rsidR="008922AF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Reconocer el universo y sus características, identificando los planetas, las estrellas y las galaxias y describiendo sus principales características.</w:t>
            </w:r>
          </w:p>
          <w:p w:rsidR="008922AF" w:rsidRDefault="008922AF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Actividad # 4: reconocer y dibujar las diferentes fuentes de energía</w:t>
            </w:r>
            <w:r w:rsidR="001937A3">
              <w:rPr>
                <w:rFonts w:ascii="Arial" w:hAnsi="Arial" w:cs="Arial"/>
                <w:b w:val="0"/>
                <w:sz w:val="24"/>
                <w:szCs w:val="24"/>
              </w:rPr>
              <w:t>, identificando elementos conductores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937A3" w:rsidRDefault="001937A3" w:rsidP="008922AF">
            <w:pPr>
              <w:pStyle w:val="Textoindependiente"/>
              <w:numPr>
                <w:ilvl w:val="0"/>
                <w:numId w:val="47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5: describe la importancia </w:t>
            </w:r>
            <w:r w:rsidR="00512C97">
              <w:rPr>
                <w:rFonts w:ascii="Arial" w:hAnsi="Arial" w:cs="Arial"/>
                <w:b w:val="0"/>
                <w:sz w:val="24"/>
                <w:szCs w:val="24"/>
              </w:rPr>
              <w:t>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 los movimientos de la tierra para el desarrollo adecuado de los seres vivos. </w:t>
            </w:r>
          </w:p>
          <w:p w:rsidR="008922AF" w:rsidRDefault="008922A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F7E70" w:rsidRPr="005C5A12" w:rsidRDefault="00AF7E70" w:rsidP="00AF7E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AF7E70" w:rsidRPr="005C5A12" w:rsidRDefault="00AF7E70" w:rsidP="00AF7E70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F7E70" w:rsidRDefault="00AF7E70" w:rsidP="001B5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B5B37" w:rsidRPr="005C5A12" w:rsidRDefault="001B5B37" w:rsidP="001B5B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1B5B37" w:rsidRPr="005C5A12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1B5B37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8922AF" w:rsidRPr="001B5B37" w:rsidRDefault="001B5B37" w:rsidP="001B5B3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5B37">
              <w:rPr>
                <w:rFonts w:ascii="Arial" w:hAnsi="Arial" w:cs="Arial"/>
                <w:b w:val="0"/>
                <w:sz w:val="24"/>
                <w:szCs w:val="24"/>
              </w:rPr>
              <w:t>Utilización de materiales didácticos que ayuden a asimilar los temas trabajados con mayor dificultad.</w:t>
            </w:r>
          </w:p>
          <w:p w:rsidR="001B5B37" w:rsidRPr="001B5B37" w:rsidRDefault="001B5B37" w:rsidP="001B5B37">
            <w:pPr>
              <w:pStyle w:val="Prrafodelista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22AF" w:rsidRPr="00CE4DF5" w:rsidTr="0060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F" w:rsidRPr="00CE4DF5" w:rsidRDefault="008922AF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8922AF" w:rsidRPr="00CE4DF5" w:rsidRDefault="008922AF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8922AF" w:rsidRPr="00CE4DF5" w:rsidRDefault="008922AF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resúmenes y esquemas, mapas conceptuales. </w:t>
            </w:r>
          </w:p>
          <w:p w:rsidR="008922AF" w:rsidRPr="00216DD7" w:rsidRDefault="008922AF" w:rsidP="008922AF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8922AF" w:rsidRPr="00216DD7" w:rsidRDefault="008922AF" w:rsidP="008922AF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8922AF" w:rsidRPr="00216DD7" w:rsidRDefault="008922AF" w:rsidP="008922AF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8922AF" w:rsidRPr="00CE4DF5" w:rsidRDefault="008922AF" w:rsidP="008922AF">
            <w:pPr>
              <w:pStyle w:val="Prrafodelista"/>
              <w:numPr>
                <w:ilvl w:val="0"/>
                <w:numId w:val="49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8922AF" w:rsidRPr="00EC35C6" w:rsidRDefault="008922AF" w:rsidP="00433B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8922AF" w:rsidRPr="00EC35C6" w:rsidSect="004A1F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61D"/>
    <w:multiLevelType w:val="hybridMultilevel"/>
    <w:tmpl w:val="88629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1ED6"/>
    <w:multiLevelType w:val="hybridMultilevel"/>
    <w:tmpl w:val="195C5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9345A"/>
    <w:multiLevelType w:val="hybridMultilevel"/>
    <w:tmpl w:val="21066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8CD"/>
    <w:multiLevelType w:val="hybridMultilevel"/>
    <w:tmpl w:val="B1E2B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607C9"/>
    <w:multiLevelType w:val="hybridMultilevel"/>
    <w:tmpl w:val="7D4C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264DD"/>
    <w:multiLevelType w:val="hybridMultilevel"/>
    <w:tmpl w:val="69A0A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202AE"/>
    <w:multiLevelType w:val="hybridMultilevel"/>
    <w:tmpl w:val="FF2E5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779F0"/>
    <w:multiLevelType w:val="hybridMultilevel"/>
    <w:tmpl w:val="BE9C1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01F6A"/>
    <w:multiLevelType w:val="hybridMultilevel"/>
    <w:tmpl w:val="B3925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B166C"/>
    <w:multiLevelType w:val="hybridMultilevel"/>
    <w:tmpl w:val="DCA2D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B3CC4"/>
    <w:multiLevelType w:val="hybridMultilevel"/>
    <w:tmpl w:val="B76C3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F1B37"/>
    <w:multiLevelType w:val="hybridMultilevel"/>
    <w:tmpl w:val="5608D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24204"/>
    <w:multiLevelType w:val="hybridMultilevel"/>
    <w:tmpl w:val="AF6E9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C7474"/>
    <w:multiLevelType w:val="hybridMultilevel"/>
    <w:tmpl w:val="12ACD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75CCF"/>
    <w:multiLevelType w:val="hybridMultilevel"/>
    <w:tmpl w:val="5AC81C04"/>
    <w:lvl w:ilvl="0" w:tplc="9D08B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F09A2"/>
    <w:multiLevelType w:val="hybridMultilevel"/>
    <w:tmpl w:val="758E5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700BC"/>
    <w:multiLevelType w:val="hybridMultilevel"/>
    <w:tmpl w:val="A5706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12B3E"/>
    <w:multiLevelType w:val="hybridMultilevel"/>
    <w:tmpl w:val="2AA4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930DDD"/>
    <w:multiLevelType w:val="hybridMultilevel"/>
    <w:tmpl w:val="1276B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61C79"/>
    <w:multiLevelType w:val="hybridMultilevel"/>
    <w:tmpl w:val="00A05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71961"/>
    <w:multiLevelType w:val="hybridMultilevel"/>
    <w:tmpl w:val="96782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12F4C"/>
    <w:multiLevelType w:val="hybridMultilevel"/>
    <w:tmpl w:val="431E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332F8"/>
    <w:multiLevelType w:val="hybridMultilevel"/>
    <w:tmpl w:val="25AEDD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F3904"/>
    <w:multiLevelType w:val="hybridMultilevel"/>
    <w:tmpl w:val="2DAEF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2847E2"/>
    <w:multiLevelType w:val="hybridMultilevel"/>
    <w:tmpl w:val="CBF05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22E8C"/>
    <w:multiLevelType w:val="hybridMultilevel"/>
    <w:tmpl w:val="FFE24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9F4EBA"/>
    <w:multiLevelType w:val="hybridMultilevel"/>
    <w:tmpl w:val="0CB0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960585"/>
    <w:multiLevelType w:val="hybridMultilevel"/>
    <w:tmpl w:val="EED4F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7B0EF9"/>
    <w:multiLevelType w:val="hybridMultilevel"/>
    <w:tmpl w:val="0C6A9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21"/>
  </w:num>
  <w:num w:numId="4">
    <w:abstractNumId w:val="23"/>
  </w:num>
  <w:num w:numId="5">
    <w:abstractNumId w:val="14"/>
  </w:num>
  <w:num w:numId="6">
    <w:abstractNumId w:val="44"/>
  </w:num>
  <w:num w:numId="7">
    <w:abstractNumId w:val="19"/>
  </w:num>
  <w:num w:numId="8">
    <w:abstractNumId w:val="26"/>
  </w:num>
  <w:num w:numId="9">
    <w:abstractNumId w:val="16"/>
  </w:num>
  <w:num w:numId="10">
    <w:abstractNumId w:val="46"/>
  </w:num>
  <w:num w:numId="11">
    <w:abstractNumId w:val="20"/>
  </w:num>
  <w:num w:numId="12">
    <w:abstractNumId w:val="1"/>
  </w:num>
  <w:num w:numId="13">
    <w:abstractNumId w:val="41"/>
  </w:num>
  <w:num w:numId="14">
    <w:abstractNumId w:val="2"/>
  </w:num>
  <w:num w:numId="15">
    <w:abstractNumId w:val="30"/>
  </w:num>
  <w:num w:numId="16">
    <w:abstractNumId w:val="34"/>
  </w:num>
  <w:num w:numId="17">
    <w:abstractNumId w:val="22"/>
  </w:num>
  <w:num w:numId="18">
    <w:abstractNumId w:val="40"/>
  </w:num>
  <w:num w:numId="19">
    <w:abstractNumId w:val="17"/>
  </w:num>
  <w:num w:numId="20">
    <w:abstractNumId w:val="5"/>
  </w:num>
  <w:num w:numId="21">
    <w:abstractNumId w:val="6"/>
  </w:num>
  <w:num w:numId="22">
    <w:abstractNumId w:val="38"/>
  </w:num>
  <w:num w:numId="23">
    <w:abstractNumId w:val="28"/>
  </w:num>
  <w:num w:numId="24">
    <w:abstractNumId w:val="11"/>
  </w:num>
  <w:num w:numId="25">
    <w:abstractNumId w:val="33"/>
  </w:num>
  <w:num w:numId="26">
    <w:abstractNumId w:val="48"/>
  </w:num>
  <w:num w:numId="27">
    <w:abstractNumId w:val="31"/>
  </w:num>
  <w:num w:numId="28">
    <w:abstractNumId w:val="9"/>
  </w:num>
  <w:num w:numId="29">
    <w:abstractNumId w:val="47"/>
  </w:num>
  <w:num w:numId="30">
    <w:abstractNumId w:val="25"/>
  </w:num>
  <w:num w:numId="31">
    <w:abstractNumId w:val="42"/>
  </w:num>
  <w:num w:numId="32">
    <w:abstractNumId w:val="13"/>
  </w:num>
  <w:num w:numId="33">
    <w:abstractNumId w:val="18"/>
  </w:num>
  <w:num w:numId="34">
    <w:abstractNumId w:val="10"/>
  </w:num>
  <w:num w:numId="35">
    <w:abstractNumId w:val="15"/>
  </w:num>
  <w:num w:numId="36">
    <w:abstractNumId w:val="4"/>
  </w:num>
  <w:num w:numId="37">
    <w:abstractNumId w:val="45"/>
  </w:num>
  <w:num w:numId="38">
    <w:abstractNumId w:val="8"/>
  </w:num>
  <w:num w:numId="39">
    <w:abstractNumId w:val="12"/>
  </w:num>
  <w:num w:numId="40">
    <w:abstractNumId w:val="0"/>
  </w:num>
  <w:num w:numId="41">
    <w:abstractNumId w:val="27"/>
  </w:num>
  <w:num w:numId="42">
    <w:abstractNumId w:val="3"/>
  </w:num>
  <w:num w:numId="43">
    <w:abstractNumId w:val="49"/>
  </w:num>
  <w:num w:numId="44">
    <w:abstractNumId w:val="35"/>
  </w:num>
  <w:num w:numId="45">
    <w:abstractNumId w:val="32"/>
  </w:num>
  <w:num w:numId="46">
    <w:abstractNumId w:val="29"/>
  </w:num>
  <w:num w:numId="47">
    <w:abstractNumId w:val="37"/>
  </w:num>
  <w:num w:numId="48">
    <w:abstractNumId w:val="36"/>
  </w:num>
  <w:num w:numId="49">
    <w:abstractNumId w:val="7"/>
  </w:num>
  <w:num w:numId="50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06870"/>
    <w:rsid w:val="000463B7"/>
    <w:rsid w:val="000521C1"/>
    <w:rsid w:val="000B2DDE"/>
    <w:rsid w:val="000E5E12"/>
    <w:rsid w:val="000F49BD"/>
    <w:rsid w:val="0010795B"/>
    <w:rsid w:val="00123D00"/>
    <w:rsid w:val="001323AD"/>
    <w:rsid w:val="00134143"/>
    <w:rsid w:val="00156715"/>
    <w:rsid w:val="00187A62"/>
    <w:rsid w:val="001937A3"/>
    <w:rsid w:val="00194937"/>
    <w:rsid w:val="001A148C"/>
    <w:rsid w:val="001A5C3C"/>
    <w:rsid w:val="001B0A8A"/>
    <w:rsid w:val="001B1B58"/>
    <w:rsid w:val="001B5B37"/>
    <w:rsid w:val="001D372C"/>
    <w:rsid w:val="001F1487"/>
    <w:rsid w:val="001F2427"/>
    <w:rsid w:val="00215651"/>
    <w:rsid w:val="00216D3A"/>
    <w:rsid w:val="00232687"/>
    <w:rsid w:val="00236A71"/>
    <w:rsid w:val="00255CC1"/>
    <w:rsid w:val="0029177A"/>
    <w:rsid w:val="002A4AEC"/>
    <w:rsid w:val="002B3EAA"/>
    <w:rsid w:val="002C7A14"/>
    <w:rsid w:val="002F08D0"/>
    <w:rsid w:val="002F1405"/>
    <w:rsid w:val="003046BB"/>
    <w:rsid w:val="0033202E"/>
    <w:rsid w:val="0033738F"/>
    <w:rsid w:val="00361720"/>
    <w:rsid w:val="00372618"/>
    <w:rsid w:val="00391704"/>
    <w:rsid w:val="003D3EB1"/>
    <w:rsid w:val="003E1361"/>
    <w:rsid w:val="003F57FD"/>
    <w:rsid w:val="00400F24"/>
    <w:rsid w:val="004017CC"/>
    <w:rsid w:val="00406A4B"/>
    <w:rsid w:val="00427CEF"/>
    <w:rsid w:val="004339AE"/>
    <w:rsid w:val="00433BEB"/>
    <w:rsid w:val="00437177"/>
    <w:rsid w:val="004517C3"/>
    <w:rsid w:val="0045297A"/>
    <w:rsid w:val="00481EF2"/>
    <w:rsid w:val="00485688"/>
    <w:rsid w:val="004A1FF3"/>
    <w:rsid w:val="004A7344"/>
    <w:rsid w:val="004B213C"/>
    <w:rsid w:val="004B53B5"/>
    <w:rsid w:val="004C16CB"/>
    <w:rsid w:val="004F64AB"/>
    <w:rsid w:val="005012BF"/>
    <w:rsid w:val="00507241"/>
    <w:rsid w:val="00512C97"/>
    <w:rsid w:val="005302CE"/>
    <w:rsid w:val="00530DE1"/>
    <w:rsid w:val="00533090"/>
    <w:rsid w:val="0055233C"/>
    <w:rsid w:val="005A4E14"/>
    <w:rsid w:val="00603C15"/>
    <w:rsid w:val="00631D8A"/>
    <w:rsid w:val="00685C40"/>
    <w:rsid w:val="006B4C58"/>
    <w:rsid w:val="006C75D4"/>
    <w:rsid w:val="006E2252"/>
    <w:rsid w:val="0070475B"/>
    <w:rsid w:val="00715683"/>
    <w:rsid w:val="0076137F"/>
    <w:rsid w:val="00774C1E"/>
    <w:rsid w:val="0078467E"/>
    <w:rsid w:val="007863CA"/>
    <w:rsid w:val="007A077F"/>
    <w:rsid w:val="007B1762"/>
    <w:rsid w:val="007C7727"/>
    <w:rsid w:val="007E2F3D"/>
    <w:rsid w:val="007E60A7"/>
    <w:rsid w:val="007E6DED"/>
    <w:rsid w:val="007F2CFC"/>
    <w:rsid w:val="007F39EB"/>
    <w:rsid w:val="00804856"/>
    <w:rsid w:val="00862231"/>
    <w:rsid w:val="00862428"/>
    <w:rsid w:val="008651A4"/>
    <w:rsid w:val="00872416"/>
    <w:rsid w:val="00875ECD"/>
    <w:rsid w:val="00882099"/>
    <w:rsid w:val="008837BE"/>
    <w:rsid w:val="008922AF"/>
    <w:rsid w:val="008B1A53"/>
    <w:rsid w:val="008B4129"/>
    <w:rsid w:val="008D4FF7"/>
    <w:rsid w:val="00932A8D"/>
    <w:rsid w:val="0093559C"/>
    <w:rsid w:val="009372B3"/>
    <w:rsid w:val="009B29CE"/>
    <w:rsid w:val="009C7F29"/>
    <w:rsid w:val="009D31CF"/>
    <w:rsid w:val="009D3CD6"/>
    <w:rsid w:val="009E4B97"/>
    <w:rsid w:val="009E706A"/>
    <w:rsid w:val="00A1551B"/>
    <w:rsid w:val="00A1689B"/>
    <w:rsid w:val="00A301AA"/>
    <w:rsid w:val="00A44AF8"/>
    <w:rsid w:val="00A50A59"/>
    <w:rsid w:val="00AF7E70"/>
    <w:rsid w:val="00B17254"/>
    <w:rsid w:val="00B228B2"/>
    <w:rsid w:val="00B60DB1"/>
    <w:rsid w:val="00BB1B91"/>
    <w:rsid w:val="00BC57B9"/>
    <w:rsid w:val="00BF1739"/>
    <w:rsid w:val="00C370D1"/>
    <w:rsid w:val="00C51E2E"/>
    <w:rsid w:val="00C80BC4"/>
    <w:rsid w:val="00CC7700"/>
    <w:rsid w:val="00D23F66"/>
    <w:rsid w:val="00D26D24"/>
    <w:rsid w:val="00D418DC"/>
    <w:rsid w:val="00DA0D74"/>
    <w:rsid w:val="00DB1C78"/>
    <w:rsid w:val="00DB4B41"/>
    <w:rsid w:val="00E07624"/>
    <w:rsid w:val="00E112B7"/>
    <w:rsid w:val="00E34463"/>
    <w:rsid w:val="00E34CD9"/>
    <w:rsid w:val="00E720A9"/>
    <w:rsid w:val="00EC35C6"/>
    <w:rsid w:val="00EE25D5"/>
    <w:rsid w:val="00F0198A"/>
    <w:rsid w:val="00F1463F"/>
    <w:rsid w:val="00F230EE"/>
    <w:rsid w:val="00F26508"/>
    <w:rsid w:val="00F34880"/>
    <w:rsid w:val="00F75FFA"/>
    <w:rsid w:val="00F93B73"/>
    <w:rsid w:val="00FA242F"/>
    <w:rsid w:val="00FC1AF1"/>
    <w:rsid w:val="00FC270F"/>
    <w:rsid w:val="00FC38B8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361720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720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361720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1720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4562</Words>
  <Characters>25093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16</cp:revision>
  <dcterms:created xsi:type="dcterms:W3CDTF">2019-02-25T23:56:00Z</dcterms:created>
  <dcterms:modified xsi:type="dcterms:W3CDTF">2019-03-04T22:00:00Z</dcterms:modified>
</cp:coreProperties>
</file>