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DF7385" wp14:editId="3F5F91DA">
            <wp:extent cx="7897091" cy="2017513"/>
            <wp:effectExtent l="19050" t="19050" r="8890" b="1905"/>
            <wp:docPr id="1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20237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C40155" w:rsidRPr="00EF7063" w:rsidRDefault="00C40155" w:rsidP="00C4015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SECRETARIA DE EDUCACION</w:t>
      </w:r>
    </w:p>
    <w:p w:rsidR="008978B4" w:rsidRPr="00EF7063" w:rsidRDefault="008978B4" w:rsidP="00FD6B0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978B4" w:rsidRPr="00EF7063" w:rsidRDefault="008978B4" w:rsidP="00FD6B0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AREA</w:t>
      </w:r>
      <w:r w:rsidRPr="00EF7063">
        <w:rPr>
          <w:rFonts w:ascii="Arial" w:hAnsi="Arial" w:cs="Arial"/>
          <w:sz w:val="24"/>
          <w:szCs w:val="24"/>
        </w:rPr>
        <w:t>: EDUCACIÓN ARTISTÍCA</w:t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GRADO</w:t>
      </w:r>
      <w:r w:rsidRPr="00EF7063">
        <w:rPr>
          <w:rFonts w:ascii="Arial" w:hAnsi="Arial" w:cs="Arial"/>
          <w:sz w:val="24"/>
          <w:szCs w:val="24"/>
        </w:rPr>
        <w:t xml:space="preserve">: 4º </w:t>
      </w:r>
    </w:p>
    <w:p w:rsidR="00FA657B" w:rsidRPr="00EF7063" w:rsidRDefault="00DA69E7" w:rsidP="00FA65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OBJETIVOS DEL GRADO</w:t>
      </w:r>
    </w:p>
    <w:p w:rsidR="00FA657B" w:rsidRPr="00EF7063" w:rsidRDefault="00FA657B" w:rsidP="00FA65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Evidenciar la importancia de la creatividad como elemento fundamental de los lenguajes artísticos.</w:t>
      </w:r>
    </w:p>
    <w:p w:rsidR="00FA657B" w:rsidRPr="00EF7063" w:rsidRDefault="00FA657B" w:rsidP="00FA65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Retomar experiencias de vida cotidiana y representarlas de manera creativa desde los lenguajes artísticos.</w:t>
      </w:r>
    </w:p>
    <w:p w:rsidR="00FA657B" w:rsidRPr="00EF7063" w:rsidRDefault="00FA657B" w:rsidP="00FA657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Reconocer la creatividad como base de la expresión artística.</w:t>
      </w:r>
    </w:p>
    <w:p w:rsidR="00135FCE" w:rsidRPr="00EF7063" w:rsidRDefault="00FA657B" w:rsidP="00FA657B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Desarrollar la capacidad de comunicación, a través de los lenguajes artísticos.</w:t>
      </w: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C40155" w:rsidRPr="00EF7063" w:rsidTr="005E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40155" w:rsidRPr="00EF7063" w:rsidRDefault="00E70A62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PERIODO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1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A519E3" w:rsidP="005E1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EF7063">
              <w:rPr>
                <w:rFonts w:ascii="Arial" w:hAnsi="Arial" w:cs="Arial"/>
                <w:bCs w:val="0"/>
                <w:color w:val="auto"/>
              </w:rPr>
              <w:t xml:space="preserve"> </w:t>
            </w:r>
          </w:p>
          <w:p w:rsidR="00917D86" w:rsidRPr="00EF7063" w:rsidRDefault="00917D86" w:rsidP="00917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F7063">
              <w:rPr>
                <w:rFonts w:ascii="Arial" w:hAnsi="Arial" w:cs="Arial"/>
                <w:color w:val="auto"/>
              </w:rPr>
              <w:t>EJES CURRICULARES Y</w:t>
            </w:r>
            <w:r w:rsidRPr="00EF7063">
              <w:rPr>
                <w:rFonts w:ascii="Arial" w:hAnsi="Arial" w:cs="Arial"/>
              </w:rPr>
              <w:t xml:space="preserve"> PREGUNTA PROBLEMATIZADORA:</w:t>
            </w:r>
          </w:p>
          <w:p w:rsidR="00917D86" w:rsidRPr="00EF7063" w:rsidRDefault="00917D86" w:rsidP="00917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F7063">
              <w:rPr>
                <w:rFonts w:ascii="Arial" w:hAnsi="Arial" w:cs="Arial"/>
              </w:rPr>
              <w:t>¿Cómo la creatividad contribuye al desarrollo de la expresión artística?</w:t>
            </w:r>
          </w:p>
          <w:p w:rsidR="001E23FF" w:rsidRPr="00EF7063" w:rsidRDefault="00917D86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 xml:space="preserve"> </w:t>
            </w: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cenestésica</w:t>
            </w: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visual</w:t>
            </w: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7063">
              <w:rPr>
                <w:rFonts w:ascii="Arial" w:hAnsi="Arial" w:cs="Arial"/>
                <w:b w:val="0"/>
              </w:rPr>
              <w:t>Sensibilidad auditiva</w:t>
            </w:r>
          </w:p>
          <w:p w:rsidR="00C40155" w:rsidRPr="00EF7063" w:rsidRDefault="00C40155" w:rsidP="001E23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TIEMPO</w:t>
            </w:r>
          </w:p>
          <w:p w:rsidR="00917D86" w:rsidRPr="00EF7063" w:rsidRDefault="00917D86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COMPETENCIAS: habilidades y capacidades que el estudiante debe  desarrollar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692D16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Como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: sensibilidad, apreciación estética y comunicación. Por su parte, los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cenestésica, b) sensibilidad visual, c) sensibilidad auditiva, d) interpretación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formal, e) interpretación </w:t>
            </w:r>
            <w:r w:rsidR="00135FCE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extra textual</w:t>
            </w: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, f) producción y g) transformación</w:t>
            </w:r>
          </w:p>
          <w:p w:rsidR="00C40155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Simbólica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EB22E6" w:rsidRPr="00EF7063" w:rsidRDefault="00EB22E6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Revisa la adquisición de las técnicas aprendidas para la puesta en marcha de sus proyectos y la asesoría a sus compañeros.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Crea</w:t>
            </w:r>
            <w:r w:rsidR="00E61789"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juegos que permitan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el fortalecimiento de amistades y potenciación de habilidades.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Ensambla diferentes expresiones artísticas desde la teoría, aplicando su toque personal y presentándola a sus compañeros como modelo a seguir.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40155" w:rsidRPr="00EF7063" w:rsidRDefault="00E61789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DERECHOS BÁSICOS DE APRENDIZAJE:</w:t>
            </w:r>
          </w:p>
          <w:p w:rsidR="00E61789" w:rsidRPr="00EF7063" w:rsidRDefault="00E61789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BB7F5C" w:rsidRPr="00EF7063" w:rsidRDefault="00BB7F5C" w:rsidP="00BB7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Crea trabajos artísticos inspirados en la estética de su entorno.</w:t>
            </w:r>
          </w:p>
          <w:p w:rsidR="00BB7F5C" w:rsidRPr="00EF7063" w:rsidRDefault="00BB7F5C" w:rsidP="00BB7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BB7F5C" w:rsidRPr="00EF7063" w:rsidRDefault="00BB7F5C" w:rsidP="00BB7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135F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 Clasi</w:t>
            </w:r>
            <w:r w:rsidR="00AE0B8C"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fico  diferentes tipos de </w:t>
            </w:r>
            <w:r w:rsidR="00135FCE" w:rsidRPr="00EF7063">
              <w:rPr>
                <w:rFonts w:ascii="Arial" w:hAnsi="Arial" w:cs="Arial"/>
                <w:color w:val="000000"/>
                <w:sz w:val="24"/>
                <w:szCs w:val="24"/>
              </w:rPr>
              <w:t>letra.</w:t>
            </w:r>
          </w:p>
          <w:p w:rsidR="00C40155" w:rsidRPr="00EF7063" w:rsidRDefault="00AE0B8C" w:rsidP="00C40155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Realizo dibujos en  cuadriculas  a partir de un patrón.</w:t>
            </w:r>
          </w:p>
          <w:p w:rsidR="00C40155" w:rsidRPr="00EF7063" w:rsidRDefault="00FE3FBD" w:rsidP="00FE3FB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eastAsiaTheme="majorEastAsia" w:hAnsi="Arial" w:cs="Arial"/>
                <w:sz w:val="24"/>
                <w:szCs w:val="24"/>
              </w:rPr>
              <w:t xml:space="preserve">Crea diferentes </w:t>
            </w:r>
            <w:r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tipos de letras  y dibujos en </w:t>
            </w:r>
            <w:r w:rsidR="00135FCE" w:rsidRPr="00EF7063">
              <w:rPr>
                <w:rFonts w:ascii="Arial" w:eastAsia="Times New Roman" w:hAnsi="Arial" w:cs="Arial"/>
                <w:sz w:val="24"/>
                <w:szCs w:val="24"/>
              </w:rPr>
              <w:t>cuadricula.</w:t>
            </w:r>
          </w:p>
          <w:p w:rsidR="005E1E71" w:rsidRPr="00EF7063" w:rsidRDefault="005E1E71" w:rsidP="00FE3FBD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Demostración de motricidad fina, por medio de la creación  de figuras artísticas con diferentes materiales.</w:t>
            </w:r>
          </w:p>
        </w:tc>
      </w:tr>
      <w:tr w:rsidR="00C40155" w:rsidRPr="00EF7063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Dibujo en cuadricula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 xml:space="preserve"> Caligrafía </w:t>
            </w:r>
          </w:p>
          <w:p w:rsidR="00692D16" w:rsidRPr="00EF7063" w:rsidRDefault="00692D16" w:rsidP="00FD6B0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Interacción estética con su entorno</w:t>
            </w:r>
          </w:p>
          <w:p w:rsidR="00692D16" w:rsidRPr="00EF7063" w:rsidRDefault="00692D16" w:rsidP="00692D16">
            <w:pPr>
              <w:pStyle w:val="Prrafodelista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FD6B08" w:rsidRPr="00EF7063" w:rsidRDefault="00FD6B08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both"/>
              <w:rPr>
                <w:rFonts w:ascii="Arial" w:eastAsiaTheme="minorHAnsi" w:hAnsi="Arial" w:cs="Arial"/>
                <w:b w:val="0"/>
                <w:sz w:val="24"/>
                <w:szCs w:val="24"/>
              </w:rPr>
            </w:pPr>
          </w:p>
          <w:p w:rsidR="00FE3FBD" w:rsidRPr="00EF7063" w:rsidRDefault="00FE3FBD" w:rsidP="00FE3F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Clasificación de los   diferentes tipos de </w:t>
            </w:r>
            <w:r w:rsidR="00135FCE" w:rsidRPr="00EF706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letra.</w:t>
            </w:r>
          </w:p>
          <w:p w:rsidR="00C40155" w:rsidRPr="00EF7063" w:rsidRDefault="00C40155" w:rsidP="00AE0B8C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FE3FBD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sz w:val="24"/>
                <w:szCs w:val="24"/>
              </w:rPr>
              <w:t xml:space="preserve">Aplicación de  </w:t>
            </w:r>
            <w:r w:rsidR="00C40155"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  <w:r w:rsidR="00AE0B8C" w:rsidRPr="00EF7063">
              <w:rPr>
                <w:rFonts w:ascii="Arial" w:eastAsia="Times New Roman" w:hAnsi="Arial" w:cs="Arial"/>
                <w:sz w:val="24"/>
                <w:szCs w:val="24"/>
              </w:rPr>
              <w:t>iferentes tipos de letras</w:t>
            </w:r>
            <w:r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en situaciones cotidianas.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AE0B8C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sz w:val="24"/>
                <w:szCs w:val="24"/>
              </w:rPr>
              <w:t>Creación de  diferentes</w:t>
            </w:r>
            <w:r w:rsidRPr="00EF7063">
              <w:rPr>
                <w:rFonts w:ascii="Arial" w:eastAsia="Times New Roman" w:hAnsi="Arial" w:cs="Arial"/>
                <w:sz w:val="24"/>
                <w:szCs w:val="24"/>
              </w:rPr>
              <w:t xml:space="preserve"> tipos de letras y dibujos en cuadricula.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135FCE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FE3FBD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C40155" w:rsidRPr="00EF7063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5E1E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917D86" w:rsidRPr="00EF7063" w:rsidRDefault="00917D86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6B3E8C" wp14:editId="3D4B5F58">
            <wp:extent cx="7905750" cy="1449085"/>
            <wp:effectExtent l="19050" t="19050" r="19050" b="17765"/>
            <wp:docPr id="2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DA69E7" w:rsidRPr="00EF7063" w:rsidRDefault="00DA69E7" w:rsidP="00DA69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SECRETARIA DE EDUCACION</w:t>
      </w: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AREA</w:t>
      </w:r>
      <w:r w:rsidRPr="00EF7063">
        <w:rPr>
          <w:rFonts w:ascii="Arial" w:hAnsi="Arial" w:cs="Arial"/>
          <w:sz w:val="24"/>
          <w:szCs w:val="24"/>
        </w:rPr>
        <w:t>: EDUCACIÓN ARTISTÍCA</w:t>
      </w: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GRADO</w:t>
      </w:r>
      <w:r w:rsidRPr="00EF7063">
        <w:rPr>
          <w:rFonts w:ascii="Arial" w:hAnsi="Arial" w:cs="Arial"/>
          <w:sz w:val="24"/>
          <w:szCs w:val="24"/>
        </w:rPr>
        <w:t xml:space="preserve">: 4º </w:t>
      </w:r>
    </w:p>
    <w:p w:rsidR="00DA69E7" w:rsidRPr="00EF7063" w:rsidRDefault="00DA69E7" w:rsidP="00DA6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OBJETIVOS DEL GRADO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Evidenciar la importancia de la creatividad como elemento fundamental 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Retomar experiencias de vida cotidiana y representarlas de manera creativa desde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Reconocer la creatividad como base de la expresión artística.</w:t>
      </w:r>
    </w:p>
    <w:p w:rsidR="00DA69E7" w:rsidRPr="00EF7063" w:rsidRDefault="00DA69E7" w:rsidP="00DA69E7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Desarrollar la capacidad de comunicación, a través de los lenguajes artísticos.</w:t>
      </w: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</w:p>
    <w:p w:rsidR="00135FCE" w:rsidRPr="00EF7063" w:rsidRDefault="00135FCE" w:rsidP="00C4015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C40155" w:rsidRPr="00EF7063" w:rsidTr="005E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40155" w:rsidRPr="00EF7063" w:rsidRDefault="00135FCE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PERIODO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lastRenderedPageBreak/>
              <w:t>2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CE" w:rsidRPr="00EF7063" w:rsidRDefault="00A83100" w:rsidP="00135F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F7063">
              <w:rPr>
                <w:rFonts w:ascii="Arial" w:hAnsi="Arial" w:cs="Arial"/>
                <w:bCs w:val="0"/>
                <w:color w:val="auto"/>
              </w:rPr>
              <w:lastRenderedPageBreak/>
              <w:t xml:space="preserve"> </w:t>
            </w:r>
          </w:p>
          <w:p w:rsidR="001E23FF" w:rsidRPr="00EF7063" w:rsidRDefault="00DA69E7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EJES CURRICULARES Y PREGUNTA PROBLEMATIZADORA</w:t>
            </w:r>
          </w:p>
          <w:p w:rsidR="00DA69E7" w:rsidRPr="00EF7063" w:rsidRDefault="00DA69E7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A69E7" w:rsidRPr="00EF7063" w:rsidRDefault="00DA69E7" w:rsidP="00DA6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proofErr w:type="gramStart"/>
            <w:r w:rsidRPr="00EF7063">
              <w:rPr>
                <w:rFonts w:ascii="Arial" w:hAnsi="Arial" w:cs="Arial"/>
              </w:rPr>
              <w:lastRenderedPageBreak/>
              <w:t>:¿</w:t>
            </w:r>
            <w:proofErr w:type="gramEnd"/>
            <w:r w:rsidRPr="00EF7063">
              <w:rPr>
                <w:rFonts w:ascii="Arial" w:hAnsi="Arial" w:cs="Arial"/>
              </w:rPr>
              <w:t>Cómo la creatividad contribuye a la transformación de materiales cotidianos en expresiones artísticas?</w:t>
            </w:r>
          </w:p>
          <w:p w:rsidR="00DA69E7" w:rsidRPr="00EF7063" w:rsidRDefault="00DA69E7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cenestésica</w:t>
            </w: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visual</w:t>
            </w:r>
          </w:p>
          <w:p w:rsidR="00A83100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7063">
              <w:rPr>
                <w:rFonts w:ascii="Arial" w:hAnsi="Arial" w:cs="Arial"/>
                <w:b w:val="0"/>
              </w:rPr>
              <w:t>Sensibilidad auditiva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TIEMPO</w:t>
            </w:r>
          </w:p>
          <w:p w:rsidR="00DA69E7" w:rsidRPr="00EF7063" w:rsidRDefault="00DA69E7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692D16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Como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: sensibilidad, apreciación estética y comunicación. Por su parte, los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cenestésica, b) sensibilidad visual, c) sensibilidad auditiva, d) interpretación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formal, e) interpretación </w:t>
            </w:r>
            <w:r w:rsidR="00135FCE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extra textual</w:t>
            </w: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, f) producción y g) transformación</w:t>
            </w:r>
          </w:p>
          <w:p w:rsidR="00C40155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Simbólica</w:t>
            </w:r>
            <w:r w:rsidR="001E23FF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Produce productos artísticos a partir de la comprensión y reflexión que hace a partir de la teoría.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Proyecta en sus acciones y actitudes los valores aprendidos.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Categoriza las conveniencias de las prácticas artísticas. 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AB5977" w:rsidRPr="00EF7063" w:rsidRDefault="00AB5977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DERECHOS BÁSICOS DE APRENDIZAJE:</w:t>
            </w:r>
          </w:p>
          <w:p w:rsidR="00FA220D" w:rsidRPr="00EF7063" w:rsidRDefault="00FA220D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AB5977" w:rsidRPr="00EF7063" w:rsidRDefault="00AB5977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Construye  trabajos artísticos en cartulina, mostrando </w:t>
            </w:r>
            <w:r w:rsidR="007F3E61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su dominio en el uso de combinación de colores.</w:t>
            </w:r>
          </w:p>
          <w:p w:rsidR="007F3E61" w:rsidRPr="00EF7063" w:rsidRDefault="007F3E61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F3E61" w:rsidRPr="00EF7063" w:rsidRDefault="007F3E61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AD4392" w:rsidRPr="00EF7063" w:rsidRDefault="00AD4392" w:rsidP="00AD4392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Identifica</w:t>
            </w:r>
            <w:r w:rsidR="007F3E61"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 xml:space="preserve">ción de </w:t>
            </w:r>
            <w:r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 xml:space="preserve"> los colores y el resultado de sus mezclas.</w:t>
            </w:r>
          </w:p>
          <w:p w:rsidR="00C40155" w:rsidRPr="00EF7063" w:rsidRDefault="00AD4392" w:rsidP="005E1E71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Experimenta</w:t>
            </w:r>
            <w:r w:rsidR="007F3E61"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 xml:space="preserve">ción </w:t>
            </w:r>
            <w:r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 xml:space="preserve"> y aplica</w:t>
            </w:r>
            <w:r w:rsidR="007F3E61"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ción de</w:t>
            </w:r>
            <w:r w:rsidRPr="00EF7063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 xml:space="preserve">  la combinación de colores</w:t>
            </w:r>
            <w:r w:rsidR="00C40155" w:rsidRPr="00EF7063">
              <w:rPr>
                <w:rFonts w:ascii="Arial" w:eastAsiaTheme="majorEastAsia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C40155" w:rsidRPr="00EF7063" w:rsidRDefault="007F3E61" w:rsidP="00AD4392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Disfrute</w:t>
            </w:r>
            <w:r w:rsidR="00AD4392"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las actividades artísticas</w:t>
            </w: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F3E61" w:rsidRPr="00EF7063" w:rsidRDefault="007F3E61" w:rsidP="00AD4392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Ubicación de los colores primarios, secundarios y terciarios en el círculo cromático, utilizando vinilos y pincel.</w:t>
            </w:r>
          </w:p>
        </w:tc>
      </w:tr>
      <w:tr w:rsidR="00C40155" w:rsidRPr="00EF7063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FD6B08" w:rsidRPr="00EF7063" w:rsidRDefault="00FD6B08" w:rsidP="00FD6B08">
            <w:pPr>
              <w:jc w:val="both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Colores primarios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Colores secundarios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Colores terciarios</w:t>
            </w:r>
          </w:p>
          <w:p w:rsidR="00FD6B08" w:rsidRPr="00EF7063" w:rsidRDefault="00FD6B08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D" w:rsidRPr="00EF7063" w:rsidRDefault="00C40155" w:rsidP="00FE3FBD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:rsidR="00C40155" w:rsidRPr="00EF7063" w:rsidRDefault="00AD4392" w:rsidP="00AD439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EF706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Identificación los colores y el resultado de sus mezclas.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92" w:rsidRPr="00EF7063" w:rsidRDefault="00AD4392" w:rsidP="00AD43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Experimentación </w:t>
            </w:r>
            <w:r w:rsidR="00C40155"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y </w:t>
            </w: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aplicación en la combinación de colores la combinación de colores.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AD4392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Motivación en la elaboración  de las actividades artísticas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135FCE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secas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museos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artistas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C40155" w:rsidRPr="00EF7063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5E1E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958EAF" wp14:editId="778F8FA3">
            <wp:extent cx="7905750" cy="1449085"/>
            <wp:effectExtent l="19050" t="19050" r="19050" b="17765"/>
            <wp:docPr id="2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DA69E7" w:rsidRPr="00EF7063" w:rsidRDefault="00DA69E7" w:rsidP="00DA69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SECRETARIA DE EDUCACION</w:t>
      </w: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AREA</w:t>
      </w:r>
      <w:r w:rsidRPr="00EF7063">
        <w:rPr>
          <w:rFonts w:ascii="Arial" w:hAnsi="Arial" w:cs="Arial"/>
          <w:sz w:val="24"/>
          <w:szCs w:val="24"/>
        </w:rPr>
        <w:t>: EDUCACIÓN ARTISTÍCA</w:t>
      </w: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GRADO</w:t>
      </w:r>
      <w:r w:rsidRPr="00EF7063">
        <w:rPr>
          <w:rFonts w:ascii="Arial" w:hAnsi="Arial" w:cs="Arial"/>
          <w:sz w:val="24"/>
          <w:szCs w:val="24"/>
        </w:rPr>
        <w:t xml:space="preserve">: 4º </w:t>
      </w:r>
    </w:p>
    <w:p w:rsidR="00DA69E7" w:rsidRPr="00EF7063" w:rsidRDefault="00DA69E7" w:rsidP="00DA6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OBJETIVOS DEL GRADO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Evidenciar la importancia de la creatividad como elemento fundamental 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Retomar experiencias de vida cotidiana y representarlas de manera creativa desde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Reconocer la creatividad como base de la expresión artística.</w:t>
      </w:r>
    </w:p>
    <w:p w:rsidR="00DA69E7" w:rsidRPr="00EF7063" w:rsidRDefault="00DA69E7" w:rsidP="00DA69E7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Desarrollar la capacidad de comunicación, a través de los lenguajes artísticos.</w:t>
      </w: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C40155" w:rsidRPr="00EF7063" w:rsidTr="005E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40155" w:rsidRPr="00EF7063" w:rsidRDefault="00135FCE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PERIODO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3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F" w:rsidRPr="00EF7063" w:rsidRDefault="00A83100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bCs w:val="0"/>
                <w:color w:val="auto"/>
              </w:rPr>
              <w:t xml:space="preserve"> </w:t>
            </w:r>
            <w:r w:rsidR="00DA69E7" w:rsidRPr="00EF7063">
              <w:rPr>
                <w:rFonts w:ascii="Arial" w:hAnsi="Arial" w:cs="Arial"/>
                <w:color w:val="auto"/>
              </w:rPr>
              <w:t>EJES CURRICULARES PREGUNTA PROBLEMATIZADORA</w:t>
            </w:r>
          </w:p>
          <w:p w:rsidR="00DA69E7" w:rsidRPr="00EF7063" w:rsidRDefault="00DA69E7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A69E7" w:rsidRPr="00EF7063" w:rsidRDefault="00DA69E7" w:rsidP="00DA6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F7063">
              <w:rPr>
                <w:rFonts w:ascii="Arial" w:hAnsi="Arial" w:cs="Arial"/>
                <w:b w:val="0"/>
              </w:rPr>
              <w:t>¿Por qué la creatividad es fundamental en las expresiones artísticas?</w:t>
            </w:r>
          </w:p>
          <w:p w:rsidR="00DA69E7" w:rsidRPr="00EF7063" w:rsidRDefault="00DA69E7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cenestésica</w:t>
            </w: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visual</w:t>
            </w:r>
          </w:p>
          <w:p w:rsidR="00E523C7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7063">
              <w:rPr>
                <w:rFonts w:ascii="Arial" w:hAnsi="Arial" w:cs="Arial"/>
                <w:b w:val="0"/>
              </w:rPr>
              <w:t>Sensibilidad auditiva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DA69E7" w:rsidRPr="00EF7063" w:rsidRDefault="00DA69E7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COMPETENCIAS: habilidades y capacidades que el estudiante debe  desarrollar 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692D16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Como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: sensibilidad, apreciación estética y comunicación. Por su parte, los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cenestésica, b) sensibilidad visual, c) sensibilidad auditiva, d) interpretación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formal, e) interpretación </w:t>
            </w:r>
            <w:r w:rsidR="00135FCE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extra textual</w:t>
            </w: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, f) producción y g) transformación</w:t>
            </w:r>
          </w:p>
          <w:p w:rsidR="00C40155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Simbólica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Semanas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ESTANDARES: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Proyecta su cosmovisión de las cosas, dando por sentado sus apreciaciones artísticas, que lo hacen distinto a los demás.</w:t>
            </w:r>
          </w:p>
          <w:p w:rsidR="00C40155" w:rsidRPr="00EF7063" w:rsidRDefault="00C40155" w:rsidP="00E523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Reafirma los valores aprendidos en modo de comportarse con los demás, en los diferentes escenarios culturales, recreativos y artísticos.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Opina sobre los trabajos realizados por sí y por sus compañeros, a partir de la crítica constructiva.</w:t>
            </w:r>
          </w:p>
          <w:p w:rsidR="007F3E61" w:rsidRPr="00EF7063" w:rsidRDefault="007F3E61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F3E61" w:rsidRPr="00EF7063" w:rsidRDefault="007F3E61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DERECHOS BÁSICOS DE APRENDIZAJE:</w:t>
            </w:r>
          </w:p>
          <w:p w:rsidR="007F3E61" w:rsidRPr="00EF7063" w:rsidRDefault="007F3E61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F3E61" w:rsidRPr="00EF7063" w:rsidRDefault="007F3E61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Produce trabajos artísticos, atendiendo a elementos como el tipo de público al que va dirigido y los materiales del medio de los que dispone para su presentación.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135F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Realiza   ejercicios de reproducción de formas haciendo uso de la cuadrícula.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Identifica   formas del  medio a través de las cuales se manifiestan las creaciones aplicando  algunas técnicas de dibujo.</w:t>
            </w:r>
          </w:p>
          <w:p w:rsidR="00C40155" w:rsidRPr="00EF7063" w:rsidRDefault="00C40155" w:rsidP="005E1E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Sensibilidad. 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Apropiación Estética.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Comunicación</w:t>
            </w:r>
          </w:p>
          <w:p w:rsidR="00FD6B08" w:rsidRPr="00EF7063" w:rsidRDefault="00FD6B08" w:rsidP="00FD6B0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Uso de herramientas en el dibujo(regla, compás, transportador</w:t>
            </w:r>
          </w:p>
          <w:p w:rsidR="00FD6B08" w:rsidRPr="00EF7063" w:rsidRDefault="00FD6B08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sz w:val="24"/>
                <w:szCs w:val="24"/>
              </w:rPr>
              <w:lastRenderedPageBreak/>
              <w:t>Asocio con el lenguaje cotidiano los elementos propios del lenguaje artístico a través de la escritura, el dibujo y el modelado.</w:t>
            </w:r>
          </w:p>
          <w:p w:rsidR="00C40155" w:rsidRPr="00EF7063" w:rsidRDefault="00C40155" w:rsidP="005E1E7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>Realización de  elementos propios de una temática dada siguiendo instrucciones.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 xml:space="preserve"> Expreso mis ideas, sentimientos e intereses y escucho respetuosamente a los demás.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>Disfruto de las creaciones elaboradas en el aula de clase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eastAsia="Arial Unicode MS" w:hAnsi="Arial" w:cs="Arial"/>
                <w:sz w:val="24"/>
                <w:szCs w:val="24"/>
              </w:rPr>
              <w:t>Practico la escucha en los eventos del área.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135FCE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secas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museos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artistas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C40155" w:rsidRPr="00EF7063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5E1E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  <w:bookmarkStart w:id="0" w:name="_GoBack"/>
            <w:bookmarkEnd w:id="0"/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C40155" w:rsidRPr="00EF7063" w:rsidRDefault="00C40155" w:rsidP="005E1E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8645AB" wp14:editId="0F2B88DE">
            <wp:extent cx="7905750" cy="1449085"/>
            <wp:effectExtent l="19050" t="19050" r="19050" b="17765"/>
            <wp:docPr id="2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55" w:rsidRPr="00EF7063" w:rsidRDefault="00C40155" w:rsidP="00C40155">
      <w:pPr>
        <w:pStyle w:val="Sinespaciado"/>
        <w:rPr>
          <w:rFonts w:ascii="Arial" w:hAnsi="Arial" w:cs="Arial"/>
          <w:sz w:val="24"/>
          <w:szCs w:val="24"/>
        </w:rPr>
      </w:pPr>
    </w:p>
    <w:p w:rsidR="00DA69E7" w:rsidRPr="00EF7063" w:rsidRDefault="00DA69E7" w:rsidP="00DA69E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SECRETARIA DE EDUCACION</w:t>
      </w: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EF7063" w:rsidRDefault="00DA69E7" w:rsidP="00DA69E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AREA</w:t>
      </w:r>
      <w:r w:rsidRPr="00EF7063">
        <w:rPr>
          <w:rFonts w:ascii="Arial" w:hAnsi="Arial" w:cs="Arial"/>
          <w:sz w:val="24"/>
          <w:szCs w:val="24"/>
        </w:rPr>
        <w:t>: EDUCACIÓN ARTISTÍCA</w:t>
      </w:r>
    </w:p>
    <w:p w:rsidR="00DA69E7" w:rsidRPr="00EF7063" w:rsidRDefault="00DA69E7" w:rsidP="00DA69E7">
      <w:pPr>
        <w:pStyle w:val="Sinespaciado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GRADO</w:t>
      </w:r>
      <w:r w:rsidRPr="00EF7063">
        <w:rPr>
          <w:rFonts w:ascii="Arial" w:hAnsi="Arial" w:cs="Arial"/>
          <w:sz w:val="24"/>
          <w:szCs w:val="24"/>
        </w:rPr>
        <w:t xml:space="preserve">: 4º </w:t>
      </w:r>
    </w:p>
    <w:p w:rsidR="00DA69E7" w:rsidRPr="00EF7063" w:rsidRDefault="00DA69E7" w:rsidP="00DA6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7063">
        <w:rPr>
          <w:rFonts w:ascii="Arial" w:hAnsi="Arial" w:cs="Arial"/>
          <w:b/>
          <w:sz w:val="24"/>
          <w:szCs w:val="24"/>
        </w:rPr>
        <w:t>OBJETIVOS DEL GRADO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Evidenciar la importancia de la creatividad como elemento fundamental 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Retomar experiencias de vida cotidiana y representarlas de manera creativa desde los lenguajes artísticos.</w:t>
      </w:r>
    </w:p>
    <w:p w:rsidR="00DA69E7" w:rsidRPr="00EF7063" w:rsidRDefault="00DA69E7" w:rsidP="00DA69E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Reconocer la creatividad como base de la expresión artística.</w:t>
      </w:r>
    </w:p>
    <w:p w:rsidR="00DA69E7" w:rsidRPr="00EF7063" w:rsidRDefault="00DA69E7" w:rsidP="00DA69E7">
      <w:pPr>
        <w:pStyle w:val="Sinespaciado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F7063">
        <w:rPr>
          <w:rFonts w:ascii="Arial" w:hAnsi="Arial" w:cs="Arial"/>
          <w:sz w:val="24"/>
          <w:szCs w:val="24"/>
        </w:rPr>
        <w:t>Desarrollar la capacidad de comunicación, a través de los lenguajes artísticos.</w:t>
      </w:r>
    </w:p>
    <w:p w:rsidR="00135FCE" w:rsidRPr="00EF7063" w:rsidRDefault="00135FCE" w:rsidP="00C40155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78"/>
        <w:gridCol w:w="2699"/>
        <w:gridCol w:w="289"/>
        <w:gridCol w:w="2972"/>
        <w:gridCol w:w="1699"/>
        <w:gridCol w:w="1561"/>
        <w:gridCol w:w="2462"/>
      </w:tblGrid>
      <w:tr w:rsidR="00C40155" w:rsidRPr="00EF7063" w:rsidTr="005E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40155" w:rsidRPr="00EF7063" w:rsidRDefault="00135FCE" w:rsidP="005E1E71">
            <w:pPr>
              <w:jc w:val="center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PERIODO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EF7063">
              <w:rPr>
                <w:rFonts w:ascii="Arial" w:hAnsi="Arial" w:cs="Arial"/>
                <w:color w:val="auto"/>
              </w:rPr>
              <w:t>4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F" w:rsidRPr="00EF7063" w:rsidRDefault="00A83100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  <w:bCs w:val="0"/>
                <w:color w:val="auto"/>
              </w:rPr>
              <w:t xml:space="preserve"> </w:t>
            </w:r>
            <w:r w:rsidR="00DA69E7" w:rsidRPr="00EF7063">
              <w:rPr>
                <w:rFonts w:ascii="Arial" w:hAnsi="Arial" w:cs="Arial"/>
                <w:color w:val="auto"/>
              </w:rPr>
              <w:t>EJES CURRICULARES Y PREGUNTA PROBLEMATIZADORA</w:t>
            </w:r>
          </w:p>
          <w:p w:rsidR="00DA69E7" w:rsidRPr="00EF7063" w:rsidRDefault="00DA69E7" w:rsidP="001E2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7063">
              <w:rPr>
                <w:rFonts w:ascii="Arial" w:hAnsi="Arial" w:cs="Arial"/>
              </w:rPr>
              <w:t>Cómo producir propuestas creativas desde los diferentes lenguajes  artísticos</w:t>
            </w:r>
            <w:proofErr w:type="gramStart"/>
            <w:r w:rsidRPr="00EF7063">
              <w:rPr>
                <w:rFonts w:ascii="Arial" w:hAnsi="Arial" w:cs="Arial"/>
              </w:rPr>
              <w:t>?</w:t>
            </w:r>
            <w:proofErr w:type="gramEnd"/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cenestésica</w:t>
            </w:r>
          </w:p>
          <w:p w:rsidR="001E23FF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F7063">
              <w:rPr>
                <w:rFonts w:ascii="Arial" w:hAnsi="Arial" w:cs="Arial"/>
                <w:b w:val="0"/>
              </w:rPr>
              <w:t>Sensibilidad visual</w:t>
            </w:r>
          </w:p>
          <w:p w:rsidR="00C40155" w:rsidRPr="00EF7063" w:rsidRDefault="001E23FF" w:rsidP="001E23FF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7063">
              <w:rPr>
                <w:rFonts w:ascii="Arial" w:hAnsi="Arial" w:cs="Arial"/>
                <w:b w:val="0"/>
              </w:rPr>
              <w:t>Sensibilidad auditiva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DA69E7" w:rsidRPr="00EF7063" w:rsidRDefault="00DA69E7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C40155" w:rsidRPr="00EF7063" w:rsidRDefault="00C40155" w:rsidP="00135FC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COMPETENCIAS</w:t>
            </w:r>
            <w:r w:rsidR="0023256B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: 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El área de Educación Artística y Cultural se define desde competencias</w:t>
            </w:r>
          </w:p>
          <w:p w:rsidR="00692D16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Como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: sensibilidad, apreciación estética y comunicación. Por su parte, los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ejes de los estándares desde donde se estructura la malla, son: a) sensibilidad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cenestésica, b) sensibilidad visual, c) sensibilidad auditiva, d) interpretación</w:t>
            </w:r>
          </w:p>
          <w:p w:rsidR="00692D16" w:rsidRPr="00EF7063" w:rsidRDefault="00692D16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formal, e) interpretación </w:t>
            </w:r>
            <w:r w:rsidR="00135FCE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extra textual</w:t>
            </w: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, f) producción y g) transformación</w:t>
            </w:r>
          </w:p>
          <w:p w:rsidR="00C40155" w:rsidRPr="00EF7063" w:rsidRDefault="00135FCE" w:rsidP="0069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Simbólica</w:t>
            </w:r>
            <w:r w:rsidR="00692D16"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Semanas</w:t>
            </w:r>
          </w:p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N5.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Determina las habilidades necesarias para compartir con su equipo de trabajo.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N6. Fundamenta su quehacer educativo en prácticas basadas en el respeto y la tolerancia.</w:t>
            </w: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N6. Categoriza las conveniencias de las prácticas artísticas. 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3256B" w:rsidRPr="00EF7063" w:rsidRDefault="0023256B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DERECHOS BÁSICOS DE APRENDIZAJE:</w:t>
            </w:r>
          </w:p>
          <w:p w:rsidR="0023256B" w:rsidRPr="00EF7063" w:rsidRDefault="0023256B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3256B" w:rsidRPr="00EF7063" w:rsidRDefault="0023256B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Interpreta el  tono del discurso de su interlocutor, a partir de las características de la voz, el ritmo, la entonación y la expresión corporal que exige el género dramático.(5)</w:t>
            </w:r>
          </w:p>
          <w:p w:rsidR="0023256B" w:rsidRPr="00EF7063" w:rsidRDefault="0023256B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3256B" w:rsidRPr="00EF7063" w:rsidRDefault="0023256B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23256B" w:rsidRPr="00EF7063" w:rsidRDefault="0023256B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135F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FD13F2" w:rsidRPr="00EF7063" w:rsidRDefault="0023256B" w:rsidP="00FD13F2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sz w:val="24"/>
                <w:szCs w:val="24"/>
              </w:rPr>
              <w:t xml:space="preserve">Identificación de las formas para </w:t>
            </w:r>
            <w:r w:rsidR="00FD13F2" w:rsidRPr="00EF7063">
              <w:rPr>
                <w:rFonts w:ascii="Arial" w:eastAsia="Calibri" w:hAnsi="Arial" w:cs="Arial"/>
                <w:sz w:val="24"/>
                <w:szCs w:val="24"/>
              </w:rPr>
              <w:t xml:space="preserve"> clasificar las artes y las obras; como la naturaleza del  medio a través del cual se manifiestan mis creaciones (artes espaciales, temporales, mixtas); el género</w:t>
            </w:r>
            <w:r w:rsidR="00FD13F2" w:rsidRPr="00EF7063">
              <w:rPr>
                <w:rFonts w:ascii="Arial" w:eastAsiaTheme="majorEastAsia" w:hAnsi="Arial" w:cs="Arial"/>
                <w:sz w:val="24"/>
                <w:szCs w:val="24"/>
              </w:rPr>
              <w:t xml:space="preserve">. </w:t>
            </w:r>
            <w:r w:rsidR="00FD13F2" w:rsidRPr="00EF7063">
              <w:rPr>
                <w:rFonts w:ascii="Arial" w:eastAsia="Calibri" w:hAnsi="Arial" w:cs="Arial"/>
                <w:sz w:val="24"/>
                <w:szCs w:val="24"/>
              </w:rPr>
              <w:t>(tragedia, comedia, drama); estilo (realismo, abstracción).</w:t>
            </w:r>
          </w:p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Realiza</w:t>
            </w:r>
            <w:r w:rsidR="0023256B"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ción de </w:t>
            </w: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   ejercicios de decodificación de obras (interpretación formal) utilizando el vocabulario específico de las artes</w:t>
            </w:r>
            <w:r w:rsidR="0023256B" w:rsidRPr="00EF70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D13F2" w:rsidRPr="00EF7063" w:rsidRDefault="0023256B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Demo</w:t>
            </w:r>
            <w:r w:rsidR="00C40155" w:rsidRPr="00EF7063">
              <w:rPr>
                <w:rFonts w:ascii="Arial" w:hAnsi="Arial" w:cs="Arial"/>
                <w:color w:val="000000"/>
                <w:sz w:val="24"/>
                <w:szCs w:val="24"/>
              </w:rPr>
              <w:t>stra</w:t>
            </w: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 xml:space="preserve">ción  de </w:t>
            </w:r>
            <w:r w:rsidR="00C40155" w:rsidRPr="00EF7063">
              <w:rPr>
                <w:rFonts w:ascii="Arial" w:hAnsi="Arial" w:cs="Arial"/>
                <w:color w:val="000000"/>
                <w:sz w:val="24"/>
                <w:szCs w:val="24"/>
              </w:rPr>
              <w:t>actitud positiva y responsable con el trabajo dentro de clase</w:t>
            </w:r>
            <w:r w:rsidRPr="00EF70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40155" w:rsidRPr="00EF7063" w:rsidRDefault="00FD13F2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F7063">
              <w:rPr>
                <w:rFonts w:ascii="Arial" w:hAnsi="Arial" w:cs="Arial"/>
                <w:sz w:val="24"/>
                <w:szCs w:val="24"/>
              </w:rPr>
              <w:t xml:space="preserve"> Valora</w:t>
            </w:r>
            <w:r w:rsidR="0023256B" w:rsidRPr="00EF7063">
              <w:rPr>
                <w:rFonts w:ascii="Arial" w:hAnsi="Arial" w:cs="Arial"/>
                <w:sz w:val="24"/>
                <w:szCs w:val="24"/>
              </w:rPr>
              <w:t xml:space="preserve">ción de </w:t>
            </w:r>
            <w:r w:rsidRPr="00EF7063">
              <w:rPr>
                <w:rFonts w:ascii="Arial" w:hAnsi="Arial" w:cs="Arial"/>
                <w:sz w:val="24"/>
                <w:szCs w:val="24"/>
              </w:rPr>
              <w:t xml:space="preserve"> la puesta en escena del trabajo en grupo</w:t>
            </w:r>
            <w:r w:rsidR="00C40155" w:rsidRPr="00EF70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3256B" w:rsidRPr="00EF7063" w:rsidRDefault="00CB5C97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Utilización de medios artísticos para demostrar formas de  comunicación. </w:t>
            </w:r>
          </w:p>
          <w:p w:rsidR="00CB5C97" w:rsidRPr="00EF7063" w:rsidRDefault="00CB5C97" w:rsidP="00C4015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Demostración teatral de habilidades y situaciones cotidianas.</w:t>
            </w:r>
          </w:p>
          <w:p w:rsidR="00E523C7" w:rsidRPr="00EF7063" w:rsidRDefault="00E523C7" w:rsidP="00FD13F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7048FE" w:rsidRPr="00EF7063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 xml:space="preserve">Sensibilidad. </w:t>
            </w:r>
          </w:p>
          <w:p w:rsidR="007048FE" w:rsidRPr="00EF7063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Expresión dramática.</w:t>
            </w:r>
          </w:p>
          <w:p w:rsidR="007048FE" w:rsidRPr="00EF7063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Comunicación</w:t>
            </w:r>
            <w:r w:rsidR="0023256B" w:rsidRPr="00EF7063">
              <w:rPr>
                <w:rFonts w:ascii="Arial" w:eastAsia="Calibri" w:hAnsi="Arial" w:cs="Arial"/>
                <w:b w:val="0"/>
                <w:color w:val="000000"/>
                <w:sz w:val="24"/>
                <w:szCs w:val="24"/>
              </w:rPr>
              <w:t>.</w:t>
            </w:r>
          </w:p>
          <w:p w:rsidR="007048FE" w:rsidRPr="00EF7063" w:rsidRDefault="007048FE" w:rsidP="007048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>Elementos que lo componen</w:t>
            </w:r>
            <w:r w:rsidR="0023256B" w:rsidRPr="00EF706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048FE" w:rsidRPr="00EF7063" w:rsidRDefault="007048FE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ACTITUDINAL</w:t>
            </w:r>
          </w:p>
        </w:tc>
      </w:tr>
      <w:tr w:rsidR="00C40155" w:rsidRPr="00EF7063" w:rsidTr="005E1E7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eastAsia="Calibri" w:hAnsi="Arial" w:cs="Arial"/>
                <w:b w:val="0"/>
                <w:sz w:val="24"/>
                <w:szCs w:val="24"/>
              </w:rPr>
              <w:t>Identifico  Formas de clasificar las artes y las obras; como la naturaleza del  medio a través del cual se manifiestan mis creaciones (artes espaciales, temporales, mixtas); el género</w:t>
            </w:r>
            <w:r w:rsidRPr="00EF7063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EF7063">
              <w:rPr>
                <w:rFonts w:ascii="Arial" w:eastAsia="Calibri" w:hAnsi="Arial" w:cs="Arial"/>
                <w:b w:val="0"/>
                <w:sz w:val="24"/>
                <w:szCs w:val="24"/>
              </w:rPr>
              <w:t>(</w:t>
            </w:r>
            <w:r w:rsidR="00135FCE" w:rsidRPr="00EF7063">
              <w:rPr>
                <w:rFonts w:ascii="Arial" w:eastAsia="Calibri" w:hAnsi="Arial" w:cs="Arial"/>
                <w:b w:val="0"/>
                <w:sz w:val="24"/>
                <w:szCs w:val="24"/>
              </w:rPr>
              <w:t>Tragedia</w:t>
            </w:r>
            <w:r w:rsidRPr="00EF7063">
              <w:rPr>
                <w:rFonts w:ascii="Arial" w:eastAsia="Calibri" w:hAnsi="Arial" w:cs="Arial"/>
                <w:b w:val="0"/>
                <w:sz w:val="24"/>
                <w:szCs w:val="24"/>
              </w:rPr>
              <w:t>, comedia, drama); estilo (realismo, abstracción</w:t>
            </w:r>
            <w:r w:rsidRPr="00EF7063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F2" w:rsidRPr="00EF7063" w:rsidRDefault="00FD13F2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0155" w:rsidRPr="00EF7063" w:rsidRDefault="00C40155" w:rsidP="005E1E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7063">
              <w:rPr>
                <w:rFonts w:ascii="Arial" w:eastAsia="Calibri" w:hAnsi="Arial" w:cs="Arial"/>
                <w:sz w:val="24"/>
                <w:szCs w:val="24"/>
              </w:rPr>
              <w:t>Realizo ejercicios de decodificación de obras (interpretación formal) utilizando el vocabulario específico de las artes.</w:t>
            </w:r>
          </w:p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F7063">
              <w:rPr>
                <w:rFonts w:ascii="Arial" w:hAnsi="Arial" w:cs="Arial"/>
                <w:sz w:val="24"/>
                <w:szCs w:val="24"/>
              </w:rPr>
              <w:t xml:space="preserve"> Valora la puesta en escena del trabajo en grupo.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ACTIVIDADES</w:t>
            </w:r>
          </w:p>
        </w:tc>
      </w:tr>
      <w:tr w:rsidR="00C40155" w:rsidRPr="00EF7063" w:rsidTr="005E1E7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Conocimientos previos de  los estudiantes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, </w:t>
            </w:r>
            <w:r w:rsidRPr="00EF7063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>exploración  de materiales</w:t>
            </w:r>
            <w:r w:rsidRPr="00EF706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Observación directa de los trabajos a realizar.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Explicaciones  generales y personalizadas.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Asesorías constantes durante la clase.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Motivación constante para que sean capaces de soñar y crear.</w:t>
            </w:r>
          </w:p>
          <w:p w:rsidR="00C40155" w:rsidRPr="00EF7063" w:rsidRDefault="00C40155" w:rsidP="00C4015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eastAsia="Arial Unicode MS" w:hAnsi="Arial" w:cs="Arial"/>
                <w:b w:val="0"/>
                <w:bCs w:val="0"/>
                <w:color w:val="auto"/>
                <w:sz w:val="24"/>
                <w:szCs w:val="24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Fotocopias, carteleras, grabadora, videobeam,  computadores, revistas, sala de internet,  medios de </w:t>
            </w:r>
            <w:r w:rsidR="00FD13F2" w:rsidRPr="00EF7063">
              <w:rPr>
                <w:rFonts w:ascii="Arial" w:hAnsi="Arial" w:cs="Arial"/>
                <w:color w:val="auto"/>
                <w:sz w:val="24"/>
                <w:szCs w:val="24"/>
              </w:rPr>
              <w:t>comunicación, vinilos</w:t>
            </w: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Concursos de dibujo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 xml:space="preserve">Exploración de técnicas artísticas 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Exposiciones grupales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Talleres de pintura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húmedas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Técnicas secas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  <w:sz w:val="24"/>
                <w:szCs w:val="24"/>
              </w:rPr>
            </w:pPr>
            <w:r w:rsidRPr="00EF7063">
              <w:rPr>
                <w:rFonts w:ascii="Arial" w:hAnsi="Arial" w:cs="Arial"/>
                <w:iCs/>
                <w:color w:val="auto"/>
                <w:spacing w:val="15"/>
                <w:sz w:val="24"/>
                <w:szCs w:val="24"/>
              </w:rPr>
              <w:t>Visita a museos</w:t>
            </w:r>
          </w:p>
          <w:p w:rsidR="00C40155" w:rsidRPr="00EF7063" w:rsidRDefault="00C40155" w:rsidP="00FD13F2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C40155" w:rsidRPr="00EF7063" w:rsidTr="005E1E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55" w:rsidRPr="00EF7063" w:rsidRDefault="00C40155" w:rsidP="005E1E7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FRECUENCIA</w:t>
            </w: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lastRenderedPageBreak/>
              <w:t>Evaluación permanente de los conocimientos adquiridos en el área.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Atención y participación en clase.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 xml:space="preserve">Asistencia y puntualidad. 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Responsabilidad en el cumplimiento de los deberes académicos individuales y grupales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Comportamiento acorde a la actividad.</w:t>
            </w:r>
          </w:p>
          <w:p w:rsidR="00C40155" w:rsidRPr="00EF7063" w:rsidRDefault="00C40155" w:rsidP="005E1E71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Cs w:val="24"/>
              </w:rPr>
            </w:pPr>
            <w:r w:rsidRPr="00EF7063">
              <w:rPr>
                <w:rFonts w:cs="Arial"/>
                <w:color w:val="auto"/>
                <w:szCs w:val="24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Trabajo individual o grupal.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Apreciación del docente.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 xml:space="preserve"> Apreciación del estudiante.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Participación, compromiso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Organización de equipos de trabajo para lectura de documentos, solución de cuestionarios, elaboración de resúmenes e informes. </w:t>
            </w: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F706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55" w:rsidRPr="00EF7063" w:rsidRDefault="00C40155" w:rsidP="005E1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/>
                <w:color w:val="auto"/>
                <w:sz w:val="24"/>
                <w:szCs w:val="24"/>
              </w:rPr>
              <w:t>Una hora semanal</w:t>
            </w:r>
          </w:p>
        </w:tc>
      </w:tr>
      <w:tr w:rsidR="00C40155" w:rsidRPr="00EF7063" w:rsidTr="005E1E71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OBSERVACIONES.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C40155" w:rsidRPr="00EF7063" w:rsidRDefault="00C40155" w:rsidP="00C4015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Refuerzo de conceptos básicos del periodo por medio de actividades asignadas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C40155" w:rsidRPr="00EF7063" w:rsidRDefault="00C40155" w:rsidP="00C40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40155" w:rsidRPr="00EF7063" w:rsidTr="005E1E7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C40155" w:rsidRPr="00EF7063" w:rsidRDefault="00C40155" w:rsidP="005E1E7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706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C40155" w:rsidRPr="00EF7063" w:rsidRDefault="00C40155" w:rsidP="005E1E71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C40155" w:rsidRPr="00EF7063" w:rsidRDefault="00C40155" w:rsidP="00C40155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1B5B91" w:rsidRPr="00EF7063" w:rsidRDefault="001B5B91">
      <w:pPr>
        <w:rPr>
          <w:rFonts w:ascii="Arial" w:hAnsi="Arial" w:cs="Arial"/>
          <w:sz w:val="24"/>
          <w:szCs w:val="24"/>
          <w:lang w:val="es-ES"/>
        </w:rPr>
      </w:pPr>
    </w:p>
    <w:sectPr w:rsidR="001B5B91" w:rsidRPr="00EF7063" w:rsidSect="00C40155"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BD"/>
    <w:multiLevelType w:val="hybridMultilevel"/>
    <w:tmpl w:val="4B80F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953"/>
    <w:multiLevelType w:val="hybridMultilevel"/>
    <w:tmpl w:val="860013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4BFB"/>
    <w:multiLevelType w:val="hybridMultilevel"/>
    <w:tmpl w:val="194CB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599C"/>
    <w:multiLevelType w:val="hybridMultilevel"/>
    <w:tmpl w:val="1EE22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1D7F"/>
    <w:multiLevelType w:val="hybridMultilevel"/>
    <w:tmpl w:val="93BE43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3711"/>
    <w:multiLevelType w:val="hybridMultilevel"/>
    <w:tmpl w:val="67BCF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A4B91"/>
    <w:multiLevelType w:val="hybridMultilevel"/>
    <w:tmpl w:val="8BC48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0E6F"/>
    <w:multiLevelType w:val="hybridMultilevel"/>
    <w:tmpl w:val="1F86E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B4549"/>
    <w:multiLevelType w:val="hybridMultilevel"/>
    <w:tmpl w:val="0C848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E2811"/>
    <w:multiLevelType w:val="hybridMultilevel"/>
    <w:tmpl w:val="280CD482"/>
    <w:lvl w:ilvl="0" w:tplc="2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2136E"/>
    <w:multiLevelType w:val="hybridMultilevel"/>
    <w:tmpl w:val="C44C4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35F47"/>
    <w:multiLevelType w:val="hybridMultilevel"/>
    <w:tmpl w:val="2138B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25E71"/>
    <w:multiLevelType w:val="hybridMultilevel"/>
    <w:tmpl w:val="EBF258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5"/>
    <w:rsid w:val="000E1567"/>
    <w:rsid w:val="00135FCE"/>
    <w:rsid w:val="001B4078"/>
    <w:rsid w:val="001B5B91"/>
    <w:rsid w:val="001E23FF"/>
    <w:rsid w:val="0023256B"/>
    <w:rsid w:val="003B116A"/>
    <w:rsid w:val="00520890"/>
    <w:rsid w:val="005E1E71"/>
    <w:rsid w:val="00601190"/>
    <w:rsid w:val="00635B4A"/>
    <w:rsid w:val="00656C80"/>
    <w:rsid w:val="00692D16"/>
    <w:rsid w:val="006A6D31"/>
    <w:rsid w:val="0070258F"/>
    <w:rsid w:val="007048FE"/>
    <w:rsid w:val="00710F65"/>
    <w:rsid w:val="007E1ABD"/>
    <w:rsid w:val="007F3E61"/>
    <w:rsid w:val="00826138"/>
    <w:rsid w:val="008978B4"/>
    <w:rsid w:val="008C7A6B"/>
    <w:rsid w:val="00902C11"/>
    <w:rsid w:val="00917D86"/>
    <w:rsid w:val="00972D7A"/>
    <w:rsid w:val="00A474A6"/>
    <w:rsid w:val="00A519E3"/>
    <w:rsid w:val="00A83100"/>
    <w:rsid w:val="00AB5977"/>
    <w:rsid w:val="00AD4392"/>
    <w:rsid w:val="00AE0B8C"/>
    <w:rsid w:val="00BA0960"/>
    <w:rsid w:val="00BB7F5C"/>
    <w:rsid w:val="00BC1E68"/>
    <w:rsid w:val="00C40155"/>
    <w:rsid w:val="00CB5C97"/>
    <w:rsid w:val="00D170B9"/>
    <w:rsid w:val="00DA69E7"/>
    <w:rsid w:val="00E523C7"/>
    <w:rsid w:val="00E61789"/>
    <w:rsid w:val="00E70A62"/>
    <w:rsid w:val="00EB22E6"/>
    <w:rsid w:val="00EF7063"/>
    <w:rsid w:val="00FA220D"/>
    <w:rsid w:val="00FA657B"/>
    <w:rsid w:val="00FD13F2"/>
    <w:rsid w:val="00FD6B08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C4015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0155"/>
    <w:rPr>
      <w:rFonts w:ascii="Arial" w:eastAsiaTheme="majorEastAsia" w:hAnsi="Arial" w:cstheme="majorBidi"/>
      <w:b/>
      <w:bCs/>
      <w:color w:val="4F81BD" w:themeColor="accent1"/>
      <w:sz w:val="24"/>
      <w:szCs w:val="26"/>
      <w:lang w:val="es-CO" w:eastAsia="es-CO"/>
    </w:rPr>
  </w:style>
  <w:style w:type="table" w:styleId="Cuadrculamedia2-nfasis2">
    <w:name w:val="Medium Grid 2 Accent 2"/>
    <w:basedOn w:val="Tablanormal"/>
    <w:uiPriority w:val="68"/>
    <w:rsid w:val="00C401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C40155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99"/>
    <w:qFormat/>
    <w:rsid w:val="00C40155"/>
    <w:pPr>
      <w:ind w:left="720"/>
      <w:contextualSpacing/>
    </w:pPr>
    <w:rPr>
      <w:rFonts w:eastAsiaTheme="minorEastAsia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C40155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0155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40155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1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657B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A657B"/>
    <w:rPr>
      <w:rFonts w:ascii="Arial" w:eastAsia="Calibri" w:hAnsi="Arial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C4015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0155"/>
    <w:rPr>
      <w:rFonts w:ascii="Arial" w:eastAsiaTheme="majorEastAsia" w:hAnsi="Arial" w:cstheme="majorBidi"/>
      <w:b/>
      <w:bCs/>
      <w:color w:val="4F81BD" w:themeColor="accent1"/>
      <w:sz w:val="24"/>
      <w:szCs w:val="26"/>
      <w:lang w:val="es-CO" w:eastAsia="es-CO"/>
    </w:rPr>
  </w:style>
  <w:style w:type="table" w:styleId="Cuadrculamedia2-nfasis2">
    <w:name w:val="Medium Grid 2 Accent 2"/>
    <w:basedOn w:val="Tablanormal"/>
    <w:uiPriority w:val="68"/>
    <w:rsid w:val="00C401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C40155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99"/>
    <w:qFormat/>
    <w:rsid w:val="00C40155"/>
    <w:pPr>
      <w:ind w:left="720"/>
      <w:contextualSpacing/>
    </w:pPr>
    <w:rPr>
      <w:rFonts w:eastAsiaTheme="minorEastAsia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C40155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0155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40155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1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657B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A657B"/>
    <w:rPr>
      <w:rFonts w:ascii="Arial" w:eastAsia="Calibri" w:hAnsi="Arial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2643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</dc:creator>
  <cp:lastModifiedBy>Usuario</cp:lastModifiedBy>
  <cp:revision>3</cp:revision>
  <dcterms:created xsi:type="dcterms:W3CDTF">2017-11-22T14:00:00Z</dcterms:created>
  <dcterms:modified xsi:type="dcterms:W3CDTF">2018-10-03T21:09:00Z</dcterms:modified>
</cp:coreProperties>
</file>