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947"/>
        <w:gridCol w:w="5249"/>
        <w:gridCol w:w="1416"/>
      </w:tblGrid>
      <w:tr w:rsidR="00444D6D" w:rsidRPr="00171889" w:rsidTr="00444D6D">
        <w:tc>
          <w:tcPr>
            <w:tcW w:w="3865" w:type="dxa"/>
            <w:gridSpan w:val="2"/>
          </w:tcPr>
          <w:p w:rsidR="00444D6D" w:rsidRPr="00171889" w:rsidRDefault="00444D6D" w:rsidP="00444D6D">
            <w:pPr>
              <w:spacing w:after="0"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171889">
              <w:rPr>
                <w:rFonts w:ascii="Arial" w:eastAsia="Times New Roman" w:hAnsi="Arial" w:cs="Arial"/>
                <w:b/>
                <w:lang w:val="es-CO" w:eastAsia="es-ES"/>
              </w:rPr>
              <w:t>Docente</w:t>
            </w:r>
            <w:r w:rsidRPr="00171889">
              <w:rPr>
                <w:rFonts w:ascii="Arial" w:eastAsia="Times New Roman" w:hAnsi="Arial" w:cs="Arial"/>
                <w:lang w:val="es-CO" w:eastAsia="es-ES"/>
              </w:rPr>
              <w:t>:  EDGAR MESA</w:t>
            </w:r>
          </w:p>
        </w:tc>
        <w:tc>
          <w:tcPr>
            <w:tcW w:w="5249" w:type="dxa"/>
          </w:tcPr>
          <w:p w:rsidR="00444D6D" w:rsidRPr="00171889" w:rsidRDefault="00444D6D" w:rsidP="00444D6D">
            <w:pPr>
              <w:spacing w:after="0" w:line="360" w:lineRule="auto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171889">
              <w:rPr>
                <w:rFonts w:ascii="Arial" w:eastAsia="Times New Roman" w:hAnsi="Arial" w:cs="Arial"/>
                <w:b/>
                <w:lang w:val="es-CO" w:eastAsia="es-ES"/>
              </w:rPr>
              <w:t>Área / Asignatura:  EDUCACIÓN FÍSICA</w:t>
            </w:r>
          </w:p>
        </w:tc>
        <w:tc>
          <w:tcPr>
            <w:tcW w:w="1416" w:type="dxa"/>
          </w:tcPr>
          <w:p w:rsidR="00444D6D" w:rsidRPr="00171889" w:rsidRDefault="00444D6D" w:rsidP="00444D6D">
            <w:pPr>
              <w:spacing w:after="0"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171889">
              <w:rPr>
                <w:rFonts w:ascii="Arial" w:eastAsia="Times New Roman" w:hAnsi="Arial" w:cs="Arial"/>
                <w:b/>
                <w:lang w:val="es-CO" w:eastAsia="es-ES"/>
              </w:rPr>
              <w:t>Grado</w:t>
            </w:r>
            <w:r w:rsidRPr="00171889">
              <w:rPr>
                <w:rFonts w:ascii="Arial" w:eastAsia="Times New Roman" w:hAnsi="Arial" w:cs="Arial"/>
                <w:lang w:val="es-CO" w:eastAsia="es-ES"/>
              </w:rPr>
              <w:t xml:space="preserve">:  </w:t>
            </w:r>
            <w:r w:rsidR="007E5739">
              <w:rPr>
                <w:rFonts w:ascii="Arial" w:eastAsia="Times New Roman" w:hAnsi="Arial" w:cs="Arial"/>
                <w:lang w:val="es-CO" w:eastAsia="es-ES"/>
              </w:rPr>
              <w:t>9</w:t>
            </w:r>
            <w:r w:rsidRPr="00171889">
              <w:rPr>
                <w:rFonts w:ascii="Arial" w:eastAsia="Times New Roman" w:hAnsi="Arial" w:cs="Arial"/>
                <w:lang w:val="es-CO" w:eastAsia="es-ES"/>
              </w:rPr>
              <w:t>°</w:t>
            </w:r>
          </w:p>
        </w:tc>
      </w:tr>
      <w:tr w:rsidR="00444D6D" w:rsidRPr="00171889" w:rsidTr="00444D6D">
        <w:tc>
          <w:tcPr>
            <w:tcW w:w="1918" w:type="dxa"/>
          </w:tcPr>
          <w:p w:rsidR="00444D6D" w:rsidRPr="00171889" w:rsidRDefault="00204D2B" w:rsidP="00444D6D">
            <w:pPr>
              <w:spacing w:after="0" w:line="360" w:lineRule="auto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lang w:val="es-CO" w:eastAsia="es-ES"/>
              </w:rPr>
              <w:t>Periodo 2</w:t>
            </w:r>
          </w:p>
        </w:tc>
        <w:tc>
          <w:tcPr>
            <w:tcW w:w="1947" w:type="dxa"/>
          </w:tcPr>
          <w:p w:rsidR="00444D6D" w:rsidRPr="00171889" w:rsidRDefault="00444D6D" w:rsidP="00444D6D">
            <w:pPr>
              <w:spacing w:after="0" w:line="360" w:lineRule="auto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171889">
              <w:rPr>
                <w:rFonts w:ascii="Arial" w:eastAsia="Times New Roman" w:hAnsi="Arial" w:cs="Arial"/>
                <w:b/>
                <w:lang w:val="es-CO" w:eastAsia="es-ES"/>
              </w:rPr>
              <w:t xml:space="preserve">Fecha: </w:t>
            </w:r>
          </w:p>
        </w:tc>
        <w:tc>
          <w:tcPr>
            <w:tcW w:w="6665" w:type="dxa"/>
            <w:gridSpan w:val="2"/>
          </w:tcPr>
          <w:p w:rsidR="00444D6D" w:rsidRPr="00171889" w:rsidRDefault="00444D6D" w:rsidP="00444D6D">
            <w:pPr>
              <w:spacing w:after="0" w:line="360" w:lineRule="auto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171889">
              <w:rPr>
                <w:rFonts w:ascii="Arial" w:eastAsia="Times New Roman" w:hAnsi="Arial" w:cs="Arial"/>
                <w:b/>
                <w:lang w:val="es-CO" w:eastAsia="es-ES"/>
              </w:rPr>
              <w:t>Nombre Estudiante</w:t>
            </w:r>
          </w:p>
        </w:tc>
      </w:tr>
    </w:tbl>
    <w:p w:rsidR="00695FE1" w:rsidRPr="00171889" w:rsidRDefault="00695FE1" w:rsidP="004E1BFD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F1DF5" w:rsidRPr="00171889" w:rsidTr="00947AFA">
        <w:tc>
          <w:tcPr>
            <w:tcW w:w="10680" w:type="dxa"/>
            <w:shd w:val="clear" w:color="auto" w:fill="AEAAAA"/>
          </w:tcPr>
          <w:p w:rsidR="001F1DF5" w:rsidRPr="00171889" w:rsidRDefault="00234291" w:rsidP="00947A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1889">
              <w:rPr>
                <w:rFonts w:ascii="Arial" w:hAnsi="Arial" w:cs="Arial"/>
                <w:b/>
              </w:rPr>
              <w:t>Indicadores</w:t>
            </w:r>
            <w:r w:rsidR="00A9566B" w:rsidRPr="00171889">
              <w:rPr>
                <w:rFonts w:ascii="Arial" w:hAnsi="Arial" w:cs="Arial"/>
                <w:b/>
              </w:rPr>
              <w:t xml:space="preserve"> de Desempeño</w:t>
            </w:r>
            <w:r w:rsidRPr="00171889">
              <w:rPr>
                <w:rFonts w:ascii="Arial" w:hAnsi="Arial" w:cs="Arial"/>
                <w:b/>
              </w:rPr>
              <w:t>s</w:t>
            </w:r>
            <w:r w:rsidR="00A9566B" w:rsidRPr="00171889">
              <w:rPr>
                <w:rFonts w:ascii="Arial" w:hAnsi="Arial" w:cs="Arial"/>
                <w:b/>
              </w:rPr>
              <w:t xml:space="preserve"> a superar</w:t>
            </w:r>
          </w:p>
        </w:tc>
      </w:tr>
      <w:tr w:rsidR="001F1DF5" w:rsidRPr="00171889" w:rsidTr="00947AFA">
        <w:trPr>
          <w:trHeight w:val="1231"/>
        </w:trPr>
        <w:tc>
          <w:tcPr>
            <w:tcW w:w="10680" w:type="dxa"/>
          </w:tcPr>
          <w:p w:rsidR="009E771F" w:rsidRPr="00204D2B" w:rsidRDefault="00204D2B" w:rsidP="00204D2B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4D2B">
              <w:rPr>
                <w:rFonts w:ascii="Arial" w:hAnsi="Arial" w:cs="Arial"/>
                <w:shd w:val="clear" w:color="auto" w:fill="FFFFFF"/>
              </w:rPr>
              <w:t>Identifica características, ubicación y función de los principales grupos musculares involucrados en el movimiento humano.</w:t>
            </w:r>
          </w:p>
          <w:p w:rsidR="007E5739" w:rsidRPr="00204D2B" w:rsidRDefault="00204D2B" w:rsidP="00204D2B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04D2B">
              <w:rPr>
                <w:rFonts w:ascii="Arial" w:hAnsi="Arial" w:cs="Arial"/>
                <w:shd w:val="clear" w:color="auto" w:fill="FFFFFF"/>
              </w:rPr>
              <w:t>Conoce y vivencia las diferentes manifestaciones de la fuerza y la flexibilidad como capacidades condicionales.</w:t>
            </w:r>
          </w:p>
          <w:p w:rsidR="00204D2B" w:rsidRPr="00204D2B" w:rsidRDefault="00204D2B" w:rsidP="00204D2B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04D2B">
              <w:rPr>
                <w:rFonts w:ascii="Arial" w:hAnsi="Arial" w:cs="Arial"/>
                <w:shd w:val="clear" w:color="auto" w:fill="FFFFFF"/>
              </w:rPr>
              <w:t>Desarrolla y perfecciona habilidades deportivas específicas: formación de esquemas de ejecución.</w:t>
            </w:r>
          </w:p>
          <w:p w:rsidR="00B54D32" w:rsidRPr="00171889" w:rsidRDefault="00B54D32" w:rsidP="00B5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F1DF5" w:rsidRPr="00171889" w:rsidRDefault="001F1DF5" w:rsidP="001F1DF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A7C9F" w:rsidRPr="00171889" w:rsidTr="00947AFA">
        <w:tc>
          <w:tcPr>
            <w:tcW w:w="10680" w:type="dxa"/>
            <w:shd w:val="clear" w:color="auto" w:fill="AEAAAA"/>
          </w:tcPr>
          <w:p w:rsidR="003A7C9F" w:rsidRPr="00171889" w:rsidRDefault="003A7C9F" w:rsidP="00947A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1889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3A7C9F" w:rsidRPr="00171889" w:rsidTr="00235292">
        <w:trPr>
          <w:trHeight w:val="699"/>
        </w:trPr>
        <w:tc>
          <w:tcPr>
            <w:tcW w:w="10680" w:type="dxa"/>
          </w:tcPr>
          <w:p w:rsidR="003A7C9F" w:rsidRPr="00171889" w:rsidRDefault="00237525" w:rsidP="001A00FA">
            <w:pPr>
              <w:spacing w:after="0" w:line="240" w:lineRule="auto"/>
              <w:ind w:left="708"/>
              <w:jc w:val="both"/>
              <w:rPr>
                <w:rFonts w:ascii="Arial" w:hAnsi="Arial" w:cs="Arial"/>
              </w:rPr>
            </w:pPr>
            <w:r w:rsidRPr="00171889">
              <w:rPr>
                <w:rFonts w:ascii="Arial" w:hAnsi="Arial" w:cs="Arial"/>
              </w:rPr>
              <w:t>Presentación del taller:  30%</w:t>
            </w:r>
          </w:p>
          <w:p w:rsidR="00237525" w:rsidRPr="00171889" w:rsidRDefault="00237525" w:rsidP="001A00FA">
            <w:pPr>
              <w:spacing w:after="0" w:line="240" w:lineRule="auto"/>
              <w:ind w:left="708"/>
              <w:jc w:val="both"/>
              <w:rPr>
                <w:rFonts w:ascii="Arial" w:hAnsi="Arial" w:cs="Arial"/>
              </w:rPr>
            </w:pPr>
            <w:r w:rsidRPr="00171889">
              <w:rPr>
                <w:rFonts w:ascii="Arial" w:hAnsi="Arial" w:cs="Arial"/>
              </w:rPr>
              <w:t>Sustentación escrita u oral:  70%</w:t>
            </w:r>
          </w:p>
        </w:tc>
      </w:tr>
    </w:tbl>
    <w:p w:rsidR="003A7C9F" w:rsidRPr="00171889" w:rsidRDefault="003A7C9F" w:rsidP="001F1DF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A7C9F" w:rsidRPr="00171889" w:rsidTr="00947AFA">
        <w:tc>
          <w:tcPr>
            <w:tcW w:w="10680" w:type="dxa"/>
            <w:shd w:val="clear" w:color="auto" w:fill="AEAAAA"/>
          </w:tcPr>
          <w:p w:rsidR="003A7C9F" w:rsidRPr="00171889" w:rsidRDefault="003A7C9F" w:rsidP="00947A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1889">
              <w:rPr>
                <w:rFonts w:ascii="Arial" w:hAnsi="Arial" w:cs="Arial"/>
                <w:b/>
              </w:rPr>
              <w:t>Actividades a realizar</w:t>
            </w:r>
          </w:p>
        </w:tc>
      </w:tr>
      <w:tr w:rsidR="003A7C9F" w:rsidRPr="00171889" w:rsidTr="006127D9">
        <w:trPr>
          <w:trHeight w:val="4332"/>
        </w:trPr>
        <w:tc>
          <w:tcPr>
            <w:tcW w:w="10680" w:type="dxa"/>
          </w:tcPr>
          <w:p w:rsidR="00F00E12" w:rsidRPr="00171889" w:rsidRDefault="00F00E12" w:rsidP="00F00E12">
            <w:pPr>
              <w:spacing w:after="0" w:line="240" w:lineRule="auto"/>
              <w:rPr>
                <w:rFonts w:ascii="Arial" w:hAnsi="Arial" w:cs="Arial"/>
              </w:rPr>
            </w:pPr>
          </w:p>
          <w:p w:rsidR="00923F1E" w:rsidRPr="00171889" w:rsidRDefault="00923F1E" w:rsidP="00923F1E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171889">
              <w:rPr>
                <w:rFonts w:ascii="Arial" w:hAnsi="Arial" w:cs="Arial"/>
              </w:rPr>
              <w:t>Presentar cuaderno de educación física con notas y tareas al día.</w:t>
            </w:r>
          </w:p>
          <w:p w:rsidR="00C454F9" w:rsidRPr="00171889" w:rsidRDefault="006127D9" w:rsidP="00444D6D">
            <w:pPr>
              <w:spacing w:after="0" w:line="240" w:lineRule="auto"/>
              <w:rPr>
                <w:rFonts w:ascii="Arial" w:hAnsi="Arial" w:cs="Arial"/>
              </w:rPr>
            </w:pPr>
            <w:r w:rsidRPr="00171889">
              <w:rPr>
                <w:rFonts w:ascii="Arial" w:hAnsi="Arial" w:cs="Arial"/>
              </w:rPr>
              <w:t xml:space="preserve"> </w:t>
            </w:r>
            <w:r w:rsidR="00CB7017" w:rsidRPr="00171889">
              <w:rPr>
                <w:rFonts w:ascii="Arial" w:hAnsi="Arial" w:cs="Arial"/>
              </w:rPr>
              <w:t xml:space="preserve">  </w:t>
            </w:r>
          </w:p>
          <w:p w:rsidR="00204D2B" w:rsidRDefault="006127D9" w:rsidP="007A36A9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204D2B">
              <w:rPr>
                <w:rFonts w:ascii="Arial" w:hAnsi="Arial" w:cs="Arial"/>
              </w:rPr>
              <w:t xml:space="preserve">Realizar </w:t>
            </w:r>
            <w:r w:rsidR="007E5739" w:rsidRPr="00204D2B">
              <w:rPr>
                <w:rFonts w:ascii="Arial" w:hAnsi="Arial" w:cs="Arial"/>
              </w:rPr>
              <w:t xml:space="preserve">informe sobre la </w:t>
            </w:r>
            <w:r w:rsidR="00204D2B" w:rsidRPr="00204D2B">
              <w:rPr>
                <w:rFonts w:ascii="Arial" w:hAnsi="Arial" w:cs="Arial"/>
              </w:rPr>
              <w:t xml:space="preserve">fuerza y la flexibilidad  como capacidades condicionales </w:t>
            </w:r>
            <w:r w:rsidR="007E5739" w:rsidRPr="00204D2B">
              <w:rPr>
                <w:rFonts w:ascii="Arial" w:hAnsi="Arial" w:cs="Arial"/>
              </w:rPr>
              <w:t>del individuo.</w:t>
            </w:r>
            <w:r w:rsidR="00506FB9" w:rsidRPr="00204D2B">
              <w:rPr>
                <w:rFonts w:ascii="Arial" w:hAnsi="Arial" w:cs="Arial"/>
              </w:rPr>
              <w:t xml:space="preserve"> </w:t>
            </w:r>
          </w:p>
          <w:p w:rsidR="00204D2B" w:rsidRDefault="00204D2B" w:rsidP="00204D2B">
            <w:pPr>
              <w:pStyle w:val="Prrafodelista"/>
              <w:rPr>
                <w:rFonts w:ascii="Arial" w:hAnsi="Arial" w:cs="Arial"/>
              </w:rPr>
            </w:pPr>
          </w:p>
          <w:p w:rsidR="00204D2B" w:rsidRDefault="00204D2B" w:rsidP="007A36A9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Completar el siguiente cuadro:</w:t>
            </w:r>
          </w:p>
          <w:p w:rsidR="00204D2B" w:rsidRDefault="00204D2B" w:rsidP="00204D2B">
            <w:pPr>
              <w:pStyle w:val="Prrafodelista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194"/>
              <w:gridCol w:w="3195"/>
              <w:gridCol w:w="2696"/>
            </w:tblGrid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GRUPO MUSCULAR</w:t>
                  </w:r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FUNCIÓN </w:t>
                  </w: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EJERCICIOS</w:t>
                  </w:r>
                </w:p>
              </w:tc>
            </w:tr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Cuadriceps</w:t>
                  </w:r>
                  <w:proofErr w:type="spellEnd"/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Extensión de la pierna en la rodilla</w:t>
                  </w: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Flexión del brazo en el codo</w:t>
                  </w: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Dorsal ancho</w:t>
                  </w:r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Flexión de pecho </w:t>
                  </w:r>
                </w:p>
              </w:tc>
            </w:tr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Elevación lateral del brazo</w:t>
                  </w: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Gluteo</w:t>
                  </w:r>
                  <w:proofErr w:type="spellEnd"/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204D2B" w:rsidTr="00204D2B">
              <w:tc>
                <w:tcPr>
                  <w:tcW w:w="3194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6" w:type="dxa"/>
                </w:tcPr>
                <w:p w:rsidR="00204D2B" w:rsidRDefault="00204D2B" w:rsidP="00204D2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Fondos</w:t>
                  </w:r>
                </w:p>
              </w:tc>
            </w:tr>
          </w:tbl>
          <w:p w:rsidR="00204D2B" w:rsidRPr="00204D2B" w:rsidRDefault="00204D2B" w:rsidP="00204D2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204D2B" w:rsidRDefault="00204D2B" w:rsidP="007E5739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mapa conceptual sobre el voleibol: historia, fundamentos técnicos, reglamento y cualidades físicas que se desarrollan con su práctica.</w:t>
            </w:r>
          </w:p>
          <w:p w:rsidR="00204D2B" w:rsidRDefault="00204D2B" w:rsidP="00204D2B">
            <w:pPr>
              <w:pStyle w:val="Prrafodelista"/>
              <w:rPr>
                <w:rFonts w:ascii="Arial" w:hAnsi="Arial" w:cs="Arial"/>
              </w:rPr>
            </w:pPr>
          </w:p>
          <w:p w:rsidR="00204D2B" w:rsidRPr="007E5739" w:rsidRDefault="00204D2B" w:rsidP="00204D2B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454F9" w:rsidRPr="00171889" w:rsidRDefault="00C454F9" w:rsidP="00C454F9">
            <w:pPr>
              <w:rPr>
                <w:rFonts w:ascii="Arial" w:hAnsi="Arial" w:cs="Arial"/>
              </w:rPr>
            </w:pPr>
          </w:p>
          <w:p w:rsidR="00302FC0" w:rsidRPr="00171889" w:rsidRDefault="00302FC0" w:rsidP="00302FC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246A4D" w:rsidRPr="00171889" w:rsidRDefault="00246A4D" w:rsidP="007E5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A7C9F" w:rsidRPr="00D028F0" w:rsidRDefault="003A7C9F" w:rsidP="001F1DF5">
      <w:pPr>
        <w:jc w:val="center"/>
        <w:rPr>
          <w:rFonts w:cs="Calibri"/>
          <w:sz w:val="14"/>
        </w:rPr>
      </w:pPr>
    </w:p>
    <w:p w:rsidR="00D56768" w:rsidRDefault="00D56768" w:rsidP="00B737CF">
      <w:pPr>
        <w:spacing w:after="0"/>
        <w:rPr>
          <w:rFonts w:ascii="Arial" w:hAnsi="Arial" w:cs="Arial"/>
          <w:sz w:val="20"/>
          <w:szCs w:val="20"/>
        </w:rPr>
      </w:pPr>
    </w:p>
    <w:sectPr w:rsidR="00D56768" w:rsidSect="00695FE1">
      <w:headerReference w:type="default" r:id="rId8"/>
      <w:footerReference w:type="default" r:id="rId9"/>
      <w:type w:val="continuous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55" w:rsidRDefault="00E51C55">
      <w:pPr>
        <w:spacing w:after="0" w:line="240" w:lineRule="auto"/>
      </w:pPr>
      <w:r>
        <w:separator/>
      </w:r>
    </w:p>
  </w:endnote>
  <w:endnote w:type="continuationSeparator" w:id="0">
    <w:p w:rsidR="00E51C55" w:rsidRDefault="00E5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F9" w:rsidRPr="001D2645" w:rsidRDefault="00C454F9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C454F9" w:rsidRPr="001D2645" w:rsidRDefault="00C454F9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 xml:space="preserve">Página </w:t>
    </w:r>
    <w:proofErr w:type="spell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Web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55" w:rsidRDefault="00E51C55">
      <w:pPr>
        <w:spacing w:after="0" w:line="240" w:lineRule="auto"/>
      </w:pPr>
      <w:r>
        <w:separator/>
      </w:r>
    </w:p>
  </w:footnote>
  <w:footnote w:type="continuationSeparator" w:id="0">
    <w:p w:rsidR="00E51C55" w:rsidRDefault="00E5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28" w:tblpY="-115"/>
      <w:tblW w:w="107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2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852"/>
      <w:gridCol w:w="6254"/>
      <w:gridCol w:w="2634"/>
    </w:tblGrid>
    <w:tr w:rsidR="00C454F9" w:rsidRPr="00947AFA" w:rsidTr="00AC5823">
      <w:trPr>
        <w:trHeight w:val="1242"/>
      </w:trPr>
      <w:tc>
        <w:tcPr>
          <w:tcW w:w="1852" w:type="dxa"/>
          <w:shd w:val="clear" w:color="auto" w:fill="auto"/>
          <w:vAlign w:val="center"/>
        </w:tcPr>
        <w:p w:rsidR="00C454F9" w:rsidRPr="00947AFA" w:rsidRDefault="00171889" w:rsidP="00695FE1">
          <w:pPr>
            <w:spacing w:after="0"/>
            <w:jc w:val="center"/>
            <w:rPr>
              <w:rFonts w:cs="Lucida Sans Unicode"/>
              <w:b/>
              <w:sz w:val="18"/>
              <w:szCs w:val="18"/>
            </w:rPr>
          </w:pPr>
          <w:r w:rsidRPr="00947AFA">
            <w:rPr>
              <w:rFonts w:cs="Lucida Sans Unicode"/>
              <w:b/>
              <w:noProof/>
              <w:sz w:val="18"/>
              <w:szCs w:val="18"/>
              <w:lang w:val="es-CO" w:eastAsia="es-CO"/>
            </w:rPr>
            <w:drawing>
              <wp:inline distT="0" distB="0" distL="0" distR="0">
                <wp:extent cx="81915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shd w:val="clear" w:color="auto" w:fill="auto"/>
          <w:vAlign w:val="center"/>
        </w:tcPr>
        <w:p w:rsidR="00C454F9" w:rsidRPr="00947AFA" w:rsidRDefault="00C454F9" w:rsidP="00695FE1">
          <w:pPr>
            <w:tabs>
              <w:tab w:val="left" w:pos="6360"/>
            </w:tabs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47AFA">
            <w:rPr>
              <w:rFonts w:ascii="Arial" w:hAnsi="Arial" w:cs="Arial"/>
              <w:b/>
              <w:bCs/>
              <w:sz w:val="20"/>
              <w:szCs w:val="20"/>
            </w:rPr>
            <w:t>INSTITUCIÓN EDUCATIVA SANTA ELENA</w:t>
          </w:r>
        </w:p>
        <w:p w:rsidR="00C454F9" w:rsidRPr="00947AFA" w:rsidRDefault="00C454F9" w:rsidP="00695FE1">
          <w:pPr>
            <w:tabs>
              <w:tab w:val="left" w:pos="6360"/>
            </w:tabs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947AFA">
            <w:rPr>
              <w:rFonts w:ascii="Arial" w:hAnsi="Arial" w:cs="Arial"/>
              <w:sz w:val="20"/>
              <w:szCs w:val="20"/>
            </w:rPr>
            <w:t>Nit</w:t>
          </w:r>
          <w:proofErr w:type="spellEnd"/>
          <w:r w:rsidRPr="00947AFA">
            <w:rPr>
              <w:rFonts w:ascii="Arial" w:hAnsi="Arial" w:cs="Arial"/>
              <w:sz w:val="20"/>
              <w:szCs w:val="20"/>
            </w:rPr>
            <w:t xml:space="preserve">: 811.017.836-7 </w:t>
          </w:r>
          <w:proofErr w:type="spellStart"/>
          <w:r w:rsidRPr="00947AFA">
            <w:rPr>
              <w:rFonts w:ascii="Arial" w:hAnsi="Arial" w:cs="Arial"/>
              <w:sz w:val="20"/>
              <w:szCs w:val="20"/>
            </w:rPr>
            <w:t>Dane</w:t>
          </w:r>
          <w:proofErr w:type="spellEnd"/>
          <w:r w:rsidRPr="00947AFA">
            <w:rPr>
              <w:rFonts w:ascii="Arial" w:hAnsi="Arial" w:cs="Arial"/>
              <w:sz w:val="20"/>
              <w:szCs w:val="20"/>
            </w:rPr>
            <w:t xml:space="preserve"> 20500101103101</w:t>
          </w:r>
        </w:p>
        <w:p w:rsidR="00C454F9" w:rsidRPr="00947AFA" w:rsidRDefault="00C454F9" w:rsidP="00695FE1">
          <w:pPr>
            <w:tabs>
              <w:tab w:val="left" w:pos="6360"/>
            </w:tabs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947AFA">
            <w:rPr>
              <w:rFonts w:ascii="Arial" w:hAnsi="Arial" w:cs="Arial"/>
              <w:sz w:val="20"/>
              <w:szCs w:val="20"/>
            </w:rPr>
            <w:t>Aprobado por Resolución No. 0715/2004</w:t>
          </w:r>
        </w:p>
        <w:p w:rsidR="00C454F9" w:rsidRPr="00947AFA" w:rsidRDefault="00C454F9" w:rsidP="00695FE1">
          <w:pPr>
            <w:tabs>
              <w:tab w:val="left" w:pos="6360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C454F9" w:rsidRPr="00947AFA" w:rsidRDefault="00C454F9" w:rsidP="00695FE1">
          <w:pPr>
            <w:tabs>
              <w:tab w:val="left" w:pos="6360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7AFA">
            <w:rPr>
              <w:rFonts w:ascii="Arial" w:hAnsi="Arial" w:cs="Arial"/>
              <w:b/>
              <w:sz w:val="20"/>
              <w:szCs w:val="20"/>
            </w:rPr>
            <w:t>Gestión Académica y Pedagógica</w:t>
          </w:r>
        </w:p>
        <w:p w:rsidR="00C454F9" w:rsidRPr="00AC5823" w:rsidRDefault="00C454F9" w:rsidP="0083106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CO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CO" w:eastAsia="es-ES"/>
            </w:rPr>
            <w:t xml:space="preserve">Plan de Actividades de </w:t>
          </w:r>
          <w:r w:rsidR="00831061">
            <w:rPr>
              <w:rFonts w:ascii="Arial" w:eastAsia="Times New Roman" w:hAnsi="Arial" w:cs="Arial"/>
              <w:b/>
              <w:sz w:val="20"/>
              <w:szCs w:val="20"/>
              <w:lang w:val="es-CO" w:eastAsia="es-ES"/>
            </w:rPr>
            <w:t>Recuperación</w:t>
          </w:r>
        </w:p>
      </w:tc>
      <w:tc>
        <w:tcPr>
          <w:tcW w:w="2634" w:type="dxa"/>
          <w:shd w:val="clear" w:color="auto" w:fill="auto"/>
          <w:vAlign w:val="center"/>
        </w:tcPr>
        <w:p w:rsidR="00C454F9" w:rsidRPr="00947AFA" w:rsidRDefault="00C454F9" w:rsidP="00695FE1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947AFA">
            <w:rPr>
              <w:rFonts w:ascii="Arial" w:hAnsi="Arial" w:cs="Arial"/>
              <w:b/>
              <w:sz w:val="20"/>
              <w:szCs w:val="20"/>
            </w:rPr>
            <w:t>Código:</w:t>
          </w:r>
        </w:p>
        <w:p w:rsidR="00C454F9" w:rsidRPr="00947AFA" w:rsidRDefault="00C454F9" w:rsidP="00695FE1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947AF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947AFA">
            <w:rPr>
              <w:rFonts w:ascii="Arial" w:hAnsi="Arial" w:cs="Arial"/>
              <w:sz w:val="20"/>
              <w:szCs w:val="20"/>
            </w:rPr>
            <w:t>01</w:t>
          </w:r>
        </w:p>
        <w:p w:rsidR="00C454F9" w:rsidRPr="00947AFA" w:rsidRDefault="00C454F9" w:rsidP="00695FE1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947AFA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947AF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947AFA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947AF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04D2B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47AF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947AFA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947AF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947AFA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947AF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04D2B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47AFA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  <w:p w:rsidR="00C454F9" w:rsidRPr="00947AFA" w:rsidRDefault="00C454F9" w:rsidP="00695FE1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C454F9" w:rsidRDefault="00C454F9" w:rsidP="00695FE1"/>
  <w:p w:rsidR="00C454F9" w:rsidRDefault="00C454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Descripción: Escudo I.E. Santa Elena.jpg" style="width:191.25pt;height:191.25pt;visibility:visible" o:bullet="t">
        <v:imagedata r:id="rId1" o:title="Escudo I" gain="58982f"/>
      </v:shape>
    </w:pict>
  </w:numPicBullet>
  <w:abstractNum w:abstractNumId="0">
    <w:nsid w:val="00917B2D"/>
    <w:multiLevelType w:val="hybridMultilevel"/>
    <w:tmpl w:val="948650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4B71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6708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461B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15EFF"/>
    <w:multiLevelType w:val="hybridMultilevel"/>
    <w:tmpl w:val="9738A612"/>
    <w:lvl w:ilvl="0" w:tplc="A2E23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90FF6"/>
    <w:multiLevelType w:val="hybridMultilevel"/>
    <w:tmpl w:val="174659BC"/>
    <w:lvl w:ilvl="0" w:tplc="AFCC97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B4580D"/>
    <w:multiLevelType w:val="hybridMultilevel"/>
    <w:tmpl w:val="A0B863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2349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E9187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5B5B49"/>
    <w:multiLevelType w:val="hybridMultilevel"/>
    <w:tmpl w:val="3E56D10A"/>
    <w:lvl w:ilvl="0" w:tplc="2E0CFF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156F62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E110C"/>
    <w:multiLevelType w:val="hybridMultilevel"/>
    <w:tmpl w:val="B35693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9545F"/>
    <w:multiLevelType w:val="hybridMultilevel"/>
    <w:tmpl w:val="3432E4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25462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410040"/>
    <w:multiLevelType w:val="hybridMultilevel"/>
    <w:tmpl w:val="5582F226"/>
    <w:lvl w:ilvl="0" w:tplc="00C872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CD4F0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033C5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8878A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5E096A"/>
    <w:multiLevelType w:val="hybridMultilevel"/>
    <w:tmpl w:val="BCE6797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B27DF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DB73E2"/>
    <w:multiLevelType w:val="hybridMultilevel"/>
    <w:tmpl w:val="8410B7B2"/>
    <w:lvl w:ilvl="0" w:tplc="D900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112AD"/>
    <w:multiLevelType w:val="hybridMultilevel"/>
    <w:tmpl w:val="35E042DE"/>
    <w:lvl w:ilvl="0" w:tplc="CB6473D4">
      <w:start w:val="1"/>
      <w:numFmt w:val="decimal"/>
      <w:lvlText w:val="%1."/>
      <w:lvlJc w:val="left"/>
      <w:pPr>
        <w:ind w:left="360" w:hanging="360"/>
      </w:pPr>
      <w:rPr>
        <w:rFonts w:ascii="Jester" w:hAnsi="Jester" w:hint="default"/>
        <w:b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004780"/>
    <w:multiLevelType w:val="hybridMultilevel"/>
    <w:tmpl w:val="82F45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305D3"/>
    <w:multiLevelType w:val="hybridMultilevel"/>
    <w:tmpl w:val="5422239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24648"/>
    <w:multiLevelType w:val="hybridMultilevel"/>
    <w:tmpl w:val="752EC77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3077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A66CC8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E43937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F13BA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4B5C45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2536FC"/>
    <w:multiLevelType w:val="hybridMultilevel"/>
    <w:tmpl w:val="180C01E4"/>
    <w:lvl w:ilvl="0" w:tplc="B07894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4552F3"/>
    <w:multiLevelType w:val="hybridMultilevel"/>
    <w:tmpl w:val="BDCCE4F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951E9"/>
    <w:multiLevelType w:val="hybridMultilevel"/>
    <w:tmpl w:val="80E41146"/>
    <w:lvl w:ilvl="0" w:tplc="A37C3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2F7BA0"/>
    <w:multiLevelType w:val="hybridMultilevel"/>
    <w:tmpl w:val="49A6D66E"/>
    <w:lvl w:ilvl="0" w:tplc="A530C1FA">
      <w:start w:val="20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031D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3254E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6E5EE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6B08B5"/>
    <w:multiLevelType w:val="hybridMultilevel"/>
    <w:tmpl w:val="8FD2D5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3D5A"/>
    <w:multiLevelType w:val="hybridMultilevel"/>
    <w:tmpl w:val="BE3EC990"/>
    <w:lvl w:ilvl="0" w:tplc="89DAE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AD00F3"/>
    <w:multiLevelType w:val="hybridMultilevel"/>
    <w:tmpl w:val="AEFCA9B8"/>
    <w:lvl w:ilvl="0" w:tplc="A4469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A416ED"/>
    <w:multiLevelType w:val="hybridMultilevel"/>
    <w:tmpl w:val="7C74F014"/>
    <w:lvl w:ilvl="0" w:tplc="DF2A11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B557D"/>
    <w:multiLevelType w:val="hybridMultilevel"/>
    <w:tmpl w:val="900C8C44"/>
    <w:lvl w:ilvl="0" w:tplc="314817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333333"/>
        <w:sz w:val="15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73F3B"/>
    <w:multiLevelType w:val="hybridMultilevel"/>
    <w:tmpl w:val="E6D287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42DDB"/>
    <w:multiLevelType w:val="hybridMultilevel"/>
    <w:tmpl w:val="3AB47F68"/>
    <w:lvl w:ilvl="0" w:tplc="1DE0A0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46B24"/>
    <w:multiLevelType w:val="hybridMultilevel"/>
    <w:tmpl w:val="96023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05120"/>
    <w:multiLevelType w:val="hybridMultilevel"/>
    <w:tmpl w:val="371A52AC"/>
    <w:lvl w:ilvl="0" w:tplc="5A224B1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B2F11A0"/>
    <w:multiLevelType w:val="hybridMultilevel"/>
    <w:tmpl w:val="9AF66F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3620F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DE4CEF"/>
    <w:multiLevelType w:val="hybridMultilevel"/>
    <w:tmpl w:val="FE5219E6"/>
    <w:lvl w:ilvl="0" w:tplc="07CC9A9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29"/>
  </w:num>
  <w:num w:numId="4">
    <w:abstractNumId w:val="21"/>
  </w:num>
  <w:num w:numId="5">
    <w:abstractNumId w:val="28"/>
  </w:num>
  <w:num w:numId="6">
    <w:abstractNumId w:val="16"/>
  </w:num>
  <w:num w:numId="7">
    <w:abstractNumId w:val="19"/>
  </w:num>
  <w:num w:numId="8">
    <w:abstractNumId w:val="2"/>
  </w:num>
  <w:num w:numId="9">
    <w:abstractNumId w:val="27"/>
  </w:num>
  <w:num w:numId="10">
    <w:abstractNumId w:val="25"/>
  </w:num>
  <w:num w:numId="11">
    <w:abstractNumId w:val="3"/>
  </w:num>
  <w:num w:numId="12">
    <w:abstractNumId w:val="35"/>
  </w:num>
  <w:num w:numId="13">
    <w:abstractNumId w:val="17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13"/>
  </w:num>
  <w:num w:numId="19">
    <w:abstractNumId w:val="26"/>
  </w:num>
  <w:num w:numId="20">
    <w:abstractNumId w:val="15"/>
  </w:num>
  <w:num w:numId="21">
    <w:abstractNumId w:val="10"/>
  </w:num>
  <w:num w:numId="22">
    <w:abstractNumId w:val="36"/>
  </w:num>
  <w:num w:numId="23">
    <w:abstractNumId w:val="34"/>
  </w:num>
  <w:num w:numId="24">
    <w:abstractNumId w:val="7"/>
  </w:num>
  <w:num w:numId="25">
    <w:abstractNumId w:val="47"/>
  </w:num>
  <w:num w:numId="26">
    <w:abstractNumId w:val="33"/>
  </w:num>
  <w:num w:numId="27">
    <w:abstractNumId w:val="9"/>
  </w:num>
  <w:num w:numId="28">
    <w:abstractNumId w:val="46"/>
  </w:num>
  <w:num w:numId="29">
    <w:abstractNumId w:val="32"/>
  </w:num>
  <w:num w:numId="30">
    <w:abstractNumId w:val="20"/>
  </w:num>
  <w:num w:numId="31">
    <w:abstractNumId w:val="48"/>
  </w:num>
  <w:num w:numId="32">
    <w:abstractNumId w:val="31"/>
  </w:num>
  <w:num w:numId="33">
    <w:abstractNumId w:val="23"/>
  </w:num>
  <w:num w:numId="34">
    <w:abstractNumId w:val="42"/>
  </w:num>
  <w:num w:numId="35">
    <w:abstractNumId w:val="5"/>
  </w:num>
  <w:num w:numId="36">
    <w:abstractNumId w:val="4"/>
  </w:num>
  <w:num w:numId="37">
    <w:abstractNumId w:val="6"/>
  </w:num>
  <w:num w:numId="38">
    <w:abstractNumId w:val="39"/>
  </w:num>
  <w:num w:numId="39">
    <w:abstractNumId w:val="24"/>
  </w:num>
  <w:num w:numId="40">
    <w:abstractNumId w:val="38"/>
  </w:num>
  <w:num w:numId="41">
    <w:abstractNumId w:val="22"/>
  </w:num>
  <w:num w:numId="42">
    <w:abstractNumId w:val="37"/>
  </w:num>
  <w:num w:numId="43">
    <w:abstractNumId w:val="44"/>
  </w:num>
  <w:num w:numId="44">
    <w:abstractNumId w:val="0"/>
  </w:num>
  <w:num w:numId="45">
    <w:abstractNumId w:val="41"/>
  </w:num>
  <w:num w:numId="46">
    <w:abstractNumId w:val="40"/>
  </w:num>
  <w:num w:numId="47">
    <w:abstractNumId w:val="30"/>
  </w:num>
  <w:num w:numId="48">
    <w:abstractNumId w:val="4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5"/>
    <w:rsid w:val="00005459"/>
    <w:rsid w:val="000203AD"/>
    <w:rsid w:val="00040B91"/>
    <w:rsid w:val="000523DF"/>
    <w:rsid w:val="00056B82"/>
    <w:rsid w:val="00080486"/>
    <w:rsid w:val="000A2382"/>
    <w:rsid w:val="000D0471"/>
    <w:rsid w:val="000F01A3"/>
    <w:rsid w:val="000F551D"/>
    <w:rsid w:val="00101CE6"/>
    <w:rsid w:val="00104EAE"/>
    <w:rsid w:val="00107A7D"/>
    <w:rsid w:val="00152CC6"/>
    <w:rsid w:val="00163530"/>
    <w:rsid w:val="00171889"/>
    <w:rsid w:val="00183879"/>
    <w:rsid w:val="001915B1"/>
    <w:rsid w:val="0019349E"/>
    <w:rsid w:val="001A00FA"/>
    <w:rsid w:val="001B0BD0"/>
    <w:rsid w:val="001B3184"/>
    <w:rsid w:val="001C21DB"/>
    <w:rsid w:val="001D2645"/>
    <w:rsid w:val="001F1DF5"/>
    <w:rsid w:val="00204D2B"/>
    <w:rsid w:val="002106D9"/>
    <w:rsid w:val="002112AA"/>
    <w:rsid w:val="00233B73"/>
    <w:rsid w:val="00234291"/>
    <w:rsid w:val="00235292"/>
    <w:rsid w:val="00237525"/>
    <w:rsid w:val="00243E8F"/>
    <w:rsid w:val="00246A4D"/>
    <w:rsid w:val="002A0A96"/>
    <w:rsid w:val="002C69A8"/>
    <w:rsid w:val="002D2F30"/>
    <w:rsid w:val="002E0BF5"/>
    <w:rsid w:val="002E6491"/>
    <w:rsid w:val="00302FC0"/>
    <w:rsid w:val="0033076E"/>
    <w:rsid w:val="00333180"/>
    <w:rsid w:val="00335D59"/>
    <w:rsid w:val="00361B65"/>
    <w:rsid w:val="00364C75"/>
    <w:rsid w:val="00372ECB"/>
    <w:rsid w:val="003A7C9F"/>
    <w:rsid w:val="003D145B"/>
    <w:rsid w:val="003F5DAE"/>
    <w:rsid w:val="0041414D"/>
    <w:rsid w:val="00423C81"/>
    <w:rsid w:val="00427199"/>
    <w:rsid w:val="00444D6D"/>
    <w:rsid w:val="0044653B"/>
    <w:rsid w:val="00454536"/>
    <w:rsid w:val="00456DF5"/>
    <w:rsid w:val="0047370A"/>
    <w:rsid w:val="00474A26"/>
    <w:rsid w:val="004963DE"/>
    <w:rsid w:val="00497096"/>
    <w:rsid w:val="004C4751"/>
    <w:rsid w:val="004C7A7C"/>
    <w:rsid w:val="004D38B0"/>
    <w:rsid w:val="004E1BFD"/>
    <w:rsid w:val="0050443D"/>
    <w:rsid w:val="00506FB9"/>
    <w:rsid w:val="005135BF"/>
    <w:rsid w:val="00513F90"/>
    <w:rsid w:val="005A2C96"/>
    <w:rsid w:val="005D7DBC"/>
    <w:rsid w:val="005F09F7"/>
    <w:rsid w:val="0060398F"/>
    <w:rsid w:val="006127D9"/>
    <w:rsid w:val="006176B6"/>
    <w:rsid w:val="006379C3"/>
    <w:rsid w:val="006459E9"/>
    <w:rsid w:val="00650CFA"/>
    <w:rsid w:val="00655575"/>
    <w:rsid w:val="0066264F"/>
    <w:rsid w:val="00690F77"/>
    <w:rsid w:val="00695FE1"/>
    <w:rsid w:val="006B1959"/>
    <w:rsid w:val="006B6AD0"/>
    <w:rsid w:val="006C3365"/>
    <w:rsid w:val="00715C58"/>
    <w:rsid w:val="00732D33"/>
    <w:rsid w:val="007810B8"/>
    <w:rsid w:val="007C2069"/>
    <w:rsid w:val="007D1BBC"/>
    <w:rsid w:val="007E5739"/>
    <w:rsid w:val="008305EF"/>
    <w:rsid w:val="00831061"/>
    <w:rsid w:val="00841DC2"/>
    <w:rsid w:val="00871592"/>
    <w:rsid w:val="00873110"/>
    <w:rsid w:val="00893BE2"/>
    <w:rsid w:val="008A0546"/>
    <w:rsid w:val="008C4FAE"/>
    <w:rsid w:val="008D38A9"/>
    <w:rsid w:val="008E71CF"/>
    <w:rsid w:val="008F355E"/>
    <w:rsid w:val="00906E9B"/>
    <w:rsid w:val="00911105"/>
    <w:rsid w:val="0092044F"/>
    <w:rsid w:val="00923F1E"/>
    <w:rsid w:val="00930081"/>
    <w:rsid w:val="0093497C"/>
    <w:rsid w:val="00944E77"/>
    <w:rsid w:val="00945459"/>
    <w:rsid w:val="00947AFA"/>
    <w:rsid w:val="00954678"/>
    <w:rsid w:val="00956254"/>
    <w:rsid w:val="009931EF"/>
    <w:rsid w:val="009A7119"/>
    <w:rsid w:val="009C598C"/>
    <w:rsid w:val="009E771F"/>
    <w:rsid w:val="00A026D1"/>
    <w:rsid w:val="00A03622"/>
    <w:rsid w:val="00A52AC3"/>
    <w:rsid w:val="00A54146"/>
    <w:rsid w:val="00A637C3"/>
    <w:rsid w:val="00A77028"/>
    <w:rsid w:val="00A8470E"/>
    <w:rsid w:val="00A84779"/>
    <w:rsid w:val="00A9566B"/>
    <w:rsid w:val="00AA6BA1"/>
    <w:rsid w:val="00AB0617"/>
    <w:rsid w:val="00AC272E"/>
    <w:rsid w:val="00AC5823"/>
    <w:rsid w:val="00B2496B"/>
    <w:rsid w:val="00B54D32"/>
    <w:rsid w:val="00B72950"/>
    <w:rsid w:val="00B737CF"/>
    <w:rsid w:val="00B80ED4"/>
    <w:rsid w:val="00B85152"/>
    <w:rsid w:val="00B93D3E"/>
    <w:rsid w:val="00BB52EB"/>
    <w:rsid w:val="00BC14F0"/>
    <w:rsid w:val="00BD55CE"/>
    <w:rsid w:val="00BD7035"/>
    <w:rsid w:val="00BF4D57"/>
    <w:rsid w:val="00C20525"/>
    <w:rsid w:val="00C24C73"/>
    <w:rsid w:val="00C44D95"/>
    <w:rsid w:val="00C454F9"/>
    <w:rsid w:val="00C50173"/>
    <w:rsid w:val="00C82EEC"/>
    <w:rsid w:val="00C83EE5"/>
    <w:rsid w:val="00CA0676"/>
    <w:rsid w:val="00CA11DD"/>
    <w:rsid w:val="00CB7017"/>
    <w:rsid w:val="00CC35EC"/>
    <w:rsid w:val="00CD045B"/>
    <w:rsid w:val="00CE297D"/>
    <w:rsid w:val="00CF3CE8"/>
    <w:rsid w:val="00CF57B5"/>
    <w:rsid w:val="00D0349C"/>
    <w:rsid w:val="00D33051"/>
    <w:rsid w:val="00D40F31"/>
    <w:rsid w:val="00D56768"/>
    <w:rsid w:val="00DB77D2"/>
    <w:rsid w:val="00DC67D5"/>
    <w:rsid w:val="00DE023B"/>
    <w:rsid w:val="00DE7C16"/>
    <w:rsid w:val="00E26C14"/>
    <w:rsid w:val="00E51C55"/>
    <w:rsid w:val="00E62E21"/>
    <w:rsid w:val="00E80343"/>
    <w:rsid w:val="00E8727E"/>
    <w:rsid w:val="00E97FE3"/>
    <w:rsid w:val="00EC6835"/>
    <w:rsid w:val="00EC7C32"/>
    <w:rsid w:val="00ED62D0"/>
    <w:rsid w:val="00EE2223"/>
    <w:rsid w:val="00F00E12"/>
    <w:rsid w:val="00F0711C"/>
    <w:rsid w:val="00F209E2"/>
    <w:rsid w:val="00F44462"/>
    <w:rsid w:val="00F46FC6"/>
    <w:rsid w:val="00F7346F"/>
    <w:rsid w:val="00F9387A"/>
    <w:rsid w:val="00FA0FE1"/>
    <w:rsid w:val="00FC2E59"/>
    <w:rsid w:val="00FD5AB1"/>
    <w:rsid w:val="00FF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65C094-6683-4C04-B9AB-CF8456E0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343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C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649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95FE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95FE1"/>
    <w:rPr>
      <w:lang w:val="es-ES"/>
    </w:rPr>
  </w:style>
  <w:style w:type="table" w:styleId="Sombreadoclaro-nfasis1">
    <w:name w:val="Light Shading Accent 1"/>
    <w:basedOn w:val="Tablanormal"/>
    <w:uiPriority w:val="60"/>
    <w:rsid w:val="00695FE1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Cuadrculaclara-nfasis2">
    <w:name w:val="Light Grid Accent 2"/>
    <w:basedOn w:val="Tablanormal"/>
    <w:uiPriority w:val="62"/>
    <w:rsid w:val="00695FE1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1F1DF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F1DF5"/>
    <w:rPr>
      <w:rFonts w:ascii="Calibri Light" w:eastAsia="Times New Roman" w:hAnsi="Calibri Light"/>
      <w:color w:val="000000"/>
      <w:lang w:val="es-E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1F1DF5"/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1F1DF5"/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uadrculaclara">
    <w:name w:val="Light Grid"/>
    <w:basedOn w:val="Tablanormal"/>
    <w:uiPriority w:val="62"/>
    <w:rsid w:val="001F1DF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Hipervnculo">
    <w:name w:val="Hyperlink"/>
    <w:uiPriority w:val="99"/>
    <w:unhideWhenUsed/>
    <w:rsid w:val="00F00E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028">
          <w:marLeft w:val="0"/>
          <w:marRight w:val="0"/>
          <w:marTop w:val="0"/>
          <w:marBottom w:val="0"/>
          <w:divBdr>
            <w:top w:val="single" w:sz="6" w:space="8" w:color="E7E4E7"/>
            <w:left w:val="single" w:sz="6" w:space="15" w:color="E7E4E7"/>
            <w:bottom w:val="single" w:sz="6" w:space="8" w:color="E7E4E7"/>
            <w:right w:val="single" w:sz="6" w:space="15" w:color="E7E4E7"/>
          </w:divBdr>
          <w:divsChild>
            <w:div w:id="4241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6640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5EF6-B65C-4079-B965-13D3EA46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Links>
    <vt:vector size="12" baseType="variant">
      <vt:variant>
        <vt:i4>6422558</vt:i4>
      </vt:variant>
      <vt:variant>
        <vt:i4>9</vt:i4>
      </vt:variant>
      <vt:variant>
        <vt:i4>0</vt:i4>
      </vt:variant>
      <vt:variant>
        <vt:i4>5</vt:i4>
      </vt:variant>
      <vt:variant>
        <vt:lpwstr>mailto:isanelena@une.net.co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http://www.ieducativasantaelena.com/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2013-03-12T17:09:00Z</cp:lastPrinted>
  <dcterms:created xsi:type="dcterms:W3CDTF">2018-08-06T02:28:00Z</dcterms:created>
  <dcterms:modified xsi:type="dcterms:W3CDTF">2018-08-06T02:28:00Z</dcterms:modified>
</cp:coreProperties>
</file>