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86" w:rsidRPr="00285195" w:rsidRDefault="00030186" w:rsidP="00030186">
      <w:pPr>
        <w:spacing w:after="0" w:line="240" w:lineRule="auto"/>
        <w:jc w:val="center"/>
        <w:rPr>
          <w:rFonts w:eastAsia="Times New Roman" w:cs="Calibri"/>
          <w:b/>
          <w:lang w:val="es-CO" w:eastAsia="es-ES"/>
        </w:rPr>
      </w:pPr>
      <w:r>
        <w:rPr>
          <w:rFonts w:eastAsia="Times New Roman" w:cs="Calibri"/>
          <w:b/>
          <w:lang w:val="es-CO" w:eastAsia="es-ES"/>
        </w:rPr>
        <w:tab/>
      </w:r>
      <w:r w:rsidRPr="00285195">
        <w:rPr>
          <w:rFonts w:eastAsia="Times New Roman" w:cs="Calibri"/>
          <w:b/>
          <w:lang w:val="es-CO" w:eastAsia="es-ES"/>
        </w:rPr>
        <w:t>PLAN DE PROMOCIÓN ANTICIPADA</w:t>
      </w:r>
    </w:p>
    <w:p w:rsidR="000B6635" w:rsidRPr="000B6635" w:rsidRDefault="000B6635" w:rsidP="00030186">
      <w:pPr>
        <w:tabs>
          <w:tab w:val="center" w:pos="5270"/>
          <w:tab w:val="left" w:pos="7260"/>
        </w:tabs>
        <w:spacing w:after="0" w:line="240" w:lineRule="auto"/>
        <w:rPr>
          <w:rFonts w:eastAsia="Times New Roman" w:cs="Calibri"/>
          <w:b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615"/>
        <w:gridCol w:w="1097"/>
        <w:gridCol w:w="4565"/>
        <w:gridCol w:w="1415"/>
      </w:tblGrid>
      <w:tr w:rsidR="000B6635" w:rsidRPr="0087222E" w:rsidTr="000B6635">
        <w:tc>
          <w:tcPr>
            <w:tcW w:w="4550" w:type="dxa"/>
            <w:gridSpan w:val="3"/>
          </w:tcPr>
          <w:p w:rsidR="000B6635" w:rsidRPr="0087222E" w:rsidRDefault="000B6635" w:rsidP="00DC4AF1">
            <w:pPr>
              <w:spacing w:after="0" w:line="240" w:lineRule="auto"/>
              <w:rPr>
                <w:rFonts w:eastAsia="Times New Roman" w:cs="Calibri"/>
                <w:lang w:val="es-CO" w:eastAsia="es-ES"/>
              </w:rPr>
            </w:pPr>
            <w:r w:rsidRPr="0087222E">
              <w:rPr>
                <w:rFonts w:eastAsia="Times New Roman" w:cs="Calibri"/>
                <w:b/>
                <w:lang w:val="es-CO" w:eastAsia="es-ES"/>
              </w:rPr>
              <w:t>Docente</w:t>
            </w:r>
            <w:r w:rsidRPr="0087222E">
              <w:rPr>
                <w:rFonts w:eastAsia="Times New Roman" w:cs="Calibri"/>
                <w:lang w:val="es-CO" w:eastAsia="es-ES"/>
              </w:rPr>
              <w:t>:  Catalina Adarve</w:t>
            </w:r>
          </w:p>
        </w:tc>
        <w:tc>
          <w:tcPr>
            <w:tcW w:w="4565" w:type="dxa"/>
          </w:tcPr>
          <w:p w:rsidR="000B6635" w:rsidRPr="0087222E" w:rsidRDefault="000B6635" w:rsidP="00DC4AF1">
            <w:pPr>
              <w:spacing w:after="0" w:line="240" w:lineRule="auto"/>
              <w:rPr>
                <w:rFonts w:eastAsia="Times New Roman" w:cs="Calibri"/>
                <w:b/>
                <w:lang w:val="es-CO" w:eastAsia="es-ES"/>
              </w:rPr>
            </w:pPr>
            <w:r w:rsidRPr="0087222E">
              <w:rPr>
                <w:rFonts w:eastAsia="Times New Roman" w:cs="Calibri"/>
                <w:b/>
                <w:lang w:val="es-CO" w:eastAsia="es-ES"/>
              </w:rPr>
              <w:t>Área / Asignatura:  Castellano</w:t>
            </w:r>
          </w:p>
        </w:tc>
        <w:tc>
          <w:tcPr>
            <w:tcW w:w="1415" w:type="dxa"/>
          </w:tcPr>
          <w:p w:rsidR="000B6635" w:rsidRPr="0087222E" w:rsidRDefault="000B6635" w:rsidP="00DC4AF1">
            <w:pPr>
              <w:spacing w:after="0" w:line="240" w:lineRule="auto"/>
              <w:rPr>
                <w:rFonts w:eastAsia="Times New Roman" w:cs="Calibri"/>
                <w:lang w:val="es-CO" w:eastAsia="es-ES"/>
              </w:rPr>
            </w:pPr>
            <w:r w:rsidRPr="0087222E">
              <w:rPr>
                <w:rFonts w:eastAsia="Times New Roman" w:cs="Calibri"/>
                <w:b/>
                <w:lang w:val="es-CO" w:eastAsia="es-ES"/>
              </w:rPr>
              <w:t>Grupo</w:t>
            </w:r>
            <w:r w:rsidRPr="0087222E">
              <w:rPr>
                <w:rFonts w:eastAsia="Times New Roman" w:cs="Calibri"/>
                <w:lang w:val="es-CO" w:eastAsia="es-ES"/>
              </w:rPr>
              <w:t>:  4°</w:t>
            </w:r>
          </w:p>
        </w:tc>
      </w:tr>
      <w:tr w:rsidR="000B6635" w:rsidRPr="0087222E" w:rsidTr="000B6635">
        <w:tc>
          <w:tcPr>
            <w:tcW w:w="1838" w:type="dxa"/>
          </w:tcPr>
          <w:p w:rsidR="000B6635" w:rsidRPr="0087222E" w:rsidRDefault="000B6635" w:rsidP="00DC4AF1">
            <w:pPr>
              <w:spacing w:after="0" w:line="240" w:lineRule="auto"/>
              <w:rPr>
                <w:rFonts w:eastAsia="Times New Roman" w:cs="Calibri"/>
                <w:lang w:val="es-CO" w:eastAsia="es-ES"/>
              </w:rPr>
            </w:pPr>
            <w:r w:rsidRPr="0087222E">
              <w:rPr>
                <w:rFonts w:eastAsia="Times New Roman" w:cs="Calibri"/>
                <w:b/>
                <w:lang w:val="es-CO" w:eastAsia="es-ES"/>
              </w:rPr>
              <w:t>Período:</w:t>
            </w:r>
            <w:r w:rsidRPr="0087222E">
              <w:rPr>
                <w:rFonts w:eastAsia="Times New Roman" w:cs="Calibri"/>
                <w:lang w:val="es-CO" w:eastAsia="es-ES"/>
              </w:rPr>
              <w:t xml:space="preserve">  </w:t>
            </w:r>
            <w:r>
              <w:rPr>
                <w:rFonts w:eastAsia="Times New Roman" w:cs="Calibri"/>
                <w:lang w:val="es-CO" w:eastAsia="es-ES"/>
              </w:rPr>
              <w:t>ANUAL</w:t>
            </w:r>
          </w:p>
        </w:tc>
        <w:tc>
          <w:tcPr>
            <w:tcW w:w="1615" w:type="dxa"/>
          </w:tcPr>
          <w:p w:rsidR="000B6635" w:rsidRPr="0087222E" w:rsidRDefault="000B6635" w:rsidP="000B6635">
            <w:pPr>
              <w:spacing w:after="0" w:line="240" w:lineRule="auto"/>
              <w:rPr>
                <w:rFonts w:eastAsia="Times New Roman" w:cs="Calibri"/>
                <w:b/>
                <w:lang w:val="es-CO" w:eastAsia="es-ES"/>
              </w:rPr>
            </w:pPr>
            <w:r w:rsidRPr="0087222E">
              <w:rPr>
                <w:rFonts w:eastAsia="Times New Roman" w:cs="Calibri"/>
                <w:b/>
                <w:lang w:val="es-CO" w:eastAsia="es-ES"/>
              </w:rPr>
              <w:t xml:space="preserve">Fecha: </w:t>
            </w:r>
          </w:p>
        </w:tc>
        <w:tc>
          <w:tcPr>
            <w:tcW w:w="7077" w:type="dxa"/>
            <w:gridSpan w:val="3"/>
          </w:tcPr>
          <w:p w:rsidR="000B6635" w:rsidRPr="0087222E" w:rsidRDefault="000B6635" w:rsidP="00DC4AF1">
            <w:pPr>
              <w:spacing w:after="0" w:line="240" w:lineRule="auto"/>
              <w:rPr>
                <w:rFonts w:eastAsia="Times New Roman" w:cs="Calibri"/>
                <w:b/>
                <w:lang w:val="es-CO" w:eastAsia="es-ES"/>
              </w:rPr>
            </w:pPr>
            <w:r w:rsidRPr="0087222E">
              <w:rPr>
                <w:rFonts w:eastAsia="Times New Roman" w:cs="Calibri"/>
                <w:b/>
                <w:lang w:val="es-CO" w:eastAsia="es-ES"/>
              </w:rPr>
              <w:t>Nombre Estudiante:</w:t>
            </w:r>
          </w:p>
        </w:tc>
      </w:tr>
    </w:tbl>
    <w:p w:rsidR="000B6635" w:rsidRPr="0087222E" w:rsidRDefault="000B6635" w:rsidP="000B6635">
      <w:pPr>
        <w:spacing w:after="0" w:line="240" w:lineRule="auto"/>
        <w:rPr>
          <w:rFonts w:eastAsia="Times New Roman" w:cs="Calibri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B6635" w:rsidRPr="0087222E" w:rsidTr="00DC4AF1">
        <w:tc>
          <w:tcPr>
            <w:tcW w:w="10740" w:type="dxa"/>
            <w:shd w:val="clear" w:color="auto" w:fill="AEAAAA"/>
          </w:tcPr>
          <w:p w:rsidR="000B6635" w:rsidRPr="0087222E" w:rsidRDefault="000B6635" w:rsidP="00DC4A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7222E">
              <w:rPr>
                <w:rFonts w:cs="Calibri"/>
                <w:b/>
              </w:rPr>
              <w:t>Indicadores de Desempeños a superar</w:t>
            </w:r>
          </w:p>
        </w:tc>
      </w:tr>
      <w:tr w:rsidR="000B6635" w:rsidRPr="0087222E" w:rsidTr="00DC4AF1">
        <w:trPr>
          <w:trHeight w:val="1231"/>
        </w:trPr>
        <w:tc>
          <w:tcPr>
            <w:tcW w:w="10740" w:type="dxa"/>
          </w:tcPr>
          <w:p w:rsidR="000B6635" w:rsidRPr="0087222E" w:rsidRDefault="000B6635" w:rsidP="00DC4AF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7222E">
              <w:rPr>
                <w:rFonts w:ascii="Calibri" w:hAnsi="Calibri"/>
                <w:sz w:val="22"/>
                <w:szCs w:val="22"/>
              </w:rPr>
              <w:t>Caracteriza los elementos constitutivos de los textos literarios y reconoce en ellos aspectos formales y conceptuales de la lengua, indispensables para la construcción de procesos comunicativos y significativos.</w:t>
            </w:r>
          </w:p>
          <w:p w:rsidR="000B6635" w:rsidRDefault="000B6635" w:rsidP="00DC4AF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7222E">
              <w:rPr>
                <w:rFonts w:ascii="Calibri" w:hAnsi="Calibri"/>
                <w:sz w:val="22"/>
                <w:szCs w:val="22"/>
              </w:rPr>
              <w:t>Utiliza estrategias para producir discursos orales y escritos, atendiendo a los aspectos formales de la lengua que le permitan relacionar situaciones comunicativas reales y cotidianas de significación.</w:t>
            </w:r>
          </w:p>
          <w:p w:rsidR="000B6635" w:rsidRPr="000B6635" w:rsidRDefault="000B6635" w:rsidP="0003018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13366">
              <w:t>Produce, socializa, analiza y corrige textos informativos y</w:t>
            </w:r>
            <w:r>
              <w:t xml:space="preserve"> literarios teniendo en cuenta </w:t>
            </w:r>
            <w:r w:rsidRPr="00713366">
              <w:t>aspectos gramaticales, un léxico apropiado y la implementación de un estilo propio para expresar sus ideas de manera clara.</w:t>
            </w:r>
            <w:bookmarkStart w:id="0" w:name="_GoBack"/>
            <w:bookmarkEnd w:id="0"/>
          </w:p>
        </w:tc>
      </w:tr>
    </w:tbl>
    <w:p w:rsidR="000B6635" w:rsidRPr="0087222E" w:rsidRDefault="000B6635" w:rsidP="000B6635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0B6635" w:rsidRPr="0087222E" w:rsidTr="000B6635">
        <w:tc>
          <w:tcPr>
            <w:tcW w:w="10530" w:type="dxa"/>
            <w:shd w:val="clear" w:color="auto" w:fill="AEAAAA"/>
          </w:tcPr>
          <w:p w:rsidR="000B6635" w:rsidRPr="0087222E" w:rsidRDefault="000B6635" w:rsidP="00DC4A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7222E">
              <w:rPr>
                <w:rFonts w:cs="Calibri"/>
                <w:b/>
              </w:rPr>
              <w:t>Criterios de Evaluación</w:t>
            </w:r>
          </w:p>
        </w:tc>
      </w:tr>
      <w:tr w:rsidR="000B6635" w:rsidRPr="0087222E" w:rsidTr="000B6635">
        <w:trPr>
          <w:trHeight w:val="699"/>
        </w:trPr>
        <w:tc>
          <w:tcPr>
            <w:tcW w:w="10530" w:type="dxa"/>
          </w:tcPr>
          <w:p w:rsidR="000B6635" w:rsidRPr="0087222E" w:rsidRDefault="000B6635" w:rsidP="00DC4AF1">
            <w:pPr>
              <w:spacing w:after="0" w:line="240" w:lineRule="auto"/>
              <w:jc w:val="both"/>
              <w:rPr>
                <w:rFonts w:cs="Calibri"/>
              </w:rPr>
            </w:pPr>
            <w:r w:rsidRPr="0087222E">
              <w:rPr>
                <w:rFonts w:cs="Calibri"/>
              </w:rPr>
              <w:t>Presentación del taller:  30%</w:t>
            </w:r>
          </w:p>
          <w:p w:rsidR="000B6635" w:rsidRPr="0087222E" w:rsidRDefault="000B6635" w:rsidP="00DC4AF1">
            <w:pPr>
              <w:spacing w:after="0" w:line="240" w:lineRule="auto"/>
              <w:jc w:val="both"/>
              <w:rPr>
                <w:rFonts w:cs="Calibri"/>
              </w:rPr>
            </w:pPr>
            <w:r w:rsidRPr="0087222E">
              <w:rPr>
                <w:rFonts w:cs="Calibri"/>
              </w:rPr>
              <w:t>Sustentación escrita u oral:  70%</w:t>
            </w:r>
          </w:p>
        </w:tc>
      </w:tr>
      <w:tr w:rsidR="000B6635" w:rsidRPr="0087222E" w:rsidTr="000B6635">
        <w:tc>
          <w:tcPr>
            <w:tcW w:w="10530" w:type="dxa"/>
            <w:shd w:val="clear" w:color="auto" w:fill="AEAAAA"/>
          </w:tcPr>
          <w:p w:rsidR="000B6635" w:rsidRPr="0087222E" w:rsidRDefault="000B6635" w:rsidP="00DC4A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7222E">
              <w:rPr>
                <w:rFonts w:cs="Calibri"/>
                <w:b/>
              </w:rPr>
              <w:t>Actividades a realizar</w:t>
            </w:r>
          </w:p>
        </w:tc>
      </w:tr>
      <w:tr w:rsidR="000B6635" w:rsidRPr="0087222E" w:rsidTr="000B6635">
        <w:trPr>
          <w:trHeight w:val="10223"/>
        </w:trPr>
        <w:tc>
          <w:tcPr>
            <w:tcW w:w="10530" w:type="dxa"/>
          </w:tcPr>
          <w:p w:rsidR="000B6635" w:rsidRPr="0087222E" w:rsidRDefault="000B6635" w:rsidP="00DC4AF1">
            <w:pPr>
              <w:spacing w:after="0" w:line="240" w:lineRule="auto"/>
              <w:rPr>
                <w:rFonts w:cs="Calibri"/>
              </w:rPr>
            </w:pPr>
          </w:p>
          <w:p w:rsidR="000B6635" w:rsidRPr="0087222E" w:rsidRDefault="000B6635" w:rsidP="00DC4AF1">
            <w:pPr>
              <w:spacing w:after="0" w:line="240" w:lineRule="auto"/>
              <w:rPr>
                <w:rFonts w:cs="Calibri"/>
              </w:rPr>
            </w:pPr>
            <w:r w:rsidRPr="0087222E">
              <w:rPr>
                <w:rFonts w:cs="Calibri"/>
              </w:rPr>
              <w:t>Lee con atención cada una de las preguntas y selecciona la opción correcta.</w:t>
            </w:r>
          </w:p>
          <w:p w:rsidR="000B6635" w:rsidRPr="0087222E" w:rsidRDefault="000B6635" w:rsidP="00DC4AF1">
            <w:pPr>
              <w:spacing w:after="0" w:line="240" w:lineRule="auto"/>
              <w:rPr>
                <w:rFonts w:cs="Calibri"/>
              </w:rPr>
            </w:pPr>
          </w:p>
          <w:p w:rsidR="000B6635" w:rsidRPr="0087222E" w:rsidRDefault="000B6635" w:rsidP="00DC4AF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87222E">
              <w:rPr>
                <w:rFonts w:cs="Calibri"/>
              </w:rPr>
              <w:t xml:space="preserve">Los elementos de la narración son: </w:t>
            </w:r>
          </w:p>
          <w:p w:rsidR="000B6635" w:rsidRPr="0087222E" w:rsidRDefault="000B6635" w:rsidP="00DC4AF1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87222E">
              <w:rPr>
                <w:rFonts w:cs="Calibri"/>
              </w:rPr>
              <w:t xml:space="preserve">Personajes, tiempo, espacio, </w:t>
            </w:r>
          </w:p>
          <w:p w:rsidR="000B6635" w:rsidRPr="0087222E" w:rsidRDefault="000B6635" w:rsidP="00DC4AF1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87222E">
              <w:rPr>
                <w:rFonts w:cs="Calibri"/>
              </w:rPr>
              <w:t>Inicio, nudo y desenlace</w:t>
            </w:r>
          </w:p>
          <w:p w:rsidR="000B6635" w:rsidRPr="0087222E" w:rsidRDefault="000B6635" w:rsidP="00DC4AF1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87222E">
              <w:rPr>
                <w:rFonts w:cs="Calibri"/>
              </w:rPr>
              <w:t>Tema, personajes, final</w:t>
            </w:r>
          </w:p>
          <w:p w:rsidR="000B6635" w:rsidRPr="0087222E" w:rsidRDefault="000B6635" w:rsidP="00DC4AF1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87222E">
              <w:rPr>
                <w:rFonts w:cs="Calibri"/>
              </w:rPr>
              <w:t>Sustantivos, adjetivos, verbos</w:t>
            </w:r>
          </w:p>
          <w:p w:rsidR="000B6635" w:rsidRPr="0087222E" w:rsidRDefault="000B6635" w:rsidP="00DC4AF1">
            <w:pPr>
              <w:spacing w:after="0" w:line="240" w:lineRule="auto"/>
              <w:ind w:left="1080"/>
              <w:rPr>
                <w:rFonts w:cs="Calibri"/>
              </w:rPr>
            </w:pPr>
          </w:p>
          <w:p w:rsidR="000B6635" w:rsidRPr="0087222E" w:rsidRDefault="000B6635" w:rsidP="00DC4AF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87222E">
              <w:rPr>
                <w:rFonts w:cs="Calibri"/>
              </w:rPr>
              <w:t>Constituye el núcleo o centro de la narración. Se refiere a:</w:t>
            </w:r>
          </w:p>
          <w:p w:rsidR="000B6635" w:rsidRPr="0087222E" w:rsidRDefault="000B6635" w:rsidP="00DC4AF1">
            <w:pPr>
              <w:spacing w:after="0" w:line="240" w:lineRule="auto"/>
              <w:rPr>
                <w:rFonts w:cs="Calibri"/>
              </w:rPr>
            </w:pPr>
          </w:p>
          <w:p w:rsidR="000B6635" w:rsidRPr="0087222E" w:rsidRDefault="000B6635" w:rsidP="00DC4AF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87222E">
              <w:rPr>
                <w:rFonts w:cs="Calibri"/>
              </w:rPr>
              <w:t>Inicio</w:t>
            </w:r>
          </w:p>
          <w:p w:rsidR="000B6635" w:rsidRPr="0087222E" w:rsidRDefault="000B6635" w:rsidP="00DC4AF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87222E">
              <w:rPr>
                <w:rFonts w:cs="Calibri"/>
              </w:rPr>
              <w:t>Nudo</w:t>
            </w:r>
          </w:p>
          <w:p w:rsidR="000B6635" w:rsidRPr="0087222E" w:rsidRDefault="000B6635" w:rsidP="00DC4AF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87222E">
              <w:rPr>
                <w:rFonts w:cs="Calibri"/>
              </w:rPr>
              <w:t>Final</w:t>
            </w:r>
          </w:p>
          <w:p w:rsidR="000B6635" w:rsidRPr="0087222E" w:rsidRDefault="000B6635" w:rsidP="00DC4AF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87222E">
              <w:rPr>
                <w:rFonts w:cs="Calibri"/>
              </w:rPr>
              <w:t>Personajes</w:t>
            </w:r>
          </w:p>
          <w:p w:rsidR="000B6635" w:rsidRPr="0087222E" w:rsidRDefault="000B6635" w:rsidP="00DC4AF1">
            <w:pPr>
              <w:spacing w:after="0" w:line="240" w:lineRule="auto"/>
              <w:rPr>
                <w:rFonts w:cs="Calibri"/>
              </w:rPr>
            </w:pPr>
          </w:p>
          <w:p w:rsidR="000B6635" w:rsidRPr="0087222E" w:rsidRDefault="000B6635" w:rsidP="00DC4AF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87222E">
              <w:rPr>
                <w:rFonts w:cs="Calibri"/>
              </w:rPr>
              <w:t>La bruja tolimense es una mujer joven y hermosa que tiene pacto con el diablo, vuela por la noche y se transforma en pava o “pisca”, persigue a los hombres infieles. Se dice que se les ahuyenta echándoles sal. Esta descripción corresponde un personaje de:</w:t>
            </w:r>
          </w:p>
          <w:p w:rsidR="000B6635" w:rsidRPr="0087222E" w:rsidRDefault="000B6635" w:rsidP="00DC4AF1">
            <w:pPr>
              <w:spacing w:after="0" w:line="240" w:lineRule="auto"/>
              <w:rPr>
                <w:rFonts w:cs="Calibri"/>
              </w:rPr>
            </w:pPr>
          </w:p>
          <w:p w:rsidR="000B6635" w:rsidRPr="0087222E" w:rsidRDefault="000B6635" w:rsidP="00DC4AF1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 w:rsidRPr="0087222E">
              <w:rPr>
                <w:rFonts w:cs="Calibri"/>
              </w:rPr>
              <w:t>Fábula</w:t>
            </w:r>
          </w:p>
          <w:p w:rsidR="000B6635" w:rsidRPr="0087222E" w:rsidRDefault="000B6635" w:rsidP="00DC4AF1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 w:rsidRPr="0087222E">
              <w:rPr>
                <w:rFonts w:cs="Calibri"/>
              </w:rPr>
              <w:t>Mito</w:t>
            </w:r>
          </w:p>
          <w:p w:rsidR="000B6635" w:rsidRPr="0087222E" w:rsidRDefault="000B6635" w:rsidP="00DC4AF1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 w:rsidRPr="0087222E">
              <w:rPr>
                <w:rFonts w:cs="Calibri"/>
              </w:rPr>
              <w:t>Leyenda</w:t>
            </w:r>
          </w:p>
          <w:p w:rsidR="000B6635" w:rsidRPr="0087222E" w:rsidRDefault="000B6635" w:rsidP="00DC4AF1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 w:rsidRPr="0087222E">
              <w:rPr>
                <w:rFonts w:cs="Calibri"/>
              </w:rPr>
              <w:t>Cuento</w:t>
            </w:r>
          </w:p>
          <w:p w:rsidR="000B6635" w:rsidRPr="0087222E" w:rsidRDefault="000B6635" w:rsidP="00DC4AF1">
            <w:pPr>
              <w:spacing w:after="0" w:line="240" w:lineRule="auto"/>
              <w:rPr>
                <w:rFonts w:cs="Calibri"/>
              </w:rPr>
            </w:pPr>
          </w:p>
          <w:p w:rsidR="000B6635" w:rsidRPr="0087222E" w:rsidRDefault="000B6635" w:rsidP="00DC4AF1">
            <w:pPr>
              <w:spacing w:after="0" w:line="240" w:lineRule="auto"/>
              <w:rPr>
                <w:rFonts w:cs="Calibri"/>
              </w:rPr>
            </w:pPr>
            <w:r w:rsidRPr="0087222E">
              <w:rPr>
                <w:rFonts w:cs="Calibri"/>
              </w:rPr>
              <w:t>Lee con atención el siguiente texto y luego responde las preguntas seleccionando la opción correcta</w:t>
            </w:r>
          </w:p>
          <w:p w:rsidR="000B6635" w:rsidRPr="0087222E" w:rsidRDefault="000B6635" w:rsidP="00DC4AF1">
            <w:pPr>
              <w:spacing w:after="0" w:line="240" w:lineRule="auto"/>
              <w:rPr>
                <w:rFonts w:cs="Calibri"/>
              </w:rPr>
            </w:pPr>
          </w:p>
          <w:p w:rsidR="000B6635" w:rsidRPr="0087222E" w:rsidRDefault="000B6635" w:rsidP="00DC4AF1">
            <w:pPr>
              <w:spacing w:after="0" w:line="240" w:lineRule="auto"/>
              <w:jc w:val="center"/>
              <w:rPr>
                <w:rFonts w:cs="Calibri"/>
              </w:rPr>
            </w:pPr>
            <w:r w:rsidRPr="0087222E">
              <w:fldChar w:fldCharType="begin"/>
            </w:r>
            <w:r w:rsidRPr="0087222E">
              <w:instrText xml:space="preserve"> INCLUDEPICTURE "http://image.slidesharecdn.com/cuentosdelanaturaleza-100614143914-phpapp02/95/cuentos-de-la-naturaleza-4-728.jpg?cb=1276544470" \* MERGEFORMATINET </w:instrText>
            </w:r>
            <w:r w:rsidRPr="0087222E">
              <w:fldChar w:fldCharType="separate"/>
            </w:r>
            <w:r w:rsidR="00536CB3">
              <w:fldChar w:fldCharType="begin"/>
            </w:r>
            <w:r w:rsidR="00536CB3">
              <w:instrText xml:space="preserve"> </w:instrText>
            </w:r>
            <w:r w:rsidR="00536CB3">
              <w:instrText>INCLUDEPICTURE  "http://image.slidesharecdn.com/cuentosdelanaturaleza-100614143914-phpapp02/95/cuentos-de-la-naturaleza-4-728.jpg?cb=1276544470" \* MERGEFORMATINET</w:instrText>
            </w:r>
            <w:r w:rsidR="00536CB3">
              <w:instrText xml:space="preserve"> </w:instrText>
            </w:r>
            <w:r w:rsidR="00536CB3">
              <w:fldChar w:fldCharType="separate"/>
            </w:r>
            <w:r w:rsidR="0003018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esultado de imagen para cuento con sustantivos propios y comunes" style="width:462.75pt;height:154.5pt">
                  <v:imagedata r:id="rId8" r:href="rId9" croptop="12843f" cropbottom="25686f" cropleft="2341f" cropright="2521f"/>
                </v:shape>
              </w:pict>
            </w:r>
            <w:r w:rsidR="00536CB3">
              <w:fldChar w:fldCharType="end"/>
            </w:r>
            <w:r w:rsidRPr="0087222E">
              <w:fldChar w:fldCharType="end"/>
            </w:r>
          </w:p>
          <w:p w:rsidR="000B6635" w:rsidRPr="0087222E" w:rsidRDefault="000B6635" w:rsidP="00DC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B6635" w:rsidRPr="0087222E" w:rsidRDefault="000B6635" w:rsidP="00DC4A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7222E">
              <w:rPr>
                <w:rFonts w:cs="Calibri"/>
              </w:rPr>
              <w:t>El género y número de los sustantivos CAMPESINOS – ARBOLES, son:</w:t>
            </w:r>
          </w:p>
          <w:p w:rsidR="000B6635" w:rsidRPr="0087222E" w:rsidRDefault="000B6635" w:rsidP="00DC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B6635" w:rsidRPr="0087222E" w:rsidRDefault="000B6635" w:rsidP="00DC4A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7222E">
              <w:rPr>
                <w:rFonts w:cs="Calibri"/>
              </w:rPr>
              <w:t>Masculino, singular</w:t>
            </w:r>
          </w:p>
          <w:p w:rsidR="000B6635" w:rsidRPr="0087222E" w:rsidRDefault="000B6635" w:rsidP="00DC4A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7222E">
              <w:rPr>
                <w:rFonts w:cs="Calibri"/>
              </w:rPr>
              <w:t>Masculino, plural</w:t>
            </w:r>
          </w:p>
          <w:p w:rsidR="000B6635" w:rsidRPr="0087222E" w:rsidRDefault="000B6635" w:rsidP="00DC4A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7222E">
              <w:rPr>
                <w:rFonts w:cs="Calibri"/>
              </w:rPr>
              <w:t>Masculino, femenino</w:t>
            </w:r>
          </w:p>
          <w:p w:rsidR="000B6635" w:rsidRPr="0087222E" w:rsidRDefault="000B6635" w:rsidP="00DC4A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7222E">
              <w:rPr>
                <w:rFonts w:cs="Calibri"/>
              </w:rPr>
              <w:t xml:space="preserve">Femenino, singular </w:t>
            </w:r>
          </w:p>
          <w:p w:rsidR="000B6635" w:rsidRPr="0087222E" w:rsidRDefault="000B6635" w:rsidP="00DC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B6635" w:rsidRPr="0087222E" w:rsidRDefault="000B6635" w:rsidP="00DC4A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7222E">
              <w:rPr>
                <w:rFonts w:cs="Calibri"/>
              </w:rPr>
              <w:t>Cuando se habla de CONCORDANCIA ENTRE EL SUSTANTIVO Y EL ADJETIVO, se hace referencia a:</w:t>
            </w:r>
          </w:p>
          <w:p w:rsidR="000B6635" w:rsidRPr="0087222E" w:rsidRDefault="000B6635" w:rsidP="00DC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B6635" w:rsidRPr="0087222E" w:rsidRDefault="000B6635" w:rsidP="00DC4A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7222E">
              <w:rPr>
                <w:rFonts w:cs="Calibri"/>
              </w:rPr>
              <w:t>Que tengan el género y número igual</w:t>
            </w:r>
          </w:p>
          <w:p w:rsidR="000B6635" w:rsidRPr="0087222E" w:rsidRDefault="000B6635" w:rsidP="00DC4A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7222E">
              <w:rPr>
                <w:rFonts w:cs="Calibri"/>
              </w:rPr>
              <w:t>Que el género sea masculino y el número femenino</w:t>
            </w:r>
          </w:p>
          <w:p w:rsidR="000B6635" w:rsidRPr="0087222E" w:rsidRDefault="000B6635" w:rsidP="00DC4A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7222E">
              <w:rPr>
                <w:rFonts w:cs="Calibri"/>
              </w:rPr>
              <w:t>Que el género sea singular y el número plural</w:t>
            </w:r>
          </w:p>
          <w:p w:rsidR="000B6635" w:rsidRDefault="000B6635" w:rsidP="00DC4A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7222E">
              <w:rPr>
                <w:rFonts w:cs="Calibri"/>
              </w:rPr>
              <w:t>Que tenga género, pero no tenga número.</w:t>
            </w:r>
          </w:p>
          <w:p w:rsidR="000B6635" w:rsidRDefault="000B6635" w:rsidP="00DC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B6635" w:rsidRPr="00713366" w:rsidRDefault="000B6635" w:rsidP="000B6635">
            <w:pPr>
              <w:spacing w:after="0" w:line="240" w:lineRule="auto"/>
            </w:pPr>
          </w:p>
          <w:p w:rsidR="000B6635" w:rsidRPr="00713366" w:rsidRDefault="000B6635" w:rsidP="000B663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713366">
              <w:t>En la oración “</w:t>
            </w:r>
            <w:r w:rsidRPr="000B6635">
              <w:rPr>
                <w:b/>
              </w:rPr>
              <w:t xml:space="preserve">los elefantes blancos tienen la piel marrón rojiza”, </w:t>
            </w:r>
            <w:r w:rsidRPr="00713366">
              <w:t>el núcleo del sujeto y el núcleo del predicado son respectivamente:</w:t>
            </w:r>
          </w:p>
          <w:p w:rsidR="000B6635" w:rsidRPr="00713366" w:rsidRDefault="000B6635" w:rsidP="000B6635">
            <w:pPr>
              <w:spacing w:after="0" w:line="240" w:lineRule="auto"/>
            </w:pPr>
          </w:p>
          <w:p w:rsidR="000B6635" w:rsidRPr="00713366" w:rsidRDefault="000B6635" w:rsidP="000B6635">
            <w:pPr>
              <w:pStyle w:val="Prrafodelista"/>
              <w:numPr>
                <w:ilvl w:val="0"/>
                <w:numId w:val="12"/>
              </w:numPr>
              <w:spacing w:after="0" w:line="240" w:lineRule="auto"/>
            </w:pPr>
            <w:r w:rsidRPr="00713366">
              <w:t>Los, piel</w:t>
            </w:r>
          </w:p>
          <w:p w:rsidR="000B6635" w:rsidRPr="00713366" w:rsidRDefault="000B6635" w:rsidP="000B6635">
            <w:pPr>
              <w:pStyle w:val="Prrafodelista"/>
              <w:numPr>
                <w:ilvl w:val="0"/>
                <w:numId w:val="12"/>
              </w:numPr>
              <w:spacing w:after="0" w:line="240" w:lineRule="auto"/>
            </w:pPr>
            <w:r w:rsidRPr="00713366">
              <w:t>Elefantes blancos, tienen</w:t>
            </w:r>
          </w:p>
          <w:p w:rsidR="000B6635" w:rsidRPr="00713366" w:rsidRDefault="000B6635" w:rsidP="000B6635">
            <w:pPr>
              <w:pStyle w:val="Prrafodelista"/>
              <w:numPr>
                <w:ilvl w:val="0"/>
                <w:numId w:val="12"/>
              </w:numPr>
              <w:spacing w:after="0" w:line="240" w:lineRule="auto"/>
            </w:pPr>
            <w:r w:rsidRPr="00713366">
              <w:t>Los elefantes blancos</w:t>
            </w:r>
          </w:p>
          <w:p w:rsidR="000B6635" w:rsidRPr="00713366" w:rsidRDefault="000B6635" w:rsidP="000B6635">
            <w:pPr>
              <w:pStyle w:val="Prrafodelista"/>
              <w:numPr>
                <w:ilvl w:val="0"/>
                <w:numId w:val="12"/>
              </w:numPr>
              <w:spacing w:after="0" w:line="240" w:lineRule="auto"/>
            </w:pPr>
            <w:r w:rsidRPr="00713366">
              <w:t>Tienen piel marrón rojiza</w:t>
            </w:r>
          </w:p>
          <w:p w:rsidR="000B6635" w:rsidRPr="00713366" w:rsidRDefault="000B6635" w:rsidP="000B6635">
            <w:pPr>
              <w:spacing w:after="0" w:line="240" w:lineRule="auto"/>
            </w:pPr>
          </w:p>
          <w:p w:rsidR="000B6635" w:rsidRPr="00713366" w:rsidRDefault="000B6635" w:rsidP="000B663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713366">
              <w:t>La afirmación correcta es:</w:t>
            </w:r>
          </w:p>
          <w:p w:rsidR="000B6635" w:rsidRPr="00713366" w:rsidRDefault="000B6635" w:rsidP="000B6635">
            <w:pPr>
              <w:spacing w:after="0" w:line="240" w:lineRule="auto"/>
            </w:pPr>
          </w:p>
          <w:p w:rsidR="000B6635" w:rsidRPr="00713366" w:rsidRDefault="000B6635" w:rsidP="000B6635">
            <w:pPr>
              <w:pStyle w:val="Prrafodelista"/>
              <w:numPr>
                <w:ilvl w:val="0"/>
                <w:numId w:val="13"/>
              </w:numPr>
              <w:spacing w:after="0" w:line="240" w:lineRule="auto"/>
            </w:pPr>
            <w:r w:rsidRPr="00713366">
              <w:t>Las oraciones interrogativas sirven para contradecir o negar</w:t>
            </w:r>
          </w:p>
          <w:p w:rsidR="000B6635" w:rsidRPr="00713366" w:rsidRDefault="000B6635" w:rsidP="000B6635">
            <w:pPr>
              <w:pStyle w:val="Prrafodelista"/>
              <w:numPr>
                <w:ilvl w:val="0"/>
                <w:numId w:val="13"/>
              </w:numPr>
              <w:spacing w:after="0" w:line="240" w:lineRule="auto"/>
            </w:pPr>
            <w:r w:rsidRPr="00713366">
              <w:t>Las oraciones exclamativas se usan para transmitir emociones</w:t>
            </w:r>
          </w:p>
          <w:p w:rsidR="000B6635" w:rsidRDefault="000B6635" w:rsidP="00DC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B6635" w:rsidRPr="00713366" w:rsidRDefault="000B6635" w:rsidP="000B66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13366">
              <w:t>Símil y metáfora son:</w:t>
            </w:r>
          </w:p>
          <w:p w:rsidR="000B6635" w:rsidRPr="00713366" w:rsidRDefault="000B6635" w:rsidP="000B6635">
            <w:pPr>
              <w:spacing w:after="0" w:line="240" w:lineRule="auto"/>
              <w:jc w:val="both"/>
            </w:pPr>
          </w:p>
          <w:p w:rsidR="000B6635" w:rsidRPr="00713366" w:rsidRDefault="000B6635" w:rsidP="000B6635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</w:pPr>
            <w:r w:rsidRPr="00713366">
              <w:t>Figuras literarias</w:t>
            </w:r>
          </w:p>
          <w:p w:rsidR="000B6635" w:rsidRPr="00713366" w:rsidRDefault="000B6635" w:rsidP="000B6635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</w:pPr>
            <w:r w:rsidRPr="00713366">
              <w:t>Elementos del cuento</w:t>
            </w:r>
          </w:p>
          <w:p w:rsidR="000B6635" w:rsidRPr="00713366" w:rsidRDefault="000B6635" w:rsidP="000B6635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</w:pPr>
            <w:r w:rsidRPr="00713366">
              <w:t xml:space="preserve">Características de la fábula </w:t>
            </w:r>
          </w:p>
          <w:p w:rsidR="000B6635" w:rsidRPr="00713366" w:rsidRDefault="000B6635" w:rsidP="000B6635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</w:pPr>
            <w:r w:rsidRPr="00713366">
              <w:t xml:space="preserve">Partes de una oración </w:t>
            </w:r>
          </w:p>
          <w:p w:rsidR="000B6635" w:rsidRPr="00713366" w:rsidRDefault="000B6635" w:rsidP="000B6635">
            <w:pPr>
              <w:spacing w:after="0" w:line="240" w:lineRule="auto"/>
              <w:rPr>
                <w:rFonts w:cs="Calibri"/>
              </w:rPr>
            </w:pPr>
          </w:p>
          <w:p w:rsidR="000B6635" w:rsidRPr="009E7EC5" w:rsidRDefault="000B6635" w:rsidP="000B663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0B6635">
              <w:rPr>
                <w:u w:val="single"/>
                <w:lang w:val="es-CO"/>
              </w:rPr>
              <w:t>“</w:t>
            </w:r>
            <w:r w:rsidRPr="000B6635">
              <w:rPr>
                <w:u w:val="single"/>
              </w:rPr>
              <w:t xml:space="preserve">Pietro vio muchas manzanas de diferentes colores: azules, amarillas, rosas" </w:t>
            </w:r>
            <w:r w:rsidRPr="009E7EC5">
              <w:t xml:space="preserve"> Corresponde a una oración </w:t>
            </w:r>
          </w:p>
          <w:p w:rsidR="000B6635" w:rsidRPr="009E7EC5" w:rsidRDefault="000B6635" w:rsidP="000B6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6635" w:rsidRPr="009E7EC5" w:rsidRDefault="000B6635" w:rsidP="000B6635">
            <w:pPr>
              <w:pStyle w:val="Prrafodelista"/>
              <w:numPr>
                <w:ilvl w:val="0"/>
                <w:numId w:val="14"/>
              </w:numPr>
              <w:spacing w:after="0" w:line="240" w:lineRule="auto"/>
            </w:pPr>
            <w:r w:rsidRPr="009E7EC5">
              <w:t>Exclamativa</w:t>
            </w:r>
          </w:p>
          <w:p w:rsidR="000B6635" w:rsidRPr="009E7EC5" w:rsidRDefault="000B6635" w:rsidP="000B6635">
            <w:pPr>
              <w:pStyle w:val="Prrafodelista"/>
              <w:numPr>
                <w:ilvl w:val="0"/>
                <w:numId w:val="14"/>
              </w:numPr>
              <w:spacing w:after="0" w:line="240" w:lineRule="auto"/>
            </w:pPr>
            <w:r w:rsidRPr="009E7EC5">
              <w:t>Afirmativa</w:t>
            </w:r>
          </w:p>
          <w:p w:rsidR="000B6635" w:rsidRPr="009E7EC5" w:rsidRDefault="000B6635" w:rsidP="000B6635">
            <w:pPr>
              <w:pStyle w:val="Prrafodelista"/>
              <w:numPr>
                <w:ilvl w:val="0"/>
                <w:numId w:val="14"/>
              </w:numPr>
              <w:spacing w:after="0" w:line="240" w:lineRule="auto"/>
            </w:pPr>
            <w:r w:rsidRPr="009E7EC5">
              <w:t>Dubitativa</w:t>
            </w:r>
          </w:p>
          <w:p w:rsidR="000B6635" w:rsidRPr="009E7EC5" w:rsidRDefault="000B6635" w:rsidP="000B6635">
            <w:pPr>
              <w:pStyle w:val="Prrafodelista"/>
              <w:numPr>
                <w:ilvl w:val="0"/>
                <w:numId w:val="14"/>
              </w:numPr>
              <w:spacing w:after="0" w:line="240" w:lineRule="auto"/>
            </w:pPr>
            <w:r w:rsidRPr="009E7EC5">
              <w:t xml:space="preserve">Interrogativa </w:t>
            </w:r>
          </w:p>
          <w:p w:rsidR="000B6635" w:rsidRPr="009E7EC5" w:rsidRDefault="000B6635" w:rsidP="000B6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6635" w:rsidRPr="009E7EC5" w:rsidRDefault="000B6635" w:rsidP="000B663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9E7EC5">
              <w:t>Es una oración exclamativa:</w:t>
            </w:r>
          </w:p>
          <w:p w:rsidR="000B6635" w:rsidRPr="009E7EC5" w:rsidRDefault="000B6635" w:rsidP="000B6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6635" w:rsidRPr="009E7EC5" w:rsidRDefault="000B6635" w:rsidP="000B6635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 w:rsidRPr="009E7EC5">
              <w:t>“¡Nunca he visto manzanas azules!”</w:t>
            </w:r>
          </w:p>
          <w:p w:rsidR="000B6635" w:rsidRPr="009E7EC5" w:rsidRDefault="000B6635" w:rsidP="000B6635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 w:rsidRPr="009E7EC5">
              <w:t>“¿A quién se le habrá ocurrido colgar tantas zapatillas?” (…)</w:t>
            </w:r>
          </w:p>
          <w:p w:rsidR="000B6635" w:rsidRPr="009E7EC5" w:rsidRDefault="000B6635" w:rsidP="000B6635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 w:rsidRPr="009E7EC5">
              <w:t>Pietro vio muchas manzanas de diferentes colores: azules, amarillas, rosas.</w:t>
            </w:r>
          </w:p>
          <w:p w:rsidR="000B6635" w:rsidRPr="009E7EC5" w:rsidRDefault="000B6635" w:rsidP="000B6635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 w:rsidRPr="009E7EC5">
              <w:t>Entre las ramas y las hojas colgaban centenares de zapatillas.</w:t>
            </w:r>
          </w:p>
          <w:p w:rsidR="000B6635" w:rsidRDefault="000B6635" w:rsidP="000B6635">
            <w:pPr>
              <w:spacing w:after="0" w:line="240" w:lineRule="auto"/>
              <w:ind w:left="720"/>
              <w:rPr>
                <w:rFonts w:cs="Arial"/>
                <w:color w:val="000000"/>
              </w:rPr>
            </w:pPr>
          </w:p>
          <w:p w:rsidR="000B6635" w:rsidRPr="000B6635" w:rsidRDefault="000B6635" w:rsidP="000B6635">
            <w:pPr>
              <w:pStyle w:val="Prrafodelista"/>
              <w:numPr>
                <w:ilvl w:val="0"/>
                <w:numId w:val="1"/>
              </w:numPr>
              <w:spacing w:after="0"/>
              <w:rPr>
                <w:lang w:val="es-MX"/>
              </w:rPr>
            </w:pPr>
            <w:r w:rsidRPr="000B6635">
              <w:rPr>
                <w:lang w:val="es-MX"/>
              </w:rPr>
              <w:t xml:space="preserve">La definición correcta de </w:t>
            </w:r>
            <w:r w:rsidRPr="000B6635">
              <w:rPr>
                <w:b/>
                <w:lang w:val="es-MX"/>
              </w:rPr>
              <w:t xml:space="preserve">campo semántico </w:t>
            </w:r>
            <w:r w:rsidRPr="000B6635">
              <w:rPr>
                <w:lang w:val="es-MX"/>
              </w:rPr>
              <w:t>es:</w:t>
            </w:r>
          </w:p>
          <w:p w:rsidR="000B6635" w:rsidRDefault="000B6635" w:rsidP="000B6635">
            <w:pPr>
              <w:spacing w:after="0"/>
              <w:rPr>
                <w:lang w:val="es-MX"/>
              </w:rPr>
            </w:pPr>
          </w:p>
          <w:p w:rsidR="000B6635" w:rsidRDefault="000B6635" w:rsidP="000B6635">
            <w:pPr>
              <w:pStyle w:val="Prrafodelista"/>
              <w:numPr>
                <w:ilvl w:val="0"/>
                <w:numId w:val="17"/>
              </w:numPr>
              <w:spacing w:after="0"/>
              <w:rPr>
                <w:lang w:val="es-MX"/>
              </w:rPr>
            </w:pPr>
            <w:r>
              <w:rPr>
                <w:lang w:val="es-MX"/>
              </w:rPr>
              <w:t>Conjunto de términos de una lengua que comparten un núcleo común de rasgos de significado.</w:t>
            </w:r>
          </w:p>
          <w:p w:rsidR="000B6635" w:rsidRDefault="000B6635" w:rsidP="000B6635">
            <w:pPr>
              <w:pStyle w:val="Prrafodelista"/>
              <w:numPr>
                <w:ilvl w:val="0"/>
                <w:numId w:val="17"/>
              </w:numPr>
              <w:spacing w:after="0"/>
              <w:rPr>
                <w:lang w:val="es-MX"/>
              </w:rPr>
            </w:pPr>
            <w:r>
              <w:rPr>
                <w:lang w:val="es-MX"/>
              </w:rPr>
              <w:t>Conjunto de palabras que tienen un origen común y, por tanto, significados iguales.</w:t>
            </w:r>
          </w:p>
          <w:p w:rsidR="000B6635" w:rsidRDefault="000B6635" w:rsidP="000B6635">
            <w:pPr>
              <w:pStyle w:val="Prrafodelista"/>
              <w:numPr>
                <w:ilvl w:val="0"/>
                <w:numId w:val="17"/>
              </w:numPr>
              <w:spacing w:after="0"/>
              <w:rPr>
                <w:lang w:val="es-MX"/>
              </w:rPr>
            </w:pPr>
            <w:r>
              <w:rPr>
                <w:lang w:val="es-MX"/>
              </w:rPr>
              <w:t>Grupo de términos que cuentan con una misma raíz.</w:t>
            </w:r>
          </w:p>
          <w:p w:rsidR="000B6635" w:rsidRDefault="000B6635" w:rsidP="00DC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s-MX"/>
              </w:rPr>
            </w:pPr>
          </w:p>
          <w:p w:rsidR="000B6635" w:rsidRPr="000B6635" w:rsidRDefault="000B6635" w:rsidP="000B6635">
            <w:pPr>
              <w:pStyle w:val="Prrafodelista"/>
              <w:numPr>
                <w:ilvl w:val="0"/>
                <w:numId w:val="1"/>
              </w:numPr>
              <w:spacing w:after="0"/>
              <w:rPr>
                <w:lang w:val="es-MX"/>
              </w:rPr>
            </w:pPr>
            <w:r w:rsidRPr="000B6635">
              <w:rPr>
                <w:lang w:val="es-MX"/>
              </w:rPr>
              <w:t>Lee con atención el siguiente fragmento</w:t>
            </w:r>
          </w:p>
          <w:p w:rsidR="000B6635" w:rsidRDefault="000B6635" w:rsidP="000B6635">
            <w:pPr>
              <w:spacing w:after="0"/>
              <w:rPr>
                <w:lang w:val="es-MX"/>
              </w:rPr>
            </w:pPr>
          </w:p>
          <w:p w:rsidR="000B6635" w:rsidRDefault="000B6635" w:rsidP="000B6635">
            <w:pPr>
              <w:spacing w:after="0"/>
              <w:jc w:val="center"/>
              <w:rPr>
                <w:lang w:val="es-MX"/>
              </w:rPr>
            </w:pPr>
            <w:r>
              <w:rPr>
                <w:lang w:val="es-MX"/>
              </w:rPr>
              <w:t>UNA LLUVIA DE PAJAROS</w:t>
            </w:r>
          </w:p>
          <w:p w:rsidR="000B6635" w:rsidRDefault="000B6635" w:rsidP="000B6635">
            <w:pPr>
              <w:spacing w:after="0"/>
              <w:jc w:val="center"/>
              <w:rPr>
                <w:lang w:val="es-MX"/>
              </w:rPr>
            </w:pPr>
          </w:p>
          <w:p w:rsidR="000B6635" w:rsidRDefault="000B6635" w:rsidP="000B6635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lastRenderedPageBreak/>
              <w:t xml:space="preserve">Un pájaro </w:t>
            </w:r>
            <w:r w:rsidRPr="00AD669B">
              <w:rPr>
                <w:b/>
                <w:lang w:val="es-MX"/>
              </w:rPr>
              <w:t>puede</w:t>
            </w:r>
            <w:r>
              <w:rPr>
                <w:lang w:val="es-MX"/>
              </w:rPr>
              <w:t xml:space="preserve"> volar muy alto.</w:t>
            </w:r>
          </w:p>
          <w:p w:rsidR="000B6635" w:rsidRDefault="000B6635" w:rsidP="000B6635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 xml:space="preserve">Dos pájaros </w:t>
            </w:r>
            <w:r w:rsidRPr="00AD669B">
              <w:rPr>
                <w:b/>
                <w:lang w:val="es-MX"/>
              </w:rPr>
              <w:t>pueden</w:t>
            </w:r>
            <w:r>
              <w:rPr>
                <w:lang w:val="es-MX"/>
              </w:rPr>
              <w:t xml:space="preserve"> enamorarse.</w:t>
            </w:r>
          </w:p>
          <w:p w:rsidR="000B6635" w:rsidRDefault="000B6635" w:rsidP="000B6635">
            <w:pPr>
              <w:spacing w:after="0"/>
              <w:rPr>
                <w:lang w:val="es-MX"/>
              </w:rPr>
            </w:pPr>
            <w:r w:rsidRPr="00AD669B">
              <w:rPr>
                <w:b/>
                <w:lang w:val="es-MX"/>
              </w:rPr>
              <w:t>Pueden</w:t>
            </w:r>
            <w:r>
              <w:rPr>
                <w:lang w:val="es-MX"/>
              </w:rPr>
              <w:t xml:space="preserve"> hacer un nido…para poner tres huevitos blancos que cuidarán todos los días…de donde saldrán tres pichones…. Que crecerán y crecerán.</w:t>
            </w:r>
          </w:p>
          <w:p w:rsidR="000B6635" w:rsidRDefault="000B6635" w:rsidP="000B6635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Que aprenderán a volar y recorrerán distancias y conocerán miles de pájaros y cada uno volará muy alto…casi hasta la esquina del sol.</w:t>
            </w:r>
          </w:p>
          <w:p w:rsidR="000B6635" w:rsidRDefault="000B6635" w:rsidP="000B6635">
            <w:pPr>
              <w:spacing w:after="0"/>
              <w:rPr>
                <w:lang w:val="es-MX"/>
              </w:rPr>
            </w:pPr>
          </w:p>
          <w:p w:rsidR="000B6635" w:rsidRDefault="000B6635" w:rsidP="000B6635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 xml:space="preserve">Y se encontrará con una pajarita…y volarán juntos…porque dos pájaros </w:t>
            </w:r>
            <w:r w:rsidRPr="00AD669B">
              <w:rPr>
                <w:b/>
                <w:lang w:val="es-MX"/>
              </w:rPr>
              <w:t>pueden</w:t>
            </w:r>
            <w:r>
              <w:rPr>
                <w:lang w:val="es-MX"/>
              </w:rPr>
              <w:t xml:space="preserve"> enamorarse…para hacer …una lluvia de pájaros.</w:t>
            </w:r>
          </w:p>
          <w:p w:rsidR="000B6635" w:rsidRDefault="000B6635" w:rsidP="000B6635">
            <w:pPr>
              <w:spacing w:after="0"/>
              <w:rPr>
                <w:lang w:val="es-MX"/>
              </w:rPr>
            </w:pPr>
          </w:p>
          <w:p w:rsidR="000B6635" w:rsidRDefault="000B6635" w:rsidP="000B6635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Gustavo Roldán.</w:t>
            </w:r>
          </w:p>
          <w:p w:rsidR="000B6635" w:rsidRDefault="000B6635" w:rsidP="000B6635">
            <w:pPr>
              <w:spacing w:after="0"/>
              <w:rPr>
                <w:lang w:val="es-MX"/>
              </w:rPr>
            </w:pPr>
          </w:p>
          <w:p w:rsidR="000B6635" w:rsidRDefault="000B6635" w:rsidP="000B6635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Las palabras en negrilla corresponden al verbo irregular:</w:t>
            </w:r>
          </w:p>
          <w:p w:rsidR="000B6635" w:rsidRDefault="000B6635" w:rsidP="000B6635">
            <w:pPr>
              <w:spacing w:after="0"/>
              <w:rPr>
                <w:lang w:val="es-MX"/>
              </w:rPr>
            </w:pPr>
          </w:p>
          <w:p w:rsidR="000B6635" w:rsidRDefault="000B6635" w:rsidP="000B6635">
            <w:pPr>
              <w:pStyle w:val="Prrafodelista"/>
              <w:numPr>
                <w:ilvl w:val="0"/>
                <w:numId w:val="18"/>
              </w:numPr>
              <w:spacing w:after="0"/>
              <w:rPr>
                <w:lang w:val="es-MX"/>
              </w:rPr>
            </w:pPr>
            <w:r>
              <w:rPr>
                <w:lang w:val="es-MX"/>
              </w:rPr>
              <w:t>Poder</w:t>
            </w:r>
          </w:p>
          <w:p w:rsidR="000B6635" w:rsidRDefault="000B6635" w:rsidP="000B6635">
            <w:pPr>
              <w:pStyle w:val="Prrafodelista"/>
              <w:numPr>
                <w:ilvl w:val="0"/>
                <w:numId w:val="18"/>
              </w:numPr>
              <w:spacing w:after="0"/>
              <w:rPr>
                <w:lang w:val="es-MX"/>
              </w:rPr>
            </w:pPr>
            <w:r>
              <w:rPr>
                <w:lang w:val="es-MX"/>
              </w:rPr>
              <w:t>Hacer</w:t>
            </w:r>
          </w:p>
          <w:p w:rsidR="000B6635" w:rsidRDefault="000B6635" w:rsidP="000B6635">
            <w:pPr>
              <w:pStyle w:val="Prrafodelista"/>
              <w:numPr>
                <w:ilvl w:val="0"/>
                <w:numId w:val="18"/>
              </w:numPr>
              <w:spacing w:after="0"/>
              <w:rPr>
                <w:lang w:val="es-MX"/>
              </w:rPr>
            </w:pPr>
            <w:r>
              <w:rPr>
                <w:lang w:val="es-MX"/>
              </w:rPr>
              <w:t>Ir</w:t>
            </w:r>
          </w:p>
          <w:p w:rsidR="000B6635" w:rsidRDefault="000B6635" w:rsidP="000B6635">
            <w:pPr>
              <w:spacing w:after="0"/>
              <w:ind w:left="360"/>
              <w:rPr>
                <w:lang w:val="es-MX"/>
              </w:rPr>
            </w:pPr>
          </w:p>
          <w:p w:rsidR="000B6635" w:rsidRPr="000B6635" w:rsidRDefault="000B6635" w:rsidP="00DC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s-MX"/>
              </w:rPr>
            </w:pPr>
          </w:p>
        </w:tc>
      </w:tr>
    </w:tbl>
    <w:p w:rsidR="000B6635" w:rsidRPr="0087222E" w:rsidRDefault="000B6635" w:rsidP="000B6635">
      <w:pPr>
        <w:spacing w:after="0" w:line="240" w:lineRule="auto"/>
        <w:rPr>
          <w:rFonts w:cs="Calibri"/>
        </w:rPr>
      </w:pPr>
    </w:p>
    <w:p w:rsidR="00454510" w:rsidRPr="000B6635" w:rsidRDefault="00454510" w:rsidP="000B6635"/>
    <w:sectPr w:rsidR="00454510" w:rsidRPr="000B6635" w:rsidSect="000B6635">
      <w:headerReference w:type="default" r:id="rId10"/>
      <w:footerReference w:type="default" r:id="rId11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B3" w:rsidRDefault="00536CB3" w:rsidP="000B6635">
      <w:pPr>
        <w:spacing w:after="0" w:line="240" w:lineRule="auto"/>
      </w:pPr>
      <w:r>
        <w:separator/>
      </w:r>
    </w:p>
  </w:endnote>
  <w:endnote w:type="continuationSeparator" w:id="0">
    <w:p w:rsidR="00536CB3" w:rsidRDefault="00536CB3" w:rsidP="000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CB" w:rsidRPr="003507CB" w:rsidRDefault="000B6635" w:rsidP="003507CB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4"/>
        <w:lang w:val="es-CO"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116205</wp:posOffset>
              </wp:positionH>
              <wp:positionV relativeFrom="paragraph">
                <wp:posOffset>87630</wp:posOffset>
              </wp:positionV>
              <wp:extent cx="6448425" cy="38100"/>
              <wp:effectExtent l="38100" t="38100" r="66675" b="95250"/>
              <wp:wrapNone/>
              <wp:docPr id="45" name="Conector rec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3810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27EAFBE" id="Conector recto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.9pt" to="51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" strokeweight="1pt">
              <v:stroke dashstyle="3 1"/>
              <v:shadow on="t" color="black" opacity="24903f" origin=",.5" offset="0,.55556mm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6" name="Conector rec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A51088A" id="Conector recto 4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CWC&#10;0gD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7" name="Conector rec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0F33FBD" id="Conector recto 4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Iq2&#10;QaL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8" name="Conector rec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67195CB" id="Conector recto 4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PqD&#10;lG3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</w:p>
  <w:p w:rsidR="00C454F9" w:rsidRPr="003507CB" w:rsidRDefault="003D2D9B" w:rsidP="003507CB">
    <w:pPr>
      <w:tabs>
        <w:tab w:val="center" w:pos="4681"/>
        <w:tab w:val="left" w:pos="8100"/>
      </w:tabs>
      <w:spacing w:after="0" w:line="240" w:lineRule="auto"/>
      <w:jc w:val="center"/>
    </w:pPr>
    <w:r w:rsidRPr="003507CB">
      <w:rPr>
        <w:rFonts w:ascii="Times New Roman" w:eastAsia="Times New Roman" w:hAnsi="Times New Roman"/>
        <w:noProof/>
        <w:sz w:val="24"/>
        <w:szCs w:val="24"/>
        <w:lang w:val="es-CO" w:eastAsia="es-CO"/>
      </w:rPr>
      <w:t xml:space="preserve">Corregimiento Santa Elena – Kilómetro 15 – Telefax: 5381304 - </w:t>
    </w:r>
    <w:r w:rsidRPr="003507CB">
      <w:rPr>
        <w:rFonts w:ascii="Times New Roman" w:eastAsia="Times New Roman" w:hAnsi="Times New Roman"/>
        <w:noProof/>
        <w:sz w:val="24"/>
        <w:szCs w:val="24"/>
        <w:lang w:val="pt-BR" w:eastAsia="es-CO"/>
      </w:rPr>
      <w:t xml:space="preserve">E-mail: </w:t>
    </w:r>
    <w:hyperlink r:id="rId1" w:history="1">
      <w:r w:rsidRPr="003507CB">
        <w:rPr>
          <w:rFonts w:ascii="Times New Roman" w:eastAsia="Times New Roman" w:hAnsi="Times New Roman"/>
          <w:noProof/>
          <w:color w:val="0000FF"/>
          <w:sz w:val="24"/>
          <w:szCs w:val="24"/>
          <w:u w:val="single"/>
          <w:lang w:val="pt-BR" w:eastAsia="es-CO"/>
        </w:rPr>
        <w:t>ie.santaelena@medellin.gov.co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B3" w:rsidRDefault="00536CB3" w:rsidP="000B6635">
      <w:pPr>
        <w:spacing w:after="0" w:line="240" w:lineRule="auto"/>
      </w:pPr>
      <w:r>
        <w:separator/>
      </w:r>
    </w:p>
  </w:footnote>
  <w:footnote w:type="continuationSeparator" w:id="0">
    <w:p w:rsidR="00536CB3" w:rsidRDefault="00536CB3" w:rsidP="000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217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088"/>
      <w:gridCol w:w="2268"/>
    </w:tblGrid>
    <w:tr w:rsidR="003507CB" w:rsidRPr="00C274B1" w:rsidTr="0088587A">
      <w:trPr>
        <w:cantSplit/>
        <w:trHeight w:val="420"/>
      </w:trPr>
      <w:tc>
        <w:tcPr>
          <w:tcW w:w="1346" w:type="dxa"/>
          <w:vMerge w:val="restart"/>
          <w:vAlign w:val="center"/>
        </w:tcPr>
        <w:p w:rsidR="003507CB" w:rsidRPr="00C274B1" w:rsidRDefault="000B6635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None/>
                <wp:docPr id="1" name="Imagen 1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3507CB" w:rsidRPr="00C274B1" w:rsidRDefault="003D2D9B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8"/>
              <w:szCs w:val="20"/>
            </w:rPr>
            <w:t>INSTITUCION EDUCATIVA SANTA ELENA</w:t>
          </w:r>
        </w:p>
      </w:tc>
      <w:tc>
        <w:tcPr>
          <w:tcW w:w="2268" w:type="dxa"/>
          <w:vMerge w:val="restart"/>
          <w:vAlign w:val="center"/>
        </w:tcPr>
        <w:p w:rsidR="003507CB" w:rsidRPr="00C274B1" w:rsidRDefault="00536CB3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4"/>
              <w:szCs w:val="18"/>
            </w:rPr>
          </w:pPr>
        </w:p>
        <w:p w:rsidR="003507CB" w:rsidRPr="00C274B1" w:rsidRDefault="003D2D9B" w:rsidP="003507CB">
          <w:pPr>
            <w:widowControl w:val="0"/>
            <w:autoSpaceDE w:val="0"/>
            <w:autoSpaceDN w:val="0"/>
            <w:spacing w:after="0" w:line="360" w:lineRule="auto"/>
            <w:rPr>
              <w:rFonts w:eastAsia="Verdana" w:cs="Calibri"/>
              <w:color w:val="000000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Código: </w:t>
          </w:r>
          <w:r w:rsidRPr="00AA3FB4">
            <w:rPr>
              <w:rFonts w:ascii="Verdana" w:eastAsia="Verdana" w:hAnsi="Verdana" w:cs="Verdana"/>
              <w:bCs/>
              <w:sz w:val="18"/>
              <w:szCs w:val="18"/>
            </w:rPr>
            <w:t>FR-GAP-28</w:t>
          </w:r>
        </w:p>
        <w:p w:rsidR="003507CB" w:rsidRPr="00C274B1" w:rsidRDefault="003D2D9B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Versión:  </w:t>
          </w:r>
          <w:r>
            <w:rPr>
              <w:rFonts w:ascii="Verdana" w:eastAsia="Verdana" w:hAnsi="Verdana" w:cs="Verdana"/>
              <w:bCs/>
              <w:sz w:val="18"/>
              <w:szCs w:val="18"/>
            </w:rPr>
            <w:t>1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</w:t>
          </w:r>
        </w:p>
        <w:p w:rsidR="003507CB" w:rsidRPr="00C274B1" w:rsidRDefault="003D2D9B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2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>Hoja: 1 de  1</w:t>
          </w:r>
        </w:p>
        <w:p w:rsidR="003507CB" w:rsidRPr="00C274B1" w:rsidRDefault="003D2D9B" w:rsidP="003507CB">
          <w:pPr>
            <w:widowControl w:val="0"/>
            <w:autoSpaceDE w:val="0"/>
            <w:autoSpaceDN w:val="0"/>
            <w:spacing w:after="0" w:line="240" w:lineRule="auto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6"/>
            </w:rPr>
            <w:t xml:space="preserve">Fecha: </w:t>
          </w:r>
          <w:r>
            <w:rPr>
              <w:rFonts w:ascii="Verdana" w:eastAsia="Verdana" w:hAnsi="Verdana" w:cs="Verdana"/>
              <w:bCs/>
              <w:sz w:val="18"/>
              <w:szCs w:val="16"/>
            </w:rPr>
            <w:t>Abril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de 2018</w:t>
          </w:r>
        </w:p>
      </w:tc>
    </w:tr>
    <w:tr w:rsidR="003507CB" w:rsidRPr="00C274B1" w:rsidTr="0088587A">
      <w:trPr>
        <w:cantSplit/>
        <w:trHeight w:val="325"/>
      </w:trPr>
      <w:tc>
        <w:tcPr>
          <w:tcW w:w="1346" w:type="dxa"/>
          <w:vMerge/>
          <w:vAlign w:val="center"/>
        </w:tcPr>
        <w:p w:rsidR="003507CB" w:rsidRPr="00C274B1" w:rsidRDefault="00536CB3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3D2D9B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0"/>
              <w:szCs w:val="20"/>
            </w:rPr>
            <w:t>NIT: 811.017.836-7 DANE: 205001011031 Núcleo: 925</w:t>
          </w:r>
        </w:p>
      </w:tc>
      <w:tc>
        <w:tcPr>
          <w:tcW w:w="2268" w:type="dxa"/>
          <w:vMerge/>
          <w:vAlign w:val="center"/>
        </w:tcPr>
        <w:p w:rsidR="003507CB" w:rsidRPr="00C274B1" w:rsidRDefault="00536CB3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  <w:tr w:rsidR="003507CB" w:rsidRPr="00C274B1" w:rsidTr="0088587A">
      <w:trPr>
        <w:cantSplit/>
        <w:trHeight w:val="70"/>
      </w:trPr>
      <w:tc>
        <w:tcPr>
          <w:tcW w:w="1346" w:type="dxa"/>
          <w:vMerge/>
          <w:vAlign w:val="center"/>
        </w:tcPr>
        <w:p w:rsidR="003507CB" w:rsidRPr="00C274B1" w:rsidRDefault="00536CB3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3D2D9B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Aprobado por Resoluciones Nº 16268/2002- N° 0715/2004-  N°003084/2016</w:t>
          </w:r>
        </w:p>
        <w:p w:rsidR="003507CB" w:rsidRPr="00C274B1" w:rsidRDefault="003D2D9B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4"/>
              <w:szCs w:val="14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Niveles de Preescolar, Primaria, Secundaria, Media académica y Técnica</w:t>
          </w:r>
        </w:p>
      </w:tc>
      <w:tc>
        <w:tcPr>
          <w:tcW w:w="2268" w:type="dxa"/>
          <w:vMerge/>
          <w:vAlign w:val="center"/>
        </w:tcPr>
        <w:p w:rsidR="003507CB" w:rsidRPr="00C274B1" w:rsidRDefault="00536CB3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</w:tbl>
  <w:p w:rsidR="00C454F9" w:rsidRDefault="00536C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9A3"/>
    <w:multiLevelType w:val="hybridMultilevel"/>
    <w:tmpl w:val="7CC29F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095B"/>
    <w:multiLevelType w:val="hybridMultilevel"/>
    <w:tmpl w:val="2C540D8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2D16"/>
    <w:multiLevelType w:val="hybridMultilevel"/>
    <w:tmpl w:val="AC3027C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B0047"/>
    <w:multiLevelType w:val="hybridMultilevel"/>
    <w:tmpl w:val="DD8861F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2FBF"/>
    <w:multiLevelType w:val="hybridMultilevel"/>
    <w:tmpl w:val="CEA64D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07C29"/>
    <w:multiLevelType w:val="hybridMultilevel"/>
    <w:tmpl w:val="1BB8D95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1FCC"/>
    <w:multiLevelType w:val="hybridMultilevel"/>
    <w:tmpl w:val="1F50C9E2"/>
    <w:lvl w:ilvl="0" w:tplc="2FD45E9C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7B80"/>
    <w:multiLevelType w:val="hybridMultilevel"/>
    <w:tmpl w:val="9D0A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A4B6D"/>
    <w:multiLevelType w:val="hybridMultilevel"/>
    <w:tmpl w:val="2C5AE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74A56"/>
    <w:multiLevelType w:val="hybridMultilevel"/>
    <w:tmpl w:val="C568B1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D6FCD"/>
    <w:multiLevelType w:val="hybridMultilevel"/>
    <w:tmpl w:val="0058A89C"/>
    <w:lvl w:ilvl="0" w:tplc="2E363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1E3EFA"/>
    <w:multiLevelType w:val="hybridMultilevel"/>
    <w:tmpl w:val="018837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E0818"/>
    <w:multiLevelType w:val="hybridMultilevel"/>
    <w:tmpl w:val="81F299D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74657"/>
    <w:multiLevelType w:val="hybridMultilevel"/>
    <w:tmpl w:val="9D16EF0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D7F71"/>
    <w:multiLevelType w:val="hybridMultilevel"/>
    <w:tmpl w:val="F43C33A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509C9"/>
    <w:multiLevelType w:val="hybridMultilevel"/>
    <w:tmpl w:val="E6840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0327E"/>
    <w:multiLevelType w:val="hybridMultilevel"/>
    <w:tmpl w:val="0C4298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22541"/>
    <w:multiLevelType w:val="hybridMultilevel"/>
    <w:tmpl w:val="3B4A095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17"/>
  </w:num>
  <w:num w:numId="14">
    <w:abstractNumId w:val="0"/>
  </w:num>
  <w:num w:numId="15">
    <w:abstractNumId w:val="2"/>
  </w:num>
  <w:num w:numId="16">
    <w:abstractNumId w:val="7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35"/>
    <w:rsid w:val="00030186"/>
    <w:rsid w:val="000B6635"/>
    <w:rsid w:val="003D2D9B"/>
    <w:rsid w:val="00454510"/>
    <w:rsid w:val="0053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3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6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635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0B6635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B66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635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0B6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3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6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635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0B6635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B66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635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0B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image.slidesharecdn.com/cuentosdelanaturaleza-100614143914-phpapp02/95/cuentos-de-la-naturaleza-4-728.jpg?cb=127654447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USUARIO</cp:lastModifiedBy>
  <cp:revision>2</cp:revision>
  <dcterms:created xsi:type="dcterms:W3CDTF">2018-11-21T17:03:00Z</dcterms:created>
  <dcterms:modified xsi:type="dcterms:W3CDTF">2018-11-21T17:03:00Z</dcterms:modified>
</cp:coreProperties>
</file>