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947"/>
        <w:gridCol w:w="5249"/>
        <w:gridCol w:w="1416"/>
      </w:tblGrid>
      <w:tr w:rsidR="00444D6D" w:rsidRPr="00171889" w:rsidTr="00444D6D">
        <w:tc>
          <w:tcPr>
            <w:tcW w:w="3865" w:type="dxa"/>
            <w:gridSpan w:val="2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Docente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>:  EDGAR MESA</w:t>
            </w:r>
          </w:p>
        </w:tc>
        <w:tc>
          <w:tcPr>
            <w:tcW w:w="5249" w:type="dxa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Área / Asignatura:  EDUCACIÓN FÍSICA</w:t>
            </w:r>
          </w:p>
        </w:tc>
        <w:tc>
          <w:tcPr>
            <w:tcW w:w="1416" w:type="dxa"/>
          </w:tcPr>
          <w:p w:rsidR="00444D6D" w:rsidRPr="00171889" w:rsidRDefault="00444D6D" w:rsidP="005A52BF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Grado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 xml:space="preserve">:  </w:t>
            </w:r>
            <w:r w:rsidR="005A52BF">
              <w:rPr>
                <w:rFonts w:ascii="Arial" w:eastAsia="Times New Roman" w:hAnsi="Arial" w:cs="Arial"/>
                <w:lang w:val="es-CO" w:eastAsia="es-ES"/>
              </w:rPr>
              <w:t>10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>°</w:t>
            </w:r>
          </w:p>
        </w:tc>
      </w:tr>
      <w:tr w:rsidR="00444D6D" w:rsidRPr="00171889" w:rsidTr="00444D6D">
        <w:tc>
          <w:tcPr>
            <w:tcW w:w="1918" w:type="dxa"/>
          </w:tcPr>
          <w:p w:rsidR="00444D6D" w:rsidRPr="00171889" w:rsidRDefault="00397836" w:rsidP="00444D6D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>
              <w:rPr>
                <w:rFonts w:ascii="Arial" w:eastAsia="Times New Roman" w:hAnsi="Arial" w:cs="Arial"/>
                <w:b/>
                <w:lang w:val="es-CO" w:eastAsia="es-ES"/>
              </w:rPr>
              <w:t>Periodo 3</w:t>
            </w:r>
          </w:p>
        </w:tc>
        <w:tc>
          <w:tcPr>
            <w:tcW w:w="1947" w:type="dxa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 xml:space="preserve">Fecha: </w:t>
            </w:r>
          </w:p>
        </w:tc>
        <w:tc>
          <w:tcPr>
            <w:tcW w:w="6665" w:type="dxa"/>
            <w:gridSpan w:val="2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Nombre Estudiante</w:t>
            </w:r>
          </w:p>
        </w:tc>
      </w:tr>
    </w:tbl>
    <w:p w:rsidR="00695FE1" w:rsidRPr="00171889" w:rsidRDefault="00695FE1" w:rsidP="004E1BFD">
      <w:pPr>
        <w:spacing w:after="0" w:line="240" w:lineRule="auto"/>
        <w:rPr>
          <w:rFonts w:ascii="Arial" w:eastAsia="Times New Roman" w:hAnsi="Arial" w:cs="Arial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F1DF5" w:rsidRPr="00171889" w:rsidTr="00947AFA">
        <w:tc>
          <w:tcPr>
            <w:tcW w:w="10680" w:type="dxa"/>
            <w:shd w:val="clear" w:color="auto" w:fill="AEAAAA"/>
          </w:tcPr>
          <w:p w:rsidR="001F1DF5" w:rsidRPr="00171889" w:rsidRDefault="00234291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Indicadores</w:t>
            </w:r>
            <w:r w:rsidR="00A9566B" w:rsidRPr="00171889">
              <w:rPr>
                <w:rFonts w:ascii="Arial" w:hAnsi="Arial" w:cs="Arial"/>
                <w:b/>
              </w:rPr>
              <w:t xml:space="preserve"> de Desempeño</w:t>
            </w:r>
            <w:r w:rsidRPr="00171889">
              <w:rPr>
                <w:rFonts w:ascii="Arial" w:hAnsi="Arial" w:cs="Arial"/>
                <w:b/>
              </w:rPr>
              <w:t>s</w:t>
            </w:r>
            <w:r w:rsidR="00A9566B" w:rsidRPr="00171889">
              <w:rPr>
                <w:rFonts w:ascii="Arial" w:hAnsi="Arial" w:cs="Arial"/>
                <w:b/>
              </w:rPr>
              <w:t xml:space="preserve"> a superar</w:t>
            </w:r>
          </w:p>
        </w:tc>
      </w:tr>
      <w:tr w:rsidR="001F1DF5" w:rsidRPr="00171889" w:rsidTr="00947AFA">
        <w:trPr>
          <w:trHeight w:val="1231"/>
        </w:trPr>
        <w:tc>
          <w:tcPr>
            <w:tcW w:w="10680" w:type="dxa"/>
          </w:tcPr>
          <w:p w:rsidR="00397836" w:rsidRDefault="00397836" w:rsidP="00397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97836" w:rsidRPr="00397836" w:rsidRDefault="00397836" w:rsidP="0039783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</w:t>
            </w:r>
            <w:r w:rsidRPr="00297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juste de respuestas motrices individuales a la estrategia del equipo: táctica colectiva.</w:t>
            </w:r>
          </w:p>
          <w:p w:rsidR="00397836" w:rsidRPr="00397836" w:rsidRDefault="00397836" w:rsidP="00397836">
            <w:pPr>
              <w:pStyle w:val="Prrafodelista"/>
              <w:rPr>
                <w:rFonts w:ascii="Arial" w:hAnsi="Arial" w:cs="Arial"/>
              </w:rPr>
            </w:pPr>
          </w:p>
          <w:p w:rsidR="00397836" w:rsidRPr="00397836" w:rsidRDefault="00397836" w:rsidP="0039783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</w:t>
            </w:r>
            <w:r w:rsidRPr="00297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rograma  y ejecu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ta </w:t>
            </w:r>
            <w:r w:rsidRPr="00297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torneos deportivos utilizando los sistemas de juego eliminación simple y todos x todos.</w:t>
            </w:r>
          </w:p>
        </w:tc>
      </w:tr>
    </w:tbl>
    <w:p w:rsidR="001F1DF5" w:rsidRPr="00171889" w:rsidRDefault="001F1DF5" w:rsidP="001F1DF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3A7C9F" w:rsidRPr="00171889" w:rsidTr="00947AFA">
        <w:tc>
          <w:tcPr>
            <w:tcW w:w="10680" w:type="dxa"/>
            <w:shd w:val="clear" w:color="auto" w:fill="AEAAAA"/>
          </w:tcPr>
          <w:p w:rsidR="003A7C9F" w:rsidRPr="00171889" w:rsidRDefault="003A7C9F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3A7C9F" w:rsidRPr="00171889" w:rsidTr="00235292">
        <w:trPr>
          <w:trHeight w:val="699"/>
        </w:trPr>
        <w:tc>
          <w:tcPr>
            <w:tcW w:w="10680" w:type="dxa"/>
          </w:tcPr>
          <w:p w:rsidR="003A7C9F" w:rsidRPr="00171889" w:rsidRDefault="00237525" w:rsidP="001A00FA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Presentación del taller:  30%</w:t>
            </w:r>
          </w:p>
          <w:p w:rsidR="00237525" w:rsidRPr="00171889" w:rsidRDefault="00237525" w:rsidP="001A00FA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Sustentación escrita u oral:  70%</w:t>
            </w:r>
          </w:p>
        </w:tc>
      </w:tr>
    </w:tbl>
    <w:p w:rsidR="003A7C9F" w:rsidRPr="00171889" w:rsidRDefault="003A7C9F" w:rsidP="001F1DF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3A7C9F" w:rsidRPr="00171889" w:rsidTr="00947AFA">
        <w:tc>
          <w:tcPr>
            <w:tcW w:w="10680" w:type="dxa"/>
            <w:shd w:val="clear" w:color="auto" w:fill="AEAAAA"/>
          </w:tcPr>
          <w:p w:rsidR="003A7C9F" w:rsidRPr="00171889" w:rsidRDefault="003A7C9F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Actividades a realizar</w:t>
            </w:r>
          </w:p>
        </w:tc>
      </w:tr>
      <w:tr w:rsidR="003A7C9F" w:rsidRPr="00171889" w:rsidTr="006127D9">
        <w:trPr>
          <w:trHeight w:val="4332"/>
        </w:trPr>
        <w:tc>
          <w:tcPr>
            <w:tcW w:w="10680" w:type="dxa"/>
          </w:tcPr>
          <w:p w:rsidR="00F00E12" w:rsidRPr="00171889" w:rsidRDefault="00F00E12" w:rsidP="00F00E12">
            <w:pPr>
              <w:spacing w:after="0" w:line="240" w:lineRule="auto"/>
              <w:rPr>
                <w:rFonts w:ascii="Arial" w:hAnsi="Arial" w:cs="Arial"/>
              </w:rPr>
            </w:pPr>
          </w:p>
          <w:p w:rsidR="00302FC0" w:rsidRPr="00397836" w:rsidRDefault="00397836" w:rsidP="003978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97836">
              <w:rPr>
                <w:rFonts w:ascii="Arial" w:hAnsi="Arial" w:cs="Arial"/>
              </w:rPr>
              <w:t>Realizar cuadro sinóptico sobre el voleibol: fundamentación técnica, táctica, posiciones y funciones de los jugadores, reglamento y preparación física.</w:t>
            </w:r>
          </w:p>
          <w:p w:rsidR="00246A4D" w:rsidRDefault="00397836" w:rsidP="003978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</w:t>
            </w:r>
            <w:proofErr w:type="spellStart"/>
            <w:r>
              <w:rPr>
                <w:rFonts w:ascii="Arial" w:hAnsi="Arial" w:cs="Arial"/>
              </w:rPr>
              <w:t>fixture</w:t>
            </w:r>
            <w:proofErr w:type="spellEnd"/>
            <w:r>
              <w:rPr>
                <w:rFonts w:ascii="Arial" w:hAnsi="Arial" w:cs="Arial"/>
              </w:rPr>
              <w:t xml:space="preserve"> para torneo todos x todos con:    5, 8 y 12 participantes</w:t>
            </w:r>
          </w:p>
          <w:p w:rsidR="00397836" w:rsidRDefault="00397836" w:rsidP="003978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Consultar sobre el sistema de competición “eliminación simple” y realizar un informe.</w:t>
            </w:r>
          </w:p>
          <w:p w:rsidR="00397836" w:rsidRDefault="00397836" w:rsidP="003978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Sustentación teórico práctica. </w:t>
            </w:r>
            <w:bookmarkStart w:id="0" w:name="_GoBack"/>
            <w:bookmarkEnd w:id="0"/>
          </w:p>
          <w:p w:rsidR="00397836" w:rsidRPr="00397836" w:rsidRDefault="00397836" w:rsidP="0039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A7C9F" w:rsidRPr="00D028F0" w:rsidRDefault="003A7C9F" w:rsidP="001F1DF5">
      <w:pPr>
        <w:jc w:val="center"/>
        <w:rPr>
          <w:rFonts w:cs="Calibri"/>
          <w:sz w:val="14"/>
        </w:rPr>
      </w:pPr>
    </w:p>
    <w:p w:rsidR="00D56768" w:rsidRDefault="00D56768" w:rsidP="00B737CF">
      <w:pPr>
        <w:spacing w:after="0"/>
        <w:rPr>
          <w:rFonts w:ascii="Arial" w:hAnsi="Arial" w:cs="Arial"/>
          <w:sz w:val="20"/>
          <w:szCs w:val="20"/>
        </w:rPr>
      </w:pPr>
    </w:p>
    <w:sectPr w:rsidR="00D56768" w:rsidSect="00695FE1">
      <w:headerReference w:type="default" r:id="rId8"/>
      <w:footerReference w:type="default" r:id="rId9"/>
      <w:type w:val="continuous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07" w:rsidRDefault="003A4507">
      <w:pPr>
        <w:spacing w:after="0" w:line="240" w:lineRule="auto"/>
      </w:pPr>
      <w:r>
        <w:separator/>
      </w:r>
    </w:p>
  </w:endnote>
  <w:endnote w:type="continuationSeparator" w:id="0">
    <w:p w:rsidR="003A4507" w:rsidRDefault="003A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F9" w:rsidRPr="001D2645" w:rsidRDefault="00C454F9" w:rsidP="001D2645">
    <w:pPr>
      <w:pBdr>
        <w:top w:val="single" w:sz="4" w:space="1" w:color="auto"/>
      </w:pBdr>
      <w:tabs>
        <w:tab w:val="center" w:pos="4681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 w:rsidRPr="001D2645">
      <w:rPr>
        <w:rFonts w:ascii="Arial" w:eastAsia="Times New Roman" w:hAnsi="Arial" w:cs="Arial"/>
        <w:sz w:val="18"/>
        <w:szCs w:val="18"/>
        <w:lang w:eastAsia="es-ES"/>
      </w:rPr>
      <w:t xml:space="preserve">Corregimiento Santa Elena – Kilómetro 15 – </w:t>
    </w:r>
    <w:r w:rsidRPr="001D2645">
      <w:rPr>
        <w:rFonts w:ascii="Arial" w:eastAsia="Times New Roman" w:hAnsi="Arial" w:cs="Arial"/>
        <w:b/>
        <w:sz w:val="18"/>
        <w:szCs w:val="18"/>
        <w:lang w:eastAsia="es-ES"/>
      </w:rPr>
      <w:t>Telefax</w:t>
    </w:r>
    <w:r w:rsidRPr="001D2645">
      <w:rPr>
        <w:rFonts w:ascii="Arial" w:eastAsia="Times New Roman" w:hAnsi="Arial" w:cs="Arial"/>
        <w:sz w:val="18"/>
        <w:szCs w:val="18"/>
        <w:lang w:eastAsia="es-ES"/>
      </w:rPr>
      <w:t>: 5381304</w:t>
    </w:r>
  </w:p>
  <w:p w:rsidR="00C454F9" w:rsidRPr="001D2645" w:rsidRDefault="00C454F9" w:rsidP="001D2645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 xml:space="preserve">Página </w:t>
    </w:r>
    <w:proofErr w:type="spellStart"/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Web</w:t>
    </w:r>
    <w:hyperlink r:id="rId1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www.ieducativasantaelena.com</w:t>
      </w:r>
    </w:hyperlink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E-mail:</w:t>
    </w:r>
    <w:hyperlink r:id="rId2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isanelena@une.net.co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07" w:rsidRDefault="003A4507">
      <w:pPr>
        <w:spacing w:after="0" w:line="240" w:lineRule="auto"/>
      </w:pPr>
      <w:r>
        <w:separator/>
      </w:r>
    </w:p>
  </w:footnote>
  <w:footnote w:type="continuationSeparator" w:id="0">
    <w:p w:rsidR="003A4507" w:rsidRDefault="003A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8" w:tblpY="-115"/>
      <w:tblW w:w="107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2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1852"/>
      <w:gridCol w:w="6254"/>
      <w:gridCol w:w="2634"/>
    </w:tblGrid>
    <w:tr w:rsidR="00C454F9" w:rsidRPr="00947AFA" w:rsidTr="00AC5823">
      <w:trPr>
        <w:trHeight w:val="1242"/>
      </w:trPr>
      <w:tc>
        <w:tcPr>
          <w:tcW w:w="1852" w:type="dxa"/>
          <w:shd w:val="clear" w:color="auto" w:fill="auto"/>
          <w:vAlign w:val="center"/>
        </w:tcPr>
        <w:p w:rsidR="00C454F9" w:rsidRPr="00947AFA" w:rsidRDefault="00171889" w:rsidP="00695FE1">
          <w:pPr>
            <w:spacing w:after="0"/>
            <w:jc w:val="center"/>
            <w:rPr>
              <w:rFonts w:cs="Lucida Sans Unicode"/>
              <w:b/>
              <w:sz w:val="18"/>
              <w:szCs w:val="18"/>
            </w:rPr>
          </w:pPr>
          <w:r w:rsidRPr="00947AFA">
            <w:rPr>
              <w:rFonts w:cs="Lucida Sans Unicode"/>
              <w:b/>
              <w:noProof/>
              <w:sz w:val="18"/>
              <w:szCs w:val="18"/>
              <w:lang w:val="es-CO" w:eastAsia="es-CO"/>
            </w:rPr>
            <w:drawing>
              <wp:inline distT="0" distB="0" distL="0" distR="0">
                <wp:extent cx="81915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shd w:val="clear" w:color="auto" w:fill="auto"/>
          <w:vAlign w:val="center"/>
        </w:tcPr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47AFA">
            <w:rPr>
              <w:rFonts w:ascii="Arial" w:hAnsi="Arial" w:cs="Arial"/>
              <w:b/>
              <w:bCs/>
              <w:sz w:val="20"/>
              <w:szCs w:val="20"/>
            </w:rPr>
            <w:t>INSTITUCIÓN EDUCATIVA SANTA ELENA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947AFA">
            <w:rPr>
              <w:rFonts w:ascii="Arial" w:hAnsi="Arial" w:cs="Arial"/>
              <w:sz w:val="20"/>
              <w:szCs w:val="20"/>
            </w:rPr>
            <w:t>Nit</w:t>
          </w:r>
          <w:proofErr w:type="spellEnd"/>
          <w:r w:rsidRPr="00947AFA">
            <w:rPr>
              <w:rFonts w:ascii="Arial" w:hAnsi="Arial" w:cs="Arial"/>
              <w:sz w:val="20"/>
              <w:szCs w:val="20"/>
            </w:rPr>
            <w:t xml:space="preserve">: 811.017.836-7 </w:t>
          </w:r>
          <w:proofErr w:type="spellStart"/>
          <w:r w:rsidRPr="00947AFA">
            <w:rPr>
              <w:rFonts w:ascii="Arial" w:hAnsi="Arial" w:cs="Arial"/>
              <w:sz w:val="20"/>
              <w:szCs w:val="20"/>
            </w:rPr>
            <w:t>Dane</w:t>
          </w:r>
          <w:proofErr w:type="spellEnd"/>
          <w:r w:rsidRPr="00947AFA">
            <w:rPr>
              <w:rFonts w:ascii="Arial" w:hAnsi="Arial" w:cs="Arial"/>
              <w:sz w:val="20"/>
              <w:szCs w:val="20"/>
            </w:rPr>
            <w:t xml:space="preserve"> 20500101103101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947AFA">
            <w:rPr>
              <w:rFonts w:ascii="Arial" w:hAnsi="Arial" w:cs="Arial"/>
              <w:sz w:val="20"/>
              <w:szCs w:val="20"/>
            </w:rPr>
            <w:t>Aprobado por Resolución No. 0715/2004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Gestión Académica y Pedagógica</w:t>
          </w:r>
        </w:p>
        <w:p w:rsidR="00C454F9" w:rsidRPr="00AC5823" w:rsidRDefault="00C454F9" w:rsidP="0083106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  <w:t xml:space="preserve">Plan de Actividades de </w:t>
          </w:r>
          <w:r w:rsidR="00831061"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  <w:t>Recuperación</w:t>
          </w:r>
        </w:p>
      </w:tc>
      <w:tc>
        <w:tcPr>
          <w:tcW w:w="2634" w:type="dxa"/>
          <w:shd w:val="clear" w:color="auto" w:fill="auto"/>
          <w:vAlign w:val="center"/>
        </w:tcPr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Código:</w:t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947AFA">
            <w:rPr>
              <w:rFonts w:ascii="Arial" w:hAnsi="Arial" w:cs="Arial"/>
              <w:sz w:val="20"/>
              <w:szCs w:val="20"/>
            </w:rPr>
            <w:t>01</w:t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47AFA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397836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947AF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47AFA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397836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C454F9" w:rsidRDefault="00C454F9" w:rsidP="00695FE1"/>
  <w:p w:rsidR="00C454F9" w:rsidRDefault="00C454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B2D"/>
    <w:multiLevelType w:val="hybridMultilevel"/>
    <w:tmpl w:val="948650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53CA"/>
    <w:multiLevelType w:val="hybridMultilevel"/>
    <w:tmpl w:val="A8C29A80"/>
    <w:lvl w:ilvl="0" w:tplc="AF422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AA70C0"/>
    <w:multiLevelType w:val="hybridMultilevel"/>
    <w:tmpl w:val="ED4E8624"/>
    <w:lvl w:ilvl="0" w:tplc="CD7482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F3C29"/>
    <w:multiLevelType w:val="hybridMultilevel"/>
    <w:tmpl w:val="5D94811C"/>
    <w:lvl w:ilvl="0" w:tplc="CD74820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5"/>
    <w:rsid w:val="00005459"/>
    <w:rsid w:val="000203AD"/>
    <w:rsid w:val="00040B91"/>
    <w:rsid w:val="000523DF"/>
    <w:rsid w:val="00056B82"/>
    <w:rsid w:val="00080486"/>
    <w:rsid w:val="000A2382"/>
    <w:rsid w:val="000D0471"/>
    <w:rsid w:val="000F01A3"/>
    <w:rsid w:val="000F551D"/>
    <w:rsid w:val="00101CE6"/>
    <w:rsid w:val="00104EAE"/>
    <w:rsid w:val="00107A7D"/>
    <w:rsid w:val="00152CC6"/>
    <w:rsid w:val="00163530"/>
    <w:rsid w:val="001663A8"/>
    <w:rsid w:val="00171889"/>
    <w:rsid w:val="00183879"/>
    <w:rsid w:val="001915B1"/>
    <w:rsid w:val="0019349E"/>
    <w:rsid w:val="001A00FA"/>
    <w:rsid w:val="001B0BD0"/>
    <w:rsid w:val="001B3184"/>
    <w:rsid w:val="001C21DB"/>
    <w:rsid w:val="001D2645"/>
    <w:rsid w:val="001F1DF5"/>
    <w:rsid w:val="002106D9"/>
    <w:rsid w:val="002112AA"/>
    <w:rsid w:val="00233B73"/>
    <w:rsid w:val="00234291"/>
    <w:rsid w:val="00235292"/>
    <w:rsid w:val="00237525"/>
    <w:rsid w:val="00243E8F"/>
    <w:rsid w:val="00246A4D"/>
    <w:rsid w:val="002A0A96"/>
    <w:rsid w:val="002C69A8"/>
    <w:rsid w:val="002D2F30"/>
    <w:rsid w:val="002E0BF5"/>
    <w:rsid w:val="002E6491"/>
    <w:rsid w:val="00302FC0"/>
    <w:rsid w:val="0033076E"/>
    <w:rsid w:val="00333180"/>
    <w:rsid w:val="00335D59"/>
    <w:rsid w:val="00361B65"/>
    <w:rsid w:val="00364C75"/>
    <w:rsid w:val="00372ECB"/>
    <w:rsid w:val="00397836"/>
    <w:rsid w:val="003A4507"/>
    <w:rsid w:val="003A7C9F"/>
    <w:rsid w:val="003D145B"/>
    <w:rsid w:val="003F5DAE"/>
    <w:rsid w:val="0041414D"/>
    <w:rsid w:val="00423C81"/>
    <w:rsid w:val="00427199"/>
    <w:rsid w:val="00444D6D"/>
    <w:rsid w:val="0044653B"/>
    <w:rsid w:val="00454536"/>
    <w:rsid w:val="00456DF5"/>
    <w:rsid w:val="0047370A"/>
    <w:rsid w:val="00474A26"/>
    <w:rsid w:val="004963DE"/>
    <w:rsid w:val="00497096"/>
    <w:rsid w:val="004C4751"/>
    <w:rsid w:val="004C7A7C"/>
    <w:rsid w:val="004D38B0"/>
    <w:rsid w:val="004E1BFD"/>
    <w:rsid w:val="0050443D"/>
    <w:rsid w:val="00506FB9"/>
    <w:rsid w:val="005135BF"/>
    <w:rsid w:val="00513F90"/>
    <w:rsid w:val="005A2C96"/>
    <w:rsid w:val="005A52BF"/>
    <w:rsid w:val="005D7DBC"/>
    <w:rsid w:val="005F09F7"/>
    <w:rsid w:val="0060398F"/>
    <w:rsid w:val="006127D9"/>
    <w:rsid w:val="006176B6"/>
    <w:rsid w:val="006379C3"/>
    <w:rsid w:val="006459E9"/>
    <w:rsid w:val="00650CFA"/>
    <w:rsid w:val="00655575"/>
    <w:rsid w:val="0066264F"/>
    <w:rsid w:val="00690F77"/>
    <w:rsid w:val="00695FE1"/>
    <w:rsid w:val="006B1959"/>
    <w:rsid w:val="006B6AD0"/>
    <w:rsid w:val="006C3365"/>
    <w:rsid w:val="00715C58"/>
    <w:rsid w:val="00732D33"/>
    <w:rsid w:val="007810B8"/>
    <w:rsid w:val="007C2069"/>
    <w:rsid w:val="007D1BBC"/>
    <w:rsid w:val="007E5739"/>
    <w:rsid w:val="008305EF"/>
    <w:rsid w:val="00831061"/>
    <w:rsid w:val="00841DC2"/>
    <w:rsid w:val="00871592"/>
    <w:rsid w:val="00873110"/>
    <w:rsid w:val="00893BE2"/>
    <w:rsid w:val="008A0546"/>
    <w:rsid w:val="008C4FAE"/>
    <w:rsid w:val="008D38A9"/>
    <w:rsid w:val="008E71CF"/>
    <w:rsid w:val="008F355E"/>
    <w:rsid w:val="00906E9B"/>
    <w:rsid w:val="00911105"/>
    <w:rsid w:val="0092044F"/>
    <w:rsid w:val="00923F1E"/>
    <w:rsid w:val="00930081"/>
    <w:rsid w:val="0093497C"/>
    <w:rsid w:val="00944E77"/>
    <w:rsid w:val="00945459"/>
    <w:rsid w:val="00947AFA"/>
    <w:rsid w:val="00954678"/>
    <w:rsid w:val="00956254"/>
    <w:rsid w:val="009931EF"/>
    <w:rsid w:val="009A7119"/>
    <w:rsid w:val="009C598C"/>
    <w:rsid w:val="009E771F"/>
    <w:rsid w:val="00A026D1"/>
    <w:rsid w:val="00A03622"/>
    <w:rsid w:val="00A52AC3"/>
    <w:rsid w:val="00A54146"/>
    <w:rsid w:val="00A637C3"/>
    <w:rsid w:val="00A77028"/>
    <w:rsid w:val="00A8470E"/>
    <w:rsid w:val="00A84779"/>
    <w:rsid w:val="00A9566B"/>
    <w:rsid w:val="00AA6BA1"/>
    <w:rsid w:val="00AB0617"/>
    <w:rsid w:val="00AC272E"/>
    <w:rsid w:val="00AC5823"/>
    <w:rsid w:val="00AF5973"/>
    <w:rsid w:val="00B2496B"/>
    <w:rsid w:val="00B54D32"/>
    <w:rsid w:val="00B72950"/>
    <w:rsid w:val="00B737CF"/>
    <w:rsid w:val="00B80ED4"/>
    <w:rsid w:val="00B85152"/>
    <w:rsid w:val="00B93D3E"/>
    <w:rsid w:val="00BB52EB"/>
    <w:rsid w:val="00BC14F0"/>
    <w:rsid w:val="00BD55CE"/>
    <w:rsid w:val="00BD7035"/>
    <w:rsid w:val="00BF4D57"/>
    <w:rsid w:val="00C20525"/>
    <w:rsid w:val="00C24C73"/>
    <w:rsid w:val="00C44D95"/>
    <w:rsid w:val="00C454F9"/>
    <w:rsid w:val="00C50173"/>
    <w:rsid w:val="00C5203E"/>
    <w:rsid w:val="00C82EEC"/>
    <w:rsid w:val="00C83EE5"/>
    <w:rsid w:val="00CA0676"/>
    <w:rsid w:val="00CA11DD"/>
    <w:rsid w:val="00CB7017"/>
    <w:rsid w:val="00CC35EC"/>
    <w:rsid w:val="00CD045B"/>
    <w:rsid w:val="00CE297D"/>
    <w:rsid w:val="00CF3CE8"/>
    <w:rsid w:val="00CF57B5"/>
    <w:rsid w:val="00D0349C"/>
    <w:rsid w:val="00D33051"/>
    <w:rsid w:val="00D40F31"/>
    <w:rsid w:val="00D56768"/>
    <w:rsid w:val="00DB77D2"/>
    <w:rsid w:val="00DC67D5"/>
    <w:rsid w:val="00DE023B"/>
    <w:rsid w:val="00DE7C16"/>
    <w:rsid w:val="00E26C14"/>
    <w:rsid w:val="00E62E21"/>
    <w:rsid w:val="00E80343"/>
    <w:rsid w:val="00E8727E"/>
    <w:rsid w:val="00E97FE3"/>
    <w:rsid w:val="00EC6835"/>
    <w:rsid w:val="00EC7C32"/>
    <w:rsid w:val="00ED62D0"/>
    <w:rsid w:val="00EE2223"/>
    <w:rsid w:val="00F00E12"/>
    <w:rsid w:val="00F0711C"/>
    <w:rsid w:val="00F209E2"/>
    <w:rsid w:val="00F44462"/>
    <w:rsid w:val="00F46FC6"/>
    <w:rsid w:val="00F7346F"/>
    <w:rsid w:val="00F9387A"/>
    <w:rsid w:val="00FA0FE1"/>
    <w:rsid w:val="00FC2E59"/>
    <w:rsid w:val="00FC5CD2"/>
    <w:rsid w:val="00FD5AB1"/>
    <w:rsid w:val="00FF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5C094-6683-4C04-B9AB-CF8456E0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43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C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0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E6491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95FE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95FE1"/>
    <w:rPr>
      <w:lang w:val="es-ES"/>
    </w:rPr>
  </w:style>
  <w:style w:type="table" w:styleId="Sombreadoclaro-nfasis1">
    <w:name w:val="Light Shading Accent 1"/>
    <w:basedOn w:val="Tablanormal"/>
    <w:uiPriority w:val="60"/>
    <w:rsid w:val="00695FE1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Cuadrculaclara-nfasis2">
    <w:name w:val="Light Grid Accent 2"/>
    <w:basedOn w:val="Tablanormal"/>
    <w:uiPriority w:val="62"/>
    <w:rsid w:val="00695FE1"/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1F1DF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F1DF5"/>
    <w:rPr>
      <w:rFonts w:ascii="Calibri Light" w:eastAsia="Times New Roman" w:hAnsi="Calibri Light"/>
      <w:color w:val="000000"/>
      <w:lang w:val="es-E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1F1DF5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1F1DF5"/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Cuadrculaclara">
    <w:name w:val="Light Grid"/>
    <w:basedOn w:val="Tablanormal"/>
    <w:uiPriority w:val="62"/>
    <w:rsid w:val="001F1DF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ipervnculo">
    <w:name w:val="Hyperlink"/>
    <w:uiPriority w:val="99"/>
    <w:unhideWhenUsed/>
    <w:rsid w:val="00F00E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028">
          <w:marLeft w:val="0"/>
          <w:marRight w:val="0"/>
          <w:marTop w:val="0"/>
          <w:marBottom w:val="0"/>
          <w:divBdr>
            <w:top w:val="single" w:sz="6" w:space="8" w:color="E7E4E7"/>
            <w:left w:val="single" w:sz="6" w:space="15" w:color="E7E4E7"/>
            <w:bottom w:val="single" w:sz="6" w:space="8" w:color="E7E4E7"/>
            <w:right w:val="single" w:sz="6" w:space="15" w:color="E7E4E7"/>
          </w:divBdr>
          <w:divsChild>
            <w:div w:id="4241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6640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nelena@une.net.co" TargetMode="External"/><Relationship Id="rId1" Type="http://schemas.openxmlformats.org/officeDocument/2006/relationships/hyperlink" Target="http://www.ieducativasantael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4C26-2AD5-472D-95E9-6A6E2A24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</CharactersWithSpaces>
  <SharedDoc>false</SharedDoc>
  <HLinks>
    <vt:vector size="12" baseType="variant">
      <vt:variant>
        <vt:i4>6422558</vt:i4>
      </vt:variant>
      <vt:variant>
        <vt:i4>9</vt:i4>
      </vt:variant>
      <vt:variant>
        <vt:i4>0</vt:i4>
      </vt:variant>
      <vt:variant>
        <vt:i4>5</vt:i4>
      </vt:variant>
      <vt:variant>
        <vt:lpwstr>mailto:isanelena@une.net.co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http://www.ieducativasantaelena.com/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Edgar Mesa</cp:lastModifiedBy>
  <cp:revision>2</cp:revision>
  <cp:lastPrinted>2013-03-12T17:09:00Z</cp:lastPrinted>
  <dcterms:created xsi:type="dcterms:W3CDTF">2018-10-18T23:05:00Z</dcterms:created>
  <dcterms:modified xsi:type="dcterms:W3CDTF">2018-10-18T23:05:00Z</dcterms:modified>
</cp:coreProperties>
</file>