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EA" w:rsidRPr="003D35AA" w:rsidRDefault="000B0CEA" w:rsidP="000B0CEA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500"/>
        <w:gridCol w:w="4282"/>
        <w:gridCol w:w="928"/>
      </w:tblGrid>
      <w:tr w:rsidR="000B0CEA" w:rsidRPr="003D35AA" w:rsidTr="00181203">
        <w:tc>
          <w:tcPr>
            <w:tcW w:w="4424" w:type="dxa"/>
            <w:gridSpan w:val="2"/>
          </w:tcPr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Docente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BLANCA DOLLY BERRIO HENAO</w:t>
            </w:r>
          </w:p>
        </w:tc>
        <w:tc>
          <w:tcPr>
            <w:tcW w:w="4282" w:type="dxa"/>
          </w:tcPr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Área / Asignatura:  ARTES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(NEE)</w:t>
            </w:r>
          </w:p>
        </w:tc>
        <w:tc>
          <w:tcPr>
            <w:tcW w:w="928" w:type="dxa"/>
          </w:tcPr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Grado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 9</w:t>
            </w:r>
          </w:p>
        </w:tc>
      </w:tr>
      <w:tr w:rsidR="000B0CEA" w:rsidRPr="003D35AA" w:rsidTr="00181203">
        <w:tc>
          <w:tcPr>
            <w:tcW w:w="1924" w:type="dxa"/>
          </w:tcPr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Periodo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2</w:t>
            </w:r>
          </w:p>
        </w:tc>
        <w:tc>
          <w:tcPr>
            <w:tcW w:w="2500" w:type="dxa"/>
          </w:tcPr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Fecha: 30-julio-2018</w:t>
            </w:r>
          </w:p>
        </w:tc>
        <w:tc>
          <w:tcPr>
            <w:tcW w:w="5210" w:type="dxa"/>
            <w:gridSpan w:val="2"/>
          </w:tcPr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Nombre Estudiante:</w:t>
            </w:r>
          </w:p>
          <w:p w:rsidR="000B0CEA" w:rsidRPr="003D35AA" w:rsidRDefault="000B0CEA" w:rsidP="00181203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0B0CEA" w:rsidRPr="003D35AA" w:rsidRDefault="000B0CEA" w:rsidP="000B0C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B0CEA" w:rsidRPr="003D35AA" w:rsidTr="00181203">
        <w:tc>
          <w:tcPr>
            <w:tcW w:w="9634" w:type="dxa"/>
            <w:shd w:val="clear" w:color="auto" w:fill="AEAAAA"/>
          </w:tcPr>
          <w:p w:rsidR="000B0CEA" w:rsidRPr="003D35AA" w:rsidRDefault="000B0CEA" w:rsidP="00181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desempeño a desarrollar</w:t>
            </w:r>
          </w:p>
        </w:tc>
      </w:tr>
      <w:tr w:rsidR="000B0CEA" w:rsidRPr="003D35AA" w:rsidTr="00181203">
        <w:trPr>
          <w:trHeight w:val="1231"/>
        </w:trPr>
        <w:tc>
          <w:tcPr>
            <w:tcW w:w="9634" w:type="dxa"/>
          </w:tcPr>
          <w:p w:rsidR="000B0CEA" w:rsidRPr="003D35AA" w:rsidRDefault="000B0CEA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algunos elementos de composición artística en sus propias representaciones.</w:t>
            </w:r>
          </w:p>
          <w:p w:rsidR="000B0CEA" w:rsidRPr="003D35AA" w:rsidRDefault="000B0CEA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-Realiza diferentes composiciones empleando la línea y conceptos grueso, delgado, oscuro y claro</w:t>
            </w:r>
          </w:p>
          <w:p w:rsidR="000B0CEA" w:rsidRPr="003D35AA" w:rsidRDefault="000B0CEA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los colores primarios y secundarios en la imagen dada</w:t>
            </w:r>
          </w:p>
          <w:p w:rsidR="000B0CEA" w:rsidRPr="003D35AA" w:rsidRDefault="000B0CEA" w:rsidP="0018120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-Elabora composiciones empleando la técnica del collage</w:t>
            </w:r>
          </w:p>
        </w:tc>
      </w:tr>
    </w:tbl>
    <w:p w:rsidR="000B0CEA" w:rsidRPr="003D35AA" w:rsidRDefault="000B0CEA" w:rsidP="000B0C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B0CEA" w:rsidRPr="003D35AA" w:rsidTr="00181203">
        <w:tc>
          <w:tcPr>
            <w:tcW w:w="9634" w:type="dxa"/>
            <w:shd w:val="clear" w:color="auto" w:fill="AEAAAA"/>
          </w:tcPr>
          <w:p w:rsidR="000B0CEA" w:rsidRPr="003D35AA" w:rsidRDefault="000B0CEA" w:rsidP="00181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</w:tc>
      </w:tr>
      <w:tr w:rsidR="000B0CEA" w:rsidRPr="003D35AA" w:rsidTr="00181203">
        <w:trPr>
          <w:trHeight w:val="699"/>
        </w:trPr>
        <w:tc>
          <w:tcPr>
            <w:tcW w:w="9634" w:type="dxa"/>
          </w:tcPr>
          <w:p w:rsidR="000B0CEA" w:rsidRPr="003D35AA" w:rsidRDefault="000B0CEA" w:rsidP="00181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Presentación del taller:  30%</w:t>
            </w:r>
          </w:p>
          <w:p w:rsidR="000B0CEA" w:rsidRPr="003D35AA" w:rsidRDefault="000B0CEA" w:rsidP="001812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Sustentación escrita u oral:  70%</w:t>
            </w:r>
          </w:p>
        </w:tc>
      </w:tr>
    </w:tbl>
    <w:p w:rsidR="000B0CEA" w:rsidRPr="003D35AA" w:rsidRDefault="000B0CEA" w:rsidP="000B0C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B0CEA" w:rsidRPr="003D35AA" w:rsidTr="00181203">
        <w:tc>
          <w:tcPr>
            <w:tcW w:w="10060" w:type="dxa"/>
            <w:shd w:val="clear" w:color="auto" w:fill="AEAAAA"/>
          </w:tcPr>
          <w:p w:rsidR="000B0CEA" w:rsidRPr="003D35AA" w:rsidRDefault="000B0CEA" w:rsidP="00181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Actividades a realizar</w:t>
            </w:r>
          </w:p>
        </w:tc>
      </w:tr>
      <w:tr w:rsidR="000B0CEA" w:rsidRPr="003D35AA" w:rsidTr="00181203">
        <w:trPr>
          <w:trHeight w:val="7993"/>
        </w:trPr>
        <w:tc>
          <w:tcPr>
            <w:tcW w:w="10060" w:type="dxa"/>
          </w:tcPr>
          <w:p w:rsidR="000B0CEA" w:rsidRDefault="000B0CEA" w:rsidP="00181203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Default="000B0CEA" w:rsidP="00181203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Realizar am</w:t>
            </w:r>
            <w:r>
              <w:rPr>
                <w:rFonts w:ascii="Times New Roman" w:hAnsi="Times New Roman"/>
                <w:sz w:val="20"/>
                <w:szCs w:val="20"/>
              </w:rPr>
              <w:t>pliación de una de las siguientes obras:</w:t>
            </w:r>
          </w:p>
          <w:p w:rsidR="000B0CEA" w:rsidRDefault="000B0CEA" w:rsidP="001812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38901" cy="2198533"/>
                  <wp:effectExtent l="0" t="0" r="0" b="0"/>
                  <wp:docPr id="1" name="Imagen 1" descr="Resultado de imagen para FIGURAS SENCILL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FIGURAS SENCILL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928" cy="220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578087" cy="1828800"/>
                  <wp:effectExtent l="0" t="0" r="3810" b="0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86" cy="183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CEA" w:rsidRDefault="000B0CEA" w:rsidP="001812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CEA" w:rsidRDefault="000B0CEA" w:rsidP="001812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0CEA" w:rsidRDefault="000B0CEA" w:rsidP="0018120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biografía y corriente artística del pintor PABLO PICASO</w:t>
            </w:r>
          </w:p>
          <w:p w:rsidR="000B0CEA" w:rsidRPr="003D7B56" w:rsidRDefault="000B0CEA" w:rsidP="001812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B56">
              <w:rPr>
                <w:rFonts w:ascii="Arial" w:hAnsi="Arial" w:cs="Arial"/>
                <w:sz w:val="20"/>
                <w:szCs w:val="20"/>
              </w:rPr>
              <w:t xml:space="preserve"> Elaborar una figura geométrica a partir de líneas rectas, puedes realizar una de los siguientes ejemplos o realizar otra. ( en un 1/8 de cartulina blanca, lapicero negro o </w:t>
            </w:r>
            <w:proofErr w:type="spellStart"/>
            <w:r w:rsidRPr="003D7B56">
              <w:rPr>
                <w:rFonts w:ascii="Arial" w:hAnsi="Arial" w:cs="Arial"/>
                <w:sz w:val="20"/>
                <w:szCs w:val="20"/>
              </w:rPr>
              <w:t>micropuntas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B0CEA" w:rsidRDefault="000B0CEA" w:rsidP="00181203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DD50B5" w:rsidRDefault="00EF26C2" w:rsidP="00181203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>
                  <wp:extent cx="1717675" cy="2679700"/>
                  <wp:effectExtent l="0" t="0" r="0" b="6350"/>
                  <wp:docPr id="10" name="Imagen 10" descr="Resultado de imagen para figuras geometricas con lineas rec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figuras geometricas con lineas rec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298493" cy="3298493"/>
                  <wp:effectExtent l="0" t="0" r="0" b="0"/>
                  <wp:docPr id="11" name="Imagen 11" descr="Resultado de imagen para figuras geometricas con lineas rec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figuras geometricas con lineas rec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426" cy="330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CEA" w:rsidRDefault="000B0CEA" w:rsidP="001812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CEA" w:rsidRDefault="000B0CEA" w:rsidP="001812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0CEA" w:rsidRDefault="000B0CEA" w:rsidP="00EF26C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cr/>
            </w:r>
            <w:bookmarkStart w:id="0" w:name="_GoBack"/>
            <w:bookmarkEnd w:id="0"/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184764" w:rsidRDefault="000B0CEA" w:rsidP="00181203">
            <w:pPr>
              <w:tabs>
                <w:tab w:val="left" w:pos="64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184764" w:rsidRDefault="000B0CEA" w:rsidP="0018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0CEA" w:rsidRPr="003D35AA" w:rsidRDefault="000B0CEA" w:rsidP="00181203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B0CEA" w:rsidRPr="003D35AA" w:rsidRDefault="000B0CEA" w:rsidP="000B0CEA">
      <w:pPr>
        <w:jc w:val="center"/>
        <w:rPr>
          <w:rFonts w:ascii="Times New Roman" w:hAnsi="Times New Roman"/>
          <w:sz w:val="20"/>
          <w:szCs w:val="20"/>
        </w:rPr>
      </w:pPr>
    </w:p>
    <w:p w:rsidR="000B0CEA" w:rsidRPr="003D35AA" w:rsidRDefault="000B0CEA" w:rsidP="000B0CEA">
      <w:pPr>
        <w:spacing w:after="0"/>
        <w:rPr>
          <w:rFonts w:ascii="Times New Roman" w:hAnsi="Times New Roman"/>
          <w:sz w:val="20"/>
          <w:szCs w:val="20"/>
        </w:rPr>
      </w:pPr>
    </w:p>
    <w:p w:rsidR="000B0CEA" w:rsidRPr="003D35AA" w:rsidRDefault="000B0CEA" w:rsidP="000B0CEA">
      <w:pPr>
        <w:rPr>
          <w:rFonts w:ascii="Times New Roman" w:hAnsi="Times New Roman"/>
          <w:sz w:val="20"/>
          <w:szCs w:val="20"/>
        </w:rPr>
      </w:pPr>
    </w:p>
    <w:p w:rsidR="000B0CEA" w:rsidRDefault="000B0CEA" w:rsidP="000B0CEA"/>
    <w:p w:rsidR="000B0CEA" w:rsidRDefault="000B0CEA" w:rsidP="000B0CEA"/>
    <w:p w:rsidR="00C2216B" w:rsidRDefault="00C2216B"/>
    <w:sectPr w:rsidR="00C2216B" w:rsidSect="004D388B">
      <w:headerReference w:type="default" r:id="rId9"/>
      <w:footerReference w:type="default" r:id="rId10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Pr="001D2645" w:rsidRDefault="00EF26C2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EF26C2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 xml:space="preserve">Página </w:t>
    </w:r>
    <w:proofErr w:type="spell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Web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proofErr w:type="gram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  <w:proofErr w:type="spellEnd"/>
      <w:proofErr w:type="gramEnd"/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8" w:tblpY="-115"/>
      <w:tblW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2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852"/>
      <w:gridCol w:w="6254"/>
      <w:gridCol w:w="1500"/>
    </w:tblGrid>
    <w:tr w:rsidR="00030DC0" w:rsidRPr="009E10C7" w:rsidTr="00474C8F">
      <w:trPr>
        <w:trHeight w:val="1242"/>
      </w:trPr>
      <w:tc>
        <w:tcPr>
          <w:tcW w:w="1852" w:type="dxa"/>
          <w:shd w:val="clear" w:color="auto" w:fill="auto"/>
          <w:vAlign w:val="center"/>
        </w:tcPr>
        <w:p w:rsidR="00030DC0" w:rsidRPr="009E10C7" w:rsidRDefault="00EF26C2" w:rsidP="00030DC0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  <w:noProof/>
              <w:lang w:val="es-CO" w:eastAsia="es-CO"/>
            </w:rPr>
            <w:drawing>
              <wp:inline distT="0" distB="0" distL="0" distR="0" wp14:anchorId="50051B74" wp14:editId="6EFB21A3">
                <wp:extent cx="817245" cy="801370"/>
                <wp:effectExtent l="0" t="0" r="190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030DC0" w:rsidRPr="009E10C7" w:rsidRDefault="00EF26C2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9E10C7">
            <w:rPr>
              <w:rFonts w:ascii="Times New Roman" w:hAnsi="Times New Roman"/>
              <w:b/>
              <w:bCs/>
            </w:rPr>
            <w:t>INSTITUCIÓN EDUCATIVA SANTA ELENA</w:t>
          </w:r>
        </w:p>
        <w:p w:rsidR="00030DC0" w:rsidRPr="009E10C7" w:rsidRDefault="00EF26C2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proofErr w:type="spellStart"/>
          <w:r w:rsidRPr="009E10C7">
            <w:rPr>
              <w:rFonts w:ascii="Times New Roman" w:hAnsi="Times New Roman"/>
            </w:rPr>
            <w:t>Nit</w:t>
          </w:r>
          <w:proofErr w:type="spellEnd"/>
          <w:r w:rsidRPr="009E10C7">
            <w:rPr>
              <w:rFonts w:ascii="Times New Roman" w:hAnsi="Times New Roman"/>
            </w:rPr>
            <w:t xml:space="preserve">: 811.017.836-7 </w:t>
          </w:r>
          <w:proofErr w:type="spellStart"/>
          <w:r w:rsidRPr="009E10C7">
            <w:rPr>
              <w:rFonts w:ascii="Times New Roman" w:hAnsi="Times New Roman"/>
            </w:rPr>
            <w:t>Dane</w:t>
          </w:r>
          <w:proofErr w:type="spellEnd"/>
          <w:r w:rsidRPr="009E10C7">
            <w:rPr>
              <w:rFonts w:ascii="Times New Roman" w:hAnsi="Times New Roman"/>
            </w:rPr>
            <w:t xml:space="preserve"> 20500101103101</w:t>
          </w:r>
        </w:p>
        <w:p w:rsidR="00030DC0" w:rsidRPr="009E10C7" w:rsidRDefault="00EF26C2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r w:rsidRPr="009E10C7">
            <w:rPr>
              <w:rFonts w:ascii="Times New Roman" w:hAnsi="Times New Roman"/>
            </w:rPr>
            <w:t>Aprobado por Resolución No. 0715/2004</w:t>
          </w:r>
        </w:p>
        <w:p w:rsidR="00030DC0" w:rsidRPr="009E10C7" w:rsidRDefault="00EF26C2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</w:p>
        <w:p w:rsidR="00030DC0" w:rsidRPr="009E10C7" w:rsidRDefault="00EF26C2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GESTIÓN ACADÉMICA Y PEDAGÓGICA</w:t>
          </w:r>
        </w:p>
        <w:p w:rsidR="00030DC0" w:rsidRPr="009E10C7" w:rsidRDefault="00EF26C2" w:rsidP="00030DC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s-CO" w:eastAsia="es-ES"/>
            </w:rPr>
          </w:pPr>
          <w:r>
            <w:rPr>
              <w:rFonts w:ascii="Times New Roman" w:eastAsia="Times New Roman" w:hAnsi="Times New Roman"/>
              <w:b/>
              <w:lang w:val="es-CO" w:eastAsia="es-ES"/>
            </w:rPr>
            <w:t>PLAN DE  ACTIVIDADES DE RECUPERACIÓN</w:t>
          </w:r>
        </w:p>
      </w:tc>
      <w:tc>
        <w:tcPr>
          <w:tcW w:w="1500" w:type="dxa"/>
          <w:shd w:val="clear" w:color="auto" w:fill="auto"/>
          <w:vAlign w:val="center"/>
        </w:tcPr>
        <w:p w:rsidR="00030DC0" w:rsidRPr="009E10C7" w:rsidRDefault="00EF26C2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Código:</w:t>
          </w:r>
        </w:p>
        <w:p w:rsidR="00030DC0" w:rsidRPr="009E10C7" w:rsidRDefault="00EF26C2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Versión:</w:t>
          </w:r>
          <w:r w:rsidRPr="009E10C7">
            <w:rPr>
              <w:rFonts w:ascii="Times New Roman" w:hAnsi="Times New Roman"/>
            </w:rPr>
            <w:t>01</w:t>
          </w:r>
        </w:p>
        <w:p w:rsidR="00030DC0" w:rsidRPr="009E10C7" w:rsidRDefault="00EF26C2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 xml:space="preserve">Página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PAGE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  <w:r w:rsidRPr="009E10C7">
            <w:rPr>
              <w:rFonts w:ascii="Times New Roman" w:hAnsi="Times New Roman"/>
              <w:b/>
            </w:rPr>
            <w:t xml:space="preserve"> de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NUMPAGES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</w:p>
        <w:p w:rsidR="00030DC0" w:rsidRPr="009E10C7" w:rsidRDefault="00EF26C2" w:rsidP="00030DC0">
          <w:pPr>
            <w:spacing w:after="0"/>
            <w:rPr>
              <w:rFonts w:ascii="Times New Roman" w:hAnsi="Times New Roman"/>
              <w:b/>
            </w:rPr>
          </w:pPr>
        </w:p>
      </w:tc>
    </w:tr>
  </w:tbl>
  <w:p w:rsidR="00695FE1" w:rsidRPr="00030DC0" w:rsidRDefault="00EF26C2" w:rsidP="00030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D8E"/>
    <w:multiLevelType w:val="hybridMultilevel"/>
    <w:tmpl w:val="5E707A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EA"/>
    <w:rsid w:val="000B0CEA"/>
    <w:rsid w:val="00C2216B"/>
    <w:rsid w:val="00E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1D5ED6-2B33-45C7-94D3-2F6E4FF2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E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CE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B0C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1</cp:revision>
  <dcterms:created xsi:type="dcterms:W3CDTF">2018-07-30T16:06:00Z</dcterms:created>
  <dcterms:modified xsi:type="dcterms:W3CDTF">2018-07-30T16:25:00Z</dcterms:modified>
</cp:coreProperties>
</file>