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1D" w:rsidRDefault="008A0E1D"/>
    <w:tbl>
      <w:tblPr>
        <w:tblpPr w:leftFromText="141" w:rightFromText="141" w:vertAnchor="page" w:horzAnchor="margin" w:tblpY="2761"/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427"/>
        <w:gridCol w:w="1559"/>
        <w:gridCol w:w="1415"/>
        <w:gridCol w:w="1135"/>
        <w:gridCol w:w="4394"/>
      </w:tblGrid>
      <w:tr w:rsidR="009D0166" w:rsidRPr="000B0009" w:rsidTr="009D0166">
        <w:trPr>
          <w:trHeight w:val="551"/>
        </w:trPr>
        <w:tc>
          <w:tcPr>
            <w:tcW w:w="67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  <w:vAlign w:val="center"/>
            <w:hideMark/>
          </w:tcPr>
          <w:p w:rsidR="009D0166" w:rsidRPr="003A5170" w:rsidRDefault="009D0166" w:rsidP="004272C2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SEMANA</w:t>
            </w:r>
          </w:p>
        </w:tc>
        <w:tc>
          <w:tcPr>
            <w:tcW w:w="20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D0166" w:rsidRPr="003A5170" w:rsidRDefault="0078300B" w:rsidP="004272C2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5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  <w:vAlign w:val="center"/>
          </w:tcPr>
          <w:p w:rsidR="009D0166" w:rsidRPr="003A5170" w:rsidRDefault="009D0166" w:rsidP="004272C2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68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D0166" w:rsidRPr="003A5170" w:rsidRDefault="009D0166" w:rsidP="004272C2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PRIMERO</w:t>
            </w:r>
          </w:p>
        </w:tc>
        <w:tc>
          <w:tcPr>
            <w:tcW w:w="55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  <w:vAlign w:val="center"/>
          </w:tcPr>
          <w:p w:rsidR="009D0166" w:rsidRPr="003A5170" w:rsidRDefault="009D0166" w:rsidP="004272C2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D0166" w:rsidRPr="003A5170" w:rsidRDefault="009D0166" w:rsidP="00BA2688">
            <w:pPr>
              <w:tabs>
                <w:tab w:val="left" w:pos="3615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Lunes </w:t>
            </w:r>
            <w:r w:rsidR="00BA2688">
              <w:rPr>
                <w:rFonts w:ascii="Arial" w:hAnsi="Arial" w:cs="Arial"/>
                <w:b/>
              </w:rPr>
              <w:t>06</w:t>
            </w:r>
            <w:r>
              <w:rPr>
                <w:rFonts w:ascii="Arial" w:hAnsi="Arial" w:cs="Arial"/>
                <w:b/>
              </w:rPr>
              <w:t xml:space="preserve"> de </w:t>
            </w:r>
            <w:r w:rsidR="00BA2688">
              <w:rPr>
                <w:rFonts w:ascii="Arial" w:hAnsi="Arial" w:cs="Arial"/>
                <w:b/>
              </w:rPr>
              <w:t>Febrero</w:t>
            </w:r>
            <w:r>
              <w:rPr>
                <w:rFonts w:ascii="Arial" w:hAnsi="Arial" w:cs="Arial"/>
                <w:b/>
              </w:rPr>
              <w:t xml:space="preserve"> a Viernes </w:t>
            </w:r>
            <w:r w:rsidR="00BA2688">
              <w:rPr>
                <w:rFonts w:ascii="Arial" w:hAnsi="Arial" w:cs="Arial"/>
                <w:b/>
              </w:rPr>
              <w:t>1</w:t>
            </w:r>
            <w:r w:rsidR="0078300B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de </w:t>
            </w:r>
            <w:r w:rsidR="0078300B">
              <w:rPr>
                <w:rFonts w:ascii="Arial" w:hAnsi="Arial" w:cs="Arial"/>
                <w:b/>
              </w:rPr>
              <w:t>Febrero</w:t>
            </w:r>
            <w:r>
              <w:rPr>
                <w:rFonts w:ascii="Arial" w:hAnsi="Arial" w:cs="Arial"/>
                <w:b/>
              </w:rPr>
              <w:t xml:space="preserve"> de 2017</w:t>
            </w:r>
          </w:p>
        </w:tc>
      </w:tr>
    </w:tbl>
    <w:p w:rsidR="008A0E1D" w:rsidRPr="00EE6797" w:rsidRDefault="008A0E1D" w:rsidP="008A0E1D">
      <w:pPr>
        <w:spacing w:after="0" w:line="240" w:lineRule="auto"/>
      </w:pPr>
    </w:p>
    <w:tbl>
      <w:tblPr>
        <w:tblpPr w:leftFromText="141" w:rightFromText="141" w:vertAnchor="text" w:horzAnchor="margin" w:tblpY="127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72"/>
        <w:gridCol w:w="4720"/>
        <w:gridCol w:w="4722"/>
      </w:tblGrid>
      <w:tr w:rsidR="005135B6" w:rsidRPr="00EE6797" w:rsidTr="005135B6">
        <w:trPr>
          <w:trHeight w:val="2683"/>
        </w:trPr>
        <w:tc>
          <w:tcPr>
            <w:tcW w:w="423" w:type="pct"/>
            <w:shd w:val="clear" w:color="auto" w:fill="8DB3E2"/>
            <w:vAlign w:val="center"/>
          </w:tcPr>
          <w:p w:rsidR="005135B6" w:rsidRPr="005430FE" w:rsidRDefault="005135B6" w:rsidP="00427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/>
              </w:rPr>
            </w:pPr>
            <w:r w:rsidRPr="005430FE">
              <w:rPr>
                <w:rFonts w:ascii="Arial" w:eastAsia="Times New Roman" w:hAnsi="Arial" w:cs="Arial"/>
                <w:b/>
                <w:sz w:val="24"/>
                <w:szCs w:val="24"/>
                <w:lang w:val="es-ES_tradnl"/>
              </w:rPr>
              <w:t>R</w:t>
            </w:r>
          </w:p>
          <w:p w:rsidR="005135B6" w:rsidRPr="005430FE" w:rsidRDefault="005135B6" w:rsidP="00427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/>
              </w:rPr>
            </w:pPr>
            <w:r w:rsidRPr="005430FE">
              <w:rPr>
                <w:rFonts w:ascii="Arial" w:eastAsia="Times New Roman" w:hAnsi="Arial" w:cs="Arial"/>
                <w:b/>
                <w:sz w:val="24"/>
                <w:szCs w:val="24"/>
                <w:lang w:val="es-ES_tradnl"/>
              </w:rPr>
              <w:t>E</w:t>
            </w:r>
          </w:p>
          <w:p w:rsidR="005135B6" w:rsidRPr="005430FE" w:rsidRDefault="005135B6" w:rsidP="00427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/>
              </w:rPr>
            </w:pPr>
            <w:r w:rsidRPr="005430FE">
              <w:rPr>
                <w:rFonts w:ascii="Arial" w:eastAsia="Times New Roman" w:hAnsi="Arial" w:cs="Arial"/>
                <w:b/>
                <w:sz w:val="24"/>
                <w:szCs w:val="24"/>
                <w:lang w:val="es-ES_tradnl"/>
              </w:rPr>
              <w:t>F</w:t>
            </w:r>
          </w:p>
          <w:p w:rsidR="005135B6" w:rsidRPr="005430FE" w:rsidRDefault="005135B6" w:rsidP="00427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/>
              </w:rPr>
            </w:pPr>
            <w:r w:rsidRPr="005430FE">
              <w:rPr>
                <w:rFonts w:ascii="Arial" w:eastAsia="Times New Roman" w:hAnsi="Arial" w:cs="Arial"/>
                <w:b/>
                <w:sz w:val="24"/>
                <w:szCs w:val="24"/>
                <w:lang w:val="es-ES_tradnl"/>
              </w:rPr>
              <w:t>L</w:t>
            </w:r>
          </w:p>
          <w:p w:rsidR="005135B6" w:rsidRPr="005430FE" w:rsidRDefault="005135B6" w:rsidP="00427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/>
              </w:rPr>
            </w:pPr>
            <w:r w:rsidRPr="005430FE">
              <w:rPr>
                <w:rFonts w:ascii="Arial" w:eastAsia="Times New Roman" w:hAnsi="Arial" w:cs="Arial"/>
                <w:b/>
                <w:sz w:val="24"/>
                <w:szCs w:val="24"/>
                <w:lang w:val="es-ES_tradnl"/>
              </w:rPr>
              <w:t>E</w:t>
            </w:r>
          </w:p>
          <w:p w:rsidR="005135B6" w:rsidRPr="005430FE" w:rsidRDefault="005135B6" w:rsidP="00427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/>
              </w:rPr>
            </w:pPr>
            <w:r w:rsidRPr="005430FE">
              <w:rPr>
                <w:rFonts w:ascii="Arial" w:eastAsia="Times New Roman" w:hAnsi="Arial" w:cs="Arial"/>
                <w:b/>
                <w:sz w:val="24"/>
                <w:szCs w:val="24"/>
                <w:lang w:val="es-ES_tradnl"/>
              </w:rPr>
              <w:t>X</w:t>
            </w:r>
          </w:p>
          <w:p w:rsidR="005135B6" w:rsidRPr="005430FE" w:rsidRDefault="005135B6" w:rsidP="00427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/>
              </w:rPr>
            </w:pPr>
            <w:r w:rsidRPr="005430FE">
              <w:rPr>
                <w:rFonts w:ascii="Arial" w:eastAsia="Times New Roman" w:hAnsi="Arial" w:cs="Arial"/>
                <w:b/>
                <w:sz w:val="24"/>
                <w:szCs w:val="24"/>
                <w:lang w:val="es-ES_tradnl"/>
              </w:rPr>
              <w:t>I</w:t>
            </w:r>
          </w:p>
          <w:p w:rsidR="005135B6" w:rsidRPr="005430FE" w:rsidRDefault="005135B6" w:rsidP="00427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/>
              </w:rPr>
            </w:pPr>
            <w:r w:rsidRPr="005430FE">
              <w:rPr>
                <w:rFonts w:ascii="Arial" w:eastAsia="Times New Roman" w:hAnsi="Arial" w:cs="Arial"/>
                <w:b/>
                <w:sz w:val="24"/>
                <w:szCs w:val="24"/>
                <w:lang w:val="es-ES_tradnl"/>
              </w:rPr>
              <w:t>Ó</w:t>
            </w:r>
          </w:p>
          <w:p w:rsidR="005135B6" w:rsidRPr="00EE6797" w:rsidRDefault="005135B6" w:rsidP="00427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</w:pPr>
            <w:r w:rsidRPr="005430FE">
              <w:rPr>
                <w:rFonts w:ascii="Arial" w:eastAsia="Times New Roman" w:hAnsi="Arial" w:cs="Arial"/>
                <w:b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135B6" w:rsidRDefault="004D11E6" w:rsidP="004D11E6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2803606" cy="1881217"/>
                  <wp:effectExtent l="19050" t="0" r="0" b="0"/>
                  <wp:docPr id="3" name="Imagen 6" descr="Resultado de imagen para elegir representantes de gru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para elegir representantes de gru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470" cy="1886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35B6">
              <w:t xml:space="preserve">  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5135B6" w:rsidRPr="008F232D" w:rsidRDefault="004D11E6" w:rsidP="004272C2">
            <w:pPr>
              <w:rPr>
                <w:i/>
                <w:noProof/>
                <w:color w:val="FFFF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905245" cy="1729788"/>
                  <wp:effectExtent l="19050" t="0" r="9405" b="0"/>
                  <wp:docPr id="9" name="Imagen 9" descr="Resultado de imagen para elegir representantes de gru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para elegir representantes de gru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262" cy="173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0E1D" w:rsidRDefault="008A0E1D" w:rsidP="008A0E1D">
      <w:pPr>
        <w:spacing w:after="0" w:line="240" w:lineRule="auto"/>
      </w:pPr>
    </w:p>
    <w:p w:rsidR="008A0E1D" w:rsidRDefault="008A0E1D" w:rsidP="008A0E1D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10314"/>
      </w:tblGrid>
      <w:tr w:rsidR="008A0E1D" w:rsidTr="00EE6797">
        <w:trPr>
          <w:trHeight w:val="32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A0E1D" w:rsidRPr="00D55194" w:rsidRDefault="004272C2" w:rsidP="002C21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55194">
              <w:rPr>
                <w:rFonts w:ascii="Arial" w:hAnsi="Arial" w:cs="Arial"/>
                <w:b/>
                <w:i/>
                <w:sz w:val="20"/>
                <w:szCs w:val="20"/>
              </w:rPr>
              <w:t>GENERALES</w:t>
            </w:r>
          </w:p>
          <w:p w:rsidR="00B70D28" w:rsidRPr="004272C2" w:rsidRDefault="00B70D28" w:rsidP="004272C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B1F40" w:rsidTr="00B33186">
        <w:tc>
          <w:tcPr>
            <w:tcW w:w="10314" w:type="dxa"/>
            <w:shd w:val="clear" w:color="auto" w:fill="auto"/>
          </w:tcPr>
          <w:p w:rsidR="004B1F40" w:rsidRDefault="00B33186" w:rsidP="004B1F40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Por favor motivar a los padres de Familia para diligenciar la </w:t>
            </w:r>
            <w:r w:rsidR="004B1F40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encuesta de Caracterización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que se encuentra subida </w:t>
            </w:r>
            <w:r w:rsidR="004B1F40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en la página </w:t>
            </w:r>
            <w:r w:rsidR="004B1F40" w:rsidRPr="00A615C3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web </w:t>
            </w:r>
            <w:r w:rsidR="00A615C3" w:rsidRPr="00A615C3">
              <w:rPr>
                <w:rFonts w:ascii="Arial" w:hAnsi="Arial" w:cs="Arial"/>
                <w:i/>
                <w:color w:val="006621"/>
                <w:sz w:val="20"/>
                <w:szCs w:val="20"/>
                <w:shd w:val="clear" w:color="auto" w:fill="FFFFFF"/>
              </w:rPr>
              <w:t>www.ie</w:t>
            </w:r>
            <w:r w:rsidR="00A615C3" w:rsidRPr="00A615C3">
              <w:rPr>
                <w:rFonts w:ascii="Arial" w:hAnsi="Arial" w:cs="Arial"/>
                <w:bCs/>
                <w:i/>
                <w:color w:val="006621"/>
                <w:sz w:val="20"/>
                <w:szCs w:val="20"/>
                <w:shd w:val="clear" w:color="auto" w:fill="FFFFFF"/>
              </w:rPr>
              <w:t>juan</w:t>
            </w:r>
            <w:r w:rsidR="00A615C3" w:rsidRPr="00A615C3">
              <w:rPr>
                <w:rFonts w:ascii="Arial" w:hAnsi="Arial" w:cs="Arial"/>
                <w:i/>
                <w:color w:val="006621"/>
                <w:sz w:val="20"/>
                <w:szCs w:val="20"/>
                <w:shd w:val="clear" w:color="auto" w:fill="FFFFFF"/>
              </w:rPr>
              <w:t>nepomuceno</w:t>
            </w:r>
            <w:r w:rsidR="00A615C3" w:rsidRPr="00A615C3">
              <w:rPr>
                <w:rFonts w:ascii="Arial" w:hAnsi="Arial" w:cs="Arial"/>
                <w:bCs/>
                <w:i/>
                <w:color w:val="006621"/>
                <w:sz w:val="20"/>
                <w:szCs w:val="20"/>
                <w:shd w:val="clear" w:color="auto" w:fill="FFFFFF"/>
              </w:rPr>
              <w:t>cadavid</w:t>
            </w:r>
            <w:r w:rsidR="00A615C3" w:rsidRPr="00A615C3">
              <w:rPr>
                <w:rFonts w:ascii="Arial" w:hAnsi="Arial" w:cs="Arial"/>
                <w:i/>
                <w:color w:val="006621"/>
                <w:sz w:val="20"/>
                <w:szCs w:val="20"/>
                <w:shd w:val="clear" w:color="auto" w:fill="FFFFFF"/>
              </w:rPr>
              <w:t>.edu.co/</w:t>
            </w:r>
            <w:r w:rsidR="004B1F40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desde el 30 de enero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y que hay un plazo </w:t>
            </w:r>
            <w:r w:rsidR="004B1F40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hasta el 10 de febrero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para realizarla.</w:t>
            </w:r>
          </w:p>
          <w:p w:rsidR="004B1F40" w:rsidRDefault="004B1F40" w:rsidP="004B1F40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265A2" w:rsidTr="00EE6797">
        <w:tc>
          <w:tcPr>
            <w:tcW w:w="10314" w:type="dxa"/>
          </w:tcPr>
          <w:p w:rsidR="00000217" w:rsidRDefault="006265A2" w:rsidP="00000217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Los sábados que se trabajaran por la compensación de 2 días de semana son sábado 18 de febrero y 25 de marzo programados para actividades orientadas desde la Secretaría de Educación.</w:t>
            </w:r>
          </w:p>
          <w:p w:rsidR="00000217" w:rsidRDefault="00000217" w:rsidP="00000217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00217" w:rsidTr="00EE6797">
        <w:tc>
          <w:tcPr>
            <w:tcW w:w="10314" w:type="dxa"/>
          </w:tcPr>
          <w:p w:rsidR="00000217" w:rsidRDefault="00000217" w:rsidP="00000217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Señores docentes los siguientes son los plazos para subir al Master:</w:t>
            </w:r>
          </w:p>
          <w:p w:rsidR="0091695A" w:rsidRPr="0091695A" w:rsidRDefault="00000217" w:rsidP="0091695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1695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La planeación del 6 al 10 de febrero.   </w:t>
            </w:r>
          </w:p>
          <w:p w:rsidR="00000217" w:rsidRPr="0091695A" w:rsidRDefault="00000217" w:rsidP="0091695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1695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Los logros de t</w:t>
            </w:r>
            <w:r w:rsidR="0091695A" w:rsidRPr="0091695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odo el año y el diario de campo del 13 al 17 de febrero</w:t>
            </w:r>
          </w:p>
          <w:p w:rsidR="00000217" w:rsidRDefault="00000217" w:rsidP="00000217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A0E1D" w:rsidRDefault="008A0E1D" w:rsidP="008A0E1D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1809"/>
        <w:gridCol w:w="8505"/>
      </w:tblGrid>
      <w:tr w:rsidR="004435C8" w:rsidTr="009976C8">
        <w:trPr>
          <w:trHeight w:val="284"/>
        </w:trPr>
        <w:tc>
          <w:tcPr>
            <w:tcW w:w="1809" w:type="dxa"/>
            <w:vMerge w:val="restart"/>
            <w:shd w:val="clear" w:color="auto" w:fill="548DD4" w:themeFill="text2" w:themeFillTint="99"/>
          </w:tcPr>
          <w:p w:rsidR="004435C8" w:rsidRDefault="004435C8" w:rsidP="004272C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435C8" w:rsidRDefault="004435C8" w:rsidP="004272C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0BC6">
              <w:rPr>
                <w:rFonts w:ascii="Arial" w:hAnsi="Arial" w:cs="Arial"/>
                <w:b/>
                <w:i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unes 06 de Febrero</w:t>
            </w:r>
          </w:p>
          <w:p w:rsidR="004435C8" w:rsidRPr="00D70BC6" w:rsidRDefault="004435C8" w:rsidP="004272C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435C8" w:rsidRDefault="004435C8" w:rsidP="00866B5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Asunto: </w:t>
            </w:r>
            <w:r w:rsidRPr="00FF0BFE">
              <w:rPr>
                <w:rFonts w:ascii="Arial" w:hAnsi="Arial" w:cs="Arial"/>
                <w:i/>
                <w:sz w:val="20"/>
                <w:szCs w:val="20"/>
              </w:rPr>
              <w:t>Taller de Orientación Vocacional</w:t>
            </w:r>
          </w:p>
          <w:p w:rsidR="004435C8" w:rsidRDefault="004435C8" w:rsidP="00866B5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Hora: </w:t>
            </w:r>
            <w:r w:rsidRPr="00FF0BFE">
              <w:rPr>
                <w:rFonts w:ascii="Arial" w:hAnsi="Arial" w:cs="Arial"/>
                <w:i/>
                <w:sz w:val="20"/>
                <w:szCs w:val="20"/>
              </w:rPr>
              <w:t>6:00 am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4435C8" w:rsidRDefault="004435C8" w:rsidP="00866B5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Responsable: </w:t>
            </w:r>
            <w:r w:rsidRPr="00FF0BFE">
              <w:rPr>
                <w:rFonts w:ascii="Arial" w:hAnsi="Arial" w:cs="Arial"/>
                <w:i/>
                <w:sz w:val="20"/>
                <w:szCs w:val="20"/>
              </w:rPr>
              <w:t>Docente Orientadora Escolar Ángela Plaza</w:t>
            </w:r>
          </w:p>
          <w:p w:rsidR="004435C8" w:rsidRDefault="004435C8" w:rsidP="00866B5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06994">
              <w:rPr>
                <w:rFonts w:ascii="Arial" w:hAnsi="Arial" w:cs="Arial"/>
                <w:b/>
                <w:i/>
                <w:sz w:val="20"/>
                <w:szCs w:val="20"/>
              </w:rPr>
              <w:t>Dirigido: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 los estudiantes del Grupo 11º2</w:t>
            </w:r>
          </w:p>
          <w:p w:rsidR="004435C8" w:rsidRPr="004A2C8C" w:rsidRDefault="004435C8" w:rsidP="00866B5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435C8" w:rsidTr="009976C8">
        <w:trPr>
          <w:trHeight w:val="284"/>
        </w:trPr>
        <w:tc>
          <w:tcPr>
            <w:tcW w:w="1809" w:type="dxa"/>
            <w:vMerge/>
            <w:shd w:val="clear" w:color="auto" w:fill="548DD4" w:themeFill="text2" w:themeFillTint="99"/>
          </w:tcPr>
          <w:p w:rsidR="004435C8" w:rsidRDefault="004435C8" w:rsidP="004272C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435C8" w:rsidRPr="00000217" w:rsidRDefault="004435C8" w:rsidP="00000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217">
              <w:rPr>
                <w:rFonts w:ascii="Arial" w:hAnsi="Arial" w:cs="Arial"/>
                <w:b/>
                <w:i/>
                <w:sz w:val="20"/>
                <w:szCs w:val="20"/>
              </w:rPr>
              <w:t>Asunto</w:t>
            </w:r>
            <w:r w:rsidRPr="00000217">
              <w:rPr>
                <w:rFonts w:ascii="Arial" w:hAnsi="Arial" w:cs="Arial"/>
                <w:i/>
                <w:sz w:val="20"/>
                <w:szCs w:val="20"/>
              </w:rPr>
              <w:t xml:space="preserve">: Entrega </w:t>
            </w:r>
            <w:r>
              <w:rPr>
                <w:rFonts w:ascii="Arial" w:hAnsi="Arial" w:cs="Arial"/>
                <w:i/>
                <w:sz w:val="20"/>
                <w:szCs w:val="20"/>
              </w:rPr>
              <w:t>de</w:t>
            </w:r>
            <w:r w:rsidRPr="00000217">
              <w:rPr>
                <w:rFonts w:ascii="Arial" w:hAnsi="Arial" w:cs="Arial"/>
                <w:i/>
                <w:sz w:val="20"/>
                <w:szCs w:val="20"/>
              </w:rPr>
              <w:t xml:space="preserve"> los formatos de Revisión y Validación del diseño curricular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por parte de los jefes de área a coordinación académica.</w:t>
            </w:r>
          </w:p>
          <w:p w:rsidR="004435C8" w:rsidRPr="00000217" w:rsidRDefault="004435C8" w:rsidP="00866B52">
            <w:pPr>
              <w:rPr>
                <w:rFonts w:ascii="Arial" w:hAnsi="Arial" w:cs="Arial"/>
                <w:b/>
                <w:i/>
                <w:sz w:val="20"/>
                <w:szCs w:val="20"/>
                <w:lang w:val="es-CO"/>
              </w:rPr>
            </w:pPr>
          </w:p>
        </w:tc>
      </w:tr>
      <w:tr w:rsidR="004435C8" w:rsidTr="009976C8">
        <w:trPr>
          <w:trHeight w:val="284"/>
        </w:trPr>
        <w:tc>
          <w:tcPr>
            <w:tcW w:w="1809" w:type="dxa"/>
            <w:vMerge/>
            <w:shd w:val="clear" w:color="auto" w:fill="548DD4" w:themeFill="text2" w:themeFillTint="99"/>
          </w:tcPr>
          <w:p w:rsidR="004435C8" w:rsidRDefault="004435C8" w:rsidP="004272C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435C8" w:rsidRDefault="004435C8" w:rsidP="004435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Asunto: </w:t>
            </w:r>
            <w:r w:rsidRPr="009811C0">
              <w:rPr>
                <w:rFonts w:ascii="Arial" w:hAnsi="Arial" w:cs="Arial"/>
                <w:i/>
                <w:sz w:val="20"/>
                <w:szCs w:val="20"/>
              </w:rPr>
              <w:t xml:space="preserve">Presentación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Pública </w:t>
            </w:r>
            <w:r w:rsidRPr="009811C0">
              <w:rPr>
                <w:rFonts w:ascii="Arial" w:hAnsi="Arial" w:cs="Arial"/>
                <w:i/>
                <w:sz w:val="20"/>
                <w:szCs w:val="20"/>
              </w:rPr>
              <w:t>de los candidatos de Personería y Contraloría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en la nocturna</w:t>
            </w:r>
          </w:p>
          <w:p w:rsidR="004435C8" w:rsidRDefault="004435C8" w:rsidP="004435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74A9">
              <w:rPr>
                <w:rFonts w:ascii="Arial" w:hAnsi="Arial" w:cs="Arial"/>
                <w:b/>
                <w:i/>
                <w:sz w:val="20"/>
                <w:szCs w:val="20"/>
              </w:rPr>
              <w:t>Responsable: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Docente Iván Darío Restrepo Rodríguez</w:t>
            </w:r>
          </w:p>
          <w:p w:rsidR="004435C8" w:rsidRDefault="004435C8" w:rsidP="004435C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Asisten: </w:t>
            </w:r>
            <w:r>
              <w:rPr>
                <w:rFonts w:ascii="Arial" w:hAnsi="Arial" w:cs="Arial"/>
                <w:i/>
                <w:sz w:val="20"/>
                <w:szCs w:val="20"/>
              </w:rPr>
              <w:t>Los estudiantes de la nocturna</w:t>
            </w:r>
          </w:p>
          <w:p w:rsidR="004435C8" w:rsidRDefault="004435C8" w:rsidP="004435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11C0">
              <w:rPr>
                <w:rFonts w:ascii="Arial" w:hAnsi="Arial" w:cs="Arial"/>
                <w:b/>
                <w:i/>
                <w:sz w:val="20"/>
                <w:szCs w:val="20"/>
              </w:rPr>
              <w:t>Acompañan: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El coordinador Freddy Álvarez y docentes de la nocturna</w:t>
            </w:r>
          </w:p>
          <w:p w:rsidR="004435C8" w:rsidRPr="00000217" w:rsidRDefault="004435C8" w:rsidP="0000021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EE6797" w:rsidRDefault="00EE6797" w:rsidP="008A0E1D"/>
    <w:tbl>
      <w:tblPr>
        <w:tblStyle w:val="Tablaconcuadrcula"/>
        <w:tblW w:w="0" w:type="auto"/>
        <w:tblLook w:val="04A0"/>
      </w:tblPr>
      <w:tblGrid>
        <w:gridCol w:w="1809"/>
        <w:gridCol w:w="8505"/>
      </w:tblGrid>
      <w:tr w:rsidR="00BB1F29" w:rsidRPr="00D70BC6" w:rsidTr="009976C8">
        <w:trPr>
          <w:trHeight w:val="284"/>
        </w:trPr>
        <w:tc>
          <w:tcPr>
            <w:tcW w:w="1809" w:type="dxa"/>
            <w:vMerge w:val="restart"/>
            <w:shd w:val="clear" w:color="auto" w:fill="548DD4" w:themeFill="text2" w:themeFillTint="99"/>
          </w:tcPr>
          <w:p w:rsidR="00BB1F29" w:rsidRDefault="00BB1F29" w:rsidP="004075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B1F29" w:rsidRDefault="00BB1F29" w:rsidP="004075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B1F29" w:rsidRDefault="00BB1F29" w:rsidP="004075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Martes 07 de Febrero</w:t>
            </w:r>
          </w:p>
          <w:p w:rsidR="00BB1F29" w:rsidRPr="00D70BC6" w:rsidRDefault="00BB1F29" w:rsidP="004075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BB1F29" w:rsidRDefault="00BB1F29" w:rsidP="00BD4A8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Asunto: </w:t>
            </w:r>
            <w:r w:rsidRPr="009D318D">
              <w:rPr>
                <w:rFonts w:ascii="Arial" w:hAnsi="Arial" w:cs="Arial"/>
                <w:i/>
                <w:sz w:val="20"/>
                <w:szCs w:val="20"/>
              </w:rPr>
              <w:t>Encuentro de Egresados en Tecnologías de información para la Educación Cohorte Itagüí – Plan Digital TESO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BB1F29" w:rsidRPr="00490ADE" w:rsidRDefault="00BB1F29" w:rsidP="00BD4A8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Hora: </w:t>
            </w:r>
            <w:r w:rsidRPr="009D318D">
              <w:rPr>
                <w:rFonts w:ascii="Arial" w:hAnsi="Arial" w:cs="Arial"/>
                <w:i/>
                <w:sz w:val="20"/>
                <w:szCs w:val="20"/>
              </w:rPr>
              <w:t>7:00 a 9:00 am</w:t>
            </w:r>
          </w:p>
          <w:p w:rsidR="00BB1F29" w:rsidRDefault="00BB1F29" w:rsidP="00D34D6F">
            <w:pPr>
              <w:tabs>
                <w:tab w:val="left" w:pos="2504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Lugar: </w:t>
            </w:r>
            <w:r w:rsidRPr="009D318D">
              <w:rPr>
                <w:rFonts w:ascii="Arial" w:hAnsi="Arial" w:cs="Arial"/>
                <w:i/>
                <w:sz w:val="20"/>
                <w:szCs w:val="20"/>
              </w:rPr>
              <w:t>Universidad EAFIT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</w:p>
          <w:p w:rsidR="00BB1F29" w:rsidRPr="009D318D" w:rsidRDefault="00BB1F29" w:rsidP="00D34D6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Asiste: </w:t>
            </w:r>
            <w:r w:rsidRPr="009D318D">
              <w:rPr>
                <w:rFonts w:ascii="Arial" w:hAnsi="Arial" w:cs="Arial"/>
                <w:i/>
                <w:sz w:val="20"/>
                <w:szCs w:val="20"/>
              </w:rPr>
              <w:t xml:space="preserve">El docente Anderson Alet Clavijo </w:t>
            </w:r>
          </w:p>
          <w:p w:rsidR="00BB1F29" w:rsidRPr="004A2C8C" w:rsidRDefault="00BB1F29" w:rsidP="00BA268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B1F29" w:rsidRPr="00D70BC6" w:rsidTr="009976C8">
        <w:trPr>
          <w:trHeight w:val="284"/>
        </w:trPr>
        <w:tc>
          <w:tcPr>
            <w:tcW w:w="1809" w:type="dxa"/>
            <w:vMerge/>
            <w:shd w:val="clear" w:color="auto" w:fill="548DD4" w:themeFill="text2" w:themeFillTint="99"/>
          </w:tcPr>
          <w:p w:rsidR="00BB1F29" w:rsidRDefault="00BB1F29" w:rsidP="004075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BB1F29" w:rsidRDefault="00BB1F29" w:rsidP="001F27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Asunto: </w:t>
            </w:r>
            <w:r w:rsidRPr="00FF0BFE">
              <w:rPr>
                <w:rFonts w:ascii="Arial" w:hAnsi="Arial" w:cs="Arial"/>
                <w:i/>
                <w:sz w:val="20"/>
                <w:szCs w:val="20"/>
              </w:rPr>
              <w:t>Taller de Orientación Vocacional</w:t>
            </w:r>
          </w:p>
          <w:p w:rsidR="00BB1F29" w:rsidRDefault="00BB1F29" w:rsidP="001F27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Hora: </w:t>
            </w:r>
            <w:r w:rsidRPr="00E06994">
              <w:rPr>
                <w:rFonts w:ascii="Arial" w:hAnsi="Arial" w:cs="Arial"/>
                <w:i/>
                <w:sz w:val="20"/>
                <w:szCs w:val="20"/>
              </w:rPr>
              <w:t>9:15 am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BB1F29" w:rsidRDefault="00BB1F29" w:rsidP="001F27E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Responsable: </w:t>
            </w:r>
            <w:r w:rsidRPr="00FF0BFE">
              <w:rPr>
                <w:rFonts w:ascii="Arial" w:hAnsi="Arial" w:cs="Arial"/>
                <w:i/>
                <w:sz w:val="20"/>
                <w:szCs w:val="20"/>
              </w:rPr>
              <w:t>Docente Orientadora Escolar Ángela Plaza</w:t>
            </w:r>
          </w:p>
          <w:p w:rsidR="00BB1F29" w:rsidRDefault="00BB1F29" w:rsidP="001F27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06994">
              <w:rPr>
                <w:rFonts w:ascii="Arial" w:hAnsi="Arial" w:cs="Arial"/>
                <w:b/>
                <w:i/>
                <w:sz w:val="20"/>
                <w:szCs w:val="20"/>
              </w:rPr>
              <w:t>Dirigido: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 los estudiantes del Grupo 11º3</w:t>
            </w:r>
          </w:p>
          <w:p w:rsidR="00BB1F29" w:rsidRPr="004A2C8C" w:rsidRDefault="00BB1F29" w:rsidP="001F27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B1F29" w:rsidRPr="00D70BC6" w:rsidTr="009976C8">
        <w:trPr>
          <w:trHeight w:val="284"/>
        </w:trPr>
        <w:tc>
          <w:tcPr>
            <w:tcW w:w="1809" w:type="dxa"/>
            <w:vMerge/>
            <w:shd w:val="clear" w:color="auto" w:fill="548DD4" w:themeFill="text2" w:themeFillTint="99"/>
          </w:tcPr>
          <w:p w:rsidR="00BB1F29" w:rsidRDefault="00BB1F29" w:rsidP="004075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BB1F29" w:rsidRDefault="00BB1F29" w:rsidP="001F27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Asunto: </w:t>
            </w:r>
            <w:r w:rsidRPr="00FF0BFE">
              <w:rPr>
                <w:rFonts w:ascii="Arial" w:hAnsi="Arial" w:cs="Arial"/>
                <w:i/>
                <w:sz w:val="20"/>
                <w:szCs w:val="20"/>
              </w:rPr>
              <w:t>Taller de Orientación Vocacional</w:t>
            </w:r>
          </w:p>
          <w:p w:rsidR="00BB1F29" w:rsidRDefault="00BB1F29" w:rsidP="001F27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Hora: </w:t>
            </w:r>
            <w:r w:rsidRPr="00E06994">
              <w:rPr>
                <w:rFonts w:ascii="Arial" w:hAnsi="Arial" w:cs="Arial"/>
                <w:i/>
                <w:sz w:val="20"/>
                <w:szCs w:val="20"/>
              </w:rPr>
              <w:t>11:05 am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BB1F29" w:rsidRDefault="00BB1F29" w:rsidP="001F27E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Responsable: </w:t>
            </w:r>
            <w:r w:rsidRPr="00FF0BFE">
              <w:rPr>
                <w:rFonts w:ascii="Arial" w:hAnsi="Arial" w:cs="Arial"/>
                <w:i/>
                <w:sz w:val="20"/>
                <w:szCs w:val="20"/>
              </w:rPr>
              <w:t>Docente Orientadora Escolar Ángela Plaza</w:t>
            </w:r>
          </w:p>
          <w:p w:rsidR="00BB1F29" w:rsidRDefault="00BB1F29" w:rsidP="001F27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06994">
              <w:rPr>
                <w:rFonts w:ascii="Arial" w:hAnsi="Arial" w:cs="Arial"/>
                <w:b/>
                <w:i/>
                <w:sz w:val="20"/>
                <w:szCs w:val="20"/>
              </w:rPr>
              <w:t>Dirigido: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 los estudiantes del Grupo 11º1</w:t>
            </w:r>
          </w:p>
          <w:p w:rsidR="00BB1F29" w:rsidRPr="004A2C8C" w:rsidRDefault="00BB1F29" w:rsidP="001F27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B1F29" w:rsidRPr="00D70BC6" w:rsidTr="009976C8">
        <w:trPr>
          <w:trHeight w:val="284"/>
        </w:trPr>
        <w:tc>
          <w:tcPr>
            <w:tcW w:w="1809" w:type="dxa"/>
            <w:vMerge/>
            <w:shd w:val="clear" w:color="auto" w:fill="548DD4" w:themeFill="text2" w:themeFillTint="99"/>
          </w:tcPr>
          <w:p w:rsidR="00BB1F29" w:rsidRDefault="00BB1F29" w:rsidP="004075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BB1F29" w:rsidRPr="0091695A" w:rsidRDefault="00BB1F29" w:rsidP="001F27E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Asunto: </w:t>
            </w:r>
            <w:r w:rsidRPr="0091695A">
              <w:rPr>
                <w:rFonts w:ascii="Arial" w:hAnsi="Arial" w:cs="Arial"/>
                <w:i/>
                <w:sz w:val="20"/>
                <w:szCs w:val="20"/>
              </w:rPr>
              <w:t>Se inicia la entrega del Observador de Grupo y hojas de vida, de coordinación convivencial al director de grupo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BB1F29" w:rsidRDefault="00BB1F29" w:rsidP="001F27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BB1F29" w:rsidRPr="00D70BC6" w:rsidTr="009976C8">
        <w:trPr>
          <w:trHeight w:val="284"/>
        </w:trPr>
        <w:tc>
          <w:tcPr>
            <w:tcW w:w="1809" w:type="dxa"/>
            <w:vMerge/>
            <w:shd w:val="clear" w:color="auto" w:fill="548DD4" w:themeFill="text2" w:themeFillTint="99"/>
          </w:tcPr>
          <w:p w:rsidR="00BB1F29" w:rsidRDefault="00BB1F29" w:rsidP="004075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BB1F29" w:rsidRDefault="00BB1F29" w:rsidP="001F27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Asunto: </w:t>
            </w:r>
            <w:r w:rsidRPr="00BB1F29">
              <w:rPr>
                <w:rFonts w:ascii="Arial" w:hAnsi="Arial" w:cs="Arial"/>
                <w:i/>
                <w:sz w:val="20"/>
                <w:szCs w:val="20"/>
              </w:rPr>
              <w:t>Pintacaritas a estudiantes de la Primaria</w:t>
            </w:r>
          </w:p>
          <w:p w:rsidR="00BB1F29" w:rsidRDefault="00BB1F29" w:rsidP="001F27E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Responsable: </w:t>
            </w:r>
            <w:r w:rsidRPr="00BB1F29">
              <w:rPr>
                <w:rFonts w:ascii="Arial" w:hAnsi="Arial" w:cs="Arial"/>
                <w:i/>
                <w:sz w:val="20"/>
                <w:szCs w:val="20"/>
              </w:rPr>
              <w:t>Candidata a Personería Dayana Roldán</w:t>
            </w:r>
          </w:p>
          <w:p w:rsidR="00BB1F29" w:rsidRDefault="00BB1F29" w:rsidP="001F27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B1F29">
              <w:rPr>
                <w:rFonts w:ascii="Arial" w:hAnsi="Arial" w:cs="Arial"/>
                <w:b/>
                <w:i/>
                <w:sz w:val="20"/>
                <w:szCs w:val="20"/>
              </w:rPr>
              <w:t>Jornada: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Tarde</w:t>
            </w:r>
          </w:p>
          <w:p w:rsidR="00BB1F29" w:rsidRDefault="00BB1F29" w:rsidP="001F27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AD0362" w:rsidRDefault="00AD0362"/>
    <w:tbl>
      <w:tblPr>
        <w:tblStyle w:val="Tablaconcuadrcula"/>
        <w:tblW w:w="0" w:type="auto"/>
        <w:tblLook w:val="04A0"/>
      </w:tblPr>
      <w:tblGrid>
        <w:gridCol w:w="1809"/>
        <w:gridCol w:w="8505"/>
      </w:tblGrid>
      <w:tr w:rsidR="00413745" w:rsidRPr="00D70BC6" w:rsidTr="009976C8">
        <w:trPr>
          <w:trHeight w:val="590"/>
        </w:trPr>
        <w:tc>
          <w:tcPr>
            <w:tcW w:w="1809" w:type="dxa"/>
            <w:vMerge w:val="restart"/>
            <w:shd w:val="clear" w:color="auto" w:fill="548DD4" w:themeFill="text2" w:themeFillTint="99"/>
          </w:tcPr>
          <w:p w:rsidR="00413745" w:rsidRDefault="00413745" w:rsidP="00EE679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13745" w:rsidRDefault="00413745" w:rsidP="00EE679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13745" w:rsidRDefault="00413745" w:rsidP="00EE679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13745" w:rsidRPr="00D70BC6" w:rsidRDefault="00413745" w:rsidP="00280ED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Miércoles 08 de Febrero</w:t>
            </w:r>
          </w:p>
        </w:tc>
        <w:tc>
          <w:tcPr>
            <w:tcW w:w="8505" w:type="dxa"/>
            <w:shd w:val="clear" w:color="auto" w:fill="auto"/>
          </w:tcPr>
          <w:p w:rsidR="00413745" w:rsidRDefault="00413745" w:rsidP="001F27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Asunto: </w:t>
            </w:r>
            <w:r w:rsidRPr="00413745">
              <w:rPr>
                <w:rFonts w:ascii="Arial" w:hAnsi="Arial" w:cs="Arial"/>
                <w:i/>
                <w:sz w:val="20"/>
                <w:szCs w:val="20"/>
              </w:rPr>
              <w:t>Orientación de Grupo</w:t>
            </w:r>
          </w:p>
          <w:p w:rsidR="00413745" w:rsidRDefault="00413745" w:rsidP="0010308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Tema: </w:t>
            </w:r>
            <w:r w:rsidRPr="00413745">
              <w:rPr>
                <w:rFonts w:ascii="Arial" w:hAnsi="Arial" w:cs="Arial"/>
                <w:i/>
                <w:sz w:val="20"/>
                <w:szCs w:val="20"/>
              </w:rPr>
              <w:t>Elección de Representante de Grup</w:t>
            </w:r>
            <w:r w:rsidR="00103080">
              <w:rPr>
                <w:rFonts w:ascii="Arial" w:hAnsi="Arial" w:cs="Arial"/>
                <w:i/>
                <w:sz w:val="20"/>
                <w:szCs w:val="20"/>
              </w:rPr>
              <w:t>o     Docente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03080">
              <w:rPr>
                <w:rFonts w:ascii="Arial" w:hAnsi="Arial" w:cs="Arial"/>
                <w:i/>
                <w:sz w:val="20"/>
                <w:szCs w:val="20"/>
              </w:rPr>
              <w:t xml:space="preserve">Líder del </w:t>
            </w:r>
            <w:r>
              <w:rPr>
                <w:rFonts w:ascii="Arial" w:hAnsi="Arial" w:cs="Arial"/>
                <w:i/>
                <w:sz w:val="20"/>
                <w:szCs w:val="20"/>
              </w:rPr>
              <w:t>Proyecto de Democracia</w:t>
            </w:r>
            <w:r w:rsidR="0010308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413745" w:rsidRPr="00490ADE" w:rsidRDefault="00413745" w:rsidP="001F27E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Hora: </w:t>
            </w:r>
            <w:r w:rsidRPr="00413745">
              <w:rPr>
                <w:rFonts w:ascii="Arial" w:hAnsi="Arial" w:cs="Arial"/>
                <w:i/>
                <w:sz w:val="20"/>
                <w:szCs w:val="20"/>
              </w:rPr>
              <w:t>6:00 am</w:t>
            </w:r>
          </w:p>
          <w:p w:rsidR="00413745" w:rsidRDefault="00413745" w:rsidP="001F27E4">
            <w:pPr>
              <w:tabs>
                <w:tab w:val="left" w:pos="2504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Dirige: </w:t>
            </w:r>
            <w:r w:rsidRPr="00413745">
              <w:rPr>
                <w:rFonts w:ascii="Arial" w:hAnsi="Arial" w:cs="Arial"/>
                <w:i/>
                <w:sz w:val="20"/>
                <w:szCs w:val="20"/>
              </w:rPr>
              <w:t>El director de grupo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413745" w:rsidRDefault="00413745" w:rsidP="00F947A0">
            <w:pPr>
              <w:jc w:val="both"/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4137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Observaciones: </w:t>
            </w:r>
            <w:r w:rsidRPr="00413745">
              <w:rPr>
                <w:rFonts w:ascii="Arial" w:hAnsi="Arial" w:cs="Arial"/>
                <w:i/>
                <w:sz w:val="20"/>
                <w:szCs w:val="20"/>
              </w:rPr>
              <w:t xml:space="preserve">Se </w:t>
            </w:r>
            <w:r w:rsidRPr="00413745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>Adjunto archivos entre ellos está el horario de rotación de los candidatos, una breve presentación de los mismos, la guía para la elección de representantes de grupo y material de apoyo.</w:t>
            </w:r>
            <w:r w:rsidR="00BB1F29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E06994" w:rsidRPr="004A2C8C" w:rsidRDefault="00E06994" w:rsidP="00F947A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947A0" w:rsidRPr="00D70BC6" w:rsidTr="009976C8">
        <w:trPr>
          <w:trHeight w:val="590"/>
        </w:trPr>
        <w:tc>
          <w:tcPr>
            <w:tcW w:w="1809" w:type="dxa"/>
            <w:vMerge/>
            <w:shd w:val="clear" w:color="auto" w:fill="548DD4" w:themeFill="text2" w:themeFillTint="99"/>
          </w:tcPr>
          <w:p w:rsidR="00F947A0" w:rsidRDefault="00F947A0" w:rsidP="00EE679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FF0BFE" w:rsidRDefault="00F947A0" w:rsidP="00F947A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Asunto: </w:t>
            </w:r>
            <w:r w:rsidRPr="00FF0BFE">
              <w:rPr>
                <w:rFonts w:ascii="Arial" w:hAnsi="Arial" w:cs="Arial"/>
                <w:i/>
                <w:sz w:val="20"/>
                <w:szCs w:val="20"/>
              </w:rPr>
              <w:t>Inducción a la Maestría</w:t>
            </w:r>
          </w:p>
          <w:p w:rsidR="00F947A0" w:rsidRDefault="00FF0BFE" w:rsidP="00F947A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Responsable: </w:t>
            </w:r>
            <w:r w:rsidRPr="00FF0BFE">
              <w:rPr>
                <w:rFonts w:ascii="Arial" w:hAnsi="Arial" w:cs="Arial"/>
                <w:i/>
                <w:sz w:val="20"/>
                <w:szCs w:val="20"/>
              </w:rPr>
              <w:t>U de 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F947A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F947A0" w:rsidRPr="00FF0BFE" w:rsidRDefault="00F947A0" w:rsidP="00F947A0">
            <w:pPr>
              <w:tabs>
                <w:tab w:val="left" w:pos="2504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Dirig</w:t>
            </w:r>
            <w:r w:rsidR="00FF0BF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ido: </w:t>
            </w:r>
            <w:r w:rsidR="00FF0BFE" w:rsidRPr="00FF0BFE">
              <w:rPr>
                <w:rFonts w:ascii="Arial" w:hAnsi="Arial" w:cs="Arial"/>
                <w:i/>
                <w:sz w:val="20"/>
                <w:szCs w:val="20"/>
              </w:rPr>
              <w:t>A las docentes Cynthia Piedrahita y Liliana Lopera</w:t>
            </w:r>
            <w:r w:rsidRPr="00FF0BF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F947A0" w:rsidRDefault="00FF0BFE" w:rsidP="00F947A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Hora: </w:t>
            </w:r>
            <w:r w:rsidRPr="00FF0BFE">
              <w:rPr>
                <w:rFonts w:ascii="Arial" w:hAnsi="Arial" w:cs="Arial"/>
                <w:i/>
                <w:sz w:val="20"/>
                <w:szCs w:val="20"/>
              </w:rPr>
              <w:t>8:00 a 11:00 am</w:t>
            </w:r>
          </w:p>
          <w:p w:rsidR="00FF0BFE" w:rsidRDefault="00FF0BFE" w:rsidP="00F947A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0BFE">
              <w:rPr>
                <w:rFonts w:ascii="Arial" w:hAnsi="Arial" w:cs="Arial"/>
                <w:b/>
                <w:i/>
                <w:sz w:val="20"/>
                <w:szCs w:val="20"/>
              </w:rPr>
              <w:t>Lugar: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Auditorio principal edificio de extensión Universitaria de Antioquia</w:t>
            </w:r>
          </w:p>
          <w:p w:rsidR="00FF0BFE" w:rsidRDefault="00FF0BFE" w:rsidP="00F947A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13745" w:rsidRPr="00D70BC6" w:rsidTr="009976C8">
        <w:trPr>
          <w:trHeight w:val="590"/>
        </w:trPr>
        <w:tc>
          <w:tcPr>
            <w:tcW w:w="1809" w:type="dxa"/>
            <w:vMerge/>
            <w:shd w:val="clear" w:color="auto" w:fill="548DD4" w:themeFill="text2" w:themeFillTint="99"/>
          </w:tcPr>
          <w:p w:rsidR="00413745" w:rsidRDefault="00413745" w:rsidP="00EE679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13745" w:rsidRPr="0015119B" w:rsidRDefault="00413745" w:rsidP="00FF6CD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5119B">
              <w:rPr>
                <w:rFonts w:ascii="Arial" w:hAnsi="Arial" w:cs="Arial"/>
                <w:b/>
                <w:i/>
                <w:sz w:val="20"/>
                <w:szCs w:val="20"/>
              </w:rPr>
              <w:t>Asunto:</w:t>
            </w:r>
            <w:r w:rsidRPr="0015119B">
              <w:rPr>
                <w:rFonts w:ascii="Arial" w:hAnsi="Arial" w:cs="Arial"/>
                <w:i/>
                <w:sz w:val="20"/>
                <w:szCs w:val="20"/>
              </w:rPr>
              <w:t xml:space="preserve"> Reunión del Consejo Directivo</w:t>
            </w:r>
          </w:p>
          <w:p w:rsidR="00413745" w:rsidRPr="0015119B" w:rsidRDefault="00413745" w:rsidP="00FF6CD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119B">
              <w:rPr>
                <w:rFonts w:ascii="Arial" w:hAnsi="Arial" w:cs="Arial"/>
                <w:b/>
                <w:i/>
                <w:sz w:val="20"/>
                <w:szCs w:val="20"/>
              </w:rPr>
              <w:t>Hora: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15119B">
              <w:rPr>
                <w:rFonts w:ascii="Arial" w:hAnsi="Arial" w:cs="Arial"/>
                <w:i/>
                <w:sz w:val="20"/>
                <w:szCs w:val="20"/>
              </w:rPr>
              <w:t>11:00 am</w:t>
            </w:r>
          </w:p>
          <w:p w:rsidR="00413745" w:rsidRDefault="00413745" w:rsidP="00FF6CD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5119B">
              <w:rPr>
                <w:rFonts w:ascii="Arial" w:hAnsi="Arial" w:cs="Arial"/>
                <w:b/>
                <w:i/>
                <w:sz w:val="20"/>
                <w:szCs w:val="20"/>
              </w:rPr>
              <w:t>Lugar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 w:rsidRPr="0015119B">
              <w:rPr>
                <w:rFonts w:ascii="Arial" w:hAnsi="Arial" w:cs="Arial"/>
                <w:i/>
                <w:sz w:val="20"/>
                <w:szCs w:val="20"/>
              </w:rPr>
              <w:t>Rectoría</w:t>
            </w:r>
          </w:p>
          <w:p w:rsidR="00413745" w:rsidRDefault="00413745" w:rsidP="00FF6CD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119B">
              <w:rPr>
                <w:rFonts w:ascii="Arial" w:hAnsi="Arial" w:cs="Arial"/>
                <w:b/>
                <w:i/>
                <w:sz w:val="20"/>
                <w:szCs w:val="20"/>
              </w:rPr>
              <w:t>Responsable: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Héctor Ángel Serna</w:t>
            </w:r>
          </w:p>
          <w:p w:rsidR="00413745" w:rsidRDefault="00413745" w:rsidP="00280ED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734C0" w:rsidRPr="00D70BC6" w:rsidTr="009976C8">
        <w:trPr>
          <w:trHeight w:val="590"/>
        </w:trPr>
        <w:tc>
          <w:tcPr>
            <w:tcW w:w="1809" w:type="dxa"/>
            <w:vMerge/>
            <w:shd w:val="clear" w:color="auto" w:fill="548DD4" w:themeFill="text2" w:themeFillTint="99"/>
          </w:tcPr>
          <w:p w:rsidR="001734C0" w:rsidRDefault="001734C0" w:rsidP="00EE679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1734C0" w:rsidRDefault="001734C0" w:rsidP="001734C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Asunto: </w:t>
            </w:r>
            <w:r w:rsidRPr="001734C0">
              <w:rPr>
                <w:rFonts w:ascii="Arial" w:hAnsi="Arial" w:cs="Arial"/>
                <w:i/>
                <w:sz w:val="20"/>
                <w:szCs w:val="20"/>
              </w:rPr>
              <w:t>Reunión del Comité de Democracia</w:t>
            </w:r>
          </w:p>
          <w:p w:rsidR="001734C0" w:rsidRPr="001734C0" w:rsidRDefault="001734C0" w:rsidP="001734C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Tema: </w:t>
            </w:r>
            <w:r w:rsidRPr="001734C0">
              <w:rPr>
                <w:rFonts w:ascii="Arial" w:hAnsi="Arial" w:cs="Arial"/>
                <w:i/>
                <w:sz w:val="20"/>
                <w:szCs w:val="20"/>
              </w:rPr>
              <w:t>Organización de la Jornada Electoral</w:t>
            </w:r>
          </w:p>
          <w:p w:rsidR="001734C0" w:rsidRDefault="001734C0" w:rsidP="001734C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Hora: </w:t>
            </w:r>
            <w:r w:rsidRPr="001734C0">
              <w:rPr>
                <w:rFonts w:ascii="Arial" w:hAnsi="Arial" w:cs="Arial"/>
                <w:i/>
                <w:sz w:val="20"/>
                <w:szCs w:val="20"/>
              </w:rPr>
              <w:t>11:00 am</w:t>
            </w:r>
          </w:p>
          <w:p w:rsidR="001734C0" w:rsidRDefault="001734C0" w:rsidP="001734C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Lugar: </w:t>
            </w:r>
            <w:r w:rsidRPr="001734C0">
              <w:rPr>
                <w:rFonts w:ascii="Arial" w:hAnsi="Arial" w:cs="Arial"/>
                <w:i/>
                <w:sz w:val="20"/>
                <w:szCs w:val="20"/>
              </w:rPr>
              <w:t>Biblioteca</w:t>
            </w:r>
          </w:p>
          <w:p w:rsidR="001734C0" w:rsidRDefault="001734C0" w:rsidP="001734C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Asisten: </w:t>
            </w:r>
            <w:r w:rsidRPr="001734C0">
              <w:rPr>
                <w:rFonts w:ascii="Arial" w:hAnsi="Arial" w:cs="Arial"/>
                <w:i/>
                <w:sz w:val="20"/>
                <w:szCs w:val="20"/>
              </w:rPr>
              <w:t xml:space="preserve">Los docentes Margarita María, Hugo, Nubia Gómez, Gloria Henao y Paula Pérez </w:t>
            </w:r>
          </w:p>
          <w:p w:rsidR="001734C0" w:rsidRPr="0015119B" w:rsidRDefault="001734C0" w:rsidP="001734C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06994" w:rsidRPr="00D70BC6" w:rsidTr="009976C8">
        <w:trPr>
          <w:trHeight w:val="590"/>
        </w:trPr>
        <w:tc>
          <w:tcPr>
            <w:tcW w:w="1809" w:type="dxa"/>
            <w:vMerge/>
            <w:shd w:val="clear" w:color="auto" w:fill="548DD4" w:themeFill="text2" w:themeFillTint="99"/>
          </w:tcPr>
          <w:p w:rsidR="00E06994" w:rsidRDefault="00E06994" w:rsidP="00EE679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E06994" w:rsidRDefault="00E06994" w:rsidP="001F27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Asunto: </w:t>
            </w:r>
            <w:r w:rsidR="00D84059" w:rsidRPr="00D84059">
              <w:rPr>
                <w:rFonts w:ascii="Arial" w:hAnsi="Arial" w:cs="Arial"/>
                <w:i/>
                <w:sz w:val="20"/>
                <w:szCs w:val="20"/>
              </w:rPr>
              <w:t>Análisis</w:t>
            </w:r>
            <w:r w:rsidRPr="00D84059">
              <w:rPr>
                <w:rFonts w:ascii="Arial" w:hAnsi="Arial" w:cs="Arial"/>
                <w:i/>
                <w:sz w:val="20"/>
                <w:szCs w:val="20"/>
              </w:rPr>
              <w:t xml:space="preserve"> Psicopedagógico del Estudiante </w:t>
            </w:r>
            <w:r w:rsidR="00D84059" w:rsidRPr="00D84059">
              <w:rPr>
                <w:rFonts w:ascii="Arial" w:hAnsi="Arial" w:cs="Arial"/>
                <w:i/>
                <w:sz w:val="20"/>
                <w:szCs w:val="20"/>
              </w:rPr>
              <w:t>Andrés</w:t>
            </w:r>
            <w:r w:rsidRPr="00D84059">
              <w:rPr>
                <w:rFonts w:ascii="Arial" w:hAnsi="Arial" w:cs="Arial"/>
                <w:i/>
                <w:sz w:val="20"/>
                <w:szCs w:val="20"/>
              </w:rPr>
              <w:t xml:space="preserve"> Felipe Loaiza de 2º3</w:t>
            </w:r>
          </w:p>
          <w:p w:rsidR="00E06994" w:rsidRDefault="00E06994" w:rsidP="001F27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Responsable: </w:t>
            </w:r>
            <w:r w:rsidRPr="00D84059">
              <w:rPr>
                <w:rFonts w:ascii="Arial" w:hAnsi="Arial" w:cs="Arial"/>
                <w:i/>
                <w:sz w:val="20"/>
                <w:szCs w:val="20"/>
              </w:rPr>
              <w:t xml:space="preserve">Docente Orientadora Escolar </w:t>
            </w:r>
            <w:r w:rsidR="00D84059" w:rsidRPr="00D84059">
              <w:rPr>
                <w:rFonts w:ascii="Arial" w:hAnsi="Arial" w:cs="Arial"/>
                <w:i/>
                <w:sz w:val="20"/>
                <w:szCs w:val="20"/>
              </w:rPr>
              <w:t>Ángela</w:t>
            </w:r>
            <w:r w:rsidRPr="00D84059">
              <w:rPr>
                <w:rFonts w:ascii="Arial" w:hAnsi="Arial" w:cs="Arial"/>
                <w:i/>
                <w:sz w:val="20"/>
                <w:szCs w:val="20"/>
              </w:rPr>
              <w:t xml:space="preserve"> Plaza</w:t>
            </w:r>
          </w:p>
          <w:p w:rsidR="00E06994" w:rsidRPr="00D84059" w:rsidRDefault="00E06994" w:rsidP="001F27E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Hora: </w:t>
            </w:r>
            <w:r w:rsidR="00D84059" w:rsidRPr="00D84059">
              <w:rPr>
                <w:rFonts w:ascii="Arial" w:hAnsi="Arial" w:cs="Arial"/>
                <w:i/>
                <w:sz w:val="20"/>
                <w:szCs w:val="20"/>
              </w:rPr>
              <w:t>11:30 am</w:t>
            </w:r>
          </w:p>
          <w:p w:rsidR="00E06994" w:rsidRDefault="00E06994" w:rsidP="001F27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0BFE">
              <w:rPr>
                <w:rFonts w:ascii="Arial" w:hAnsi="Arial" w:cs="Arial"/>
                <w:b/>
                <w:i/>
                <w:sz w:val="20"/>
                <w:szCs w:val="20"/>
              </w:rPr>
              <w:t>Lugar: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84059">
              <w:rPr>
                <w:rFonts w:ascii="Arial" w:hAnsi="Arial" w:cs="Arial"/>
                <w:i/>
                <w:sz w:val="20"/>
                <w:szCs w:val="20"/>
              </w:rPr>
              <w:t>Coordinación Académica</w:t>
            </w:r>
          </w:p>
          <w:p w:rsidR="00D84059" w:rsidRDefault="00D84059" w:rsidP="001F27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84059">
              <w:rPr>
                <w:rFonts w:ascii="Arial" w:hAnsi="Arial" w:cs="Arial"/>
                <w:b/>
                <w:i/>
                <w:sz w:val="20"/>
                <w:szCs w:val="20"/>
              </w:rPr>
              <w:t>Asisten: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Los coordinadores Ana Lucia Toro Devilla, Freddy Álvarez, la docente Alejandra Mesa y Sandra Quiroz funcionaria de Secretaria de Educación</w:t>
            </w:r>
          </w:p>
          <w:p w:rsidR="00E06994" w:rsidRDefault="00E06994" w:rsidP="001F27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8A0E1D" w:rsidRDefault="008A0E1D" w:rsidP="008A0E1D"/>
    <w:tbl>
      <w:tblPr>
        <w:tblStyle w:val="Tablaconcuadrcula"/>
        <w:tblW w:w="0" w:type="auto"/>
        <w:tblLook w:val="04A0"/>
      </w:tblPr>
      <w:tblGrid>
        <w:gridCol w:w="1809"/>
        <w:gridCol w:w="8505"/>
      </w:tblGrid>
      <w:tr w:rsidR="006465B0" w:rsidRPr="004A2C8C" w:rsidTr="00B15B8A">
        <w:trPr>
          <w:trHeight w:val="590"/>
        </w:trPr>
        <w:tc>
          <w:tcPr>
            <w:tcW w:w="1809" w:type="dxa"/>
            <w:vMerge w:val="restart"/>
            <w:shd w:val="clear" w:color="auto" w:fill="548DD4" w:themeFill="text2" w:themeFillTint="99"/>
          </w:tcPr>
          <w:p w:rsidR="006465B0" w:rsidRDefault="006465B0" w:rsidP="00B15B8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465B0" w:rsidRDefault="006465B0" w:rsidP="00B15B8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465B0" w:rsidRDefault="006465B0" w:rsidP="00B15B8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Jueves 09 de Febrero</w:t>
            </w:r>
          </w:p>
          <w:p w:rsidR="006465B0" w:rsidRPr="00D70BC6" w:rsidRDefault="006465B0" w:rsidP="00B15B8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465B0" w:rsidRPr="009811C0" w:rsidRDefault="006465B0" w:rsidP="001F27E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Asunto: </w:t>
            </w:r>
            <w:r w:rsidRPr="009811C0">
              <w:rPr>
                <w:rFonts w:ascii="Arial" w:hAnsi="Arial" w:cs="Arial"/>
                <w:i/>
                <w:sz w:val="20"/>
                <w:szCs w:val="20"/>
              </w:rPr>
              <w:t>Re</w:t>
            </w:r>
            <w:r>
              <w:rPr>
                <w:rFonts w:ascii="Arial" w:hAnsi="Arial" w:cs="Arial"/>
                <w:i/>
                <w:sz w:val="20"/>
                <w:szCs w:val="20"/>
              </w:rPr>
              <w:t>visión y Ajuste del SIE</w:t>
            </w:r>
          </w:p>
          <w:p w:rsidR="006465B0" w:rsidRPr="005D4E44" w:rsidRDefault="006465B0" w:rsidP="001F27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4E4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Hora:  </w:t>
            </w:r>
            <w:r w:rsidRPr="009A4C7C">
              <w:rPr>
                <w:rFonts w:ascii="Arial" w:hAnsi="Arial" w:cs="Arial"/>
                <w:i/>
                <w:sz w:val="20"/>
                <w:szCs w:val="20"/>
              </w:rPr>
              <w:t>8:00 am</w:t>
            </w:r>
          </w:p>
          <w:p w:rsidR="006465B0" w:rsidRPr="005D4E44" w:rsidRDefault="006465B0" w:rsidP="001F27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4E4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Lugar:  </w:t>
            </w:r>
            <w:r>
              <w:rPr>
                <w:rFonts w:ascii="Arial" w:hAnsi="Arial" w:cs="Arial"/>
                <w:i/>
                <w:sz w:val="20"/>
                <w:szCs w:val="20"/>
              </w:rPr>
              <w:t>Biblioteca</w:t>
            </w:r>
          </w:p>
          <w:p w:rsidR="006465B0" w:rsidRDefault="006465B0" w:rsidP="001F27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43EC9">
              <w:rPr>
                <w:rFonts w:ascii="Arial" w:hAnsi="Arial" w:cs="Arial"/>
                <w:b/>
                <w:i/>
                <w:sz w:val="20"/>
                <w:szCs w:val="20"/>
              </w:rPr>
              <w:t>Asisten: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La coordinadora Ana Lucia Toro de Villa y los docentes jefes de área Benhur, Hugo, Mario, Jorge Eliecer, Paula Pérez y María Ángela.</w:t>
            </w:r>
          </w:p>
          <w:p w:rsidR="006465B0" w:rsidRPr="004A2C8C" w:rsidRDefault="006465B0" w:rsidP="001F27E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4C7C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Observación: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Los docentes por favor dejar las indicaciones de trabajo en clase de los grupos en los que se ausentaran según el horario, a la coordinadora Mónica  </w:t>
            </w:r>
          </w:p>
          <w:p w:rsidR="006465B0" w:rsidRDefault="006465B0" w:rsidP="001F27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65B0" w:rsidRPr="004A2C8C" w:rsidTr="00B15B8A">
        <w:trPr>
          <w:trHeight w:val="590"/>
        </w:trPr>
        <w:tc>
          <w:tcPr>
            <w:tcW w:w="1809" w:type="dxa"/>
            <w:vMerge/>
            <w:shd w:val="clear" w:color="auto" w:fill="548DD4" w:themeFill="text2" w:themeFillTint="99"/>
          </w:tcPr>
          <w:p w:rsidR="006465B0" w:rsidRDefault="006465B0" w:rsidP="00B15B8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465B0" w:rsidRPr="009811C0" w:rsidRDefault="006465B0" w:rsidP="00A377B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Asunto: </w:t>
            </w:r>
            <w:r w:rsidRPr="009811C0">
              <w:rPr>
                <w:rFonts w:ascii="Arial" w:hAnsi="Arial" w:cs="Arial"/>
                <w:i/>
                <w:sz w:val="20"/>
                <w:szCs w:val="20"/>
              </w:rPr>
              <w:t>Reunión de Coordinadores</w:t>
            </w:r>
          </w:p>
          <w:p w:rsidR="006465B0" w:rsidRPr="005D4E44" w:rsidRDefault="006465B0" w:rsidP="00A377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4E4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Hora:  </w:t>
            </w:r>
            <w:r w:rsidRPr="005D4E44">
              <w:rPr>
                <w:rFonts w:ascii="Arial" w:hAnsi="Arial" w:cs="Arial"/>
                <w:i/>
                <w:sz w:val="20"/>
                <w:szCs w:val="20"/>
              </w:rPr>
              <w:t>2:00 a 5:00 pm</w:t>
            </w:r>
          </w:p>
          <w:p w:rsidR="006465B0" w:rsidRPr="005D4E44" w:rsidRDefault="006465B0" w:rsidP="00A377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4E4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Lugar:  </w:t>
            </w:r>
            <w:r w:rsidRPr="00D7316F">
              <w:rPr>
                <w:rFonts w:ascii="Arial" w:hAnsi="Arial" w:cs="Arial"/>
                <w:i/>
                <w:sz w:val="20"/>
                <w:szCs w:val="20"/>
              </w:rPr>
              <w:t>Casa Museo Ditaires</w:t>
            </w:r>
          </w:p>
          <w:p w:rsidR="006465B0" w:rsidRPr="004A2C8C" w:rsidRDefault="006465B0" w:rsidP="00A377B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3EC9">
              <w:rPr>
                <w:rFonts w:ascii="Arial" w:hAnsi="Arial" w:cs="Arial"/>
                <w:b/>
                <w:i/>
                <w:sz w:val="20"/>
                <w:szCs w:val="20"/>
              </w:rPr>
              <w:t>Asisten: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Los coordinadores Ana Lucia Toro de Villa, Mónica maría García Zapata y Ramón Freddy Álvarez Gutiérrez</w:t>
            </w:r>
          </w:p>
          <w:p w:rsidR="006465B0" w:rsidRDefault="006465B0" w:rsidP="005135B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65B0" w:rsidRPr="004A2C8C" w:rsidTr="00B15B8A">
        <w:trPr>
          <w:trHeight w:val="590"/>
        </w:trPr>
        <w:tc>
          <w:tcPr>
            <w:tcW w:w="1809" w:type="dxa"/>
            <w:vMerge/>
            <w:shd w:val="clear" w:color="auto" w:fill="548DD4" w:themeFill="text2" w:themeFillTint="99"/>
          </w:tcPr>
          <w:p w:rsidR="006465B0" w:rsidRDefault="006465B0" w:rsidP="00B15B8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465B0" w:rsidRDefault="006465B0" w:rsidP="006465B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Asunto: </w:t>
            </w:r>
            <w:r w:rsidRPr="00A4451E">
              <w:rPr>
                <w:rFonts w:ascii="Arial" w:hAnsi="Arial" w:cs="Arial"/>
                <w:i/>
                <w:sz w:val="20"/>
                <w:szCs w:val="20"/>
              </w:rPr>
              <w:t>Comité Técnico</w:t>
            </w:r>
          </w:p>
          <w:p w:rsidR="006465B0" w:rsidRDefault="006465B0" w:rsidP="006465B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1836">
              <w:rPr>
                <w:rFonts w:ascii="Arial" w:hAnsi="Arial" w:cs="Arial"/>
                <w:b/>
                <w:i/>
                <w:sz w:val="20"/>
                <w:szCs w:val="20"/>
              </w:rPr>
              <w:t>Hora: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12:00 m</w:t>
            </w:r>
          </w:p>
          <w:p w:rsidR="006465B0" w:rsidRDefault="006465B0" w:rsidP="006465B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1836">
              <w:rPr>
                <w:rFonts w:ascii="Arial" w:hAnsi="Arial" w:cs="Arial"/>
                <w:b/>
                <w:i/>
                <w:sz w:val="20"/>
                <w:szCs w:val="20"/>
              </w:rPr>
              <w:t>Lugar: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Biblioteca</w:t>
            </w:r>
          </w:p>
          <w:p w:rsidR="006465B0" w:rsidRDefault="006465B0" w:rsidP="006465B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1836">
              <w:rPr>
                <w:rFonts w:ascii="Arial" w:hAnsi="Arial" w:cs="Arial"/>
                <w:b/>
                <w:i/>
                <w:sz w:val="20"/>
                <w:szCs w:val="20"/>
              </w:rPr>
              <w:t>Responsable: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Héctor Ángel Serna Rector</w:t>
            </w:r>
          </w:p>
          <w:p w:rsidR="006465B0" w:rsidRDefault="006465B0" w:rsidP="006465B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1836">
              <w:rPr>
                <w:rFonts w:ascii="Arial" w:hAnsi="Arial" w:cs="Arial"/>
                <w:b/>
                <w:i/>
                <w:sz w:val="20"/>
                <w:szCs w:val="20"/>
              </w:rPr>
              <w:t>Asisten: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Rector, coordinadores y docente orientadora escolar.</w:t>
            </w:r>
          </w:p>
          <w:p w:rsidR="006465B0" w:rsidRDefault="006465B0" w:rsidP="00A377B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91251A" w:rsidRDefault="0091251A" w:rsidP="008A0E1D"/>
    <w:tbl>
      <w:tblPr>
        <w:tblStyle w:val="Tablaconcuadrcula"/>
        <w:tblW w:w="0" w:type="auto"/>
        <w:tblLook w:val="04A0"/>
      </w:tblPr>
      <w:tblGrid>
        <w:gridCol w:w="1809"/>
        <w:gridCol w:w="8505"/>
      </w:tblGrid>
      <w:tr w:rsidR="00BB1F29" w:rsidRPr="00D70BC6" w:rsidTr="006E51CE">
        <w:trPr>
          <w:trHeight w:val="590"/>
        </w:trPr>
        <w:tc>
          <w:tcPr>
            <w:tcW w:w="1809" w:type="dxa"/>
            <w:vMerge w:val="restart"/>
            <w:shd w:val="clear" w:color="auto" w:fill="548DD4" w:themeFill="text2" w:themeFillTint="99"/>
          </w:tcPr>
          <w:p w:rsidR="00BB1F29" w:rsidRDefault="00BB1F29" w:rsidP="004075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B1F29" w:rsidRDefault="00BB1F29" w:rsidP="004075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B1F29" w:rsidRDefault="00BB1F29" w:rsidP="009D016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Viernes 10 de Febrero</w:t>
            </w:r>
          </w:p>
          <w:p w:rsidR="00BB1F29" w:rsidRPr="00D70BC6" w:rsidRDefault="00BB1F29" w:rsidP="009D016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BB1F29" w:rsidRDefault="00BB1F29" w:rsidP="005135B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Asunto: </w:t>
            </w:r>
            <w:r>
              <w:rPr>
                <w:rFonts w:ascii="Arial" w:hAnsi="Arial" w:cs="Arial"/>
                <w:i/>
                <w:sz w:val="20"/>
                <w:szCs w:val="20"/>
              </w:rPr>
              <w:t>Reunión del Comité de Calidad</w:t>
            </w:r>
          </w:p>
          <w:p w:rsidR="00BB1F29" w:rsidRDefault="00BB1F29" w:rsidP="005135B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1836">
              <w:rPr>
                <w:rFonts w:ascii="Arial" w:hAnsi="Arial" w:cs="Arial"/>
                <w:b/>
                <w:i/>
                <w:sz w:val="20"/>
                <w:szCs w:val="20"/>
              </w:rPr>
              <w:t>Hora: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11:00 am</w:t>
            </w:r>
          </w:p>
          <w:p w:rsidR="00BB1F29" w:rsidRDefault="00BB1F29" w:rsidP="005135B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1836">
              <w:rPr>
                <w:rFonts w:ascii="Arial" w:hAnsi="Arial" w:cs="Arial"/>
                <w:b/>
                <w:i/>
                <w:sz w:val="20"/>
                <w:szCs w:val="20"/>
              </w:rPr>
              <w:t>Lugar: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Biblioteca</w:t>
            </w:r>
          </w:p>
          <w:p w:rsidR="00BB1F29" w:rsidRDefault="00BB1F29" w:rsidP="005135B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1836">
              <w:rPr>
                <w:rFonts w:ascii="Arial" w:hAnsi="Arial" w:cs="Arial"/>
                <w:b/>
                <w:i/>
                <w:sz w:val="20"/>
                <w:szCs w:val="20"/>
              </w:rPr>
              <w:t>Responsable: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Héctor Ángel Serna Rector</w:t>
            </w:r>
          </w:p>
          <w:p w:rsidR="00BB1F29" w:rsidRDefault="00BB1F29" w:rsidP="005135B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1836">
              <w:rPr>
                <w:rFonts w:ascii="Arial" w:hAnsi="Arial" w:cs="Arial"/>
                <w:b/>
                <w:i/>
                <w:sz w:val="20"/>
                <w:szCs w:val="20"/>
              </w:rPr>
              <w:t>Asisten: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Rector, coordinadores, docente orientadora escolar y la docente Mónica Lopera Ossa.</w:t>
            </w:r>
          </w:p>
          <w:p w:rsidR="00BB1F29" w:rsidRPr="004A2C8C" w:rsidRDefault="00BB1F29" w:rsidP="005135B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B1F29" w:rsidRPr="00D70BC6" w:rsidTr="006E51CE">
        <w:trPr>
          <w:trHeight w:val="590"/>
        </w:trPr>
        <w:tc>
          <w:tcPr>
            <w:tcW w:w="1809" w:type="dxa"/>
            <w:vMerge/>
            <w:shd w:val="clear" w:color="auto" w:fill="548DD4" w:themeFill="text2" w:themeFillTint="99"/>
          </w:tcPr>
          <w:p w:rsidR="00BB1F29" w:rsidRDefault="00BB1F29" w:rsidP="004075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BB1F29" w:rsidRDefault="00BB1F29" w:rsidP="004B1F4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Asunto: </w:t>
            </w:r>
            <w:r w:rsidRPr="00BB1F29">
              <w:rPr>
                <w:rFonts w:ascii="Arial" w:hAnsi="Arial" w:cs="Arial"/>
                <w:i/>
                <w:sz w:val="20"/>
                <w:szCs w:val="20"/>
              </w:rPr>
              <w:t>Cierre de jornada Electoral</w:t>
            </w:r>
          </w:p>
        </w:tc>
      </w:tr>
    </w:tbl>
    <w:p w:rsidR="003D4E3D" w:rsidRDefault="003D4E3D" w:rsidP="00CD62FA">
      <w:pPr>
        <w:rPr>
          <w:lang w:val="es-CO"/>
        </w:rPr>
      </w:pPr>
    </w:p>
    <w:tbl>
      <w:tblPr>
        <w:tblStyle w:val="Tablaconcuadrcula"/>
        <w:tblW w:w="0" w:type="auto"/>
        <w:tblLook w:val="04A0"/>
      </w:tblPr>
      <w:tblGrid>
        <w:gridCol w:w="1384"/>
        <w:gridCol w:w="8960"/>
      </w:tblGrid>
      <w:tr w:rsidR="003D6CF1" w:rsidTr="003D6CF1">
        <w:trPr>
          <w:trHeight w:val="547"/>
        </w:trPr>
        <w:tc>
          <w:tcPr>
            <w:tcW w:w="10344" w:type="dxa"/>
            <w:gridSpan w:val="2"/>
            <w:shd w:val="clear" w:color="auto" w:fill="B6DDE8" w:themeFill="accent5" w:themeFillTint="66"/>
          </w:tcPr>
          <w:p w:rsidR="003D6CF1" w:rsidRDefault="003D4E3D" w:rsidP="003D6CF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D4E3D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  <w:r w:rsidRPr="003D4E3D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F0BE9">
              <w:rPr>
                <w:rFonts w:cs="Calibri"/>
                <w:b/>
                <w:bCs/>
                <w:color w:val="000000"/>
                <w:sz w:val="24"/>
                <w:szCs w:val="24"/>
              </w:rPr>
              <w:tab/>
            </w:r>
            <w:r w:rsidR="003D6CF1">
              <w:rPr>
                <w:rFonts w:ascii="Arial" w:hAnsi="Arial" w:cs="Arial"/>
                <w:b/>
                <w:i/>
                <w:sz w:val="20"/>
                <w:szCs w:val="20"/>
              </w:rPr>
              <w:t>PROYECCIÓN</w:t>
            </w:r>
          </w:p>
        </w:tc>
      </w:tr>
      <w:tr w:rsidR="00090F61" w:rsidTr="0015119B">
        <w:trPr>
          <w:trHeight w:val="547"/>
        </w:trPr>
        <w:tc>
          <w:tcPr>
            <w:tcW w:w="1384" w:type="dxa"/>
          </w:tcPr>
          <w:p w:rsidR="00090F61" w:rsidRPr="0015119B" w:rsidRDefault="00BB1F29" w:rsidP="00FF6CD2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Lunes 13 de Febrero</w:t>
            </w:r>
          </w:p>
        </w:tc>
        <w:tc>
          <w:tcPr>
            <w:tcW w:w="8960" w:type="dxa"/>
          </w:tcPr>
          <w:p w:rsidR="005135B6" w:rsidRPr="0015119B" w:rsidRDefault="00BB1F29" w:rsidP="0015119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Asunto: </w:t>
            </w:r>
            <w:r w:rsidRPr="00BB1F29">
              <w:rPr>
                <w:rFonts w:ascii="Arial" w:hAnsi="Arial" w:cs="Arial"/>
                <w:i/>
                <w:sz w:val="20"/>
                <w:szCs w:val="20"/>
              </w:rPr>
              <w:t>Cierre de Jornada Electoral</w:t>
            </w:r>
          </w:p>
        </w:tc>
      </w:tr>
      <w:tr w:rsidR="00BB1F29" w:rsidTr="0015119B">
        <w:trPr>
          <w:trHeight w:val="547"/>
        </w:trPr>
        <w:tc>
          <w:tcPr>
            <w:tcW w:w="1384" w:type="dxa"/>
          </w:tcPr>
          <w:p w:rsidR="00BB1F29" w:rsidRDefault="00BB1F29" w:rsidP="00FF6CD2">
            <w:pPr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Jueves 16 de Febrero</w:t>
            </w:r>
          </w:p>
        </w:tc>
        <w:tc>
          <w:tcPr>
            <w:tcW w:w="8960" w:type="dxa"/>
          </w:tcPr>
          <w:p w:rsidR="00BB1F29" w:rsidRDefault="00BB1F29" w:rsidP="0015119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Asunto: </w:t>
            </w:r>
            <w:r w:rsidRPr="00BB1F29">
              <w:rPr>
                <w:rFonts w:ascii="Arial" w:hAnsi="Arial" w:cs="Arial"/>
                <w:i/>
                <w:sz w:val="20"/>
                <w:szCs w:val="20"/>
              </w:rPr>
              <w:t>Jornada Electoral</w:t>
            </w:r>
          </w:p>
        </w:tc>
      </w:tr>
      <w:tr w:rsidR="00BB1F29" w:rsidTr="0015119B">
        <w:trPr>
          <w:trHeight w:val="547"/>
        </w:trPr>
        <w:tc>
          <w:tcPr>
            <w:tcW w:w="1384" w:type="dxa"/>
          </w:tcPr>
          <w:p w:rsidR="00BB1F29" w:rsidRPr="0015119B" w:rsidRDefault="00BB1F29" w:rsidP="005F723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Sábado 18 de Febrero</w:t>
            </w:r>
          </w:p>
        </w:tc>
        <w:tc>
          <w:tcPr>
            <w:tcW w:w="8960" w:type="dxa"/>
          </w:tcPr>
          <w:p w:rsidR="00BB1F29" w:rsidRDefault="00BB1F29" w:rsidP="005F72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Asunto: </w:t>
            </w:r>
            <w:r w:rsidRPr="005135B6">
              <w:rPr>
                <w:rFonts w:ascii="Arial" w:hAnsi="Arial" w:cs="Arial"/>
                <w:i/>
                <w:sz w:val="20"/>
                <w:szCs w:val="20"/>
              </w:rPr>
              <w:t>Jornada Pedagógica</w:t>
            </w:r>
          </w:p>
          <w:p w:rsidR="00BB1F29" w:rsidRPr="0015119B" w:rsidRDefault="00BB1F29" w:rsidP="005F72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Hora: </w:t>
            </w:r>
            <w:r w:rsidRPr="005135B6">
              <w:rPr>
                <w:rFonts w:ascii="Arial" w:hAnsi="Arial" w:cs="Arial"/>
                <w:i/>
                <w:sz w:val="20"/>
                <w:szCs w:val="20"/>
              </w:rPr>
              <w:t>7:00 am</w:t>
            </w:r>
          </w:p>
        </w:tc>
      </w:tr>
      <w:tr w:rsidR="00BB1F29" w:rsidTr="0015119B">
        <w:trPr>
          <w:trHeight w:val="547"/>
        </w:trPr>
        <w:tc>
          <w:tcPr>
            <w:tcW w:w="1384" w:type="dxa"/>
          </w:tcPr>
          <w:p w:rsidR="00BB1F29" w:rsidRDefault="00BB1F29" w:rsidP="00FF6CD2">
            <w:pPr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Sábado 25 de Marzo</w:t>
            </w:r>
          </w:p>
        </w:tc>
        <w:tc>
          <w:tcPr>
            <w:tcW w:w="8960" w:type="dxa"/>
          </w:tcPr>
          <w:p w:rsidR="00BB1F29" w:rsidRDefault="00BB1F29" w:rsidP="005135B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Asunto: </w:t>
            </w:r>
            <w:r w:rsidRPr="005135B6">
              <w:rPr>
                <w:rFonts w:ascii="Arial" w:hAnsi="Arial" w:cs="Arial"/>
                <w:i/>
                <w:sz w:val="20"/>
                <w:szCs w:val="20"/>
              </w:rPr>
              <w:t>Jornada Pedagógica</w:t>
            </w:r>
          </w:p>
          <w:p w:rsidR="00BB1F29" w:rsidRDefault="00BB1F29" w:rsidP="005135B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Hora: </w:t>
            </w:r>
            <w:r w:rsidRPr="005135B6">
              <w:rPr>
                <w:rFonts w:ascii="Arial" w:hAnsi="Arial" w:cs="Arial"/>
                <w:i/>
                <w:sz w:val="20"/>
                <w:szCs w:val="20"/>
              </w:rPr>
              <w:t>7:00 am</w:t>
            </w:r>
          </w:p>
        </w:tc>
      </w:tr>
    </w:tbl>
    <w:p w:rsidR="003D4E3D" w:rsidRPr="003D4E3D" w:rsidRDefault="003D4E3D" w:rsidP="00CD62FA"/>
    <w:sectPr w:rsidR="003D4E3D" w:rsidRPr="003D4E3D" w:rsidSect="005641DD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997" w:rsidRDefault="000A5997" w:rsidP="00810878">
      <w:pPr>
        <w:spacing w:after="0" w:line="240" w:lineRule="auto"/>
      </w:pPr>
      <w:r>
        <w:separator/>
      </w:r>
    </w:p>
  </w:endnote>
  <w:endnote w:type="continuationSeparator" w:id="1">
    <w:p w:rsidR="000A5997" w:rsidRDefault="000A5997" w:rsidP="0081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997" w:rsidRDefault="000A5997" w:rsidP="00810878">
      <w:pPr>
        <w:spacing w:after="0" w:line="240" w:lineRule="auto"/>
      </w:pPr>
      <w:r>
        <w:separator/>
      </w:r>
    </w:p>
  </w:footnote>
  <w:footnote w:type="continuationSeparator" w:id="1">
    <w:p w:rsidR="000A5997" w:rsidRDefault="000A5997" w:rsidP="0081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41" w:rsidRDefault="0040754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-130810</wp:posOffset>
          </wp:positionH>
          <wp:positionV relativeFrom="margin">
            <wp:posOffset>-1243330</wp:posOffset>
          </wp:positionV>
          <wp:extent cx="6600825" cy="685800"/>
          <wp:effectExtent l="19050" t="19050" r="28575" b="19050"/>
          <wp:wrapThrough wrapText="bothSides">
            <wp:wrapPolygon edited="0">
              <wp:start x="-62" y="-600"/>
              <wp:lineTo x="-62" y="22200"/>
              <wp:lineTo x="21694" y="22200"/>
              <wp:lineTo x="21694" y="-600"/>
              <wp:lineTo x="-62" y="-600"/>
            </wp:wrapPolygon>
          </wp:wrapThrough>
          <wp:docPr id="2" name="Imagen 1" descr="C:\Users\SEBASTIAN\Downloads\F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BASTIAN\Downloads\F4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685800"/>
                  </a:xfrm>
                  <a:prstGeom prst="rect">
                    <a:avLst/>
                  </a:prstGeom>
                  <a:noFill/>
                  <a:ln w="9525">
                    <a:solidFill>
                      <a:srgbClr val="DDDDDD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7541" w:rsidRDefault="00407541">
    <w:pPr>
      <w:pStyle w:val="Encabezado"/>
    </w:pPr>
  </w:p>
  <w:p w:rsidR="00407541" w:rsidRDefault="00407541">
    <w:pPr>
      <w:pStyle w:val="Encabezado"/>
    </w:pPr>
  </w:p>
  <w:tbl>
    <w:tblPr>
      <w:tblW w:w="5000" w:type="pct"/>
      <w:tblInd w:w="2" w:type="dxa"/>
      <w:tblLayout w:type="fixed"/>
      <w:tblCellMar>
        <w:left w:w="0" w:type="dxa"/>
        <w:right w:w="0" w:type="dxa"/>
      </w:tblCellMar>
      <w:tblLook w:val="04A0"/>
    </w:tblPr>
    <w:tblGrid>
      <w:gridCol w:w="3627"/>
      <w:gridCol w:w="2730"/>
      <w:gridCol w:w="1670"/>
      <w:gridCol w:w="2331"/>
    </w:tblGrid>
    <w:tr w:rsidR="00407541" w:rsidRPr="00CC677F" w:rsidTr="00EE6797">
      <w:trPr>
        <w:trHeight w:val="162"/>
      </w:trPr>
      <w:tc>
        <w:tcPr>
          <w:tcW w:w="1751" w:type="pc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407541" w:rsidRPr="00CC677F" w:rsidRDefault="00407541" w:rsidP="00407541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  <w:kern w:val="28"/>
            </w:rPr>
          </w:pPr>
          <w:r>
            <w:rPr>
              <w:rFonts w:ascii="Arial" w:hAnsi="Arial" w:cs="Arial"/>
              <w:b/>
              <w:szCs w:val="24"/>
            </w:rPr>
            <w:t>AGENDA INSTITUCIONAL</w:t>
          </w:r>
        </w:p>
      </w:tc>
      <w:tc>
        <w:tcPr>
          <w:tcW w:w="1318" w:type="pc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407541" w:rsidRPr="00CC677F" w:rsidRDefault="00407541" w:rsidP="00407541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  <w:kern w:val="28"/>
            </w:rPr>
          </w:pPr>
          <w:r w:rsidRPr="00CC677F">
            <w:rPr>
              <w:rFonts w:ascii="Arial" w:hAnsi="Arial" w:cs="Arial"/>
              <w:b/>
            </w:rPr>
            <w:t>CÓDIGO: GA-DC-F-0</w:t>
          </w:r>
          <w:r>
            <w:rPr>
              <w:rFonts w:ascii="Arial" w:hAnsi="Arial" w:cs="Arial"/>
              <w:b/>
            </w:rPr>
            <w:t>6</w:t>
          </w:r>
        </w:p>
      </w:tc>
      <w:tc>
        <w:tcPr>
          <w:tcW w:w="806" w:type="pc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407541" w:rsidRPr="001210CA" w:rsidRDefault="00407541" w:rsidP="00407541">
          <w:pPr>
            <w:spacing w:after="0" w:line="240" w:lineRule="auto"/>
            <w:jc w:val="center"/>
            <w:rPr>
              <w:rFonts w:ascii="Arial" w:hAnsi="Arial" w:cs="Arial"/>
              <w:color w:val="000000"/>
              <w:kern w:val="28"/>
              <w:sz w:val="24"/>
            </w:rPr>
          </w:pPr>
          <w:r w:rsidRPr="001210CA">
            <w:rPr>
              <w:rFonts w:ascii="Arial" w:hAnsi="Arial" w:cs="Arial"/>
              <w:sz w:val="24"/>
            </w:rPr>
            <w:t xml:space="preserve">Versión:  </w:t>
          </w:r>
          <w:r>
            <w:rPr>
              <w:rFonts w:ascii="Arial" w:hAnsi="Arial" w:cs="Arial"/>
              <w:sz w:val="24"/>
            </w:rPr>
            <w:t>3</w:t>
          </w:r>
        </w:p>
      </w:tc>
      <w:tc>
        <w:tcPr>
          <w:tcW w:w="1125" w:type="pc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407541" w:rsidRPr="001210CA" w:rsidRDefault="00407541" w:rsidP="00407541">
          <w:pPr>
            <w:spacing w:after="0" w:line="240" w:lineRule="auto"/>
            <w:jc w:val="center"/>
            <w:rPr>
              <w:rFonts w:ascii="Arial" w:hAnsi="Arial" w:cs="Arial"/>
              <w:sz w:val="24"/>
            </w:rPr>
          </w:pPr>
          <w:r w:rsidRPr="001210CA">
            <w:rPr>
              <w:rFonts w:ascii="Arial" w:hAnsi="Arial" w:cs="Arial"/>
              <w:sz w:val="24"/>
            </w:rPr>
            <w:t xml:space="preserve">Página </w:t>
          </w:r>
          <w:r w:rsidR="00577A2C" w:rsidRPr="001210CA">
            <w:rPr>
              <w:rFonts w:ascii="Arial" w:hAnsi="Arial" w:cs="Arial"/>
              <w:sz w:val="24"/>
            </w:rPr>
            <w:fldChar w:fldCharType="begin"/>
          </w:r>
          <w:r w:rsidRPr="001210CA">
            <w:rPr>
              <w:rFonts w:ascii="Arial" w:hAnsi="Arial" w:cs="Arial"/>
              <w:sz w:val="24"/>
            </w:rPr>
            <w:instrText xml:space="preserve"> PAGE </w:instrText>
          </w:r>
          <w:r w:rsidR="00577A2C" w:rsidRPr="001210CA">
            <w:rPr>
              <w:rFonts w:ascii="Arial" w:hAnsi="Arial" w:cs="Arial"/>
              <w:sz w:val="24"/>
            </w:rPr>
            <w:fldChar w:fldCharType="separate"/>
          </w:r>
          <w:r w:rsidR="006465B0">
            <w:rPr>
              <w:rFonts w:ascii="Arial" w:hAnsi="Arial" w:cs="Arial"/>
              <w:noProof/>
              <w:sz w:val="24"/>
            </w:rPr>
            <w:t>3</w:t>
          </w:r>
          <w:r w:rsidR="00577A2C" w:rsidRPr="001210CA">
            <w:rPr>
              <w:rFonts w:ascii="Arial" w:hAnsi="Arial" w:cs="Arial"/>
              <w:sz w:val="24"/>
            </w:rPr>
            <w:fldChar w:fldCharType="end"/>
          </w:r>
          <w:r w:rsidRPr="001210CA">
            <w:rPr>
              <w:rFonts w:ascii="Arial" w:hAnsi="Arial" w:cs="Arial"/>
              <w:sz w:val="24"/>
            </w:rPr>
            <w:t xml:space="preserve"> de </w:t>
          </w:r>
          <w:r w:rsidR="00577A2C" w:rsidRPr="001210CA">
            <w:rPr>
              <w:rFonts w:ascii="Arial" w:hAnsi="Arial" w:cs="Arial"/>
              <w:sz w:val="24"/>
            </w:rPr>
            <w:fldChar w:fldCharType="begin"/>
          </w:r>
          <w:r w:rsidRPr="001210CA">
            <w:rPr>
              <w:rFonts w:ascii="Arial" w:hAnsi="Arial" w:cs="Arial"/>
              <w:sz w:val="24"/>
            </w:rPr>
            <w:instrText xml:space="preserve"> NUMPAGES  </w:instrText>
          </w:r>
          <w:r w:rsidR="00577A2C" w:rsidRPr="001210CA">
            <w:rPr>
              <w:rFonts w:ascii="Arial" w:hAnsi="Arial" w:cs="Arial"/>
              <w:sz w:val="24"/>
            </w:rPr>
            <w:fldChar w:fldCharType="separate"/>
          </w:r>
          <w:r w:rsidR="006465B0">
            <w:rPr>
              <w:rFonts w:ascii="Arial" w:hAnsi="Arial" w:cs="Arial"/>
              <w:noProof/>
              <w:sz w:val="24"/>
            </w:rPr>
            <w:t>3</w:t>
          </w:r>
          <w:r w:rsidR="00577A2C" w:rsidRPr="001210CA">
            <w:rPr>
              <w:rFonts w:ascii="Arial" w:hAnsi="Arial" w:cs="Arial"/>
              <w:sz w:val="24"/>
            </w:rPr>
            <w:fldChar w:fldCharType="end"/>
          </w:r>
        </w:p>
      </w:tc>
    </w:tr>
  </w:tbl>
  <w:p w:rsidR="00407541" w:rsidRDefault="0040754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0BA"/>
    <w:multiLevelType w:val="hybridMultilevel"/>
    <w:tmpl w:val="91DC3E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D6631"/>
    <w:multiLevelType w:val="hybridMultilevel"/>
    <w:tmpl w:val="5BD09B48"/>
    <w:lvl w:ilvl="0" w:tplc="24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25DA4EDD"/>
    <w:multiLevelType w:val="hybridMultilevel"/>
    <w:tmpl w:val="5798C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95F95"/>
    <w:multiLevelType w:val="hybridMultilevel"/>
    <w:tmpl w:val="3588F7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9D4EFF"/>
    <w:multiLevelType w:val="hybridMultilevel"/>
    <w:tmpl w:val="823CAB6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1A5278"/>
    <w:multiLevelType w:val="hybridMultilevel"/>
    <w:tmpl w:val="F6C23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95790"/>
    <w:multiLevelType w:val="hybridMultilevel"/>
    <w:tmpl w:val="1C36BC6A"/>
    <w:lvl w:ilvl="0" w:tplc="2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D1FBF"/>
    <w:multiLevelType w:val="hybridMultilevel"/>
    <w:tmpl w:val="53FECACA"/>
    <w:lvl w:ilvl="0" w:tplc="59B26E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721D9"/>
    <w:multiLevelType w:val="hybridMultilevel"/>
    <w:tmpl w:val="69D44846"/>
    <w:lvl w:ilvl="0" w:tplc="24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7D131EDD"/>
    <w:multiLevelType w:val="hybridMultilevel"/>
    <w:tmpl w:val="CFEC1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10878"/>
    <w:rsid w:val="00000217"/>
    <w:rsid w:val="0000098D"/>
    <w:rsid w:val="00043EC9"/>
    <w:rsid w:val="00074F3B"/>
    <w:rsid w:val="00090F61"/>
    <w:rsid w:val="000A5997"/>
    <w:rsid w:val="000B5C7A"/>
    <w:rsid w:val="000D437C"/>
    <w:rsid w:val="00103080"/>
    <w:rsid w:val="00110E89"/>
    <w:rsid w:val="00112CAD"/>
    <w:rsid w:val="00124019"/>
    <w:rsid w:val="0015119B"/>
    <w:rsid w:val="001734C0"/>
    <w:rsid w:val="001B0579"/>
    <w:rsid w:val="001D70DF"/>
    <w:rsid w:val="0020115A"/>
    <w:rsid w:val="00257C2B"/>
    <w:rsid w:val="002673CE"/>
    <w:rsid w:val="00280ED9"/>
    <w:rsid w:val="002B438D"/>
    <w:rsid w:val="002C21D5"/>
    <w:rsid w:val="00300E87"/>
    <w:rsid w:val="00307478"/>
    <w:rsid w:val="00323C69"/>
    <w:rsid w:val="00336485"/>
    <w:rsid w:val="003474D9"/>
    <w:rsid w:val="00352860"/>
    <w:rsid w:val="0035288E"/>
    <w:rsid w:val="003D4E3D"/>
    <w:rsid w:val="003D6CF1"/>
    <w:rsid w:val="003E01C5"/>
    <w:rsid w:val="00407541"/>
    <w:rsid w:val="00413745"/>
    <w:rsid w:val="00415AA6"/>
    <w:rsid w:val="004272C2"/>
    <w:rsid w:val="004435C8"/>
    <w:rsid w:val="00467EA1"/>
    <w:rsid w:val="00490ADE"/>
    <w:rsid w:val="00496559"/>
    <w:rsid w:val="004B1F40"/>
    <w:rsid w:val="004D11E6"/>
    <w:rsid w:val="004D18CE"/>
    <w:rsid w:val="004D74B4"/>
    <w:rsid w:val="004E0527"/>
    <w:rsid w:val="0050300A"/>
    <w:rsid w:val="00512478"/>
    <w:rsid w:val="005135B6"/>
    <w:rsid w:val="005430FE"/>
    <w:rsid w:val="005641DD"/>
    <w:rsid w:val="00577A2C"/>
    <w:rsid w:val="0059213E"/>
    <w:rsid w:val="005B3ED2"/>
    <w:rsid w:val="005D4E44"/>
    <w:rsid w:val="005F58F4"/>
    <w:rsid w:val="00606F49"/>
    <w:rsid w:val="00620564"/>
    <w:rsid w:val="006265A2"/>
    <w:rsid w:val="006465B0"/>
    <w:rsid w:val="0066105F"/>
    <w:rsid w:val="006674A9"/>
    <w:rsid w:val="006E51CE"/>
    <w:rsid w:val="006F1836"/>
    <w:rsid w:val="007206B6"/>
    <w:rsid w:val="00720759"/>
    <w:rsid w:val="00732143"/>
    <w:rsid w:val="007531EB"/>
    <w:rsid w:val="007611FD"/>
    <w:rsid w:val="00772F48"/>
    <w:rsid w:val="00776111"/>
    <w:rsid w:val="0078300B"/>
    <w:rsid w:val="007D6AF6"/>
    <w:rsid w:val="007E7C94"/>
    <w:rsid w:val="007F0BE9"/>
    <w:rsid w:val="00806B80"/>
    <w:rsid w:val="00810878"/>
    <w:rsid w:val="008454F1"/>
    <w:rsid w:val="00852E4B"/>
    <w:rsid w:val="00865B07"/>
    <w:rsid w:val="00866B52"/>
    <w:rsid w:val="00881A67"/>
    <w:rsid w:val="008A0E1D"/>
    <w:rsid w:val="008D035D"/>
    <w:rsid w:val="008D3C77"/>
    <w:rsid w:val="008F232D"/>
    <w:rsid w:val="0091251A"/>
    <w:rsid w:val="0091695A"/>
    <w:rsid w:val="009811C0"/>
    <w:rsid w:val="009976C8"/>
    <w:rsid w:val="009A4C7C"/>
    <w:rsid w:val="009C11E7"/>
    <w:rsid w:val="009D0166"/>
    <w:rsid w:val="009D0C4C"/>
    <w:rsid w:val="009D318D"/>
    <w:rsid w:val="009D5D9F"/>
    <w:rsid w:val="00A1473A"/>
    <w:rsid w:val="00A377BF"/>
    <w:rsid w:val="00A4451E"/>
    <w:rsid w:val="00A615C3"/>
    <w:rsid w:val="00A75F3F"/>
    <w:rsid w:val="00A90DA1"/>
    <w:rsid w:val="00AA53B6"/>
    <w:rsid w:val="00AD0362"/>
    <w:rsid w:val="00AD394C"/>
    <w:rsid w:val="00B12CB7"/>
    <w:rsid w:val="00B33186"/>
    <w:rsid w:val="00B477B3"/>
    <w:rsid w:val="00B61800"/>
    <w:rsid w:val="00B70D28"/>
    <w:rsid w:val="00B920DB"/>
    <w:rsid w:val="00B93829"/>
    <w:rsid w:val="00BA1168"/>
    <w:rsid w:val="00BA13E7"/>
    <w:rsid w:val="00BA2688"/>
    <w:rsid w:val="00BB1F29"/>
    <w:rsid w:val="00BD3B86"/>
    <w:rsid w:val="00BD6E23"/>
    <w:rsid w:val="00C14AFF"/>
    <w:rsid w:val="00C436B0"/>
    <w:rsid w:val="00C65388"/>
    <w:rsid w:val="00C65A83"/>
    <w:rsid w:val="00C66D71"/>
    <w:rsid w:val="00CA589C"/>
    <w:rsid w:val="00CC4E13"/>
    <w:rsid w:val="00CD62FA"/>
    <w:rsid w:val="00D30448"/>
    <w:rsid w:val="00D34D6F"/>
    <w:rsid w:val="00D55194"/>
    <w:rsid w:val="00D7316F"/>
    <w:rsid w:val="00D84059"/>
    <w:rsid w:val="00D92CFB"/>
    <w:rsid w:val="00DA6F3B"/>
    <w:rsid w:val="00DB4984"/>
    <w:rsid w:val="00E027F2"/>
    <w:rsid w:val="00E04B0F"/>
    <w:rsid w:val="00E06994"/>
    <w:rsid w:val="00E573D7"/>
    <w:rsid w:val="00E83C3C"/>
    <w:rsid w:val="00E953CB"/>
    <w:rsid w:val="00EC0F6B"/>
    <w:rsid w:val="00ED4EF0"/>
    <w:rsid w:val="00EE6797"/>
    <w:rsid w:val="00EE749A"/>
    <w:rsid w:val="00EF23AA"/>
    <w:rsid w:val="00EF6FBA"/>
    <w:rsid w:val="00F00B7E"/>
    <w:rsid w:val="00F41ED1"/>
    <w:rsid w:val="00F738BF"/>
    <w:rsid w:val="00F947A0"/>
    <w:rsid w:val="00FA15F5"/>
    <w:rsid w:val="00FB1455"/>
    <w:rsid w:val="00FF0A26"/>
    <w:rsid w:val="00FF0BFE"/>
    <w:rsid w:val="00FF6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8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1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10878"/>
  </w:style>
  <w:style w:type="paragraph" w:styleId="Piedepgina">
    <w:name w:val="footer"/>
    <w:basedOn w:val="Normal"/>
    <w:link w:val="PiedepginaCar"/>
    <w:uiPriority w:val="99"/>
    <w:semiHidden/>
    <w:unhideWhenUsed/>
    <w:rsid w:val="0081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10878"/>
  </w:style>
  <w:style w:type="table" w:styleId="Tablaconcuadrcula">
    <w:name w:val="Table Grid"/>
    <w:basedOn w:val="Tablanormal"/>
    <w:uiPriority w:val="39"/>
    <w:rsid w:val="008A0E1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E01C5"/>
  </w:style>
  <w:style w:type="character" w:styleId="Hipervnculo">
    <w:name w:val="Hyperlink"/>
    <w:basedOn w:val="Fuentedeprrafopredeter"/>
    <w:uiPriority w:val="99"/>
    <w:unhideWhenUsed/>
    <w:rsid w:val="003E01C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300A"/>
    <w:pPr>
      <w:spacing w:after="160" w:line="259" w:lineRule="auto"/>
      <w:ind w:left="720"/>
      <w:contextualSpacing/>
    </w:pPr>
    <w:rPr>
      <w:rFonts w:eastAsiaTheme="minorHAnsi"/>
      <w:lang w:val="es-CO" w:eastAsia="en-US"/>
    </w:rPr>
  </w:style>
  <w:style w:type="paragraph" w:customStyle="1" w:styleId="m-3076445706412163195msolistparagraph">
    <w:name w:val="m_-3076445706412163195msolistparagraph"/>
    <w:basedOn w:val="Normal"/>
    <w:rsid w:val="004D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706394688040528650msolistparagraph">
    <w:name w:val="m_6706394688040528650msolistparagraph"/>
    <w:basedOn w:val="Normal"/>
    <w:rsid w:val="000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43</cp:revision>
  <dcterms:created xsi:type="dcterms:W3CDTF">2017-01-15T22:01:00Z</dcterms:created>
  <dcterms:modified xsi:type="dcterms:W3CDTF">2017-02-06T01:50:00Z</dcterms:modified>
</cp:coreProperties>
</file>