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8"/>
        <w:gridCol w:w="3132"/>
        <w:gridCol w:w="2348"/>
        <w:gridCol w:w="2035"/>
        <w:gridCol w:w="2035"/>
        <w:gridCol w:w="1786"/>
      </w:tblGrid>
      <w:tr w:rsidR="004C2AB2" w:rsidRPr="00D706CD" w:rsidTr="00D706CD">
        <w:trPr>
          <w:cantSplit/>
          <w:trHeight w:val="272"/>
          <w:jc w:val="right"/>
        </w:trPr>
        <w:tc>
          <w:tcPr>
            <w:tcW w:w="867" w:type="pct"/>
            <w:vMerge w:val="restart"/>
          </w:tcPr>
          <w:p w:rsidR="004C2AB2" w:rsidRPr="00D706CD" w:rsidRDefault="004C2AB2" w:rsidP="0025750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4C2AB2" w:rsidRPr="00D706CD" w:rsidRDefault="004C2AB2" w:rsidP="0025750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706CD">
              <w:rPr>
                <w:rFonts w:ascii="Tahoma" w:hAnsi="Tahoma" w:cs="Tahoma"/>
                <w:b/>
                <w:sz w:val="20"/>
                <w:szCs w:val="20"/>
              </w:rPr>
              <w:t>TIPO DE ELEMENTO DE ENTRADA</w:t>
            </w:r>
          </w:p>
          <w:p w:rsidR="004C2AB2" w:rsidRPr="00D706CD" w:rsidRDefault="004C2AB2" w:rsidP="0025750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706CD">
              <w:rPr>
                <w:rFonts w:ascii="Tahoma" w:hAnsi="Tahoma" w:cs="Tahoma"/>
                <w:b/>
                <w:sz w:val="20"/>
                <w:szCs w:val="20"/>
              </w:rPr>
              <w:t>(requisito 7.3.2 Norma ISO 9001:2000</w:t>
            </w:r>
          </w:p>
          <w:p w:rsidR="004C2AB2" w:rsidRPr="00D706CD" w:rsidRDefault="004C2AB2" w:rsidP="0025750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42" w:type="pct"/>
            <w:vMerge w:val="restart"/>
          </w:tcPr>
          <w:p w:rsidR="004C2AB2" w:rsidRPr="00D706CD" w:rsidRDefault="004C2AB2" w:rsidP="0025750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C2AB2" w:rsidRPr="00D706CD" w:rsidRDefault="004C2AB2" w:rsidP="0025750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C2AB2" w:rsidRPr="00D706CD" w:rsidRDefault="004C2AB2" w:rsidP="0025750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706CD">
              <w:rPr>
                <w:rFonts w:ascii="Tahoma" w:hAnsi="Tahoma" w:cs="Tahoma"/>
                <w:b/>
                <w:sz w:val="20"/>
                <w:szCs w:val="20"/>
              </w:rPr>
              <w:t>CONTEXTUALIZACIÓN DE LOS ELEM</w:t>
            </w:r>
            <w:r w:rsidR="00D706CD" w:rsidRPr="00D706CD">
              <w:rPr>
                <w:rFonts w:ascii="Tahoma" w:hAnsi="Tahoma" w:cs="Tahoma"/>
                <w:b/>
                <w:sz w:val="20"/>
                <w:szCs w:val="20"/>
              </w:rPr>
              <w:t>ENTOS DE ENTRADA EN LA INSTITUCIÓN</w:t>
            </w:r>
          </w:p>
        </w:tc>
        <w:tc>
          <w:tcPr>
            <w:tcW w:w="2991" w:type="pct"/>
            <w:gridSpan w:val="4"/>
            <w:tcBorders>
              <w:bottom w:val="single" w:sz="4" w:space="0" w:color="auto"/>
            </w:tcBorders>
          </w:tcPr>
          <w:p w:rsidR="004C2AB2" w:rsidRPr="00D706CD" w:rsidRDefault="004C2AB2" w:rsidP="0025750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706CD">
              <w:rPr>
                <w:rFonts w:ascii="Tahoma" w:hAnsi="Tahoma" w:cs="Tahoma"/>
                <w:b/>
                <w:sz w:val="20"/>
                <w:szCs w:val="20"/>
              </w:rPr>
              <w:t>PARA EL AÑO : _________________</w:t>
            </w:r>
          </w:p>
          <w:p w:rsidR="004C2AB2" w:rsidRPr="00D706CD" w:rsidRDefault="004C2AB2" w:rsidP="0025750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C2AB2" w:rsidRPr="00D706CD" w:rsidTr="00D706CD">
        <w:trPr>
          <w:cantSplit/>
          <w:trHeight w:val="498"/>
          <w:jc w:val="right"/>
        </w:trPr>
        <w:tc>
          <w:tcPr>
            <w:tcW w:w="867" w:type="pct"/>
            <w:vMerge/>
            <w:tcBorders>
              <w:bottom w:val="single" w:sz="4" w:space="0" w:color="auto"/>
            </w:tcBorders>
          </w:tcPr>
          <w:p w:rsidR="004C2AB2" w:rsidRPr="00D706CD" w:rsidRDefault="004C2AB2" w:rsidP="0025750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42" w:type="pct"/>
            <w:vMerge/>
            <w:tcBorders>
              <w:bottom w:val="single" w:sz="4" w:space="0" w:color="auto"/>
            </w:tcBorders>
          </w:tcPr>
          <w:p w:rsidR="004C2AB2" w:rsidRPr="00D706CD" w:rsidRDefault="004C2AB2" w:rsidP="0025750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4C2AB2" w:rsidRPr="00D706CD" w:rsidRDefault="004C2AB2" w:rsidP="0025750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706CD">
              <w:rPr>
                <w:rFonts w:ascii="Tahoma" w:hAnsi="Tahoma" w:cs="Tahoma"/>
                <w:b/>
                <w:sz w:val="20"/>
                <w:szCs w:val="20"/>
              </w:rPr>
              <w:t>MECANISMO O MEDIO DE IDENTIFICACIÓN DEL ELEMENTO DE ENTRADA</w:t>
            </w:r>
          </w:p>
        </w:tc>
        <w:tc>
          <w:tcPr>
            <w:tcW w:w="742" w:type="pct"/>
            <w:tcBorders>
              <w:bottom w:val="single" w:sz="4" w:space="0" w:color="auto"/>
            </w:tcBorders>
          </w:tcPr>
          <w:p w:rsidR="004C2AB2" w:rsidRPr="00D706CD" w:rsidRDefault="004C2AB2" w:rsidP="0025750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706CD">
              <w:rPr>
                <w:rFonts w:ascii="Tahoma" w:hAnsi="Tahoma" w:cs="Tahoma"/>
                <w:b/>
                <w:sz w:val="20"/>
                <w:szCs w:val="20"/>
              </w:rPr>
              <w:t>ELEMENTO DE ENTRADA QUE SE IDENTIFICO</w:t>
            </w:r>
          </w:p>
        </w:tc>
        <w:tc>
          <w:tcPr>
            <w:tcW w:w="742" w:type="pct"/>
            <w:tcBorders>
              <w:bottom w:val="single" w:sz="4" w:space="0" w:color="auto"/>
            </w:tcBorders>
          </w:tcPr>
          <w:p w:rsidR="004C2AB2" w:rsidRPr="00D706CD" w:rsidRDefault="004C2AB2" w:rsidP="0025750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706CD">
              <w:rPr>
                <w:rFonts w:ascii="Tahoma" w:hAnsi="Tahoma" w:cs="Tahoma"/>
                <w:b/>
                <w:sz w:val="20"/>
                <w:szCs w:val="20"/>
              </w:rPr>
              <w:t>REVISIÓN DE LA ADECUACIÓN DEL ELEMENTO DE ENTRADA</w:t>
            </w: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4C2AB2" w:rsidRPr="00D706CD" w:rsidRDefault="004C2AB2" w:rsidP="0025750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706CD">
              <w:rPr>
                <w:rFonts w:ascii="Tahoma" w:hAnsi="Tahoma" w:cs="Tahoma"/>
                <w:b/>
                <w:sz w:val="20"/>
                <w:szCs w:val="20"/>
              </w:rPr>
              <w:t>RESPONSABLE DE DARLE RESPUESTA AL ELEMENTO DE ENTRADA</w:t>
            </w:r>
          </w:p>
        </w:tc>
      </w:tr>
      <w:tr w:rsidR="004C2AB2" w:rsidRPr="00D706CD" w:rsidTr="00D706CD">
        <w:trPr>
          <w:cantSplit/>
          <w:trHeight w:val="193"/>
          <w:jc w:val="right"/>
        </w:trPr>
        <w:tc>
          <w:tcPr>
            <w:tcW w:w="867" w:type="pct"/>
            <w:vMerge w:val="restart"/>
          </w:tcPr>
          <w:p w:rsidR="004C2AB2" w:rsidRPr="00D706CD" w:rsidRDefault="004C2AB2" w:rsidP="0025750C">
            <w:pPr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706CD" w:rsidRPr="00D706CD" w:rsidRDefault="00D706CD" w:rsidP="0025750C">
            <w:pPr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706CD" w:rsidRPr="00D706CD" w:rsidRDefault="00D706CD" w:rsidP="0025750C">
            <w:pPr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706CD" w:rsidRPr="00D706CD" w:rsidRDefault="00D706CD" w:rsidP="0025750C">
            <w:pPr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2" w:type="pct"/>
          </w:tcPr>
          <w:p w:rsidR="004C2AB2" w:rsidRPr="00D706CD" w:rsidRDefault="004C2AB2" w:rsidP="002575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6" w:type="pct"/>
          </w:tcPr>
          <w:p w:rsidR="004C2AB2" w:rsidRPr="00D706CD" w:rsidRDefault="004C2AB2" w:rsidP="0025750C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742" w:type="pct"/>
          </w:tcPr>
          <w:p w:rsidR="004C2AB2" w:rsidRPr="00D706CD" w:rsidRDefault="004C2AB2" w:rsidP="002575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2" w:type="pct"/>
          </w:tcPr>
          <w:p w:rsidR="004C2AB2" w:rsidRPr="00D706CD" w:rsidRDefault="004C2AB2" w:rsidP="002575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0" w:type="pct"/>
          </w:tcPr>
          <w:p w:rsidR="004C2AB2" w:rsidRPr="00D706CD" w:rsidRDefault="004C2AB2" w:rsidP="002575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2AB2" w:rsidRPr="00D706CD" w:rsidTr="00D706CD">
        <w:trPr>
          <w:cantSplit/>
          <w:trHeight w:val="113"/>
          <w:jc w:val="right"/>
        </w:trPr>
        <w:tc>
          <w:tcPr>
            <w:tcW w:w="867" w:type="pct"/>
            <w:vMerge/>
          </w:tcPr>
          <w:p w:rsidR="004C2AB2" w:rsidRPr="00D706CD" w:rsidRDefault="004C2AB2" w:rsidP="004C2AB2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2" w:type="pct"/>
          </w:tcPr>
          <w:p w:rsidR="004C2AB2" w:rsidRPr="00D706CD" w:rsidRDefault="004C2AB2" w:rsidP="0025750C">
            <w:pPr>
              <w:jc w:val="both"/>
              <w:rPr>
                <w:rFonts w:ascii="Tahoma" w:hAnsi="Tahoma" w:cs="Tahoma"/>
                <w:sz w:val="20"/>
                <w:szCs w:val="20"/>
                <w:lang w:val="es-CL"/>
              </w:rPr>
            </w:pPr>
          </w:p>
        </w:tc>
        <w:tc>
          <w:tcPr>
            <w:tcW w:w="856" w:type="pct"/>
          </w:tcPr>
          <w:p w:rsidR="004C2AB2" w:rsidRPr="00D706CD" w:rsidRDefault="004C2AB2" w:rsidP="0025750C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742" w:type="pct"/>
          </w:tcPr>
          <w:p w:rsidR="004C2AB2" w:rsidRPr="00D706CD" w:rsidRDefault="004C2AB2" w:rsidP="002575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2" w:type="pct"/>
          </w:tcPr>
          <w:p w:rsidR="004C2AB2" w:rsidRPr="00D706CD" w:rsidRDefault="004C2AB2" w:rsidP="002575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0" w:type="pct"/>
          </w:tcPr>
          <w:p w:rsidR="004C2AB2" w:rsidRPr="00D706CD" w:rsidRDefault="004C2AB2" w:rsidP="002575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2AB2" w:rsidRPr="00D706CD" w:rsidTr="00D706CD">
        <w:trPr>
          <w:cantSplit/>
          <w:trHeight w:val="592"/>
          <w:jc w:val="right"/>
        </w:trPr>
        <w:tc>
          <w:tcPr>
            <w:tcW w:w="867" w:type="pct"/>
          </w:tcPr>
          <w:p w:rsidR="004C2AB2" w:rsidRPr="00D706CD" w:rsidRDefault="004C2AB2" w:rsidP="0025750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706CD" w:rsidRPr="00D706CD" w:rsidRDefault="00D706CD" w:rsidP="0025750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706CD" w:rsidRPr="00D706CD" w:rsidRDefault="00D706CD" w:rsidP="0025750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706CD" w:rsidRPr="00D706CD" w:rsidRDefault="00D706CD" w:rsidP="002575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2" w:type="pct"/>
          </w:tcPr>
          <w:p w:rsidR="004C2AB2" w:rsidRPr="00D706CD" w:rsidRDefault="004C2AB2" w:rsidP="002575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6" w:type="pct"/>
          </w:tcPr>
          <w:p w:rsidR="004C2AB2" w:rsidRPr="00D706CD" w:rsidRDefault="004C2AB2" w:rsidP="002575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2" w:type="pct"/>
          </w:tcPr>
          <w:p w:rsidR="004C2AB2" w:rsidRPr="00D706CD" w:rsidRDefault="004C2AB2" w:rsidP="002575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2" w:type="pct"/>
          </w:tcPr>
          <w:p w:rsidR="004C2AB2" w:rsidRPr="00D706CD" w:rsidRDefault="004C2AB2" w:rsidP="002575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0" w:type="pct"/>
          </w:tcPr>
          <w:p w:rsidR="004C2AB2" w:rsidRPr="00D706CD" w:rsidRDefault="004C2AB2" w:rsidP="002575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2AB2" w:rsidRPr="00D706CD" w:rsidTr="00D706CD">
        <w:trPr>
          <w:cantSplit/>
          <w:trHeight w:val="193"/>
          <w:jc w:val="right"/>
        </w:trPr>
        <w:tc>
          <w:tcPr>
            <w:tcW w:w="867" w:type="pct"/>
            <w:vMerge w:val="restart"/>
          </w:tcPr>
          <w:p w:rsidR="004C2AB2" w:rsidRPr="00D706CD" w:rsidRDefault="004C2AB2" w:rsidP="0025750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706CD" w:rsidRPr="00D706CD" w:rsidRDefault="00D706CD" w:rsidP="0025750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706CD" w:rsidRPr="00D706CD" w:rsidRDefault="00D706CD" w:rsidP="0025750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706CD" w:rsidRPr="00D706CD" w:rsidRDefault="00D706CD" w:rsidP="002575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2" w:type="pct"/>
          </w:tcPr>
          <w:p w:rsidR="004C2AB2" w:rsidRPr="00D706CD" w:rsidRDefault="004C2AB2" w:rsidP="0038391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6" w:type="pct"/>
          </w:tcPr>
          <w:p w:rsidR="004C2AB2" w:rsidRPr="00D706CD" w:rsidRDefault="004C2AB2" w:rsidP="0038391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2" w:type="pct"/>
          </w:tcPr>
          <w:p w:rsidR="004C2AB2" w:rsidRPr="00D706CD" w:rsidRDefault="004C2AB2" w:rsidP="0038391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2" w:type="pct"/>
          </w:tcPr>
          <w:p w:rsidR="004C2AB2" w:rsidRPr="00D706CD" w:rsidRDefault="004C2AB2" w:rsidP="0038391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0" w:type="pct"/>
          </w:tcPr>
          <w:p w:rsidR="004C2AB2" w:rsidRPr="00D706CD" w:rsidRDefault="004C2AB2" w:rsidP="002575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2AB2" w:rsidRPr="00D706CD" w:rsidTr="00D706CD">
        <w:trPr>
          <w:cantSplit/>
          <w:trHeight w:val="113"/>
          <w:jc w:val="right"/>
        </w:trPr>
        <w:tc>
          <w:tcPr>
            <w:tcW w:w="867" w:type="pct"/>
            <w:vMerge/>
          </w:tcPr>
          <w:p w:rsidR="004C2AB2" w:rsidRPr="00D706CD" w:rsidRDefault="004C2AB2" w:rsidP="004C2AB2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2" w:type="pct"/>
          </w:tcPr>
          <w:p w:rsidR="004C2AB2" w:rsidRPr="00D706CD" w:rsidRDefault="004C2AB2" w:rsidP="002575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6" w:type="pct"/>
          </w:tcPr>
          <w:p w:rsidR="004C2AB2" w:rsidRPr="00D706CD" w:rsidRDefault="004C2AB2" w:rsidP="002575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2" w:type="pct"/>
          </w:tcPr>
          <w:p w:rsidR="004C2AB2" w:rsidRPr="00D706CD" w:rsidRDefault="004C2AB2" w:rsidP="002575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2" w:type="pct"/>
          </w:tcPr>
          <w:p w:rsidR="004C2AB2" w:rsidRPr="00D706CD" w:rsidRDefault="004C2AB2" w:rsidP="002575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0" w:type="pct"/>
          </w:tcPr>
          <w:p w:rsidR="004C2AB2" w:rsidRPr="00D706CD" w:rsidRDefault="004C2AB2" w:rsidP="002575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2AB2" w:rsidRPr="00D706CD" w:rsidTr="00D706CD">
        <w:trPr>
          <w:cantSplit/>
          <w:trHeight w:val="193"/>
          <w:jc w:val="right"/>
        </w:trPr>
        <w:tc>
          <w:tcPr>
            <w:tcW w:w="867" w:type="pct"/>
            <w:vMerge w:val="restart"/>
          </w:tcPr>
          <w:p w:rsidR="004C2AB2" w:rsidRPr="00D706CD" w:rsidRDefault="004C2AB2" w:rsidP="002575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706CD" w:rsidRPr="00D706CD" w:rsidRDefault="00D706CD" w:rsidP="002575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706CD" w:rsidRPr="00D706CD" w:rsidRDefault="00D706CD" w:rsidP="002575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706CD" w:rsidRPr="00D706CD" w:rsidRDefault="00D706CD" w:rsidP="002575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706CD" w:rsidRPr="00D706CD" w:rsidRDefault="00D706CD" w:rsidP="002575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706CD" w:rsidRPr="00D706CD" w:rsidRDefault="00D706CD" w:rsidP="002575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2" w:type="pct"/>
          </w:tcPr>
          <w:p w:rsidR="004C2AB2" w:rsidRPr="00D706CD" w:rsidRDefault="004C2AB2" w:rsidP="002575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6" w:type="pct"/>
          </w:tcPr>
          <w:p w:rsidR="004C2AB2" w:rsidRPr="00D706CD" w:rsidRDefault="004C2AB2" w:rsidP="002575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2" w:type="pct"/>
          </w:tcPr>
          <w:p w:rsidR="004C2AB2" w:rsidRPr="00D706CD" w:rsidRDefault="004C2AB2" w:rsidP="002575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2" w:type="pct"/>
          </w:tcPr>
          <w:p w:rsidR="004C2AB2" w:rsidRPr="00D706CD" w:rsidRDefault="004C2AB2" w:rsidP="002575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0" w:type="pct"/>
          </w:tcPr>
          <w:p w:rsidR="004C2AB2" w:rsidRPr="00D706CD" w:rsidRDefault="004C2AB2" w:rsidP="002575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2AB2" w:rsidRPr="00D706CD" w:rsidTr="00D706CD">
        <w:trPr>
          <w:cantSplit/>
          <w:trHeight w:val="113"/>
          <w:jc w:val="right"/>
        </w:trPr>
        <w:tc>
          <w:tcPr>
            <w:tcW w:w="867" w:type="pct"/>
            <w:vMerge/>
          </w:tcPr>
          <w:p w:rsidR="004C2AB2" w:rsidRPr="00D706CD" w:rsidRDefault="004C2AB2" w:rsidP="002575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2" w:type="pct"/>
          </w:tcPr>
          <w:p w:rsidR="004C2AB2" w:rsidRPr="00D706CD" w:rsidRDefault="004C2AB2" w:rsidP="002575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6" w:type="pct"/>
          </w:tcPr>
          <w:p w:rsidR="004C2AB2" w:rsidRPr="00D706CD" w:rsidRDefault="004C2AB2" w:rsidP="002575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2" w:type="pct"/>
          </w:tcPr>
          <w:p w:rsidR="004C2AB2" w:rsidRPr="00D706CD" w:rsidRDefault="004C2AB2" w:rsidP="002575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2" w:type="pct"/>
          </w:tcPr>
          <w:p w:rsidR="004C2AB2" w:rsidRPr="00D706CD" w:rsidRDefault="004C2AB2" w:rsidP="002575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0" w:type="pct"/>
          </w:tcPr>
          <w:p w:rsidR="004C2AB2" w:rsidRPr="00D706CD" w:rsidRDefault="004C2AB2" w:rsidP="002575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2AB2" w:rsidRPr="00D706CD" w:rsidTr="00D706CD">
        <w:trPr>
          <w:cantSplit/>
          <w:trHeight w:val="113"/>
          <w:jc w:val="right"/>
        </w:trPr>
        <w:tc>
          <w:tcPr>
            <w:tcW w:w="867" w:type="pct"/>
            <w:vMerge/>
          </w:tcPr>
          <w:p w:rsidR="004C2AB2" w:rsidRPr="00D706CD" w:rsidRDefault="004C2AB2" w:rsidP="002575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2" w:type="pct"/>
          </w:tcPr>
          <w:p w:rsidR="004C2AB2" w:rsidRPr="00D706CD" w:rsidRDefault="004C2AB2" w:rsidP="002575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6" w:type="pct"/>
          </w:tcPr>
          <w:p w:rsidR="004C2AB2" w:rsidRPr="00D706CD" w:rsidRDefault="004C2AB2" w:rsidP="002575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2" w:type="pct"/>
          </w:tcPr>
          <w:p w:rsidR="004C2AB2" w:rsidRPr="00D706CD" w:rsidRDefault="004C2AB2" w:rsidP="002575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2" w:type="pct"/>
          </w:tcPr>
          <w:p w:rsidR="004C2AB2" w:rsidRPr="00D706CD" w:rsidRDefault="004C2AB2" w:rsidP="002575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0" w:type="pct"/>
          </w:tcPr>
          <w:p w:rsidR="004C2AB2" w:rsidRPr="00D706CD" w:rsidRDefault="004C2AB2" w:rsidP="002575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C2AB2" w:rsidRPr="00D706CD" w:rsidRDefault="004C2AB2" w:rsidP="004C2AB2">
      <w:pPr>
        <w:jc w:val="both"/>
        <w:rPr>
          <w:rFonts w:ascii="Tahoma" w:hAnsi="Tahoma" w:cs="Tahoma"/>
          <w:sz w:val="20"/>
          <w:szCs w:val="20"/>
        </w:rPr>
      </w:pPr>
    </w:p>
    <w:p w:rsidR="004C2AB2" w:rsidRDefault="004C2AB2" w:rsidP="004C2AB2">
      <w:pPr>
        <w:jc w:val="both"/>
      </w:pPr>
      <w:r w:rsidRPr="00D706CD">
        <w:rPr>
          <w:rFonts w:ascii="Tahoma" w:hAnsi="Tahoma" w:cs="Tahoma"/>
          <w:sz w:val="20"/>
          <w:szCs w:val="20"/>
        </w:rPr>
        <w:t>FECHA DE ELABORACIÓN: _________________ ELABORADO POR: _______</w:t>
      </w:r>
      <w:r w:rsidR="00D706CD">
        <w:rPr>
          <w:rFonts w:ascii="Tahoma" w:hAnsi="Tahoma" w:cs="Tahoma"/>
          <w:sz w:val="20"/>
          <w:szCs w:val="20"/>
        </w:rPr>
        <w:t>__________________________</w:t>
      </w:r>
      <w:r>
        <w:tab/>
      </w:r>
      <w:r>
        <w:tab/>
      </w:r>
      <w:r>
        <w:tab/>
      </w:r>
      <w:r>
        <w:tab/>
      </w:r>
      <w:r>
        <w:tab/>
      </w:r>
    </w:p>
    <w:p w:rsidR="0044135A" w:rsidRDefault="0044135A"/>
    <w:sectPr w:rsidR="0044135A" w:rsidSect="00FB001F">
      <w:headerReference w:type="default" r:id="rId7"/>
      <w:footerReference w:type="default" r:id="rId8"/>
      <w:pgSz w:w="15842" w:h="12242" w:orient="landscape" w:code="1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8A6" w:rsidRDefault="006768A6" w:rsidP="004C2AB2">
      <w:r>
        <w:separator/>
      </w:r>
    </w:p>
  </w:endnote>
  <w:endnote w:type="continuationSeparator" w:id="0">
    <w:p w:rsidR="006768A6" w:rsidRDefault="006768A6" w:rsidP="004C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97167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D6A87" w:rsidRDefault="004D6A87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B001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B001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00761" w:rsidRDefault="001007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8A6" w:rsidRDefault="006768A6" w:rsidP="004C2AB2">
      <w:r>
        <w:separator/>
      </w:r>
    </w:p>
  </w:footnote>
  <w:footnote w:type="continuationSeparator" w:id="0">
    <w:p w:rsidR="006768A6" w:rsidRDefault="006768A6" w:rsidP="004C2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4"/>
      <w:gridCol w:w="9021"/>
      <w:gridCol w:w="2359"/>
    </w:tblGrid>
    <w:tr w:rsidR="003C1508" w:rsidTr="00D706CD">
      <w:trPr>
        <w:trHeight w:val="1178"/>
        <w:jc w:val="center"/>
      </w:trPr>
      <w:tc>
        <w:tcPr>
          <w:tcW w:w="851" w:type="pct"/>
        </w:tcPr>
        <w:p w:rsidR="003C1508" w:rsidRPr="00767E9B" w:rsidRDefault="003C1508" w:rsidP="003C1508">
          <w:pPr>
            <w:pStyle w:val="Encabezado"/>
            <w:jc w:val="center"/>
            <w:rPr>
              <w:lang w:val="es-CO"/>
            </w:rPr>
          </w:pPr>
          <w:r w:rsidRPr="00C25B58">
            <w:rPr>
              <w:b/>
              <w:noProof/>
              <w:spacing w:val="60"/>
              <w:sz w:val="22"/>
              <w:szCs w:val="22"/>
              <w:lang w:val="es-CO" w:eastAsia="es-CO"/>
            </w:rPr>
            <w:drawing>
              <wp:inline distT="0" distB="0" distL="0" distR="0">
                <wp:extent cx="690880" cy="808355"/>
                <wp:effectExtent l="0" t="0" r="0" b="0"/>
                <wp:docPr id="2" name="Imagen 2" descr="Escudo_Esteban_Ochoa_Cmyk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_Esteban_Ochoa_Cmyk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880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9" w:type="pct"/>
          <w:vAlign w:val="center"/>
        </w:tcPr>
        <w:p w:rsidR="003C1508" w:rsidRPr="00D706CD" w:rsidRDefault="003C1508" w:rsidP="003C1508">
          <w:pPr>
            <w:pStyle w:val="Encabezado"/>
            <w:jc w:val="center"/>
            <w:rPr>
              <w:rFonts w:ascii="Script MT Bold" w:hAnsi="Script MT Bold"/>
              <w:b/>
              <w:szCs w:val="28"/>
              <w:lang w:val="es-CO"/>
            </w:rPr>
          </w:pPr>
          <w:r w:rsidRPr="00D706CD">
            <w:rPr>
              <w:rFonts w:ascii="Script MT Bold" w:hAnsi="Script MT Bold"/>
              <w:b/>
              <w:szCs w:val="28"/>
              <w:lang w:val="es-CO"/>
            </w:rPr>
            <w:t>INSTITUCION EDUCATIVA ESTEBAN OCHOA</w:t>
          </w:r>
        </w:p>
        <w:p w:rsidR="003C1508" w:rsidRPr="00767E9B" w:rsidRDefault="003C1508" w:rsidP="003C1508">
          <w:pPr>
            <w:pStyle w:val="Encabezado"/>
            <w:jc w:val="center"/>
            <w:rPr>
              <w:b/>
              <w:sz w:val="10"/>
              <w:szCs w:val="32"/>
              <w:lang w:val="es-CO"/>
            </w:rPr>
          </w:pPr>
        </w:p>
        <w:p w:rsidR="003C1508" w:rsidRPr="004D6A87" w:rsidRDefault="003C1508" w:rsidP="003C1508">
          <w:pPr>
            <w:pStyle w:val="Encabezado"/>
            <w:jc w:val="center"/>
            <w:rPr>
              <w:rFonts w:ascii="Script MT Bold" w:hAnsi="Script MT Bold"/>
              <w:b/>
              <w:i/>
              <w:lang w:val="es-CO"/>
            </w:rPr>
          </w:pPr>
          <w:r w:rsidRPr="00D706CD">
            <w:rPr>
              <w:rFonts w:ascii="Script MT Bold" w:hAnsi="Script MT Bold"/>
              <w:b/>
              <w:i/>
              <w:sz w:val="20"/>
              <w:lang w:val="es-CO"/>
            </w:rPr>
            <w:t>“La calidad educativa, principio rector de todas nuestras acciones”</w:t>
          </w:r>
        </w:p>
      </w:tc>
      <w:tc>
        <w:tcPr>
          <w:tcW w:w="860" w:type="pct"/>
          <w:vAlign w:val="center"/>
        </w:tcPr>
        <w:p w:rsidR="003C1508" w:rsidRPr="00767E9B" w:rsidRDefault="003C1508" w:rsidP="004D6A87">
          <w:pPr>
            <w:pStyle w:val="Encabezado"/>
            <w:jc w:val="center"/>
            <w:rPr>
              <w:lang w:val="es-CO"/>
            </w:rPr>
          </w:pPr>
          <w:r w:rsidRPr="00C25B58">
            <w:rPr>
              <w:noProof/>
              <w:lang w:val="es-CO" w:eastAsia="es-CO"/>
            </w:rPr>
            <w:drawing>
              <wp:inline distT="0" distB="0" distL="0" distR="0">
                <wp:extent cx="605790" cy="605790"/>
                <wp:effectExtent l="76200" t="76200" r="0" b="0"/>
                <wp:docPr id="1" name="Imagen 1" descr="calid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alid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93"/>
                            </a:clrFrom>
                            <a:clrTo>
                              <a:srgbClr val="FFFF93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79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prstShdw prst="shdw13" dist="53882" dir="13500000">
                            <a:srgbClr val="7F7F7F">
                              <a:alpha val="50000"/>
                            </a:srgbClr>
                          </a:prst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  <w:tr w:rsidR="003C1508" w:rsidRPr="004D6A87" w:rsidTr="00D706CD">
      <w:trPr>
        <w:trHeight w:val="264"/>
        <w:jc w:val="center"/>
      </w:trPr>
      <w:tc>
        <w:tcPr>
          <w:tcW w:w="851" w:type="pct"/>
          <w:vAlign w:val="center"/>
        </w:tcPr>
        <w:p w:rsidR="00D706CD" w:rsidRDefault="00D706CD" w:rsidP="00D706CD">
          <w:pPr>
            <w:pStyle w:val="Encabezado"/>
            <w:tabs>
              <w:tab w:val="center" w:pos="4986"/>
              <w:tab w:val="left" w:pos="7635"/>
            </w:tabs>
            <w:jc w:val="center"/>
            <w:rPr>
              <w:rFonts w:ascii="Tahoma" w:hAnsi="Tahoma" w:cs="Tahoma"/>
              <w:b/>
              <w:lang w:val="es-CO"/>
            </w:rPr>
          </w:pPr>
          <w:r>
            <w:rPr>
              <w:rFonts w:ascii="Tahoma" w:hAnsi="Tahoma" w:cs="Tahoma"/>
              <w:b/>
              <w:lang w:val="es-CO"/>
            </w:rPr>
            <w:t>CODIGO</w:t>
          </w:r>
        </w:p>
        <w:p w:rsidR="009D3EE3" w:rsidRPr="004D6A87" w:rsidRDefault="003C1508" w:rsidP="00D706CD">
          <w:pPr>
            <w:pStyle w:val="Encabezado"/>
            <w:tabs>
              <w:tab w:val="center" w:pos="4986"/>
              <w:tab w:val="left" w:pos="7635"/>
            </w:tabs>
            <w:jc w:val="center"/>
            <w:rPr>
              <w:rFonts w:ascii="Tahoma" w:hAnsi="Tahoma" w:cs="Tahoma"/>
              <w:b/>
              <w:lang w:val="es-CO"/>
            </w:rPr>
          </w:pPr>
          <w:r w:rsidRPr="004D6A87">
            <w:rPr>
              <w:rFonts w:ascii="Tahoma" w:hAnsi="Tahoma" w:cs="Tahoma"/>
              <w:b/>
              <w:lang w:val="es-CO"/>
            </w:rPr>
            <w:t>FP-</w:t>
          </w:r>
          <w:r w:rsidR="002E27C8">
            <w:rPr>
              <w:rFonts w:ascii="Tahoma" w:hAnsi="Tahoma" w:cs="Tahoma"/>
              <w:b/>
              <w:lang w:val="es-CO"/>
            </w:rPr>
            <w:t>FR13</w:t>
          </w:r>
        </w:p>
      </w:tc>
      <w:tc>
        <w:tcPr>
          <w:tcW w:w="3289" w:type="pct"/>
          <w:vAlign w:val="center"/>
        </w:tcPr>
        <w:p w:rsidR="003C1508" w:rsidRPr="004D6A87" w:rsidRDefault="003C1508" w:rsidP="00D706CD">
          <w:pPr>
            <w:pStyle w:val="Encabezado"/>
            <w:tabs>
              <w:tab w:val="left" w:pos="3615"/>
            </w:tabs>
            <w:jc w:val="center"/>
            <w:rPr>
              <w:rFonts w:ascii="Tahoma" w:hAnsi="Tahoma" w:cs="Tahoma"/>
              <w:b/>
              <w:lang w:val="es-CO"/>
            </w:rPr>
          </w:pPr>
          <w:r w:rsidRPr="004D6A87">
            <w:rPr>
              <w:rFonts w:ascii="Tahoma" w:hAnsi="Tahoma" w:cs="Tahoma"/>
              <w:b/>
              <w:lang w:val="es-CO"/>
            </w:rPr>
            <w:t>ELEMENTOS DE DENTRADA</w:t>
          </w:r>
        </w:p>
      </w:tc>
      <w:tc>
        <w:tcPr>
          <w:tcW w:w="860" w:type="pct"/>
          <w:vAlign w:val="center"/>
        </w:tcPr>
        <w:p w:rsidR="00D706CD" w:rsidRDefault="003C1508" w:rsidP="00D706CD">
          <w:pPr>
            <w:pStyle w:val="Encabezado"/>
            <w:tabs>
              <w:tab w:val="center" w:pos="4986"/>
              <w:tab w:val="left" w:pos="7635"/>
            </w:tabs>
            <w:jc w:val="center"/>
            <w:rPr>
              <w:rFonts w:ascii="Tahoma" w:hAnsi="Tahoma" w:cs="Tahoma"/>
              <w:b/>
              <w:lang w:val="es-CO"/>
            </w:rPr>
          </w:pPr>
          <w:r w:rsidRPr="004D6A87">
            <w:rPr>
              <w:rFonts w:ascii="Tahoma" w:hAnsi="Tahoma" w:cs="Tahoma"/>
              <w:b/>
              <w:lang w:val="es-CO"/>
            </w:rPr>
            <w:t>VERSION</w:t>
          </w:r>
        </w:p>
        <w:p w:rsidR="003C1508" w:rsidRPr="004D6A87" w:rsidRDefault="003C1508" w:rsidP="00D706CD">
          <w:pPr>
            <w:pStyle w:val="Encabezado"/>
            <w:tabs>
              <w:tab w:val="center" w:pos="4986"/>
              <w:tab w:val="left" w:pos="7635"/>
            </w:tabs>
            <w:jc w:val="center"/>
            <w:rPr>
              <w:rFonts w:ascii="Tahoma" w:hAnsi="Tahoma" w:cs="Tahoma"/>
              <w:b/>
              <w:lang w:val="es-CO"/>
            </w:rPr>
          </w:pPr>
          <w:r w:rsidRPr="004D6A87">
            <w:rPr>
              <w:rFonts w:ascii="Tahoma" w:hAnsi="Tahoma" w:cs="Tahoma"/>
              <w:b/>
              <w:lang w:val="es-CO"/>
            </w:rPr>
            <w:t>01</w:t>
          </w:r>
        </w:p>
      </w:tc>
    </w:tr>
  </w:tbl>
  <w:p w:rsidR="00310D03" w:rsidRPr="0038391F" w:rsidRDefault="006768A6" w:rsidP="00310D03"/>
  <w:p w:rsidR="00F04EAD" w:rsidRDefault="00134E89" w:rsidP="00310D03">
    <w:pPr>
      <w:jc w:val="center"/>
      <w:rPr>
        <w:lang w:val="es-CO"/>
      </w:rPr>
    </w:pPr>
    <w:r>
      <w:rPr>
        <w:lang w:val="es-CO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54CB9"/>
    <w:multiLevelType w:val="hybridMultilevel"/>
    <w:tmpl w:val="2B084E64"/>
    <w:lvl w:ilvl="0" w:tplc="9582063C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AB2"/>
    <w:rsid w:val="00100761"/>
    <w:rsid w:val="00134E89"/>
    <w:rsid w:val="00170F04"/>
    <w:rsid w:val="002D2808"/>
    <w:rsid w:val="002E27C8"/>
    <w:rsid w:val="0038391F"/>
    <w:rsid w:val="003C1508"/>
    <w:rsid w:val="003C6F08"/>
    <w:rsid w:val="0044135A"/>
    <w:rsid w:val="00474BF6"/>
    <w:rsid w:val="004C2AB2"/>
    <w:rsid w:val="004D6A87"/>
    <w:rsid w:val="006768A6"/>
    <w:rsid w:val="007E1436"/>
    <w:rsid w:val="008036A9"/>
    <w:rsid w:val="00933CF6"/>
    <w:rsid w:val="009D3EE3"/>
    <w:rsid w:val="00B03B03"/>
    <w:rsid w:val="00BB2123"/>
    <w:rsid w:val="00C83456"/>
    <w:rsid w:val="00D706CD"/>
    <w:rsid w:val="00E21CA9"/>
    <w:rsid w:val="00E46F9E"/>
    <w:rsid w:val="00E56391"/>
    <w:rsid w:val="00EF36F3"/>
    <w:rsid w:val="00F04604"/>
    <w:rsid w:val="00F60360"/>
    <w:rsid w:val="00F879C7"/>
    <w:rsid w:val="00FA4595"/>
    <w:rsid w:val="00FB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FE11F2-A07C-4CB8-8762-2CFFDE0A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AB2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C2A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2AB2"/>
    <w:rPr>
      <w:rFonts w:ascii="Arial" w:eastAsia="Times New Roman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C2A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AB2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39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391F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WIN 7</cp:lastModifiedBy>
  <cp:revision>15</cp:revision>
  <cp:lastPrinted>2014-02-05T01:57:00Z</cp:lastPrinted>
  <dcterms:created xsi:type="dcterms:W3CDTF">2009-01-20T15:35:00Z</dcterms:created>
  <dcterms:modified xsi:type="dcterms:W3CDTF">2014-02-05T01:57:00Z</dcterms:modified>
</cp:coreProperties>
</file>