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3"/>
        <w:gridCol w:w="2581"/>
        <w:gridCol w:w="2581"/>
        <w:gridCol w:w="2580"/>
        <w:gridCol w:w="2580"/>
        <w:gridCol w:w="2580"/>
      </w:tblGrid>
      <w:tr w:rsidR="00F23B79" w:rsidRPr="00CD4762" w:rsidTr="00400724">
        <w:trPr>
          <w:trHeight w:val="330"/>
          <w:jc w:val="center"/>
        </w:trPr>
        <w:tc>
          <w:tcPr>
            <w:tcW w:w="9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ZONA</w:t>
            </w:r>
          </w:p>
        </w:tc>
        <w:tc>
          <w:tcPr>
            <w:tcW w:w="8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LUNES</w:t>
            </w:r>
          </w:p>
        </w:tc>
        <w:tc>
          <w:tcPr>
            <w:tcW w:w="8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MARTES</w:t>
            </w:r>
          </w:p>
        </w:tc>
        <w:tc>
          <w:tcPr>
            <w:tcW w:w="8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MIÉRCOLES</w:t>
            </w:r>
          </w:p>
        </w:tc>
        <w:tc>
          <w:tcPr>
            <w:tcW w:w="8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JUEVES</w:t>
            </w:r>
          </w:p>
        </w:tc>
        <w:tc>
          <w:tcPr>
            <w:tcW w:w="80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VIERNES</w:t>
            </w:r>
          </w:p>
        </w:tc>
      </w:tr>
      <w:tr w:rsidR="00F23B79" w:rsidRPr="00CD4762" w:rsidTr="00D52414">
        <w:trPr>
          <w:trHeight w:val="315"/>
          <w:jc w:val="center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B79" w:rsidRPr="00CD4762" w:rsidTr="00D52414">
        <w:trPr>
          <w:trHeight w:val="315"/>
          <w:jc w:val="center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B79" w:rsidRPr="00CD4762" w:rsidTr="00D52414">
        <w:trPr>
          <w:trHeight w:val="315"/>
          <w:jc w:val="center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B79" w:rsidRPr="00CD4762" w:rsidTr="00D52414">
        <w:trPr>
          <w:trHeight w:val="315"/>
          <w:jc w:val="center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B79" w:rsidRPr="00CD4762" w:rsidTr="00D52414">
        <w:trPr>
          <w:trHeight w:val="315"/>
          <w:jc w:val="center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B79" w:rsidRPr="00CD4762" w:rsidTr="00D52414">
        <w:trPr>
          <w:trHeight w:val="315"/>
          <w:jc w:val="center"/>
        </w:trPr>
        <w:tc>
          <w:tcPr>
            <w:tcW w:w="97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3B79" w:rsidRPr="00CD4762" w:rsidRDefault="00F23B79" w:rsidP="00F23B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B79" w:rsidRPr="00CD4762" w:rsidRDefault="00F23B79" w:rsidP="00395869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245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5"/>
        <w:gridCol w:w="2237"/>
        <w:gridCol w:w="2343"/>
        <w:gridCol w:w="2461"/>
        <w:gridCol w:w="2513"/>
        <w:gridCol w:w="2516"/>
      </w:tblGrid>
      <w:tr w:rsidR="00400724" w:rsidRPr="00CD4762" w:rsidTr="00400724">
        <w:trPr>
          <w:trHeight w:val="330"/>
        </w:trPr>
        <w:tc>
          <w:tcPr>
            <w:tcW w:w="123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ZONA</w:t>
            </w:r>
          </w:p>
        </w:tc>
        <w:tc>
          <w:tcPr>
            <w:tcW w:w="69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LUNES</w:t>
            </w:r>
          </w:p>
        </w:tc>
        <w:tc>
          <w:tcPr>
            <w:tcW w:w="731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MARTES</w:t>
            </w:r>
          </w:p>
        </w:tc>
        <w:tc>
          <w:tcPr>
            <w:tcW w:w="768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MIÉRCOLES</w:t>
            </w:r>
          </w:p>
        </w:tc>
        <w:tc>
          <w:tcPr>
            <w:tcW w:w="784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JUEVES</w:t>
            </w:r>
          </w:p>
        </w:tc>
        <w:tc>
          <w:tcPr>
            <w:tcW w:w="785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  <w:t>VIERNES</w:t>
            </w:r>
          </w:p>
        </w:tc>
      </w:tr>
      <w:tr w:rsidR="00400724" w:rsidRPr="00CD4762" w:rsidTr="00400724">
        <w:trPr>
          <w:trHeight w:val="315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  <w:r w:rsidRPr="00CD4762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SEMANA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00724" w:rsidRPr="00CD4762" w:rsidTr="00400724">
        <w:trPr>
          <w:trHeight w:val="315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400724" w:rsidRPr="00CD4762" w:rsidTr="00400724">
        <w:trPr>
          <w:trHeight w:val="315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724" w:rsidRPr="00CD4762" w:rsidRDefault="00400724" w:rsidP="0040072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tbl>
      <w:tblPr>
        <w:tblpPr w:leftFromText="141" w:rightFromText="141" w:vertAnchor="text" w:horzAnchor="margin" w:tblpY="1666"/>
        <w:tblW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709"/>
      </w:tblGrid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rPr>
          <w:trHeight w:val="122"/>
        </w:trPr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</w:tr>
      <w:tr w:rsidR="00400724" w:rsidRPr="001075D3" w:rsidTr="00400724">
        <w:tc>
          <w:tcPr>
            <w:tcW w:w="311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  <w:tc>
          <w:tcPr>
            <w:tcW w:w="709" w:type="dxa"/>
          </w:tcPr>
          <w:p w:rsidR="00400724" w:rsidRPr="001075D3" w:rsidRDefault="00400724" w:rsidP="00400724">
            <w:pPr>
              <w:shd w:val="clear" w:color="auto" w:fill="DDDDDD"/>
              <w:ind w:right="209"/>
              <w:rPr>
                <w:rFonts w:ascii="Arial" w:hAnsi="Arial" w:cs="Arial"/>
                <w:sz w:val="18"/>
                <w:szCs w:val="20"/>
                <w:lang w:val="pt-BR"/>
              </w:rPr>
            </w:pPr>
          </w:p>
        </w:tc>
      </w:tr>
    </w:tbl>
    <w:p w:rsidR="00F23B79" w:rsidRPr="00CD4762" w:rsidRDefault="00595A6E" w:rsidP="00395869">
      <w:pPr>
        <w:rPr>
          <w:rFonts w:ascii="Arial" w:hAnsi="Arial" w:cs="Arial"/>
          <w:sz w:val="20"/>
          <w:szCs w:val="20"/>
        </w:rPr>
        <w:sectPr w:rsidR="00F23B79" w:rsidRPr="00CD4762" w:rsidSect="006A1E1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8720" w:h="12240" w:orient="landscape" w:code="14"/>
          <w:pgMar w:top="851" w:right="1134" w:bottom="1134" w:left="1701" w:header="709" w:footer="709" w:gutter="0"/>
          <w:cols w:space="708"/>
          <w:docGrid w:linePitch="360"/>
        </w:sectPr>
      </w:pPr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201.3pt;margin-top:102.2pt;width:594.95pt;height:152.7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u0m9hKwIAAE4EAAAOAAAAAAAAAAAAAAAAAC4CAABkcnMvZTJv&#10;RG9jLnhtbFBLAQItABQABgAIAAAAIQBIWydy2wAAAAcBAAAPAAAAAAAAAAAAAAAAAIUEAABkcnMv&#10;ZG93bnJldi54bWxQSwUGAAAAAAQABADzAAAAjQUAAAAA&#10;">
            <v:textbox style="mso-next-textbox:#Cuadro de texto 2">
              <w:txbxContent>
                <w:p w:rsidR="00F60DA2" w:rsidRPr="006E3677" w:rsidRDefault="00F60DA2" w:rsidP="00F60DA2">
                  <w:pPr>
                    <w:ind w:left="360"/>
                    <w:rPr>
                      <w:b/>
                      <w:sz w:val="22"/>
                      <w:szCs w:val="22"/>
                    </w:rPr>
                  </w:pPr>
                  <w:r w:rsidRPr="006E3677">
                    <w:rPr>
                      <w:b/>
                      <w:sz w:val="22"/>
                      <w:szCs w:val="22"/>
                    </w:rPr>
                    <w:t>Señor(a) docente:</w:t>
                  </w:r>
                  <w:r w:rsidRPr="006E3677">
                    <w:rPr>
                      <w:b/>
                      <w:sz w:val="22"/>
                      <w:szCs w:val="22"/>
                    </w:rPr>
                    <w:tab/>
                  </w:r>
                  <w:r w:rsidRPr="006E3677">
                    <w:rPr>
                      <w:b/>
                      <w:sz w:val="22"/>
                      <w:szCs w:val="22"/>
                    </w:rPr>
                    <w:tab/>
                  </w:r>
                  <w:r w:rsidRPr="006E3677">
                    <w:rPr>
                      <w:b/>
                      <w:sz w:val="22"/>
                      <w:szCs w:val="22"/>
                    </w:rPr>
                    <w:tab/>
                  </w:r>
                  <w:r w:rsidRPr="006E3677">
                    <w:rPr>
                      <w:b/>
                      <w:sz w:val="22"/>
                      <w:szCs w:val="22"/>
                    </w:rPr>
                    <w:tab/>
                  </w:r>
                  <w:r w:rsidRPr="006E3677">
                    <w:rPr>
                      <w:b/>
                      <w:sz w:val="22"/>
                      <w:szCs w:val="22"/>
                    </w:rPr>
                    <w:tab/>
                  </w:r>
                  <w:r w:rsidRPr="006E3677">
                    <w:rPr>
                      <w:b/>
                      <w:sz w:val="22"/>
                      <w:szCs w:val="22"/>
                    </w:rPr>
                    <w:tab/>
                  </w:r>
                  <w:r w:rsidRPr="006E3677">
                    <w:rPr>
                      <w:sz w:val="22"/>
                      <w:szCs w:val="22"/>
                    </w:rPr>
                    <w:t xml:space="preserve"> </w:t>
                  </w:r>
                </w:p>
                <w:p w:rsidR="00F60DA2" w:rsidRPr="006E3677" w:rsidRDefault="00F60DA2" w:rsidP="00F60DA2">
                  <w:pPr>
                    <w:ind w:left="360"/>
                    <w:rPr>
                      <w:sz w:val="22"/>
                      <w:szCs w:val="22"/>
                    </w:rPr>
                  </w:pPr>
                  <w:r w:rsidRPr="006E3677">
                    <w:rPr>
                      <w:sz w:val="22"/>
                      <w:szCs w:val="22"/>
                    </w:rPr>
                    <w:t>Recuerde conseguir reemplazo, cuando tenga inconvenientes para cumplir con el acompañamiento.</w:t>
                  </w:r>
                </w:p>
                <w:p w:rsidR="00F60DA2" w:rsidRPr="006E3677" w:rsidRDefault="00F60DA2" w:rsidP="00F60DA2">
                  <w:pPr>
                    <w:ind w:left="360"/>
                    <w:rPr>
                      <w:sz w:val="22"/>
                      <w:szCs w:val="22"/>
                    </w:rPr>
                  </w:pPr>
                  <w:r w:rsidRPr="006E3677">
                    <w:rPr>
                      <w:sz w:val="22"/>
                      <w:szCs w:val="22"/>
                    </w:rPr>
                    <w:t>El acompañamiento no debe hacerse sentado, por favor camine por toda la zona e interactúe con los estudiantes.</w:t>
                  </w:r>
                </w:p>
                <w:p w:rsidR="00F60DA2" w:rsidRPr="006E3677" w:rsidRDefault="00F60DA2" w:rsidP="00F60DA2">
                  <w:pPr>
                    <w:ind w:left="360"/>
                    <w:rPr>
                      <w:sz w:val="22"/>
                      <w:szCs w:val="22"/>
                    </w:rPr>
                  </w:pPr>
                  <w:r w:rsidRPr="006E3677">
                    <w:rPr>
                      <w:sz w:val="22"/>
                      <w:szCs w:val="22"/>
                    </w:rPr>
                    <w:t>Durante el acompañamiento se debe estar atento a que los estudiantes no arrojen las basuras al piso, usted es el responsable del aseo en la zona que le corresponde.</w:t>
                  </w:r>
                </w:p>
                <w:p w:rsidR="00F60DA2" w:rsidRPr="006E3677" w:rsidRDefault="00F60DA2" w:rsidP="00F60DA2">
                  <w:pPr>
                    <w:ind w:left="360"/>
                    <w:rPr>
                      <w:sz w:val="22"/>
                      <w:szCs w:val="22"/>
                    </w:rPr>
                  </w:pPr>
                  <w:r w:rsidRPr="006E3677">
                    <w:rPr>
                      <w:sz w:val="22"/>
                      <w:szCs w:val="22"/>
                    </w:rPr>
                    <w:t>Los estudiantes no deben permanecer en las aulas durante el descanso. El docente de la tercera hora, debe dejar los salones sin estudiantes.</w:t>
                  </w:r>
                </w:p>
                <w:p w:rsidR="00F60DA2" w:rsidRPr="006E3677" w:rsidRDefault="00F60DA2" w:rsidP="00F60DA2">
                  <w:pPr>
                    <w:ind w:left="360"/>
                    <w:rPr>
                      <w:sz w:val="22"/>
                      <w:szCs w:val="22"/>
                    </w:rPr>
                  </w:pPr>
                  <w:r w:rsidRPr="006E3677">
                    <w:rPr>
                      <w:sz w:val="22"/>
                      <w:szCs w:val="22"/>
                    </w:rPr>
                    <w:t xml:space="preserve">Los estudiantes no deben correr en los descansos.    </w:t>
                  </w:r>
                </w:p>
                <w:p w:rsidR="00F60DA2" w:rsidRDefault="00F60DA2" w:rsidP="00F60DA2">
                  <w:pPr>
                    <w:ind w:left="360"/>
                    <w:rPr>
                      <w:sz w:val="22"/>
                      <w:szCs w:val="22"/>
                    </w:rPr>
                  </w:pPr>
                </w:p>
                <w:p w:rsidR="00F60DA2" w:rsidRPr="006E3677" w:rsidRDefault="00F60DA2" w:rsidP="00F60DA2">
                  <w:pPr>
                    <w:ind w:firstLine="360"/>
                    <w:jc w:val="center"/>
                    <w:rPr>
                      <w:sz w:val="22"/>
                      <w:szCs w:val="22"/>
                    </w:rPr>
                  </w:pPr>
                  <w:r w:rsidRPr="006E3677">
                    <w:rPr>
                      <w:sz w:val="22"/>
                      <w:szCs w:val="22"/>
                    </w:rPr>
                    <w:t>_____________________________________</w:t>
                  </w:r>
                </w:p>
                <w:p w:rsidR="00F60DA2" w:rsidRPr="006E3677" w:rsidRDefault="00FB5224" w:rsidP="00F60DA2">
                  <w:pPr>
                    <w:ind w:firstLine="36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Coordinador (a)</w:t>
                  </w:r>
                </w:p>
                <w:p w:rsidR="00AE1E49" w:rsidRDefault="00AE1E49"/>
              </w:txbxContent>
            </v:textbox>
            <w10:wrap type="square"/>
          </v:shape>
        </w:pict>
      </w:r>
      <w:r w:rsidR="00F23B79" w:rsidRPr="00CD4762">
        <w:rPr>
          <w:rFonts w:ascii="Arial" w:hAnsi="Arial" w:cs="Arial"/>
          <w:sz w:val="20"/>
          <w:szCs w:val="20"/>
        </w:rPr>
        <w:t>ACOMPAÑAMIENTO AL INGRESO DE LOS ESTU</w:t>
      </w:r>
      <w:r w:rsidR="006A1E13">
        <w:rPr>
          <w:rFonts w:ascii="Arial" w:hAnsi="Arial" w:cs="Arial"/>
          <w:sz w:val="20"/>
          <w:szCs w:val="20"/>
        </w:rPr>
        <w:t>DIANTE</w:t>
      </w:r>
    </w:p>
    <w:p w:rsidR="00F23B79" w:rsidRPr="00CD4762" w:rsidRDefault="00F23B79" w:rsidP="00395869">
      <w:pPr>
        <w:rPr>
          <w:rFonts w:ascii="Arial" w:hAnsi="Arial" w:cs="Arial"/>
          <w:sz w:val="20"/>
          <w:szCs w:val="20"/>
        </w:rPr>
        <w:sectPr w:rsidR="00F23B79" w:rsidRPr="00CD4762" w:rsidSect="00B430DB">
          <w:pgSz w:w="20160" w:h="12240" w:orient="landscape" w:code="5"/>
          <w:pgMar w:top="1701" w:right="1417" w:bottom="426" w:left="1417" w:header="708" w:footer="708" w:gutter="0"/>
          <w:cols w:num="2" w:space="708"/>
          <w:docGrid w:linePitch="360"/>
        </w:sectPr>
      </w:pPr>
    </w:p>
    <w:p w:rsidR="00F60DA2" w:rsidRPr="00CD4762" w:rsidRDefault="00F60DA2" w:rsidP="00395869">
      <w:pPr>
        <w:rPr>
          <w:rFonts w:ascii="Arial" w:hAnsi="Arial" w:cs="Arial"/>
          <w:sz w:val="20"/>
          <w:szCs w:val="20"/>
        </w:rPr>
      </w:pPr>
    </w:p>
    <w:sectPr w:rsidR="00F60DA2" w:rsidRPr="00CD4762" w:rsidSect="00D52414">
      <w:pgSz w:w="18720" w:h="12240" w:orient="landscape" w:code="14"/>
      <w:pgMar w:top="170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6E" w:rsidRDefault="00595A6E" w:rsidP="00486C55">
      <w:r>
        <w:separator/>
      </w:r>
    </w:p>
  </w:endnote>
  <w:endnote w:type="continuationSeparator" w:id="0">
    <w:p w:rsidR="00595A6E" w:rsidRDefault="00595A6E" w:rsidP="0048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BF" w:rsidRDefault="00A808B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5D3" w:rsidRDefault="001075D3" w:rsidP="006A1E13">
    <w:pPr>
      <w:pStyle w:val="Piedepgina"/>
      <w:jc w:val="center"/>
    </w:pPr>
  </w:p>
  <w:p w:rsidR="001075D3" w:rsidRDefault="001075D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BF" w:rsidRDefault="00A808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6E" w:rsidRDefault="00595A6E" w:rsidP="00486C55">
      <w:r>
        <w:separator/>
      </w:r>
    </w:p>
  </w:footnote>
  <w:footnote w:type="continuationSeparator" w:id="0">
    <w:p w:rsidR="00595A6E" w:rsidRDefault="00595A6E" w:rsidP="00486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BF" w:rsidRDefault="00A808B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0"/>
      <w:gridCol w:w="10211"/>
      <w:gridCol w:w="2484"/>
    </w:tblGrid>
    <w:tr w:rsidR="00395869" w:rsidTr="00B430DB">
      <w:trPr>
        <w:trHeight w:val="1178"/>
      </w:trPr>
      <w:tc>
        <w:tcPr>
          <w:tcW w:w="1039" w:type="pct"/>
        </w:tcPr>
        <w:p w:rsidR="00395869" w:rsidRDefault="00395869" w:rsidP="00395869">
          <w:pPr>
            <w:pStyle w:val="Encabezado"/>
            <w:jc w:val="center"/>
          </w:pPr>
          <w:r w:rsidRPr="00B57B27">
            <w:rPr>
              <w:rFonts w:cs="Arial"/>
              <w:b/>
              <w:noProof/>
              <w:spacing w:val="60"/>
              <w:sz w:val="22"/>
              <w:szCs w:val="22"/>
              <w:lang w:val="es-CO" w:eastAsia="es-CO"/>
            </w:rPr>
            <w:drawing>
              <wp:inline distT="0" distB="0" distL="0" distR="0">
                <wp:extent cx="685800" cy="809625"/>
                <wp:effectExtent l="0" t="0" r="0" b="0"/>
                <wp:docPr id="3" name="Imagen 3" descr="Escudo_Esteban_Ochoa_Cmyk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_Esteban_Ochoa_Cmyk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6" w:type="pct"/>
          <w:vAlign w:val="center"/>
        </w:tcPr>
        <w:p w:rsidR="00395869" w:rsidRPr="00400724" w:rsidRDefault="00395869" w:rsidP="00395869">
          <w:pPr>
            <w:pStyle w:val="Encabezado"/>
            <w:jc w:val="center"/>
            <w:rPr>
              <w:rFonts w:ascii="Script MT Bold" w:hAnsi="Script MT Bold"/>
              <w:b/>
              <w:szCs w:val="28"/>
            </w:rPr>
          </w:pPr>
          <w:r w:rsidRPr="00400724">
            <w:rPr>
              <w:rFonts w:ascii="Script MT Bold" w:hAnsi="Script MT Bold"/>
              <w:b/>
              <w:szCs w:val="28"/>
            </w:rPr>
            <w:t>INSTITUCION EDUCATIVA ESTEBAN OCHOA</w:t>
          </w:r>
        </w:p>
        <w:p w:rsidR="00395869" w:rsidRPr="0071308B" w:rsidRDefault="00395869" w:rsidP="00395869">
          <w:pPr>
            <w:pStyle w:val="Encabezado"/>
            <w:jc w:val="center"/>
            <w:rPr>
              <w:rFonts w:ascii="Script MT Bold" w:hAnsi="Script MT Bold"/>
              <w:b/>
              <w:sz w:val="10"/>
              <w:szCs w:val="32"/>
            </w:rPr>
          </w:pPr>
        </w:p>
        <w:p w:rsidR="00395869" w:rsidRPr="003F1313" w:rsidRDefault="00395869" w:rsidP="00395869">
          <w:pPr>
            <w:pStyle w:val="Encabezado"/>
            <w:jc w:val="center"/>
            <w:rPr>
              <w:b/>
              <w:i/>
            </w:rPr>
          </w:pPr>
          <w:r w:rsidRPr="00400724">
            <w:rPr>
              <w:rFonts w:ascii="Script MT Bold" w:hAnsi="Script MT Bold"/>
              <w:b/>
              <w:i/>
              <w:sz w:val="22"/>
            </w:rPr>
            <w:t>“La calidad educativa, principio rector de todas nuestras acciones”</w:t>
          </w:r>
        </w:p>
      </w:tc>
      <w:tc>
        <w:tcPr>
          <w:tcW w:w="775" w:type="pct"/>
          <w:vAlign w:val="center"/>
        </w:tcPr>
        <w:p w:rsidR="00395869" w:rsidRDefault="00395869" w:rsidP="00395869">
          <w:pPr>
            <w:pStyle w:val="Encabezado"/>
            <w:jc w:val="center"/>
          </w:pPr>
          <w:r w:rsidRPr="00B57B27">
            <w:rPr>
              <w:noProof/>
              <w:lang w:val="es-CO" w:eastAsia="es-CO"/>
            </w:rPr>
            <w:drawing>
              <wp:inline distT="0" distB="0" distL="0" distR="0">
                <wp:extent cx="600075" cy="600075"/>
                <wp:effectExtent l="76200" t="76200" r="0" b="0"/>
                <wp:docPr id="4" name="Imagen 4" descr="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clrChange>
                            <a:clrFrom>
                              <a:srgbClr val="FFFF93"/>
                            </a:clrFrom>
                            <a:clrTo>
                              <a:srgbClr val="FFFF93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prstShdw prst="shdw13" dist="53882" dir="13500000">
                            <a:srgbClr val="7F7F7F">
                              <a:alpha val="50000"/>
                            </a:srgbClr>
                          </a:prstShdw>
                        </a:effectLst>
                      </pic:spPr>
                    </pic:pic>
                  </a:graphicData>
                </a:graphic>
              </wp:inline>
            </w:drawing>
          </w:r>
        </w:p>
      </w:tc>
    </w:tr>
    <w:tr w:rsidR="00395869" w:rsidRPr="009D170E" w:rsidTr="00B430DB">
      <w:trPr>
        <w:trHeight w:val="264"/>
      </w:trPr>
      <w:tc>
        <w:tcPr>
          <w:tcW w:w="1039" w:type="pct"/>
          <w:vAlign w:val="center"/>
        </w:tcPr>
        <w:p w:rsidR="00400724" w:rsidRDefault="00395869" w:rsidP="00B430DB">
          <w:pPr>
            <w:pStyle w:val="Encabezado"/>
            <w:tabs>
              <w:tab w:val="center" w:pos="4986"/>
              <w:tab w:val="left" w:pos="7635"/>
            </w:tabs>
            <w:jc w:val="center"/>
            <w:rPr>
              <w:rFonts w:ascii="Tahoma" w:hAnsi="Tahoma" w:cs="Tahoma"/>
              <w:b/>
            </w:rPr>
          </w:pPr>
          <w:r w:rsidRPr="00512D84">
            <w:rPr>
              <w:rFonts w:ascii="Tahoma" w:hAnsi="Tahoma" w:cs="Tahoma"/>
              <w:b/>
            </w:rPr>
            <w:t>CODIGO</w:t>
          </w:r>
        </w:p>
        <w:p w:rsidR="00876186" w:rsidRPr="00512D84" w:rsidRDefault="00395869" w:rsidP="00B430DB">
          <w:pPr>
            <w:pStyle w:val="Encabezado"/>
            <w:tabs>
              <w:tab w:val="center" w:pos="4986"/>
              <w:tab w:val="left" w:pos="7635"/>
            </w:tabs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FP</w:t>
          </w:r>
          <w:r w:rsidRPr="00512D84">
            <w:rPr>
              <w:rFonts w:ascii="Tahoma" w:hAnsi="Tahoma" w:cs="Tahoma"/>
              <w:b/>
            </w:rPr>
            <w:t>-</w:t>
          </w:r>
          <w:r>
            <w:rPr>
              <w:rFonts w:ascii="Tahoma" w:hAnsi="Tahoma" w:cs="Tahoma"/>
              <w:b/>
            </w:rPr>
            <w:t>F</w:t>
          </w:r>
          <w:r w:rsidRPr="00512D84">
            <w:rPr>
              <w:rFonts w:ascii="Tahoma" w:hAnsi="Tahoma" w:cs="Tahoma"/>
              <w:b/>
            </w:rPr>
            <w:t>R0</w:t>
          </w:r>
          <w:r w:rsidR="00876186">
            <w:rPr>
              <w:rFonts w:ascii="Tahoma" w:hAnsi="Tahoma" w:cs="Tahoma"/>
              <w:b/>
            </w:rPr>
            <w:t>1</w:t>
          </w:r>
        </w:p>
      </w:tc>
      <w:tc>
        <w:tcPr>
          <w:tcW w:w="3186" w:type="pct"/>
          <w:vAlign w:val="center"/>
        </w:tcPr>
        <w:p w:rsidR="00395869" w:rsidRPr="00512D84" w:rsidRDefault="00A808BF" w:rsidP="00B430DB">
          <w:pPr>
            <w:pStyle w:val="Encabezado"/>
            <w:tabs>
              <w:tab w:val="left" w:pos="3615"/>
            </w:tabs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 xml:space="preserve">ZONAS DE </w:t>
          </w:r>
          <w:bookmarkStart w:id="0" w:name="_GoBack"/>
          <w:bookmarkEnd w:id="0"/>
          <w:r w:rsidR="00395869">
            <w:rPr>
              <w:rFonts w:ascii="Tahoma" w:hAnsi="Tahoma" w:cs="Tahoma"/>
              <w:b/>
            </w:rPr>
            <w:t>ACOMPAÑAMIENTO DE DOCENTES</w:t>
          </w:r>
        </w:p>
      </w:tc>
      <w:tc>
        <w:tcPr>
          <w:tcW w:w="775" w:type="pct"/>
          <w:vAlign w:val="center"/>
        </w:tcPr>
        <w:p w:rsidR="00400724" w:rsidRDefault="00400724" w:rsidP="00B430DB">
          <w:pPr>
            <w:pStyle w:val="Encabezado"/>
            <w:tabs>
              <w:tab w:val="center" w:pos="4986"/>
              <w:tab w:val="left" w:pos="7635"/>
            </w:tabs>
            <w:jc w:val="center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</w:rPr>
            <w:t>VERSION</w:t>
          </w:r>
        </w:p>
        <w:p w:rsidR="00395869" w:rsidRPr="00512D84" w:rsidRDefault="00395869" w:rsidP="00B430DB">
          <w:pPr>
            <w:pStyle w:val="Encabezado"/>
            <w:tabs>
              <w:tab w:val="center" w:pos="4986"/>
              <w:tab w:val="left" w:pos="7635"/>
            </w:tabs>
            <w:jc w:val="center"/>
            <w:rPr>
              <w:rFonts w:ascii="Tahoma" w:hAnsi="Tahoma" w:cs="Tahoma"/>
              <w:b/>
            </w:rPr>
          </w:pPr>
          <w:r w:rsidRPr="00512D84">
            <w:rPr>
              <w:rFonts w:ascii="Tahoma" w:hAnsi="Tahoma" w:cs="Tahoma"/>
              <w:b/>
            </w:rPr>
            <w:t>01</w:t>
          </w:r>
        </w:p>
      </w:tc>
    </w:tr>
  </w:tbl>
  <w:p w:rsidR="00CD4762" w:rsidRDefault="00CD476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8BF" w:rsidRDefault="00A808B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993"/>
    <w:multiLevelType w:val="hybridMultilevel"/>
    <w:tmpl w:val="38382E0E"/>
    <w:lvl w:ilvl="0" w:tplc="0C0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510AAB0">
      <w:start w:val="3"/>
      <w:numFmt w:val="decimal"/>
      <w:lvlText w:val="%2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6DE4037F"/>
    <w:multiLevelType w:val="hybridMultilevel"/>
    <w:tmpl w:val="FF24D3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C55"/>
    <w:rsid w:val="00042DC7"/>
    <w:rsid w:val="00046A4A"/>
    <w:rsid w:val="000E4B77"/>
    <w:rsid w:val="001075D3"/>
    <w:rsid w:val="00177CE5"/>
    <w:rsid w:val="00180D15"/>
    <w:rsid w:val="00221E73"/>
    <w:rsid w:val="00287C91"/>
    <w:rsid w:val="002E02A3"/>
    <w:rsid w:val="003145F4"/>
    <w:rsid w:val="0033437E"/>
    <w:rsid w:val="00395869"/>
    <w:rsid w:val="00400724"/>
    <w:rsid w:val="00406A97"/>
    <w:rsid w:val="00486C55"/>
    <w:rsid w:val="004D3505"/>
    <w:rsid w:val="004F3DE0"/>
    <w:rsid w:val="00577996"/>
    <w:rsid w:val="00584AD5"/>
    <w:rsid w:val="00595A6E"/>
    <w:rsid w:val="005C6D33"/>
    <w:rsid w:val="006439A0"/>
    <w:rsid w:val="006A1E13"/>
    <w:rsid w:val="006A2D86"/>
    <w:rsid w:val="00805A37"/>
    <w:rsid w:val="008260E9"/>
    <w:rsid w:val="00863CEB"/>
    <w:rsid w:val="00876186"/>
    <w:rsid w:val="0091501A"/>
    <w:rsid w:val="009D1852"/>
    <w:rsid w:val="00A12D3D"/>
    <w:rsid w:val="00A42A2D"/>
    <w:rsid w:val="00A808BF"/>
    <w:rsid w:val="00AD7531"/>
    <w:rsid w:val="00AD7C32"/>
    <w:rsid w:val="00AE1E49"/>
    <w:rsid w:val="00B106D2"/>
    <w:rsid w:val="00B430DB"/>
    <w:rsid w:val="00B8192B"/>
    <w:rsid w:val="00BD5A8B"/>
    <w:rsid w:val="00BF1062"/>
    <w:rsid w:val="00C93135"/>
    <w:rsid w:val="00CD444C"/>
    <w:rsid w:val="00CD4762"/>
    <w:rsid w:val="00CD74D1"/>
    <w:rsid w:val="00D16D21"/>
    <w:rsid w:val="00D27AF1"/>
    <w:rsid w:val="00D52414"/>
    <w:rsid w:val="00DB7898"/>
    <w:rsid w:val="00E14A4B"/>
    <w:rsid w:val="00E97DBB"/>
    <w:rsid w:val="00EA46ED"/>
    <w:rsid w:val="00EA53DA"/>
    <w:rsid w:val="00F23B79"/>
    <w:rsid w:val="00F36EA8"/>
    <w:rsid w:val="00F60DA2"/>
    <w:rsid w:val="00FB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C5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6C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6C55"/>
  </w:style>
  <w:style w:type="paragraph" w:styleId="Piedepgina">
    <w:name w:val="footer"/>
    <w:basedOn w:val="Normal"/>
    <w:link w:val="PiedepginaCar"/>
    <w:uiPriority w:val="99"/>
    <w:unhideWhenUsed/>
    <w:rsid w:val="00486C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6C55"/>
  </w:style>
  <w:style w:type="paragraph" w:styleId="Textodeglobo">
    <w:name w:val="Balloon Text"/>
    <w:basedOn w:val="Normal"/>
    <w:link w:val="TextodegloboCar"/>
    <w:uiPriority w:val="99"/>
    <w:semiHidden/>
    <w:unhideWhenUsed/>
    <w:rsid w:val="00486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6C5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C6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Joaquín Quirós Mora</cp:lastModifiedBy>
  <cp:revision>27</cp:revision>
  <cp:lastPrinted>2014-02-05T01:35:00Z</cp:lastPrinted>
  <dcterms:created xsi:type="dcterms:W3CDTF">2012-01-20T18:30:00Z</dcterms:created>
  <dcterms:modified xsi:type="dcterms:W3CDTF">2017-02-23T12:08:00Z</dcterms:modified>
</cp:coreProperties>
</file>