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F1D" w:rsidRDefault="00361F1D" w:rsidP="00361F1D">
      <w:pPr>
        <w:spacing w:line="360" w:lineRule="auto"/>
        <w:jc w:val="both"/>
        <w:rPr>
          <w:rFonts w:ascii="Arial" w:hAnsi="Arial" w:cs="Arial"/>
        </w:rPr>
      </w:pPr>
    </w:p>
    <w:p w:rsidR="00361F1D" w:rsidRDefault="00361F1D" w:rsidP="00361F1D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361F1D" w:rsidRDefault="00361F1D" w:rsidP="00361F1D">
      <w:pPr>
        <w:spacing w:line="360" w:lineRule="auto"/>
        <w:jc w:val="both"/>
        <w:rPr>
          <w:rFonts w:ascii="Arial" w:hAnsi="Arial" w:cs="Arial"/>
        </w:rPr>
      </w:pPr>
    </w:p>
    <w:p w:rsidR="00361F1D" w:rsidRDefault="00361F1D" w:rsidP="00361F1D">
      <w:pPr>
        <w:spacing w:line="360" w:lineRule="auto"/>
        <w:jc w:val="both"/>
        <w:rPr>
          <w:rFonts w:ascii="Arial" w:hAnsi="Arial" w:cs="Arial"/>
        </w:rPr>
      </w:pPr>
    </w:p>
    <w:p w:rsidR="000C58B5" w:rsidRPr="007D4B15" w:rsidRDefault="000C58B5" w:rsidP="007D4B15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7D4B15">
        <w:rPr>
          <w:rFonts w:ascii="Tahoma" w:hAnsi="Tahoma" w:cs="Tahoma"/>
          <w:sz w:val="20"/>
          <w:szCs w:val="20"/>
          <w:lang w:val="es-CO"/>
        </w:rPr>
        <w:t>La Institución Educativa Esteban Ochoa es de carácter oficial, ubicada en el Municipio de Itagüí; maneja criterios de inclusión, forma seres humanos integrales, activos, reflexivos, participativos, sensibles, capaces de respetarse a sí mismos y al medio ambiente, siendo participes de la transformación de su entorno; comprometidos con su   proyecto de vida, para que respondan a las exigencias de un mundo cambiante, desde lo académico y técnico</w:t>
      </w:r>
    </w:p>
    <w:p w:rsidR="007806C3" w:rsidRPr="007D4B15" w:rsidRDefault="007806C3">
      <w:pPr>
        <w:rPr>
          <w:rFonts w:ascii="Tahoma" w:hAnsi="Tahoma" w:cs="Tahoma"/>
          <w:sz w:val="20"/>
          <w:szCs w:val="20"/>
        </w:rPr>
      </w:pPr>
    </w:p>
    <w:p w:rsidR="00361F1D" w:rsidRDefault="00361F1D"/>
    <w:sectPr w:rsidR="00361F1D" w:rsidSect="007D4B15">
      <w:headerReference w:type="default" r:id="rId6"/>
      <w:pgSz w:w="12240" w:h="15840" w:code="1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27F" w:rsidRDefault="001B027F" w:rsidP="007A2612">
      <w:r>
        <w:separator/>
      </w:r>
    </w:p>
  </w:endnote>
  <w:endnote w:type="continuationSeparator" w:id="0">
    <w:p w:rsidR="001B027F" w:rsidRDefault="001B027F" w:rsidP="007A2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27F" w:rsidRDefault="001B027F" w:rsidP="007A2612">
      <w:r>
        <w:separator/>
      </w:r>
    </w:p>
  </w:footnote>
  <w:footnote w:type="continuationSeparator" w:id="0">
    <w:p w:rsidR="001B027F" w:rsidRDefault="001B027F" w:rsidP="007A2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2"/>
      <w:gridCol w:w="5658"/>
      <w:gridCol w:w="1835"/>
    </w:tblGrid>
    <w:tr w:rsidR="00A06F7E" w:rsidTr="007D4B15">
      <w:trPr>
        <w:trHeight w:val="1178"/>
        <w:jc w:val="center"/>
      </w:trPr>
      <w:tc>
        <w:tcPr>
          <w:tcW w:w="1075" w:type="pct"/>
        </w:tcPr>
        <w:p w:rsidR="00A06F7E" w:rsidRDefault="00A06F7E" w:rsidP="00767B99">
          <w:pPr>
            <w:pStyle w:val="Encabezado"/>
            <w:jc w:val="center"/>
          </w:pPr>
          <w:r>
            <w:rPr>
              <w:rFonts w:cs="Arial"/>
              <w:b/>
              <w:noProof/>
              <w:spacing w:val="60"/>
              <w:sz w:val="22"/>
              <w:szCs w:val="22"/>
              <w:lang w:val="es-CO" w:eastAsia="es-CO"/>
            </w:rPr>
            <w:drawing>
              <wp:inline distT="0" distB="0" distL="0" distR="0">
                <wp:extent cx="683260" cy="804545"/>
                <wp:effectExtent l="19050" t="0" r="2540" b="0"/>
                <wp:docPr id="1" name="Imagen 1" descr="Escudo_Esteban_Ochoa_Cmyk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_Esteban_Ochoa_Cmyk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260" cy="804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4" w:type="pct"/>
          <w:vAlign w:val="center"/>
        </w:tcPr>
        <w:p w:rsidR="00A06F7E" w:rsidRPr="007D4B15" w:rsidRDefault="00A06F7E" w:rsidP="00767B99">
          <w:pPr>
            <w:pStyle w:val="Encabezado"/>
            <w:jc w:val="center"/>
            <w:rPr>
              <w:rFonts w:ascii="Script MT Bold" w:hAnsi="Script MT Bold"/>
              <w:b/>
              <w:szCs w:val="28"/>
            </w:rPr>
          </w:pPr>
          <w:r w:rsidRPr="007D4B15">
            <w:rPr>
              <w:rFonts w:ascii="Script MT Bold" w:hAnsi="Script MT Bold"/>
              <w:b/>
              <w:szCs w:val="28"/>
            </w:rPr>
            <w:t>INSTITUCION EDUCATIVA ESTEBAN OCHOA</w:t>
          </w:r>
        </w:p>
        <w:p w:rsidR="00A06F7E" w:rsidRPr="007D4B15" w:rsidRDefault="00A06F7E" w:rsidP="00767B99">
          <w:pPr>
            <w:pStyle w:val="Encabezado"/>
            <w:jc w:val="center"/>
            <w:rPr>
              <w:rFonts w:ascii="Script MT Bold" w:hAnsi="Script MT Bold"/>
              <w:b/>
              <w:sz w:val="6"/>
              <w:szCs w:val="32"/>
            </w:rPr>
          </w:pPr>
        </w:p>
        <w:p w:rsidR="00A06F7E" w:rsidRPr="003F1313" w:rsidRDefault="00A06F7E" w:rsidP="00767B99">
          <w:pPr>
            <w:pStyle w:val="Encabezado"/>
            <w:jc w:val="center"/>
            <w:rPr>
              <w:b/>
              <w:i/>
            </w:rPr>
          </w:pPr>
          <w:r w:rsidRPr="007D4B15">
            <w:rPr>
              <w:rFonts w:ascii="Script MT Bold" w:hAnsi="Script MT Bold"/>
              <w:b/>
              <w:i/>
              <w:sz w:val="20"/>
            </w:rPr>
            <w:t>“La calidad educativa, principio rector de todas nuestras acciones”</w:t>
          </w:r>
        </w:p>
      </w:tc>
      <w:tc>
        <w:tcPr>
          <w:tcW w:w="961" w:type="pct"/>
          <w:vAlign w:val="center"/>
        </w:tcPr>
        <w:p w:rsidR="00A06F7E" w:rsidRDefault="00A06F7E" w:rsidP="00767B99">
          <w:pPr>
            <w:pStyle w:val="Encabezado"/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594995" cy="594995"/>
                <wp:effectExtent l="95250" t="76200" r="0" b="0"/>
                <wp:docPr id="2" name="Imagen 2" descr="calid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calid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93"/>
                            </a:clrFrom>
                            <a:clrTo>
                              <a:srgbClr val="FFFF93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995" cy="594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7F7F7F">
                              <a:alpha val="50000"/>
                            </a:srgbClr>
                          </a:prstShdw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  <w:tr w:rsidR="00A06F7E" w:rsidRPr="009D170E" w:rsidTr="007D4B15">
      <w:trPr>
        <w:trHeight w:val="264"/>
        <w:jc w:val="center"/>
      </w:trPr>
      <w:tc>
        <w:tcPr>
          <w:tcW w:w="1075" w:type="pct"/>
        </w:tcPr>
        <w:p w:rsidR="00A06F7E" w:rsidRDefault="007D4B15" w:rsidP="007D4B15">
          <w:pPr>
            <w:pStyle w:val="Encabezado"/>
            <w:tabs>
              <w:tab w:val="center" w:pos="4986"/>
              <w:tab w:val="left" w:pos="7635"/>
            </w:tabs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</w:rPr>
            <w:t>CODIGO</w:t>
          </w:r>
        </w:p>
        <w:p w:rsidR="00A06F7E" w:rsidRPr="00512D84" w:rsidRDefault="00A06F7E" w:rsidP="007D4B15">
          <w:pPr>
            <w:pStyle w:val="Encabezado"/>
            <w:tabs>
              <w:tab w:val="center" w:pos="4986"/>
              <w:tab w:val="left" w:pos="7635"/>
            </w:tabs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</w:rPr>
            <w:t>DE</w:t>
          </w:r>
          <w:r w:rsidRPr="00512D84">
            <w:rPr>
              <w:rFonts w:ascii="Tahoma" w:hAnsi="Tahoma" w:cs="Tahoma"/>
              <w:b/>
            </w:rPr>
            <w:t>-</w:t>
          </w:r>
          <w:r>
            <w:rPr>
              <w:rFonts w:ascii="Tahoma" w:hAnsi="Tahoma" w:cs="Tahoma"/>
              <w:b/>
            </w:rPr>
            <w:t>DC</w:t>
          </w:r>
          <w:r w:rsidRPr="00512D84">
            <w:rPr>
              <w:rFonts w:ascii="Tahoma" w:hAnsi="Tahoma" w:cs="Tahoma"/>
              <w:b/>
            </w:rPr>
            <w:t>01</w:t>
          </w:r>
        </w:p>
      </w:tc>
      <w:tc>
        <w:tcPr>
          <w:tcW w:w="2964" w:type="pct"/>
          <w:vAlign w:val="center"/>
        </w:tcPr>
        <w:p w:rsidR="00A06F7E" w:rsidRPr="00512D84" w:rsidRDefault="00A06F7E" w:rsidP="007D4B15">
          <w:pPr>
            <w:pStyle w:val="Encabezado"/>
            <w:tabs>
              <w:tab w:val="left" w:pos="3615"/>
            </w:tabs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</w:rPr>
            <w:t>MISION</w:t>
          </w:r>
        </w:p>
      </w:tc>
      <w:tc>
        <w:tcPr>
          <w:tcW w:w="961" w:type="pct"/>
        </w:tcPr>
        <w:p w:rsidR="00A06F7E" w:rsidRDefault="007D4B15" w:rsidP="007D4B15">
          <w:pPr>
            <w:pStyle w:val="Encabezado"/>
            <w:tabs>
              <w:tab w:val="center" w:pos="4986"/>
              <w:tab w:val="left" w:pos="7635"/>
            </w:tabs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</w:rPr>
            <w:t>VERSION</w:t>
          </w:r>
        </w:p>
        <w:p w:rsidR="007D4B15" w:rsidRPr="00512D84" w:rsidRDefault="007D4B15" w:rsidP="007D4B15">
          <w:pPr>
            <w:pStyle w:val="Encabezado"/>
            <w:tabs>
              <w:tab w:val="center" w:pos="4986"/>
              <w:tab w:val="left" w:pos="7635"/>
            </w:tabs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</w:rPr>
            <w:t>01</w:t>
          </w:r>
        </w:p>
      </w:tc>
    </w:tr>
  </w:tbl>
  <w:p w:rsidR="00A06F7E" w:rsidRDefault="00A06F7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1F1D"/>
    <w:rsid w:val="000B4FF7"/>
    <w:rsid w:val="000C58B5"/>
    <w:rsid w:val="00180E4C"/>
    <w:rsid w:val="001B027F"/>
    <w:rsid w:val="001E2619"/>
    <w:rsid w:val="002A77B2"/>
    <w:rsid w:val="00361F1D"/>
    <w:rsid w:val="005F79B9"/>
    <w:rsid w:val="00695A38"/>
    <w:rsid w:val="007806C3"/>
    <w:rsid w:val="007A2612"/>
    <w:rsid w:val="007D4B15"/>
    <w:rsid w:val="008B1052"/>
    <w:rsid w:val="009C1018"/>
    <w:rsid w:val="00A06F7E"/>
    <w:rsid w:val="00A24867"/>
    <w:rsid w:val="00AA5BC9"/>
    <w:rsid w:val="00AB2AEA"/>
    <w:rsid w:val="00D12CCA"/>
    <w:rsid w:val="00E75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7A99B08C-E940-4E95-B9B8-6F808203E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61F1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1F1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248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86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6F7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6F7E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familia betancur nieto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cristina betancur nieto</dc:creator>
  <cp:lastModifiedBy>WIN 7</cp:lastModifiedBy>
  <cp:revision>8</cp:revision>
  <cp:lastPrinted>2010-02-13T17:47:00Z</cp:lastPrinted>
  <dcterms:created xsi:type="dcterms:W3CDTF">2010-02-13T17:34:00Z</dcterms:created>
  <dcterms:modified xsi:type="dcterms:W3CDTF">2014-02-27T12:22:00Z</dcterms:modified>
</cp:coreProperties>
</file>