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1"/>
        <w:gridCol w:w="3064"/>
        <w:gridCol w:w="478"/>
        <w:gridCol w:w="1686"/>
        <w:gridCol w:w="1649"/>
      </w:tblGrid>
      <w:tr w:rsidR="005477AB" w:rsidRPr="008A13AB" w:rsidTr="00470423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D22BDEA" wp14:editId="68DCBCAE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2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5477AB" w:rsidRPr="008A13AB" w:rsidTr="00470423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5477AB" w:rsidRPr="008A13AB" w:rsidTr="00470423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RECUPERACIÓN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Lengua Castellana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6 NOVIEMBRE</w:t>
            </w:r>
          </w:p>
        </w:tc>
      </w:tr>
      <w:tr w:rsidR="005477AB" w:rsidRPr="008A13AB" w:rsidTr="00470423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7AB" w:rsidRPr="008A13AB" w:rsidRDefault="005477AB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B" w:rsidRPr="008A13AB" w:rsidRDefault="005477AB" w:rsidP="005477A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agosto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SEGUNDO</w:t>
            </w:r>
          </w:p>
        </w:tc>
      </w:tr>
      <w:tr w:rsidR="005477AB" w:rsidRPr="008A13AB" w:rsidTr="00470423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B" w:rsidRDefault="005477AB" w:rsidP="005477AB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:rsidR="005477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477AB" w:rsidRPr="008A13AB" w:rsidRDefault="005477AB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B" w:rsidRDefault="005477AB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:rsidR="005477AB" w:rsidRDefault="005477AB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MONICA ALVAREZ </w:t>
            </w:r>
          </w:p>
          <w:p w:rsidR="005477AB" w:rsidRDefault="005477AB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MARIA CRISTINA RUIZ JARAMILLO</w:t>
            </w:r>
          </w:p>
          <w:p w:rsidR="005477AB" w:rsidRPr="008A13AB" w:rsidRDefault="005477AB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ERIKA OSORIO </w:t>
            </w:r>
          </w:p>
        </w:tc>
      </w:tr>
    </w:tbl>
    <w:p w:rsidR="002D1127" w:rsidRDefault="002D1127"/>
    <w:p w:rsidR="005477AB" w:rsidRDefault="00EF6F01">
      <w:r>
        <w:t>Responde después de leer cuidadosamente. Lo presentas y luego lo sustentas en el momento que te solicite tu profesora.</w:t>
      </w:r>
    </w:p>
    <w:p w:rsidR="00A3458A" w:rsidRDefault="00A3458A" w:rsidP="00A3458A">
      <w:pPr>
        <w:numPr>
          <w:ilvl w:val="0"/>
          <w:numId w:val="2"/>
        </w:numPr>
      </w:pPr>
      <w:r>
        <w:t>Comprensión lectora:</w:t>
      </w:r>
    </w:p>
    <w:p w:rsidR="005477AB" w:rsidRDefault="005477AB">
      <w:r>
        <w:rPr>
          <w:noProof/>
          <w:lang w:eastAsia="es-CO"/>
        </w:rPr>
        <w:drawing>
          <wp:inline distT="0" distB="0" distL="0" distR="0" wp14:anchorId="0AD8D4B7" wp14:editId="44051A0B">
            <wp:extent cx="5467350" cy="430647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799" t="20241" r="25602" b="10272"/>
                    <a:stretch/>
                  </pic:blipFill>
                  <pic:spPr bwMode="auto">
                    <a:xfrm>
                      <a:off x="0" y="0"/>
                      <a:ext cx="5471755" cy="430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7AB" w:rsidRDefault="005477AB">
      <w:r>
        <w:rPr>
          <w:noProof/>
          <w:lang w:eastAsia="es-CO"/>
        </w:rPr>
        <w:lastRenderedPageBreak/>
        <w:drawing>
          <wp:inline distT="0" distB="0" distL="0" distR="0" wp14:anchorId="6ED80469" wp14:editId="32627E30">
            <wp:extent cx="5314950" cy="5117368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158" t="16314" r="28150" b="5439"/>
                    <a:stretch/>
                  </pic:blipFill>
                  <pic:spPr bwMode="auto">
                    <a:xfrm>
                      <a:off x="0" y="0"/>
                      <a:ext cx="5319234" cy="5121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F01" w:rsidRDefault="00EF6F01">
      <w:r>
        <w:rPr>
          <w:noProof/>
          <w:lang w:eastAsia="es-CO"/>
        </w:rPr>
        <w:lastRenderedPageBreak/>
        <w:drawing>
          <wp:inline distT="0" distB="0" distL="0" distR="0" wp14:anchorId="39BEC3C4" wp14:editId="184FFC6A">
            <wp:extent cx="5133975" cy="471074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818" t="16918" r="26791" b="5741"/>
                    <a:stretch/>
                  </pic:blipFill>
                  <pic:spPr bwMode="auto">
                    <a:xfrm>
                      <a:off x="0" y="0"/>
                      <a:ext cx="5138112" cy="4714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58A" w:rsidRDefault="00A3458A"/>
    <w:p w:rsidR="00A3458A" w:rsidRDefault="00A3458A" w:rsidP="00A345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</w:t>
      </w:r>
      <w:bookmarkStart w:id="0" w:name="_GoBack"/>
      <w:bookmarkEnd w:id="0"/>
      <w:r w:rsidRPr="005B5781">
        <w:rPr>
          <w:rFonts w:ascii="Arial" w:hAnsi="Arial" w:cs="Arial"/>
          <w:b/>
          <w:sz w:val="24"/>
          <w:szCs w:val="24"/>
        </w:rPr>
        <w:t>les son</w:t>
      </w:r>
      <w:r>
        <w:rPr>
          <w:rFonts w:ascii="Arial" w:hAnsi="Arial" w:cs="Arial"/>
          <w:b/>
          <w:sz w:val="24"/>
          <w:szCs w:val="24"/>
        </w:rPr>
        <w:t xml:space="preserve"> las características y dar un ejemplo de: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TRABALENGUAS-ADIVINANZAS- RETAHILAS-COPLAS</w:t>
      </w:r>
    </w:p>
    <w:p w:rsidR="00A3458A" w:rsidRDefault="00A3458A" w:rsidP="00A345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</w:t>
      </w:r>
      <w:r>
        <w:rPr>
          <w:rFonts w:ascii="Arial" w:hAnsi="Arial" w:cs="Arial"/>
          <w:b/>
          <w:sz w:val="24"/>
          <w:szCs w:val="24"/>
        </w:rPr>
        <w:t>ándo se utilizan: El punto, la coma</w:t>
      </w:r>
      <w:proofErr w:type="gramStart"/>
      <w:r w:rsidRPr="008809D4">
        <w:rPr>
          <w:rFonts w:ascii="Arial" w:hAnsi="Arial" w:cs="Arial"/>
          <w:b/>
          <w:sz w:val="24"/>
          <w:szCs w:val="24"/>
        </w:rPr>
        <w:t>?</w:t>
      </w:r>
      <w:proofErr w:type="gramEnd"/>
      <w:r>
        <w:rPr>
          <w:rFonts w:ascii="Arial" w:hAnsi="Arial" w:cs="Arial"/>
          <w:b/>
          <w:sz w:val="24"/>
          <w:szCs w:val="24"/>
        </w:rPr>
        <w:t>: Escribe un párrafo y demuestra su uso.</w:t>
      </w:r>
    </w:p>
    <w:p w:rsidR="00A3458A" w:rsidRDefault="00A3458A" w:rsidP="00A345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Escri</w:t>
      </w:r>
      <w:r>
        <w:rPr>
          <w:rFonts w:ascii="Arial" w:hAnsi="Arial" w:cs="Arial"/>
          <w:b/>
          <w:sz w:val="24"/>
          <w:szCs w:val="24"/>
        </w:rPr>
        <w:t>be el Abecedario en letra Mayúscula y 10 ejemplos de su utilización y 10 palabras con letra minúscula y 10 ejemplos de su pronunciación.</w:t>
      </w:r>
    </w:p>
    <w:p w:rsidR="00A3458A" w:rsidRDefault="00A3458A" w:rsidP="00A3458A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:rsidR="00A3458A" w:rsidRDefault="00A3458A" w:rsidP="00A3458A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Taller valor 50%</w:t>
      </w:r>
    </w:p>
    <w:p w:rsidR="00A3458A" w:rsidRPr="00D00889" w:rsidRDefault="00A3458A" w:rsidP="00A3458A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Evaluación del taller 50%</w:t>
      </w:r>
    </w:p>
    <w:p w:rsidR="00A3458A" w:rsidRPr="008809D4" w:rsidRDefault="00A3458A" w:rsidP="00A3458A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:rsidR="00A3458A" w:rsidRDefault="00A3458A"/>
    <w:sectPr w:rsidR="00A345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44A"/>
    <w:multiLevelType w:val="hybridMultilevel"/>
    <w:tmpl w:val="20C455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F6B44"/>
    <w:multiLevelType w:val="hybridMultilevel"/>
    <w:tmpl w:val="EFCE69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AB"/>
    <w:rsid w:val="002D0CDE"/>
    <w:rsid w:val="002D1127"/>
    <w:rsid w:val="005477AB"/>
    <w:rsid w:val="00A3458A"/>
    <w:rsid w:val="00E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A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7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3458A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A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7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3458A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erikaosorio</dc:creator>
  <cp:lastModifiedBy>erikaosorio</cp:lastModifiedBy>
  <cp:revision>2</cp:revision>
  <dcterms:created xsi:type="dcterms:W3CDTF">2018-08-15T01:46:00Z</dcterms:created>
  <dcterms:modified xsi:type="dcterms:W3CDTF">2018-08-15T01:46:00Z</dcterms:modified>
</cp:coreProperties>
</file>