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70"/>
        <w:gridCol w:w="3046"/>
        <w:gridCol w:w="486"/>
        <w:gridCol w:w="1709"/>
        <w:gridCol w:w="1647"/>
      </w:tblGrid>
      <w:tr w:rsidR="000C3895" w:rsidRPr="008A13AB" w:rsidTr="00470423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2AD1F7F7" wp14:editId="5422974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2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0C3895" w:rsidRPr="008A13AB" w:rsidTr="00470423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0C3895" w:rsidRPr="008A13AB" w:rsidTr="00470423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0C389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Matemáticas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0C3895" w:rsidRPr="008A13AB" w:rsidTr="00470423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95" w:rsidRPr="008A13AB" w:rsidRDefault="000C389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agosto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0C3895" w:rsidRPr="008A13AB" w:rsidTr="00470423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Default="000C389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0C3895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C3895" w:rsidRPr="008A13AB" w:rsidRDefault="000C389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95" w:rsidRDefault="000C389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0C3895" w:rsidRDefault="000C389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:rsidR="000C3895" w:rsidRDefault="000C389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MARIA CRISTINA RUIZ JARAMILLO</w:t>
            </w:r>
          </w:p>
          <w:p w:rsidR="000C3895" w:rsidRPr="008A13AB" w:rsidRDefault="000C389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:rsidR="002D1127" w:rsidRDefault="002D1127"/>
    <w:p w:rsidR="000C3895" w:rsidRDefault="000C3895" w:rsidP="0058191B">
      <w:pPr>
        <w:pStyle w:val="Prrafodelista"/>
        <w:ind w:left="0"/>
      </w:pPr>
      <w:bookmarkStart w:id="0" w:name="_GoBack"/>
      <w:bookmarkEnd w:id="0"/>
      <w:r>
        <w:t>Resuelve los siguientes problemas:</w:t>
      </w:r>
    </w:p>
    <w:p w:rsidR="000C3895" w:rsidRDefault="000C3895" w:rsidP="000C3895">
      <w:pPr>
        <w:pStyle w:val="Prrafodelista"/>
        <w:numPr>
          <w:ilvl w:val="0"/>
          <w:numId w:val="1"/>
        </w:numPr>
      </w:pPr>
      <w:r>
        <w:t>Pedrito compro 8 cajas de chocolatinas, en cada caja hay 325 chocolatinas. ¿cuantas chocolatinas tienen  en total?</w:t>
      </w:r>
    </w:p>
    <w:p w:rsidR="0058191B" w:rsidRDefault="0058191B" w:rsidP="0058191B">
      <w:pPr>
        <w:pStyle w:val="Prrafodelista"/>
      </w:pPr>
    </w:p>
    <w:p w:rsidR="0058191B" w:rsidRDefault="0058191B" w:rsidP="0058191B">
      <w:pPr>
        <w:pStyle w:val="Prrafodelista"/>
      </w:pPr>
    </w:p>
    <w:p w:rsidR="000C3895" w:rsidRDefault="000C3895" w:rsidP="000C3895">
      <w:pPr>
        <w:pStyle w:val="Prrafodelista"/>
        <w:numPr>
          <w:ilvl w:val="0"/>
          <w:numId w:val="1"/>
        </w:numPr>
      </w:pPr>
      <w:r>
        <w:t>Alejandra compro 9 bolsas de dulces, si en cada bolsa hay 48 dulces. ¿cuantos dulces hay en total?</w:t>
      </w:r>
    </w:p>
    <w:p w:rsidR="0058191B" w:rsidRDefault="0058191B" w:rsidP="0058191B">
      <w:pPr>
        <w:pStyle w:val="Prrafodelista"/>
      </w:pPr>
    </w:p>
    <w:p w:rsidR="0058191B" w:rsidRDefault="0058191B" w:rsidP="0058191B">
      <w:pPr>
        <w:pStyle w:val="Prrafodelista"/>
      </w:pPr>
    </w:p>
    <w:p w:rsidR="0058191B" w:rsidRDefault="0058191B" w:rsidP="0058191B">
      <w:pPr>
        <w:pStyle w:val="Prrafodelista"/>
      </w:pPr>
    </w:p>
    <w:p w:rsidR="000C3895" w:rsidRDefault="000C3895" w:rsidP="000C3895">
      <w:pPr>
        <w:pStyle w:val="Prrafodelista"/>
        <w:numPr>
          <w:ilvl w:val="0"/>
          <w:numId w:val="1"/>
        </w:numPr>
      </w:pPr>
      <w:r>
        <w:t>Escribe cuantas patas y cuantas orejas hay en todos</w:t>
      </w:r>
      <w:r>
        <w:t xml:space="preserve"> los gatos</w:t>
      </w:r>
      <w:r>
        <w:t>, en lenguaje de multiplicación</w:t>
      </w:r>
      <w:r>
        <w:t>.</w:t>
      </w:r>
      <w:r w:rsidR="0058191B">
        <w:t xml:space="preserve">  Recuerda X (se lee veces),  _____  x  ______  =  ________</w:t>
      </w:r>
    </w:p>
    <w:p w:rsidR="000C3895" w:rsidRDefault="000C3895" w:rsidP="000C3895">
      <w:pPr>
        <w:ind w:left="360"/>
      </w:pPr>
    </w:p>
    <w:p w:rsidR="000C3895" w:rsidRDefault="000C3895" w:rsidP="000C3895"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10" name="Imagen 10" descr="http://colorearimagenes.net/wp-content/uploads/2016/02/dibujos-para-colorear-de-animales-dibujodegatoscolore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colorearimagenes.net/wp-content/uploads/2016/02/dibujos-para-colorear-de-animales-dibujodegatoscolorea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245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95" w:rsidRDefault="000C3895" w:rsidP="000C3895">
      <w:pPr>
        <w:pStyle w:val="Prrafodelista"/>
        <w:numPr>
          <w:ilvl w:val="0"/>
          <w:numId w:val="1"/>
        </w:numPr>
      </w:pPr>
      <w:r>
        <w:t>Resuelve las multiplicaciones.</w:t>
      </w:r>
    </w:p>
    <w:p w:rsidR="000C3895" w:rsidRDefault="000C3895" w:rsidP="000C3895">
      <w:pPr>
        <w:ind w:left="720"/>
      </w:pPr>
      <w:r>
        <w:t>4 5 2               5 8 3                      7 3 1           8 7 6             2 9 4</w:t>
      </w:r>
    </w:p>
    <w:p w:rsidR="000C3895" w:rsidRDefault="000C3895" w:rsidP="000C3895">
      <w:pPr>
        <w:spacing w:after="0" w:line="240" w:lineRule="auto"/>
        <w:ind w:left="720"/>
      </w:pPr>
      <w:r>
        <w:t xml:space="preserve">   X 7                   X 6                         X 9              X 5                 X 8</w:t>
      </w:r>
    </w:p>
    <w:p w:rsidR="000C3895" w:rsidRDefault="000C3895" w:rsidP="000C3895">
      <w:pPr>
        <w:spacing w:after="0" w:line="240" w:lineRule="auto"/>
        <w:ind w:left="720"/>
      </w:pPr>
      <w:r>
        <w:t>--------          ---------                   ---------         ----------        ---------</w:t>
      </w:r>
    </w:p>
    <w:p w:rsidR="000C3895" w:rsidRDefault="000C3895"/>
    <w:p w:rsidR="000C3895" w:rsidRDefault="000C3895" w:rsidP="000C3895">
      <w:pPr>
        <w:numPr>
          <w:ilvl w:val="0"/>
          <w:numId w:val="1"/>
        </w:numPr>
      </w:pPr>
      <w:r>
        <w:t xml:space="preserve">5x 0= </w:t>
      </w:r>
      <w:r w:rsidR="0058191B">
        <w:t>_____</w:t>
      </w:r>
    </w:p>
    <w:p w:rsidR="0058191B" w:rsidRDefault="00EC15D4" w:rsidP="000C3895">
      <w:pPr>
        <w:numPr>
          <w:ilvl w:val="0"/>
          <w:numId w:val="1"/>
        </w:numPr>
      </w:pPr>
      <w:r>
        <w:t xml:space="preserve">7 x 1= </w:t>
      </w:r>
      <w:r w:rsidR="0058191B">
        <w:t>_____</w:t>
      </w:r>
    </w:p>
    <w:p w:rsidR="00EC15D4" w:rsidRDefault="00EC15D4" w:rsidP="000C3895">
      <w:pPr>
        <w:numPr>
          <w:ilvl w:val="0"/>
          <w:numId w:val="1"/>
        </w:numPr>
      </w:pPr>
      <w:r>
        <w:t>8x2=</w:t>
      </w:r>
      <w:r w:rsidR="0058191B">
        <w:t xml:space="preserve"> ______</w:t>
      </w:r>
      <w:r>
        <w:tab/>
      </w:r>
      <w:r>
        <w:tab/>
        <w:t>2 x 8=</w:t>
      </w:r>
      <w:r w:rsidR="0058191B">
        <w:t xml:space="preserve"> _____</w:t>
      </w:r>
    </w:p>
    <w:p w:rsidR="000C3895" w:rsidRPr="00EC15D4" w:rsidRDefault="000C3895">
      <w:pPr>
        <w:rPr>
          <w:b/>
        </w:rPr>
      </w:pPr>
      <w:r w:rsidRPr="00EC15D4">
        <w:rPr>
          <w:b/>
        </w:rPr>
        <w:t>Elaboración de taller 50%</w:t>
      </w:r>
    </w:p>
    <w:p w:rsidR="000C3895" w:rsidRPr="00EC15D4" w:rsidRDefault="000C3895">
      <w:pPr>
        <w:rPr>
          <w:b/>
        </w:rPr>
      </w:pPr>
      <w:r w:rsidRPr="00EC15D4">
        <w:rPr>
          <w:b/>
        </w:rPr>
        <w:t>Sustentación de taller 50%</w:t>
      </w:r>
    </w:p>
    <w:p w:rsidR="000C3895" w:rsidRPr="00EC15D4" w:rsidRDefault="000C3895">
      <w:pPr>
        <w:rPr>
          <w:b/>
        </w:rPr>
      </w:pPr>
      <w:r w:rsidRPr="00EC15D4">
        <w:rPr>
          <w:b/>
        </w:rPr>
        <w:t>Recuerda la nota no excede más de 3.0 por ser recuperación.</w:t>
      </w:r>
    </w:p>
    <w:sectPr w:rsidR="000C3895" w:rsidRPr="00EC1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25AA"/>
    <w:multiLevelType w:val="hybridMultilevel"/>
    <w:tmpl w:val="03AC4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C3895"/>
    <w:rsid w:val="002D1127"/>
    <w:rsid w:val="0058191B"/>
    <w:rsid w:val="00E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895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895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erikaosorio</dc:creator>
  <cp:lastModifiedBy>erikaosorio</cp:lastModifiedBy>
  <cp:revision>2</cp:revision>
  <dcterms:created xsi:type="dcterms:W3CDTF">2018-08-15T02:02:00Z</dcterms:created>
  <dcterms:modified xsi:type="dcterms:W3CDTF">2018-08-15T02:17:00Z</dcterms:modified>
</cp:coreProperties>
</file>