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3A" w:rsidRDefault="0021086F">
      <w:bookmarkStart w:id="0" w:name="_GoBack"/>
      <w:bookmarkEnd w:id="0"/>
      <w:r>
        <w:t>BIOLOGÍA</w:t>
      </w:r>
    </w:p>
    <w:p w:rsidR="0021086F" w:rsidRDefault="0021086F" w:rsidP="0021086F">
      <w:pPr>
        <w:pStyle w:val="Prrafodelista"/>
        <w:numPr>
          <w:ilvl w:val="0"/>
          <w:numId w:val="1"/>
        </w:numPr>
      </w:pPr>
      <w:r>
        <w:t>Preparar una exposición de los sistemas circulatorio y excretor en el ser humano teniendo en cuenta las siguientes instrucciones:</w:t>
      </w:r>
    </w:p>
    <w:p w:rsidR="0021086F" w:rsidRDefault="0021086F" w:rsidP="0021086F">
      <w:pPr>
        <w:pStyle w:val="Prrafodelista"/>
        <w:numPr>
          <w:ilvl w:val="0"/>
          <w:numId w:val="2"/>
        </w:numPr>
      </w:pPr>
      <w:r>
        <w:t>Dibujar de cada uno de los sistemas en medio pliego de cartulina indicando sus órganos y funciones respectivas.</w:t>
      </w:r>
    </w:p>
    <w:p w:rsidR="0021086F" w:rsidRDefault="0021086F" w:rsidP="0021086F">
      <w:pPr>
        <w:pStyle w:val="Prrafodelista"/>
        <w:numPr>
          <w:ilvl w:val="0"/>
          <w:numId w:val="2"/>
        </w:numPr>
      </w:pPr>
      <w:r>
        <w:t>Explicar 2 enfermedades de cada uno de los sistemas, sus causas, consecuencias y prevención</w:t>
      </w:r>
    </w:p>
    <w:p w:rsidR="0021086F" w:rsidRDefault="0021086F" w:rsidP="0021086F">
      <w:r>
        <w:t>FÍSICA</w:t>
      </w:r>
    </w:p>
    <w:p w:rsidR="0021086F" w:rsidRDefault="0021086F" w:rsidP="0021086F">
      <w:pPr>
        <w:pStyle w:val="Prrafodelista"/>
        <w:numPr>
          <w:ilvl w:val="0"/>
          <w:numId w:val="4"/>
        </w:numPr>
      </w:pPr>
      <w:r>
        <w:t>Preparar una exposición en la que expliques las cualidades del sonido: tono, intensidad, duración y timbre.</w:t>
      </w:r>
    </w:p>
    <w:p w:rsidR="0021086F" w:rsidRDefault="0021086F" w:rsidP="0021086F">
      <w:pPr>
        <w:pStyle w:val="Prrafodelista"/>
        <w:numPr>
          <w:ilvl w:val="0"/>
          <w:numId w:val="4"/>
        </w:numPr>
      </w:pPr>
      <w:r>
        <w:t>Presentar el experimento sobre la propagación del sonido.</w:t>
      </w:r>
    </w:p>
    <w:p w:rsidR="0021086F" w:rsidRDefault="0021086F" w:rsidP="0021086F">
      <w:r>
        <w:t>QUIMICA</w:t>
      </w:r>
    </w:p>
    <w:p w:rsidR="0021086F" w:rsidRDefault="0021086F" w:rsidP="0021086F">
      <w:pPr>
        <w:pStyle w:val="Prrafodelista"/>
        <w:numPr>
          <w:ilvl w:val="0"/>
          <w:numId w:val="5"/>
        </w:numPr>
      </w:pPr>
      <w:r>
        <w:t>Preparar una exposición sobre los modelos atómicos de: Dalton, Thomson, Rutherford y Bohr explicando sus respectivos postulados.</w:t>
      </w:r>
    </w:p>
    <w:p w:rsidR="008F18A7" w:rsidRDefault="0021086F" w:rsidP="0021086F">
      <w:pPr>
        <w:pStyle w:val="Prrafodelista"/>
        <w:numPr>
          <w:ilvl w:val="0"/>
          <w:numId w:val="5"/>
        </w:numPr>
      </w:pPr>
      <w:r>
        <w:t xml:space="preserve">Realizar un cuadro comparativo </w:t>
      </w:r>
      <w:r w:rsidR="008F18A7">
        <w:t xml:space="preserve">( semejanzas y diferencias ) </w:t>
      </w:r>
      <w:r>
        <w:t>entre los siguientes conceptos:</w:t>
      </w:r>
    </w:p>
    <w:p w:rsidR="008F18A7" w:rsidRDefault="008F18A7" w:rsidP="008F18A7">
      <w:pPr>
        <w:pStyle w:val="Prrafodelista"/>
      </w:pPr>
      <w:r>
        <w:t>Á</w:t>
      </w:r>
      <w:r w:rsidR="0021086F">
        <w:t>tomo</w:t>
      </w:r>
      <w:r>
        <w:t>, elemento, molécula, compuesto. Dar ejemplo de cada uno.</w:t>
      </w:r>
    </w:p>
    <w:p w:rsidR="008F18A7" w:rsidRDefault="008F18A7" w:rsidP="008F18A7">
      <w:pPr>
        <w:pStyle w:val="Prrafodelista"/>
        <w:numPr>
          <w:ilvl w:val="0"/>
          <w:numId w:val="5"/>
        </w:numPr>
        <w:tabs>
          <w:tab w:val="left" w:pos="945"/>
        </w:tabs>
      </w:pPr>
      <w:r>
        <w:t xml:space="preserve">Clasifica  cada sustancia de la tabla (MARCANDO CON UNA X) como elemento, compuesto o mezcla según corresponda. Ejemplo.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  <w:jc w:val="center"/>
            </w:pPr>
            <w:r>
              <w:t>SUSTANCIA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  <w:jc w:val="center"/>
            </w:pPr>
            <w:r>
              <w:t>ELEMENTO</w:t>
            </w: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  <w:jc w:val="center"/>
            </w:pPr>
            <w:r>
              <w:t>COMPUESTO</w:t>
            </w: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  <w:jc w:val="center"/>
            </w:pPr>
            <w:r>
              <w:t>MEZCLA</w:t>
            </w:r>
          </w:p>
        </w:tc>
      </w:tr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  <w:p w:rsidR="008F18A7" w:rsidRDefault="008F18A7" w:rsidP="00A413D0">
            <w:pPr>
              <w:tabs>
                <w:tab w:val="left" w:pos="945"/>
              </w:tabs>
            </w:pPr>
            <w:r>
              <w:t>AGUA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  <w:jc w:val="center"/>
            </w:pPr>
          </w:p>
          <w:p w:rsidR="008F18A7" w:rsidRDefault="008F18A7" w:rsidP="00A413D0">
            <w:pPr>
              <w:tabs>
                <w:tab w:val="left" w:pos="945"/>
              </w:tabs>
              <w:jc w:val="center"/>
            </w:pPr>
            <w:r>
              <w:t>X</w:t>
            </w: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</w:tr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  <w:p w:rsidR="008F18A7" w:rsidRPr="008F18A7" w:rsidRDefault="008F18A7" w:rsidP="00A413D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F18A7">
              <w:rPr>
                <w:sz w:val="24"/>
                <w:szCs w:val="24"/>
              </w:rPr>
              <w:t>CO</w:t>
            </w:r>
            <w:r w:rsidRPr="008F18A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</w:tr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  <w:p w:rsidR="008F18A7" w:rsidRDefault="008F18A7" w:rsidP="00A413D0">
            <w:pPr>
              <w:tabs>
                <w:tab w:val="left" w:pos="945"/>
              </w:tabs>
            </w:pPr>
            <w:r>
              <w:t>MERCURIO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</w:tr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  <w:jc w:val="center"/>
            </w:pPr>
          </w:p>
          <w:p w:rsidR="008F18A7" w:rsidRPr="008F18A7" w:rsidRDefault="008F18A7" w:rsidP="008F18A7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F18A7">
              <w:rPr>
                <w:sz w:val="24"/>
                <w:szCs w:val="24"/>
              </w:rPr>
              <w:t>NH</w:t>
            </w:r>
            <w:r w:rsidRPr="008F18A7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  <w:jc w:val="center"/>
            </w:pPr>
          </w:p>
          <w:p w:rsidR="008F18A7" w:rsidRDefault="008F18A7" w:rsidP="008F18A7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  <w:jc w:val="center"/>
            </w:pPr>
          </w:p>
          <w:p w:rsidR="008F18A7" w:rsidRDefault="008F18A7" w:rsidP="00A413D0">
            <w:pPr>
              <w:tabs>
                <w:tab w:val="left" w:pos="945"/>
              </w:tabs>
              <w:jc w:val="center"/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  <w:jc w:val="center"/>
            </w:pPr>
          </w:p>
          <w:p w:rsidR="008F18A7" w:rsidRDefault="008F18A7" w:rsidP="00A413D0">
            <w:pPr>
              <w:tabs>
                <w:tab w:val="left" w:pos="945"/>
              </w:tabs>
              <w:jc w:val="center"/>
            </w:pPr>
          </w:p>
        </w:tc>
      </w:tr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  <w:p w:rsidR="008F18A7" w:rsidRDefault="008F18A7" w:rsidP="00A413D0">
            <w:pPr>
              <w:tabs>
                <w:tab w:val="left" w:pos="945"/>
              </w:tabs>
            </w:pPr>
            <w:r>
              <w:t>SANCOCHO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</w:tr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  <w:p w:rsidR="008F18A7" w:rsidRDefault="008F18A7" w:rsidP="00A413D0">
            <w:pPr>
              <w:tabs>
                <w:tab w:val="left" w:pos="945"/>
              </w:tabs>
            </w:pPr>
            <w:r>
              <w:t>AIRE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</w:tr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  <w:p w:rsidR="008F18A7" w:rsidRDefault="008F18A7" w:rsidP="00A413D0">
            <w:pPr>
              <w:tabs>
                <w:tab w:val="left" w:pos="945"/>
              </w:tabs>
            </w:pPr>
            <w:r>
              <w:t>SANGRE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</w:tr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  <w:p w:rsidR="008F18A7" w:rsidRDefault="008F18A7" w:rsidP="00A413D0">
            <w:pPr>
              <w:tabs>
                <w:tab w:val="left" w:pos="945"/>
              </w:tabs>
            </w:pPr>
            <w:r>
              <w:t>AIRE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</w:tr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  <w:p w:rsidR="008F18A7" w:rsidRDefault="008F18A7" w:rsidP="00A413D0">
            <w:pPr>
              <w:tabs>
                <w:tab w:val="left" w:pos="945"/>
              </w:tabs>
            </w:pPr>
            <w:r>
              <w:t>AZUCAR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</w:tr>
      <w:tr w:rsidR="008F18A7" w:rsidTr="00A413D0"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  <w:p w:rsidR="008F18A7" w:rsidRDefault="00B92A2B" w:rsidP="00A413D0">
            <w:pPr>
              <w:tabs>
                <w:tab w:val="left" w:pos="945"/>
              </w:tabs>
            </w:pPr>
            <w:r>
              <w:t>POTASIO</w:t>
            </w:r>
          </w:p>
        </w:tc>
        <w:tc>
          <w:tcPr>
            <w:tcW w:w="2697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  <w:tc>
          <w:tcPr>
            <w:tcW w:w="2698" w:type="dxa"/>
          </w:tcPr>
          <w:p w:rsidR="008F18A7" w:rsidRDefault="008F18A7" w:rsidP="00A413D0">
            <w:pPr>
              <w:tabs>
                <w:tab w:val="left" w:pos="945"/>
              </w:tabs>
            </w:pPr>
          </w:p>
        </w:tc>
      </w:tr>
    </w:tbl>
    <w:p w:rsidR="008F18A7" w:rsidRDefault="008F18A7" w:rsidP="008F18A7"/>
    <w:p w:rsidR="00B92A2B" w:rsidRDefault="00B92A2B" w:rsidP="008F18A7"/>
    <w:p w:rsidR="008F18A7" w:rsidRDefault="008F18A7" w:rsidP="008F18A7">
      <w:pPr>
        <w:pStyle w:val="Prrafodelista"/>
        <w:numPr>
          <w:ilvl w:val="0"/>
          <w:numId w:val="5"/>
        </w:numPr>
      </w:pPr>
      <w:r>
        <w:lastRenderedPageBreak/>
        <w:t xml:space="preserve">Completar el cuadro indicando el elemento químico, símbolo, número atómico, masa atómica y grupo al que pertenece. </w:t>
      </w:r>
      <w:r w:rsidR="00B92A2B">
        <w:t xml:space="preserve"> Ver el e</w:t>
      </w:r>
      <w:r>
        <w:t xml:space="preserve">jemplo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B92A2B" w:rsidTr="00B92A2B">
        <w:tc>
          <w:tcPr>
            <w:tcW w:w="1348" w:type="dxa"/>
          </w:tcPr>
          <w:p w:rsidR="00B92A2B" w:rsidRDefault="00B92A2B" w:rsidP="00B92A2B">
            <w:pPr>
              <w:jc w:val="center"/>
            </w:pPr>
          </w:p>
          <w:p w:rsidR="00B92A2B" w:rsidRDefault="00B92A2B" w:rsidP="00B92A2B">
            <w:pPr>
              <w:jc w:val="center"/>
            </w:pPr>
            <w:r>
              <w:t>ELEMENTO</w:t>
            </w:r>
          </w:p>
        </w:tc>
        <w:tc>
          <w:tcPr>
            <w:tcW w:w="1348" w:type="dxa"/>
          </w:tcPr>
          <w:p w:rsidR="00B92A2B" w:rsidRDefault="00B92A2B" w:rsidP="00B92A2B">
            <w:pPr>
              <w:jc w:val="center"/>
            </w:pPr>
          </w:p>
          <w:p w:rsidR="00B92A2B" w:rsidRDefault="00B92A2B" w:rsidP="00B92A2B">
            <w:pPr>
              <w:jc w:val="center"/>
            </w:pPr>
            <w:r>
              <w:t>SIMBOLO</w:t>
            </w: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  <w:r>
              <w:t>NÚMERO ATÓMICO</w:t>
            </w: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  <w:r>
              <w:t>MASA ATOMICA</w:t>
            </w: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</w:p>
          <w:p w:rsidR="00B92A2B" w:rsidRDefault="00B92A2B" w:rsidP="00B92A2B">
            <w:pPr>
              <w:jc w:val="center"/>
            </w:pPr>
            <w:r>
              <w:t>METAL</w:t>
            </w: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</w:p>
          <w:p w:rsidR="00B92A2B" w:rsidRDefault="00B92A2B" w:rsidP="00B92A2B">
            <w:pPr>
              <w:jc w:val="center"/>
            </w:pPr>
            <w:r>
              <w:t>NO METAL</w:t>
            </w: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</w:p>
          <w:p w:rsidR="00B92A2B" w:rsidRDefault="00B92A2B" w:rsidP="00B92A2B">
            <w:pPr>
              <w:jc w:val="center"/>
            </w:pPr>
            <w:r>
              <w:t>METALOIDE</w:t>
            </w: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</w:p>
          <w:p w:rsidR="00B92A2B" w:rsidRDefault="00B92A2B" w:rsidP="00B92A2B">
            <w:pPr>
              <w:jc w:val="center"/>
            </w:pPr>
            <w:r>
              <w:t>GAS NOBLE</w:t>
            </w:r>
          </w:p>
        </w:tc>
      </w:tr>
      <w:tr w:rsidR="00B92A2B" w:rsidTr="00B92A2B">
        <w:tc>
          <w:tcPr>
            <w:tcW w:w="1348" w:type="dxa"/>
          </w:tcPr>
          <w:p w:rsidR="00B92A2B" w:rsidRDefault="00B92A2B" w:rsidP="00B92A2B">
            <w:pPr>
              <w:jc w:val="center"/>
            </w:pPr>
            <w:r>
              <w:t>Calcio</w:t>
            </w:r>
          </w:p>
        </w:tc>
        <w:tc>
          <w:tcPr>
            <w:tcW w:w="1348" w:type="dxa"/>
          </w:tcPr>
          <w:p w:rsidR="00B92A2B" w:rsidRDefault="00B92A2B" w:rsidP="00B92A2B">
            <w:pPr>
              <w:jc w:val="center"/>
            </w:pPr>
            <w:r>
              <w:t>Ca</w:t>
            </w: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  <w:r>
              <w:t>20</w:t>
            </w: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  <w:r>
              <w:t>40.08</w:t>
            </w: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  <w:r>
              <w:t>X</w:t>
            </w: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</w:p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</w:p>
        </w:tc>
      </w:tr>
      <w:tr w:rsidR="00B92A2B" w:rsidTr="00B92A2B">
        <w:tc>
          <w:tcPr>
            <w:tcW w:w="1348" w:type="dxa"/>
          </w:tcPr>
          <w:p w:rsidR="00B92A2B" w:rsidRDefault="00B92A2B" w:rsidP="00B92A2B"/>
        </w:tc>
        <w:tc>
          <w:tcPr>
            <w:tcW w:w="1348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  <w:r>
              <w:t>34</w:t>
            </w:r>
          </w:p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</w:tr>
      <w:tr w:rsidR="00B92A2B" w:rsidTr="00B92A2B">
        <w:tc>
          <w:tcPr>
            <w:tcW w:w="1348" w:type="dxa"/>
          </w:tcPr>
          <w:p w:rsidR="00B92A2B" w:rsidRDefault="00B92A2B" w:rsidP="00B92A2B"/>
        </w:tc>
        <w:tc>
          <w:tcPr>
            <w:tcW w:w="1348" w:type="dxa"/>
          </w:tcPr>
          <w:p w:rsidR="00B92A2B" w:rsidRDefault="00B92A2B" w:rsidP="00B92A2B">
            <w:pPr>
              <w:jc w:val="center"/>
            </w:pPr>
            <w:r>
              <w:t>Pt</w:t>
            </w:r>
          </w:p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</w:tr>
      <w:tr w:rsidR="00B92A2B" w:rsidTr="00B92A2B">
        <w:tc>
          <w:tcPr>
            <w:tcW w:w="1348" w:type="dxa"/>
          </w:tcPr>
          <w:p w:rsidR="00B92A2B" w:rsidRDefault="00B92A2B" w:rsidP="00B92A2B"/>
        </w:tc>
        <w:tc>
          <w:tcPr>
            <w:tcW w:w="1348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>
            <w:pPr>
              <w:jc w:val="center"/>
            </w:pPr>
            <w:r>
              <w:t>12</w:t>
            </w:r>
          </w:p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</w:tr>
      <w:tr w:rsidR="00B92A2B" w:rsidTr="00B92A2B">
        <w:tc>
          <w:tcPr>
            <w:tcW w:w="1348" w:type="dxa"/>
          </w:tcPr>
          <w:p w:rsidR="00B92A2B" w:rsidRDefault="00B92A2B" w:rsidP="00B92A2B">
            <w:r>
              <w:t>Kriptón</w:t>
            </w:r>
          </w:p>
        </w:tc>
        <w:tc>
          <w:tcPr>
            <w:tcW w:w="1348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</w:tr>
      <w:tr w:rsidR="00B92A2B" w:rsidTr="00B92A2B">
        <w:tc>
          <w:tcPr>
            <w:tcW w:w="1348" w:type="dxa"/>
          </w:tcPr>
          <w:p w:rsidR="00B92A2B" w:rsidRDefault="00B92A2B" w:rsidP="00B92A2B"/>
        </w:tc>
        <w:tc>
          <w:tcPr>
            <w:tcW w:w="1348" w:type="dxa"/>
          </w:tcPr>
          <w:p w:rsidR="00B92A2B" w:rsidRDefault="00B92A2B" w:rsidP="00B92A2B">
            <w:pPr>
              <w:jc w:val="center"/>
            </w:pPr>
            <w:r>
              <w:t>S</w:t>
            </w:r>
          </w:p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</w:tr>
      <w:tr w:rsidR="00B92A2B" w:rsidTr="00B92A2B">
        <w:tc>
          <w:tcPr>
            <w:tcW w:w="1348" w:type="dxa"/>
          </w:tcPr>
          <w:p w:rsidR="00B92A2B" w:rsidRDefault="00B92A2B" w:rsidP="00B92A2B"/>
        </w:tc>
        <w:tc>
          <w:tcPr>
            <w:tcW w:w="1348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281E59" w:rsidP="00281E59">
            <w:pPr>
              <w:jc w:val="center"/>
            </w:pPr>
            <w:r>
              <w:t>20</w:t>
            </w:r>
          </w:p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</w:tr>
      <w:tr w:rsidR="00B92A2B" w:rsidTr="00B92A2B">
        <w:tc>
          <w:tcPr>
            <w:tcW w:w="1348" w:type="dxa"/>
          </w:tcPr>
          <w:p w:rsidR="00B92A2B" w:rsidRDefault="00B92A2B" w:rsidP="00B92A2B"/>
        </w:tc>
        <w:tc>
          <w:tcPr>
            <w:tcW w:w="1348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281E59" w:rsidP="00281E59">
            <w:pPr>
              <w:jc w:val="center"/>
            </w:pPr>
            <w:r>
              <w:t>14</w:t>
            </w:r>
          </w:p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</w:tr>
      <w:tr w:rsidR="00B92A2B" w:rsidTr="00B92A2B">
        <w:tc>
          <w:tcPr>
            <w:tcW w:w="1348" w:type="dxa"/>
          </w:tcPr>
          <w:p w:rsidR="00B92A2B" w:rsidRDefault="00281E59" w:rsidP="00B92A2B">
            <w:r>
              <w:t xml:space="preserve">Sodio </w:t>
            </w:r>
          </w:p>
        </w:tc>
        <w:tc>
          <w:tcPr>
            <w:tcW w:w="1348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</w:tr>
      <w:tr w:rsidR="00B92A2B" w:rsidTr="00B92A2B">
        <w:tc>
          <w:tcPr>
            <w:tcW w:w="1348" w:type="dxa"/>
          </w:tcPr>
          <w:p w:rsidR="00B92A2B" w:rsidRDefault="00B92A2B" w:rsidP="00B92A2B"/>
        </w:tc>
        <w:tc>
          <w:tcPr>
            <w:tcW w:w="1348" w:type="dxa"/>
          </w:tcPr>
          <w:p w:rsidR="00B92A2B" w:rsidRDefault="00281E59" w:rsidP="00281E59">
            <w:pPr>
              <w:jc w:val="center"/>
            </w:pPr>
            <w:r>
              <w:t>Au</w:t>
            </w:r>
          </w:p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  <w:tc>
          <w:tcPr>
            <w:tcW w:w="1349" w:type="dxa"/>
          </w:tcPr>
          <w:p w:rsidR="00B92A2B" w:rsidRDefault="00B92A2B" w:rsidP="00B92A2B"/>
        </w:tc>
      </w:tr>
    </w:tbl>
    <w:p w:rsidR="008F18A7" w:rsidRDefault="008F18A7" w:rsidP="008F18A7"/>
    <w:p w:rsidR="00281E59" w:rsidRDefault="00281E59" w:rsidP="00281E59">
      <w:pPr>
        <w:pStyle w:val="Prrafodelista"/>
        <w:numPr>
          <w:ilvl w:val="0"/>
          <w:numId w:val="5"/>
        </w:numPr>
      </w:pPr>
      <w:r>
        <w:t>Colorear en la siguiente tabla periódica el grupo de los metales con color amarillo, el grupo de los semimetales o metaloides con color verde, el grupo de los no metales con color azul claro y el grupo de los gases nobles con color rosado.</w:t>
      </w:r>
      <w:r w:rsidR="00803DF3">
        <w:t xml:space="preserve"> Explicar las principales características de cada grupo.</w:t>
      </w:r>
    </w:p>
    <w:p w:rsidR="00281E59" w:rsidRDefault="00281E59" w:rsidP="00281E59">
      <w:pPr>
        <w:pStyle w:val="Prrafodelista"/>
      </w:pPr>
    </w:p>
    <w:p w:rsidR="00281E59" w:rsidRDefault="00281E59" w:rsidP="00281E59">
      <w:pPr>
        <w:ind w:left="360"/>
      </w:pPr>
      <w:r>
        <w:rPr>
          <w:noProof/>
          <w:lang w:eastAsia="es-CO"/>
        </w:rPr>
        <w:drawing>
          <wp:inline distT="0" distB="0" distL="0" distR="0" wp14:anchorId="7663B781" wp14:editId="3EC73430">
            <wp:extent cx="6104757" cy="3505200"/>
            <wp:effectExtent l="0" t="0" r="0" b="0"/>
            <wp:docPr id="2" name="Imagen 2" descr="Resultado de imagen para tabla periodic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abla periodic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139" cy="350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E59" w:rsidSect="0021086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A2" w:rsidRDefault="000823A2" w:rsidP="0021086F">
      <w:pPr>
        <w:spacing w:after="0" w:line="240" w:lineRule="auto"/>
      </w:pPr>
      <w:r>
        <w:separator/>
      </w:r>
    </w:p>
  </w:endnote>
  <w:endnote w:type="continuationSeparator" w:id="0">
    <w:p w:rsidR="000823A2" w:rsidRDefault="000823A2" w:rsidP="0021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A2" w:rsidRDefault="000823A2" w:rsidP="0021086F">
      <w:pPr>
        <w:spacing w:after="0" w:line="240" w:lineRule="auto"/>
      </w:pPr>
      <w:r>
        <w:separator/>
      </w:r>
    </w:p>
  </w:footnote>
  <w:footnote w:type="continuationSeparator" w:id="0">
    <w:p w:rsidR="000823A2" w:rsidRDefault="000823A2" w:rsidP="0021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2413"/>
      <w:gridCol w:w="3848"/>
      <w:gridCol w:w="658"/>
      <w:gridCol w:w="2103"/>
      <w:gridCol w:w="1768"/>
    </w:tblGrid>
    <w:tr w:rsidR="0021086F" w:rsidRPr="00AB4D67" w:rsidTr="00A413D0">
      <w:tc>
        <w:tcPr>
          <w:tcW w:w="24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86F" w:rsidRPr="00AB4D67" w:rsidRDefault="0021086F" w:rsidP="0021086F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2E606ED4" wp14:editId="44889754">
                <wp:simplePos x="0" y="0"/>
                <wp:positionH relativeFrom="column">
                  <wp:posOffset>-272415</wp:posOffset>
                </wp:positionH>
                <wp:positionV relativeFrom="paragraph">
                  <wp:posOffset>99060</wp:posOffset>
                </wp:positionV>
                <wp:extent cx="421640" cy="546100"/>
                <wp:effectExtent l="19050" t="0" r="0" b="0"/>
                <wp:wrapThrough wrapText="bothSides">
                  <wp:wrapPolygon edited="0">
                    <wp:start x="-976" y="0"/>
                    <wp:lineTo x="-976" y="21098"/>
                    <wp:lineTo x="21470" y="21098"/>
                    <wp:lineTo x="21470" y="0"/>
                    <wp:lineTo x="-976" y="0"/>
                  </wp:wrapPolygon>
                </wp:wrapThrough>
                <wp:docPr id="1" name="4 Imagen" descr="escudo maris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 maris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 xml:space="preserve">                        INSTITUCION EDUCATIVA MARISCAL ROBLEDO</w:t>
          </w:r>
        </w:p>
      </w:tc>
      <w:tc>
        <w:tcPr>
          <w:tcW w:w="662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86F" w:rsidRPr="00AB4D67" w:rsidRDefault="0021086F" w:rsidP="0021086F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SECRETARIA DE EDUCACION MUNICIPIO DE MEDELLIN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1086F" w:rsidRPr="00AB4D67" w:rsidRDefault="0021086F" w:rsidP="0021086F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 xml:space="preserve">CODIGO: </w:t>
          </w:r>
          <w:r w:rsidRPr="00AB4D67">
            <w:rPr>
              <w:rFonts w:ascii="Arial Narrow" w:eastAsia="Times New Roman" w:hAnsi="Arial Narrow" w:cs="Times New Roman"/>
              <w:sz w:val="18"/>
              <w:szCs w:val="18"/>
            </w:rPr>
            <w:t>GA-FEP-018</w:t>
          </w:r>
        </w:p>
      </w:tc>
    </w:tr>
    <w:tr w:rsidR="0021086F" w:rsidRPr="00AB4D67" w:rsidTr="00A413D0">
      <w:trPr>
        <w:trHeight w:val="283"/>
      </w:trPr>
      <w:tc>
        <w:tcPr>
          <w:tcW w:w="24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1086F" w:rsidRPr="00AB4D67" w:rsidRDefault="0021086F" w:rsidP="0021086F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</w:p>
      </w:tc>
      <w:tc>
        <w:tcPr>
          <w:tcW w:w="662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86F" w:rsidRPr="00AB4D67" w:rsidRDefault="0021086F" w:rsidP="0021086F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FORMACION INTEGRAL PARA UNA MEJOR CALIDAD DE VIDA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1086F" w:rsidRPr="00AB4D67" w:rsidRDefault="0021086F" w:rsidP="0021086F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VERSION: 1</w:t>
          </w:r>
        </w:p>
      </w:tc>
    </w:tr>
    <w:tr w:rsidR="0021086F" w:rsidRPr="00AB4D67" w:rsidTr="00A413D0">
      <w:trPr>
        <w:trHeight w:val="334"/>
      </w:trPr>
      <w:tc>
        <w:tcPr>
          <w:tcW w:w="24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1086F" w:rsidRPr="00AB4D67" w:rsidRDefault="0021086F" w:rsidP="0021086F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</w:p>
      </w:tc>
      <w:tc>
        <w:tcPr>
          <w:tcW w:w="38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86F" w:rsidRPr="00AB4D67" w:rsidRDefault="0021086F" w:rsidP="0021086F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>
            <w:rPr>
              <w:rFonts w:ascii="Arial Narrow" w:eastAsia="Times New Roman" w:hAnsi="Arial Narrow" w:cs="Arial"/>
              <w:b/>
              <w:sz w:val="18"/>
              <w:szCs w:val="18"/>
            </w:rPr>
            <w:t>PLAN DE APOYO PERÍODO 3°</w:t>
          </w:r>
        </w:p>
      </w:tc>
      <w:tc>
        <w:tcPr>
          <w:tcW w:w="27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86F" w:rsidRPr="00AB4D67" w:rsidRDefault="0021086F" w:rsidP="0021086F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AREA:C. NATURALES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1086F" w:rsidRPr="00AB4D67" w:rsidRDefault="0021086F" w:rsidP="0021086F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FECHA: 29-07-2011</w:t>
          </w:r>
        </w:p>
      </w:tc>
    </w:tr>
    <w:tr w:rsidR="0021086F" w:rsidRPr="00AB4D67" w:rsidTr="00A413D0">
      <w:trPr>
        <w:trHeight w:val="261"/>
      </w:trPr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1086F" w:rsidRPr="00AB4D67" w:rsidRDefault="0021086F" w:rsidP="0021086F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GESTION ACADEMICA</w:t>
          </w:r>
        </w:p>
      </w:tc>
      <w:tc>
        <w:tcPr>
          <w:tcW w:w="45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86F" w:rsidRPr="00AB4D67" w:rsidRDefault="0021086F" w:rsidP="0021086F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PROCESO DE EVALUACION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86F" w:rsidRPr="00AB4D67" w:rsidRDefault="0021086F" w:rsidP="0021086F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FECHA:</w:t>
          </w:r>
          <w:r>
            <w:rPr>
              <w:rFonts w:ascii="Arial Narrow" w:eastAsia="Times New Roman" w:hAnsi="Arial Narrow" w:cs="Arial"/>
              <w:b/>
              <w:sz w:val="18"/>
              <w:szCs w:val="18"/>
            </w:rPr>
            <w:t xml:space="preserve"> AGOSTO DE 2018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86F" w:rsidRPr="00AB4D67" w:rsidRDefault="0021086F" w:rsidP="0021086F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GRADO:</w:t>
          </w:r>
          <w:r>
            <w:rPr>
              <w:rFonts w:ascii="Arial Narrow" w:eastAsia="Times New Roman" w:hAnsi="Arial Narrow" w:cs="Arial"/>
              <w:b/>
              <w:sz w:val="18"/>
              <w:szCs w:val="18"/>
            </w:rPr>
            <w:t xml:space="preserve"> 7°</w:t>
          </w:r>
        </w:p>
      </w:tc>
    </w:tr>
    <w:tr w:rsidR="0021086F" w:rsidRPr="00AB4D67" w:rsidTr="00A413D0">
      <w:trPr>
        <w:trHeight w:val="260"/>
      </w:trPr>
      <w:tc>
        <w:tcPr>
          <w:tcW w:w="69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86F" w:rsidRPr="00AB4D67" w:rsidRDefault="0021086F" w:rsidP="0021086F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NOMBRE ESTUDIANTE:</w:t>
          </w:r>
        </w:p>
      </w:tc>
      <w:tc>
        <w:tcPr>
          <w:tcW w:w="38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086F" w:rsidRPr="00AB4D67" w:rsidRDefault="0021086F" w:rsidP="0021086F">
          <w:pPr>
            <w:spacing w:after="0" w:line="240" w:lineRule="auto"/>
            <w:rPr>
              <w:rFonts w:ascii="Arial Narrow" w:eastAsia="Times New Roman" w:hAnsi="Arial Narrow" w:cs="Arial"/>
              <w:b/>
              <w:sz w:val="18"/>
              <w:szCs w:val="18"/>
            </w:rPr>
          </w:pPr>
          <w:r w:rsidRPr="00AB4D67">
            <w:rPr>
              <w:rFonts w:ascii="Arial Narrow" w:eastAsia="Times New Roman" w:hAnsi="Arial Narrow" w:cs="Arial"/>
              <w:b/>
              <w:sz w:val="18"/>
              <w:szCs w:val="18"/>
            </w:rPr>
            <w:t>DOCENTE:</w:t>
          </w:r>
          <w:r>
            <w:rPr>
              <w:rFonts w:ascii="Arial Narrow" w:eastAsia="Times New Roman" w:hAnsi="Arial Narrow" w:cs="Arial"/>
              <w:b/>
              <w:sz w:val="18"/>
              <w:szCs w:val="18"/>
            </w:rPr>
            <w:t xml:space="preserve"> Clara Inés Tapias P </w:t>
          </w:r>
        </w:p>
      </w:tc>
    </w:tr>
  </w:tbl>
  <w:p w:rsidR="0021086F" w:rsidRDefault="002108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6267"/>
    <w:multiLevelType w:val="hybridMultilevel"/>
    <w:tmpl w:val="F5C2DF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7AFB"/>
    <w:multiLevelType w:val="hybridMultilevel"/>
    <w:tmpl w:val="FB1AD4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7227D"/>
    <w:multiLevelType w:val="hybridMultilevel"/>
    <w:tmpl w:val="13D06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B1CEB"/>
    <w:multiLevelType w:val="hybridMultilevel"/>
    <w:tmpl w:val="08645F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25F0A"/>
    <w:multiLevelType w:val="hybridMultilevel"/>
    <w:tmpl w:val="82D8264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BE3BF1"/>
    <w:multiLevelType w:val="hybridMultilevel"/>
    <w:tmpl w:val="09EC07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6F"/>
    <w:rsid w:val="000823A2"/>
    <w:rsid w:val="0021086F"/>
    <w:rsid w:val="00281E59"/>
    <w:rsid w:val="00462090"/>
    <w:rsid w:val="004915D4"/>
    <w:rsid w:val="004C4A76"/>
    <w:rsid w:val="006A37DA"/>
    <w:rsid w:val="00803DF3"/>
    <w:rsid w:val="008F18A7"/>
    <w:rsid w:val="00A40D76"/>
    <w:rsid w:val="00B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BF306D8-0B1D-45B8-A48D-7F5DFF6B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8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86F"/>
  </w:style>
  <w:style w:type="paragraph" w:styleId="Piedepgina">
    <w:name w:val="footer"/>
    <w:basedOn w:val="Normal"/>
    <w:link w:val="PiedepginaCar"/>
    <w:uiPriority w:val="99"/>
    <w:unhideWhenUsed/>
    <w:rsid w:val="002108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86F"/>
  </w:style>
  <w:style w:type="paragraph" w:styleId="Prrafodelista">
    <w:name w:val="List Paragraph"/>
    <w:basedOn w:val="Normal"/>
    <w:uiPriority w:val="34"/>
    <w:qFormat/>
    <w:rsid w:val="002108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Esteban Llano Tapias</dc:creator>
  <cp:keywords/>
  <dc:description/>
  <cp:lastModifiedBy>Evo 7 SP1 V2</cp:lastModifiedBy>
  <cp:revision>2</cp:revision>
  <dcterms:created xsi:type="dcterms:W3CDTF">2018-08-27T17:09:00Z</dcterms:created>
  <dcterms:modified xsi:type="dcterms:W3CDTF">2018-08-27T17:09:00Z</dcterms:modified>
</cp:coreProperties>
</file>