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279"/>
        <w:gridCol w:w="910"/>
        <w:gridCol w:w="1476"/>
        <w:gridCol w:w="4246"/>
        <w:gridCol w:w="2695"/>
        <w:gridCol w:w="283"/>
      </w:tblGrid>
      <w:tr w:rsidR="00953C02" w:rsidRPr="0038011D" w:rsidTr="007424C5">
        <w:tc>
          <w:tcPr>
            <w:tcW w:w="9889" w:type="dxa"/>
            <w:gridSpan w:val="6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bookmarkStart w:id="0" w:name="_GoBack"/>
            <w:bookmarkEnd w:id="0"/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FC011B">
        <w:tc>
          <w:tcPr>
            <w:tcW w:w="279" w:type="dxa"/>
          </w:tcPr>
          <w:p w:rsidR="00953C02" w:rsidRPr="00FC011B" w:rsidRDefault="00953C02" w:rsidP="00FC011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  <w:tc>
          <w:tcPr>
            <w:tcW w:w="9610" w:type="dxa"/>
            <w:gridSpan w:val="5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FC011B">
        <w:tc>
          <w:tcPr>
            <w:tcW w:w="279" w:type="dxa"/>
          </w:tcPr>
          <w:p w:rsidR="00953C02" w:rsidRPr="0038011D" w:rsidRDefault="00FC011B" w:rsidP="000078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semana</w:t>
            </w:r>
          </w:p>
        </w:tc>
        <w:tc>
          <w:tcPr>
            <w:tcW w:w="9610" w:type="dxa"/>
            <w:gridSpan w:val="5"/>
          </w:tcPr>
          <w:p w:rsidR="00552B5F" w:rsidRDefault="0029225C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Realice una selección de los temas trabajados </w:t>
            </w:r>
            <w:r w:rsidR="00FC011B"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en el área de Ciencias naturales (Biología, Química y Física) </w:t>
            </w: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durante los dos primeros periodos. Módulos 1, 2 y 3.</w:t>
            </w:r>
          </w:p>
          <w:p w:rsidR="0029225C" w:rsidRDefault="0029225C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Haga una  lista de ellos. Desde los más generales a los más particulares. </w:t>
            </w:r>
          </w:p>
          <w:p w:rsidR="0029225C" w:rsidRDefault="0029225C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Ubíquelos en un cuadro y realice una breve definición de ellos con una imagen que le permita visualizarlos. </w:t>
            </w:r>
          </w:p>
          <w:p w:rsidR="00FC011B" w:rsidRDefault="00FC011B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El trabajo debe ser realizado a mano. No se aceptan impresos, las imágenes si puede imprimirlas y recortarlas o dibujarlas. </w:t>
            </w:r>
          </w:p>
          <w:p w:rsidR="0029225C" w:rsidRDefault="0029225C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Ejemplo</w:t>
            </w:r>
          </w:p>
          <w:tbl>
            <w:tblPr>
              <w:tblStyle w:val="Tablaconcuadrcula"/>
              <w:tblW w:w="8798" w:type="dxa"/>
              <w:tblLayout w:type="fixed"/>
              <w:tblLook w:val="04A0" w:firstRow="1" w:lastRow="0" w:firstColumn="1" w:lastColumn="0" w:noHBand="0" w:noVBand="1"/>
            </w:tblPr>
            <w:tblGrid>
              <w:gridCol w:w="1350"/>
              <w:gridCol w:w="1426"/>
              <w:gridCol w:w="3283"/>
              <w:gridCol w:w="2739"/>
            </w:tblGrid>
            <w:tr w:rsidR="00FC011B" w:rsidTr="00FC011B">
              <w:trPr>
                <w:trHeight w:val="222"/>
              </w:trPr>
              <w:tc>
                <w:tcPr>
                  <w:tcW w:w="1350" w:type="dxa"/>
                </w:tcPr>
                <w:p w:rsidR="00FC011B" w:rsidRP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>Tema general</w:t>
                  </w:r>
                </w:p>
              </w:tc>
              <w:tc>
                <w:tcPr>
                  <w:tcW w:w="1426" w:type="dxa"/>
                </w:tcPr>
                <w:p w:rsidR="00FC011B" w:rsidRP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Especifico </w:t>
                  </w:r>
                </w:p>
              </w:tc>
              <w:tc>
                <w:tcPr>
                  <w:tcW w:w="3283" w:type="dxa"/>
                </w:tcPr>
                <w:p w:rsidR="00FC011B" w:rsidRP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Definición </w:t>
                  </w:r>
                </w:p>
              </w:tc>
              <w:tc>
                <w:tcPr>
                  <w:tcW w:w="2739" w:type="dxa"/>
                </w:tcPr>
                <w:p w:rsid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lang w:eastAsia="es-CO"/>
                    </w:rPr>
                  </w:pPr>
                  <w:r>
                    <w:rPr>
                      <w:rFonts w:ascii="Arial Narrow" w:eastAsia="Times New Roman" w:hAnsi="Arial Narrow" w:cs="Arial"/>
                      <w:color w:val="222222"/>
                      <w:lang w:eastAsia="es-CO"/>
                    </w:rPr>
                    <w:t xml:space="preserve">Imagen  </w:t>
                  </w:r>
                </w:p>
              </w:tc>
            </w:tr>
            <w:tr w:rsidR="00FC011B" w:rsidTr="00FC011B">
              <w:trPr>
                <w:trHeight w:val="4914"/>
              </w:trPr>
              <w:tc>
                <w:tcPr>
                  <w:tcW w:w="1350" w:type="dxa"/>
                </w:tcPr>
                <w:p w:rsidR="00FC011B" w:rsidRP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El cuerpo humano </w:t>
                  </w:r>
                </w:p>
              </w:tc>
              <w:tc>
                <w:tcPr>
                  <w:tcW w:w="1426" w:type="dxa"/>
                </w:tcPr>
                <w:p w:rsidR="00FC011B" w:rsidRP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Sistema muscular </w:t>
                  </w:r>
                </w:p>
              </w:tc>
              <w:tc>
                <w:tcPr>
                  <w:tcW w:w="3283" w:type="dxa"/>
                </w:tcPr>
                <w:p w:rsidR="00FC011B" w:rsidRPr="00FC011B" w:rsidRDefault="00FC011B" w:rsidP="00FC011B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El sistema muscular es el conjunto de los más de 650 músculos del </w:t>
                  </w:r>
                  <w:hyperlink r:id="rId7" w:tooltip="Cuerpo humano" w:history="1">
                    <w:r w:rsidRPr="00FC011B">
                      <w:rPr>
                        <w:rFonts w:ascii="Arial Narrow" w:eastAsia="Times New Roman" w:hAnsi="Arial Narrow"/>
                        <w:color w:val="222222"/>
                        <w:sz w:val="20"/>
                        <w:szCs w:val="20"/>
                        <w:lang w:eastAsia="es-CO"/>
                      </w:rPr>
                      <w:t>cuerpo</w:t>
                    </w:r>
                  </w:hyperlink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>, cuya función primordial es generar movimiento. Los</w:t>
                  </w:r>
                  <w:r w:rsidRPr="0029225C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 músculos del organismo se dividen en voluntarios e involuntarios. Los primeros son los que se contraen cuando el</w:t>
                  </w: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 </w:t>
                  </w:r>
                  <w:hyperlink r:id="rId8" w:history="1">
                    <w:r w:rsidRPr="00FC011B">
                      <w:rPr>
                        <w:rFonts w:ascii="Arial Narrow" w:eastAsia="Times New Roman" w:hAnsi="Arial Narrow" w:cs="Arial"/>
                        <w:color w:val="222222"/>
                        <w:sz w:val="20"/>
                        <w:szCs w:val="20"/>
                        <w:lang w:eastAsia="es-CO"/>
                      </w:rPr>
                      <w:t>individuo</w:t>
                    </w:r>
                  </w:hyperlink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 </w:t>
                  </w:r>
                  <w:r w:rsidRPr="0029225C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quiere, y suelen corresponder a los músculos del esqueleto. </w:t>
                  </w: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Están compuestos por </w:t>
                  </w:r>
                  <w:hyperlink r:id="rId9" w:history="1">
                    <w:r w:rsidRPr="00FC011B">
                      <w:rPr>
                        <w:rFonts w:ascii="Arial Narrow" w:eastAsia="Times New Roman" w:hAnsi="Arial Narrow" w:cs="Arial"/>
                        <w:color w:val="222222"/>
                        <w:sz w:val="20"/>
                        <w:szCs w:val="20"/>
                        <w:lang w:eastAsia="es-CO"/>
                      </w:rPr>
                      <w:t>células</w:t>
                    </w:r>
                  </w:hyperlink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 </w:t>
                  </w:r>
                  <w:r w:rsidRPr="0029225C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>o fibras musculares provistas de estrías transversales, por lo que se les denomina músculos estriados</w:t>
                  </w: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>.</w:t>
                  </w:r>
                </w:p>
                <w:p w:rsidR="00FC011B" w:rsidRPr="0029225C" w:rsidRDefault="00FC011B" w:rsidP="00FC011B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  <w:r w:rsidRPr="0029225C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>Los músculos involuntarios, salvo el</w:t>
                  </w: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 xml:space="preserve"> </w:t>
                  </w:r>
                  <w:hyperlink r:id="rId10" w:history="1">
                    <w:r w:rsidRPr="00FC011B">
                      <w:rPr>
                        <w:rFonts w:ascii="Arial Narrow" w:eastAsia="Times New Roman" w:hAnsi="Arial Narrow" w:cs="Arial"/>
                        <w:color w:val="222222"/>
                        <w:sz w:val="20"/>
                        <w:szCs w:val="20"/>
                        <w:lang w:eastAsia="es-CO"/>
                      </w:rPr>
                      <w:t>corazón</w:t>
                    </w:r>
                  </w:hyperlink>
                  <w:r w:rsidRPr="0029225C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>, que también está formado por músculo estriado a pesar de no tener control voluntario, están constituidos por células musculares sin estrías, por lo que se denominan músculos lisos.</w:t>
                  </w:r>
                </w:p>
                <w:p w:rsidR="00FC011B" w:rsidRPr="0029225C" w:rsidRDefault="00FC011B" w:rsidP="00FC011B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  <w:r w:rsidRPr="00FC011B"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  <w:t>https://www.monografias.com/trabajos57/sistema-muscular/sistema-muscular.shtml</w:t>
                  </w:r>
                </w:p>
                <w:p w:rsidR="00FC011B" w:rsidRP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2739" w:type="dxa"/>
                </w:tcPr>
                <w:p w:rsidR="00FC011B" w:rsidRPr="00FC011B" w:rsidRDefault="00FC011B" w:rsidP="00FC011B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lang w:eastAsia="es-CO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3731D749" wp14:editId="6988A302">
                        <wp:extent cx="1552238" cy="2638425"/>
                        <wp:effectExtent l="0" t="0" r="0" b="0"/>
                        <wp:docPr id="3" name="Imagen 3" descr="https://tse2.mm.bing.net/th?id=OIP.cp2zCQ_T7iv38seiH4874gHaL0&amp;pid=15.1&amp;P=0&amp;w=300&amp;h=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tse2.mm.bing.net/th?id=OIP.cp2zCQ_T7iv38seiH4874gHaL0&amp;pid=15.1&amp;P=0&amp;w=300&amp;h=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018" cy="2661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011B" w:rsidTr="00FC011B">
              <w:trPr>
                <w:trHeight w:val="222"/>
              </w:trPr>
              <w:tc>
                <w:tcPr>
                  <w:tcW w:w="1350" w:type="dxa"/>
                </w:tcPr>
                <w:p w:rsid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lang w:eastAsia="es-CO"/>
                    </w:rPr>
                  </w:pPr>
                </w:p>
              </w:tc>
              <w:tc>
                <w:tcPr>
                  <w:tcW w:w="1426" w:type="dxa"/>
                </w:tcPr>
                <w:p w:rsid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lang w:eastAsia="es-CO"/>
                    </w:rPr>
                  </w:pPr>
                </w:p>
              </w:tc>
              <w:tc>
                <w:tcPr>
                  <w:tcW w:w="3283" w:type="dxa"/>
                </w:tcPr>
                <w:p w:rsid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lang w:eastAsia="es-CO"/>
                    </w:rPr>
                  </w:pPr>
                </w:p>
              </w:tc>
              <w:tc>
                <w:tcPr>
                  <w:tcW w:w="2739" w:type="dxa"/>
                </w:tcPr>
                <w:p w:rsidR="00FC011B" w:rsidRDefault="00FC011B" w:rsidP="00552B5F">
                  <w:pPr>
                    <w:pStyle w:val="Prrafodelista"/>
                    <w:ind w:left="0"/>
                    <w:textAlignment w:val="baseline"/>
                    <w:rPr>
                      <w:rFonts w:ascii="Arial Narrow" w:eastAsia="Times New Roman" w:hAnsi="Arial Narrow" w:cs="Arial"/>
                      <w:color w:val="222222"/>
                      <w:lang w:eastAsia="es-CO"/>
                    </w:rPr>
                  </w:pPr>
                </w:p>
              </w:tc>
            </w:tr>
          </w:tbl>
          <w:p w:rsidR="0029225C" w:rsidRDefault="0029225C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</w:t>
            </w:r>
          </w:p>
          <w:p w:rsidR="0029225C" w:rsidRDefault="0029225C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  <w:p w:rsidR="00BF4912" w:rsidRPr="00E72582" w:rsidRDefault="00BF4912" w:rsidP="00E72582">
            <w:pPr>
              <w:shd w:val="clear" w:color="auto" w:fill="FFFFFF"/>
              <w:ind w:left="36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2D054C" w:rsidRPr="0038011D" w:rsidRDefault="0029225C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Las ciencias naturales </w:t>
            </w:r>
            <w:r w:rsidR="00CC0ABF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</w:t>
            </w:r>
            <w:r w:rsidR="00552B5F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</w:t>
            </w:r>
          </w:p>
        </w:tc>
        <w:tc>
          <w:tcPr>
            <w:tcW w:w="4246" w:type="dxa"/>
          </w:tcPr>
          <w:p w:rsidR="00C85D17" w:rsidRPr="0038011D" w:rsidRDefault="0029225C" w:rsidP="00FC011B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Establece la relevancia de los temas de las ciencias naturales para su proceso de aprendizaje. </w:t>
            </w:r>
          </w:p>
        </w:tc>
        <w:tc>
          <w:tcPr>
            <w:tcW w:w="2978" w:type="dxa"/>
            <w:gridSpan w:val="2"/>
          </w:tcPr>
          <w:p w:rsidR="00953C02" w:rsidRPr="0038011D" w:rsidRDefault="00552B5F" w:rsidP="0029225C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La exposición tiene un valor de </w:t>
            </w:r>
            <w:r w:rsidR="0029225C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50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% y </w:t>
            </w:r>
            <w:r w:rsidR="0029225C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trabajo escrito 50%</w:t>
            </w:r>
          </w:p>
        </w:tc>
      </w:tr>
      <w:tr w:rsidR="00A62307" w:rsidRPr="00A62307" w:rsidTr="006B13F9">
        <w:trPr>
          <w:trHeight w:val="250"/>
        </w:trPr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A62307" w:rsidRPr="00A62307" w:rsidRDefault="00A62307" w:rsidP="00A62307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A62307" w:rsidRPr="0038011D" w:rsidTr="00FC011B">
        <w:trPr>
          <w:trHeight w:val="182"/>
        </w:trPr>
        <w:tc>
          <w:tcPr>
            <w:tcW w:w="1189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5722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</w:tr>
    </w:tbl>
    <w:p w:rsidR="00BC6EC9" w:rsidRDefault="00BC6EC9">
      <w:pPr>
        <w:rPr>
          <w:rFonts w:ascii="Arial Narrow" w:hAnsi="Arial Narrow"/>
        </w:rPr>
      </w:pPr>
    </w:p>
    <w:sectPr w:rsidR="00BC6EC9" w:rsidSect="006B13F9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AF3" w:rsidRDefault="00447AF3" w:rsidP="00953C02">
      <w:pPr>
        <w:spacing w:after="0" w:line="240" w:lineRule="auto"/>
      </w:pPr>
      <w:r>
        <w:separator/>
      </w:r>
    </w:p>
  </w:endnote>
  <w:endnote w:type="continuationSeparator" w:id="0">
    <w:p w:rsidR="00447AF3" w:rsidRDefault="00447AF3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266"/>
      <w:gridCol w:w="2439"/>
      <w:gridCol w:w="2401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AF3" w:rsidRDefault="00447AF3" w:rsidP="00953C02">
      <w:pPr>
        <w:spacing w:after="0" w:line="240" w:lineRule="auto"/>
      </w:pPr>
      <w:r>
        <w:separator/>
      </w:r>
    </w:p>
  </w:footnote>
  <w:footnote w:type="continuationSeparator" w:id="0">
    <w:p w:rsidR="00447AF3" w:rsidRDefault="00447AF3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253" w:type="pct"/>
      <w:jc w:val="center"/>
      <w:tblLook w:val="04A0" w:firstRow="1" w:lastRow="0" w:firstColumn="1" w:lastColumn="0" w:noHBand="0" w:noVBand="1"/>
    </w:tblPr>
    <w:tblGrid>
      <w:gridCol w:w="1136"/>
      <w:gridCol w:w="5318"/>
      <w:gridCol w:w="1764"/>
      <w:gridCol w:w="1057"/>
    </w:tblGrid>
    <w:tr w:rsidR="006B13F9" w:rsidRPr="00953C02" w:rsidTr="00FC011B">
      <w:trPr>
        <w:trHeight w:val="253"/>
        <w:jc w:val="center"/>
      </w:trPr>
      <w:tc>
        <w:tcPr>
          <w:tcW w:w="612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12700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67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51" w:type="pct"/>
        </w:tcPr>
        <w:p w:rsidR="00953C02" w:rsidRPr="00FC011B" w:rsidRDefault="00953C02" w:rsidP="000078A1">
          <w:pPr>
            <w:rPr>
              <w:rFonts w:ascii="Arial Narrow" w:hAnsi="Arial Narrow"/>
              <w:b/>
              <w:sz w:val="18"/>
              <w:szCs w:val="18"/>
            </w:rPr>
          </w:pPr>
          <w:r w:rsidRPr="00FC011B">
            <w:rPr>
              <w:rFonts w:ascii="Arial Narrow" w:hAnsi="Arial Narrow"/>
              <w:b/>
              <w:sz w:val="18"/>
              <w:szCs w:val="18"/>
            </w:rPr>
            <w:t>CODIGO: GA-FO-61</w:t>
          </w:r>
        </w:p>
      </w:tc>
      <w:tc>
        <w:tcPr>
          <w:tcW w:w="570" w:type="pct"/>
        </w:tcPr>
        <w:p w:rsidR="00953C02" w:rsidRPr="00FC011B" w:rsidRDefault="00953C02" w:rsidP="000078A1">
          <w:pPr>
            <w:rPr>
              <w:rFonts w:ascii="Arial Narrow" w:hAnsi="Arial Narrow"/>
              <w:b/>
              <w:sz w:val="18"/>
              <w:szCs w:val="18"/>
            </w:rPr>
          </w:pPr>
          <w:r w:rsidRPr="00FC011B">
            <w:rPr>
              <w:rFonts w:ascii="Arial Narrow" w:hAnsi="Arial Narrow"/>
              <w:b/>
              <w:sz w:val="18"/>
              <w:szCs w:val="18"/>
            </w:rPr>
            <w:t>VERSION: 2</w:t>
          </w:r>
        </w:p>
      </w:tc>
    </w:tr>
    <w:tr w:rsidR="00953C02" w:rsidRPr="00953C02" w:rsidTr="00FC011B">
      <w:trPr>
        <w:trHeight w:val="262"/>
        <w:jc w:val="center"/>
      </w:trPr>
      <w:tc>
        <w:tcPr>
          <w:tcW w:w="612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67" w:type="pct"/>
          <w:vAlign w:val="center"/>
        </w:tcPr>
        <w:p w:rsidR="00953C02" w:rsidRPr="00FC011B" w:rsidRDefault="00953C02" w:rsidP="000078A1">
          <w:pPr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FC011B">
            <w:rPr>
              <w:rFonts w:ascii="Arial Narrow" w:hAnsi="Arial Narrow"/>
              <w:b/>
              <w:sz w:val="18"/>
              <w:szCs w:val="18"/>
            </w:rPr>
            <w:t>PLAN DE APOYO NIVELACION Y SUPERACION DE DIFICULTADES ACADEMICAS</w:t>
          </w:r>
        </w:p>
      </w:tc>
      <w:tc>
        <w:tcPr>
          <w:tcW w:w="1521" w:type="pct"/>
          <w:gridSpan w:val="2"/>
        </w:tcPr>
        <w:p w:rsidR="00953C02" w:rsidRPr="00FC011B" w:rsidRDefault="00953C02" w:rsidP="000078A1">
          <w:pPr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FC011B">
            <w:rPr>
              <w:rFonts w:ascii="Arial Narrow" w:hAnsi="Arial Narrow"/>
              <w:b/>
              <w:sz w:val="18"/>
              <w:szCs w:val="18"/>
            </w:rPr>
            <w:t>FECHA: 14/06/2012</w:t>
          </w:r>
        </w:p>
      </w:tc>
    </w:tr>
    <w:tr w:rsidR="00953C02" w:rsidRPr="00953C02" w:rsidTr="00FC011B">
      <w:trPr>
        <w:trHeight w:val="290"/>
        <w:jc w:val="center"/>
      </w:trPr>
      <w:tc>
        <w:tcPr>
          <w:tcW w:w="612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67" w:type="pct"/>
          <w:vAlign w:val="center"/>
        </w:tcPr>
        <w:p w:rsidR="00953C02" w:rsidRPr="00953C02" w:rsidRDefault="00FC011B" w:rsidP="00FC011B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>Á</w:t>
          </w:r>
          <w:r w:rsidR="00C9268D">
            <w:rPr>
              <w:rFonts w:ascii="Arial Narrow" w:hAnsi="Arial Narrow" w:cs="Arial"/>
              <w:b/>
              <w:sz w:val="20"/>
              <w:szCs w:val="20"/>
            </w:rPr>
            <w:t>REA:</w:t>
          </w:r>
          <w:r>
            <w:rPr>
              <w:rFonts w:ascii="Arial Narrow" w:hAnsi="Arial Narrow" w:cs="Arial"/>
              <w:b/>
              <w:sz w:val="20"/>
              <w:szCs w:val="20"/>
            </w:rPr>
            <w:t xml:space="preserve"> ciencias naturales </w:t>
          </w:r>
          <w:r w:rsidR="00C9268D">
            <w:rPr>
              <w:rFonts w:ascii="Arial Narrow" w:hAnsi="Arial Narrow" w:cs="Arial"/>
              <w:b/>
              <w:sz w:val="20"/>
              <w:szCs w:val="20"/>
            </w:rPr>
            <w:t xml:space="preserve">GRADO: </w:t>
          </w:r>
          <w:r>
            <w:rPr>
              <w:rFonts w:ascii="Arial Narrow" w:hAnsi="Arial Narrow" w:cs="Arial"/>
              <w:b/>
              <w:sz w:val="20"/>
              <w:szCs w:val="20"/>
            </w:rPr>
            <w:t xml:space="preserve">caminando en secundaria </w:t>
          </w:r>
          <w:r w:rsidR="00CC0ABF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</w:p>
      </w:tc>
      <w:tc>
        <w:tcPr>
          <w:tcW w:w="1521" w:type="pct"/>
          <w:gridSpan w:val="2"/>
        </w:tcPr>
        <w:p w:rsidR="00953C02" w:rsidRPr="00FC011B" w:rsidRDefault="00953C02" w:rsidP="000078A1">
          <w:pPr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FC011B">
            <w:rPr>
              <w:rFonts w:ascii="Arial Narrow" w:hAnsi="Arial Narrow" w:cs="Arial"/>
              <w:b/>
              <w:sz w:val="18"/>
              <w:szCs w:val="18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51FC3"/>
    <w:multiLevelType w:val="hybridMultilevel"/>
    <w:tmpl w:val="E006D396"/>
    <w:lvl w:ilvl="0" w:tplc="42D070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02"/>
    <w:rsid w:val="000078A1"/>
    <w:rsid w:val="00071A37"/>
    <w:rsid w:val="00087BB9"/>
    <w:rsid w:val="00094B51"/>
    <w:rsid w:val="001205A7"/>
    <w:rsid w:val="0012717D"/>
    <w:rsid w:val="00150C55"/>
    <w:rsid w:val="00154262"/>
    <w:rsid w:val="001668E6"/>
    <w:rsid w:val="0029225C"/>
    <w:rsid w:val="002C5A24"/>
    <w:rsid w:val="002D054C"/>
    <w:rsid w:val="002E54CF"/>
    <w:rsid w:val="0034464E"/>
    <w:rsid w:val="00357CC9"/>
    <w:rsid w:val="00375923"/>
    <w:rsid w:val="0038011D"/>
    <w:rsid w:val="003A4385"/>
    <w:rsid w:val="00404D31"/>
    <w:rsid w:val="00447AF3"/>
    <w:rsid w:val="00456D68"/>
    <w:rsid w:val="00460D71"/>
    <w:rsid w:val="004E2FEA"/>
    <w:rsid w:val="00552B5F"/>
    <w:rsid w:val="00567F53"/>
    <w:rsid w:val="00587A33"/>
    <w:rsid w:val="005D12BB"/>
    <w:rsid w:val="00614EA2"/>
    <w:rsid w:val="006B13F9"/>
    <w:rsid w:val="006D4604"/>
    <w:rsid w:val="006F32C5"/>
    <w:rsid w:val="00741476"/>
    <w:rsid w:val="007424C5"/>
    <w:rsid w:val="0081153A"/>
    <w:rsid w:val="00886478"/>
    <w:rsid w:val="00920F6C"/>
    <w:rsid w:val="00953C02"/>
    <w:rsid w:val="009A6815"/>
    <w:rsid w:val="00A00B41"/>
    <w:rsid w:val="00A47EAB"/>
    <w:rsid w:val="00A5721A"/>
    <w:rsid w:val="00A62307"/>
    <w:rsid w:val="00A67A1D"/>
    <w:rsid w:val="00A732E9"/>
    <w:rsid w:val="00B95ED6"/>
    <w:rsid w:val="00BB0268"/>
    <w:rsid w:val="00BC6EC9"/>
    <w:rsid w:val="00BF4912"/>
    <w:rsid w:val="00C24BA9"/>
    <w:rsid w:val="00C41D2A"/>
    <w:rsid w:val="00C54D37"/>
    <w:rsid w:val="00C854AE"/>
    <w:rsid w:val="00C85D17"/>
    <w:rsid w:val="00C9268D"/>
    <w:rsid w:val="00C934CE"/>
    <w:rsid w:val="00CC0ABF"/>
    <w:rsid w:val="00D17C9E"/>
    <w:rsid w:val="00DA6E9C"/>
    <w:rsid w:val="00E53D05"/>
    <w:rsid w:val="00E72582"/>
    <w:rsid w:val="00E73A44"/>
    <w:rsid w:val="00F20AF6"/>
    <w:rsid w:val="00F638E9"/>
    <w:rsid w:val="00FC011B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80DE348-AE33-421D-95AD-59F18185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2922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ografias.com/trabajos28/aceptacion-individuo/aceptacion-individuo.s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ecured.cu/Cuerpo_human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monografias.com/trabajos5/ancar/ancar.s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nografias.com/trabajos/celula/celula.s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Evo 7 SP1 V2</cp:lastModifiedBy>
  <cp:revision>2</cp:revision>
  <dcterms:created xsi:type="dcterms:W3CDTF">2018-08-14T17:19:00Z</dcterms:created>
  <dcterms:modified xsi:type="dcterms:W3CDTF">2018-08-14T17:19:00Z</dcterms:modified>
</cp:coreProperties>
</file>