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8D" w:rsidRPr="009D64ED" w:rsidRDefault="00CA028D" w:rsidP="00421E3D">
      <w:pPr>
        <w:pStyle w:val="Sinespaciado"/>
        <w:rPr>
          <w:rFonts w:eastAsia="Calibri"/>
          <w:i/>
          <w:noProof/>
          <w:lang w:val="es-ES" w:eastAsia="en-US"/>
        </w:rPr>
      </w:pPr>
      <w:bookmarkStart w:id="0" w:name="_Toc330625948"/>
      <w:bookmarkStart w:id="1" w:name="_GoBack"/>
      <w:bookmarkEnd w:id="1"/>
      <w:r w:rsidRPr="009D64ED">
        <w:rPr>
          <w:rFonts w:eastAsia="Calibri"/>
        </w:rPr>
        <w:t>GRADO:</w:t>
      </w:r>
      <w:r w:rsidR="00377737">
        <w:rPr>
          <w:rFonts w:eastAsia="Calibri"/>
        </w:rPr>
        <w:t xml:space="preserve">    </w:t>
      </w:r>
      <w:r w:rsidR="00421E3D">
        <w:rPr>
          <w:rFonts w:eastAsia="Calibri"/>
        </w:rPr>
        <w:t>SEPTIMO</w:t>
      </w:r>
      <w:r w:rsidR="00377737">
        <w:rPr>
          <w:rFonts w:eastAsia="Calibri"/>
        </w:rPr>
        <w:t xml:space="preserve">                      </w:t>
      </w:r>
      <w:r w:rsidRPr="009D64ED">
        <w:rPr>
          <w:rFonts w:eastAsia="Calibri"/>
        </w:rPr>
        <w:t xml:space="preserve">  A</w:t>
      </w:r>
      <w:r w:rsidR="00377737">
        <w:rPr>
          <w:rFonts w:eastAsia="Calibri"/>
        </w:rPr>
        <w:t xml:space="preserve">REA:     </w:t>
      </w:r>
      <w:r w:rsidR="00421E3D">
        <w:rPr>
          <w:rFonts w:eastAsia="Calibri"/>
        </w:rPr>
        <w:t>C. SOCIALES</w:t>
      </w:r>
      <w:r w:rsidR="00377737">
        <w:rPr>
          <w:rFonts w:eastAsia="Calibri"/>
        </w:rPr>
        <w:t xml:space="preserve">               </w:t>
      </w:r>
      <w:r w:rsidRPr="009D64ED">
        <w:rPr>
          <w:rFonts w:eastAsia="Calibri"/>
        </w:rPr>
        <w:t xml:space="preserve">  </w:t>
      </w:r>
      <w:r w:rsidR="00377737">
        <w:rPr>
          <w:rFonts w:eastAsia="Calibri"/>
        </w:rPr>
        <w:t>AÑO</w:t>
      </w:r>
      <w:r w:rsidRPr="009D64ED">
        <w:rPr>
          <w:rFonts w:eastAsia="Calibri"/>
        </w:rPr>
        <w:t>:</w:t>
      </w:r>
      <w:bookmarkEnd w:id="0"/>
      <w:r w:rsidR="00C36825">
        <w:rPr>
          <w:rFonts w:eastAsia="Calibri"/>
        </w:rPr>
        <w:t xml:space="preserve"> 2017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2054"/>
        <w:gridCol w:w="4175"/>
        <w:gridCol w:w="2197"/>
        <w:gridCol w:w="4796"/>
      </w:tblGrid>
      <w:tr w:rsidR="00CA028D" w:rsidRPr="009D64ED" w:rsidTr="00E45FBE">
        <w:tc>
          <w:tcPr>
            <w:tcW w:w="0" w:type="auto"/>
            <w:gridSpan w:val="4"/>
            <w:shd w:val="clear" w:color="auto" w:fill="4F81BD"/>
          </w:tcPr>
          <w:p w:rsidR="00CA028D" w:rsidRPr="009D64ED" w:rsidRDefault="00CA028D" w:rsidP="00D05222">
            <w:pPr>
              <w:pStyle w:val="Ttulo2"/>
              <w:spacing w:after="0"/>
              <w:jc w:val="center"/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</w:pPr>
            <w:bookmarkStart w:id="2" w:name="_Toc330625949"/>
            <w:r w:rsidRPr="009D64ED"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 xml:space="preserve">GRADO: TERCERO       </w:t>
            </w:r>
            <w:r w:rsidR="00421E3D"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 xml:space="preserve">    ASIGNATURA DE  SOCIALES</w:t>
            </w:r>
            <w:r w:rsidRPr="009D64ED"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 xml:space="preserve">           PERIODO: CUATRO</w:t>
            </w:r>
            <w:bookmarkEnd w:id="2"/>
          </w:p>
        </w:tc>
      </w:tr>
      <w:tr w:rsidR="00CA028D" w:rsidRPr="009D64ED" w:rsidTr="00E45FBE">
        <w:tc>
          <w:tcPr>
            <w:tcW w:w="0" w:type="auto"/>
            <w:gridSpan w:val="4"/>
            <w:shd w:val="clear" w:color="auto" w:fill="auto"/>
          </w:tcPr>
          <w:p w:rsidR="00CA028D" w:rsidRPr="009D64E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</w:rPr>
            </w:pPr>
            <w:r w:rsidRPr="009D64ED">
              <w:rPr>
                <w:rFonts w:ascii="Arial Narrow" w:eastAsia="Calibri" w:hAnsi="Arial Narrow" w:cs="Arial"/>
                <w:bCs/>
              </w:rPr>
              <w:t>En cumplimiento del artículo 4º del decreto 1290 (febrero del 2009, Acuerdo número 20 de agosto 2010), se hace entrega del presente plan de actividades de apoyo y superación de dificultades, correspondiente al año escolar: _</w:t>
            </w:r>
            <w:r w:rsidR="00421E3D">
              <w:rPr>
                <w:rFonts w:ascii="Arial Narrow" w:eastAsia="Calibri" w:hAnsi="Arial Narrow" w:cs="Arial"/>
                <w:bCs/>
              </w:rPr>
              <w:t>2015</w:t>
            </w:r>
            <w:r w:rsidRPr="009D64ED">
              <w:rPr>
                <w:rFonts w:ascii="Arial Narrow" w:eastAsia="Calibri" w:hAnsi="Arial Narrow" w:cs="Arial"/>
                <w:bCs/>
              </w:rPr>
              <w:t>_____- Las actividades deberán ser realizadas con el acompañamiento de la familia y del docente de la asignatura, a solicitud del estudiante.  La realización consciente y responsable de estas actividades se evidenciará en el desempeño académico. El seguimiento que se realiza será el siguiente:</w:t>
            </w:r>
          </w:p>
        </w:tc>
      </w:tr>
      <w:tr w:rsidR="00CA028D" w:rsidRPr="009D64ED" w:rsidTr="00E45FBE">
        <w:trPr>
          <w:trHeight w:val="218"/>
        </w:trPr>
        <w:tc>
          <w:tcPr>
            <w:tcW w:w="0" w:type="auto"/>
            <w:tcBorders>
              <w:bottom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9D64ED">
              <w:rPr>
                <w:rFonts w:ascii="Arial Narrow" w:eastAsia="Calibri" w:hAnsi="Arial Narrow" w:cs="Arial"/>
                <w:b/>
                <w:bCs/>
              </w:rPr>
              <w:t>SEMANA</w:t>
            </w:r>
          </w:p>
        </w:tc>
        <w:tc>
          <w:tcPr>
            <w:tcW w:w="0" w:type="auto"/>
            <w:tcBorders>
              <w:bottom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ACTIVIDAD</w:t>
            </w:r>
          </w:p>
        </w:tc>
        <w:tc>
          <w:tcPr>
            <w:tcW w:w="0" w:type="auto"/>
            <w:tcBorders>
              <w:bottom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SEMANA</w:t>
            </w:r>
          </w:p>
        </w:tc>
        <w:tc>
          <w:tcPr>
            <w:tcW w:w="0" w:type="auto"/>
            <w:tcBorders>
              <w:bottom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ACTIVIDAD</w:t>
            </w:r>
          </w:p>
        </w:tc>
      </w:tr>
      <w:tr w:rsidR="00CA028D" w:rsidRPr="009D64ED" w:rsidTr="00E45FBE">
        <w:trPr>
          <w:trHeight w:val="218"/>
        </w:trPr>
        <w:tc>
          <w:tcPr>
            <w:tcW w:w="0" w:type="auto"/>
            <w:tcBorders>
              <w:right w:val="single" w:sz="8" w:space="0" w:color="7BA0CD"/>
            </w:tcBorders>
            <w:shd w:val="clear" w:color="auto" w:fill="auto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38</w:t>
            </w:r>
          </w:p>
        </w:tc>
        <w:tc>
          <w:tcPr>
            <w:tcW w:w="0" w:type="auto"/>
            <w:tcBorders>
              <w:left w:val="single" w:sz="8" w:space="0" w:color="7BA0CD"/>
              <w:right w:val="single" w:sz="8" w:space="0" w:color="7BA0CD"/>
            </w:tcBorders>
            <w:shd w:val="clear" w:color="auto" w:fill="FFFFFF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64ED">
              <w:rPr>
                <w:rFonts w:ascii="Arial Narrow" w:eastAsia="Calibri" w:hAnsi="Arial Narrow" w:cs="Arial"/>
              </w:rPr>
              <w:t>Entrega al estudiante del documento plan de apoyo y superación de las dificultades</w:t>
            </w:r>
            <w:r>
              <w:rPr>
                <w:rFonts w:ascii="Arial Narrow" w:eastAsia="Calibri" w:hAnsi="Arial Narrow" w:cs="Arial"/>
              </w:rPr>
              <w:t xml:space="preserve"> a resolver </w:t>
            </w:r>
          </w:p>
        </w:tc>
        <w:tc>
          <w:tcPr>
            <w:tcW w:w="0" w:type="auto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39</w:t>
            </w:r>
          </w:p>
        </w:tc>
        <w:tc>
          <w:tcPr>
            <w:tcW w:w="0" w:type="auto"/>
            <w:tcBorders>
              <w:left w:val="single" w:sz="8" w:space="0" w:color="7BA0CD"/>
            </w:tcBorders>
            <w:shd w:val="clear" w:color="auto" w:fill="FFFFFF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64ED">
              <w:rPr>
                <w:rFonts w:ascii="Arial Narrow" w:eastAsia="Calibri" w:hAnsi="Arial Narrow" w:cs="Arial"/>
              </w:rPr>
              <w:t>Recepción al estudiante del plan de apoyo realizado</w:t>
            </w:r>
          </w:p>
        </w:tc>
      </w:tr>
      <w:tr w:rsidR="00CA028D" w:rsidRPr="009D64ED" w:rsidTr="00E45FBE">
        <w:trPr>
          <w:trHeight w:val="217"/>
        </w:trPr>
        <w:tc>
          <w:tcPr>
            <w:tcW w:w="0" w:type="auto"/>
            <w:tcBorders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39</w:t>
            </w:r>
          </w:p>
        </w:tc>
        <w:tc>
          <w:tcPr>
            <w:tcW w:w="0" w:type="auto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64ED">
              <w:rPr>
                <w:rFonts w:ascii="Arial Narrow" w:eastAsia="Calibri" w:hAnsi="Arial Narrow" w:cs="Arial"/>
              </w:rPr>
              <w:t>Acompañamiento docente en solución de dudas e inquietudes puntuales</w:t>
            </w:r>
          </w:p>
        </w:tc>
        <w:tc>
          <w:tcPr>
            <w:tcW w:w="0" w:type="auto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40</w:t>
            </w:r>
          </w:p>
        </w:tc>
        <w:tc>
          <w:tcPr>
            <w:tcW w:w="0" w:type="auto"/>
            <w:tcBorders>
              <w:lef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64ED">
              <w:rPr>
                <w:rFonts w:ascii="Arial Narrow" w:eastAsia="Calibri" w:hAnsi="Arial Narrow" w:cs="Arial"/>
              </w:rPr>
              <w:t xml:space="preserve"> Sustentación teórico-práctica del plan de apoyo y superación a dificultades académicas</w:t>
            </w:r>
          </w:p>
        </w:tc>
      </w:tr>
      <w:tr w:rsidR="00CA028D" w:rsidRPr="009D64ED" w:rsidTr="00E45FBE">
        <w:trPr>
          <w:trHeight w:val="217"/>
        </w:trPr>
        <w:tc>
          <w:tcPr>
            <w:tcW w:w="0" w:type="auto"/>
            <w:gridSpan w:val="4"/>
            <w:tcBorders>
              <w:bottom w:val="single" w:sz="8" w:space="0" w:color="7BA0CD"/>
            </w:tcBorders>
            <w:shd w:val="clear" w:color="auto" w:fill="auto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9D64ED">
              <w:rPr>
                <w:rFonts w:ascii="Arial Narrow" w:eastAsia="Calibri" w:hAnsi="Arial Narrow" w:cs="Arial"/>
                <w:b/>
                <w:bCs/>
              </w:rPr>
              <w:t>Las actividades diseñadas le permitirán superar sus dificultades de manera objetiva ya que están compuestas de</w:t>
            </w:r>
          </w:p>
        </w:tc>
      </w:tr>
      <w:tr w:rsidR="00CA028D" w:rsidRPr="009D64ED" w:rsidTr="00E45FBE">
        <w:trPr>
          <w:trHeight w:val="217"/>
        </w:trPr>
        <w:tc>
          <w:tcPr>
            <w:tcW w:w="0" w:type="auto"/>
            <w:tcBorders>
              <w:right w:val="single" w:sz="8" w:space="0" w:color="7BA0CD"/>
            </w:tcBorders>
            <w:shd w:val="clear" w:color="auto" w:fill="D3DFEE"/>
            <w:vAlign w:val="center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CONTENIDOS</w:t>
            </w:r>
          </w:p>
        </w:tc>
        <w:tc>
          <w:tcPr>
            <w:tcW w:w="0" w:type="auto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 xml:space="preserve">COMPETENCIAS </w:t>
            </w:r>
          </w:p>
        </w:tc>
        <w:tc>
          <w:tcPr>
            <w:tcW w:w="0" w:type="auto"/>
            <w:tcBorders>
              <w:left w:val="single" w:sz="8" w:space="0" w:color="7BA0CD"/>
            </w:tcBorders>
            <w:shd w:val="clear" w:color="auto" w:fill="D3DFEE"/>
            <w:vAlign w:val="center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EVALUACIÓN</w:t>
            </w:r>
          </w:p>
        </w:tc>
      </w:tr>
      <w:tr w:rsidR="00CA028D" w:rsidRPr="009D64ED" w:rsidTr="00E45FBE">
        <w:trPr>
          <w:trHeight w:val="217"/>
        </w:trPr>
        <w:tc>
          <w:tcPr>
            <w:tcW w:w="0" w:type="auto"/>
            <w:tcBorders>
              <w:right w:val="single" w:sz="8" w:space="0" w:color="7BA0CD"/>
            </w:tcBorders>
            <w:shd w:val="clear" w:color="auto" w:fill="auto"/>
          </w:tcPr>
          <w:p w:rsidR="00CA028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DEMOCRACIA ESCOLAR</w:t>
            </w:r>
          </w:p>
          <w:p w:rsidR="00421E3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 xml:space="preserve">EDAD MEDIA </w:t>
            </w:r>
          </w:p>
          <w:p w:rsidR="00421E3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EDAD MODERNA</w:t>
            </w:r>
          </w:p>
          <w:p w:rsidR="00421E3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EDUCACION CIVICA</w:t>
            </w:r>
          </w:p>
          <w:p w:rsidR="00421E3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PROYECTO VIAL</w:t>
            </w:r>
          </w:p>
          <w:p w:rsidR="00CA028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CA028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CA028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INTERPRETATIVA</w:t>
            </w:r>
          </w:p>
          <w:p w:rsidR="00421E3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ARGUMENTATIVA</w:t>
            </w:r>
          </w:p>
          <w:p w:rsidR="00421E3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COMUNICATIVA</w:t>
            </w:r>
          </w:p>
          <w:p w:rsidR="00421E3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PROPOSITIVA</w:t>
            </w:r>
          </w:p>
          <w:p w:rsidR="00421E3D" w:rsidRPr="009D64ED" w:rsidRDefault="00421E3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CIUDADANA</w:t>
            </w:r>
          </w:p>
        </w:tc>
        <w:tc>
          <w:tcPr>
            <w:tcW w:w="0" w:type="auto"/>
            <w:tcBorders>
              <w:left w:val="single" w:sz="8" w:space="0" w:color="7BA0CD"/>
            </w:tcBorders>
            <w:shd w:val="clear" w:color="auto" w:fill="auto"/>
          </w:tcPr>
          <w:p w:rsidR="00CA028D" w:rsidRDefault="00DD039C" w:rsidP="00DD039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ASISTENCIA A LA EVALUACION.</w:t>
            </w:r>
          </w:p>
          <w:p w:rsidR="00DD039C" w:rsidRDefault="00DD039C" w:rsidP="00DD039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PRESENTACION DEL TALLER</w:t>
            </w:r>
          </w:p>
          <w:p w:rsidR="00DD039C" w:rsidRPr="00DD039C" w:rsidRDefault="00DD039C" w:rsidP="00DD039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SUSTENTACION DEL TALLER</w:t>
            </w:r>
          </w:p>
        </w:tc>
      </w:tr>
      <w:tr w:rsidR="00CA028D" w:rsidRPr="009D64ED" w:rsidTr="00E45FBE">
        <w:trPr>
          <w:trHeight w:val="217"/>
        </w:trPr>
        <w:tc>
          <w:tcPr>
            <w:tcW w:w="0" w:type="auto"/>
            <w:gridSpan w:val="4"/>
            <w:shd w:val="clear" w:color="auto" w:fill="DBE5F1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DBE5F1"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ACTIVIDADES METODOLÓGICAS</w:t>
            </w:r>
          </w:p>
        </w:tc>
      </w:tr>
      <w:tr w:rsidR="00CA028D" w:rsidRPr="009D64ED" w:rsidTr="00003645">
        <w:trPr>
          <w:trHeight w:val="217"/>
        </w:trPr>
        <w:tc>
          <w:tcPr>
            <w:tcW w:w="0" w:type="auto"/>
            <w:gridSpan w:val="4"/>
            <w:shd w:val="clear" w:color="auto" w:fill="auto"/>
          </w:tcPr>
          <w:p w:rsidR="00DD039C" w:rsidRDefault="00DD039C" w:rsidP="0000364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21E3D" w:rsidRPr="00DC02C1" w:rsidRDefault="00421E3D" w:rsidP="0000364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t>Área: Ciencias Sociales                                                                          Grado: SEPTIMO</w:t>
            </w:r>
            <w:r w:rsidR="00C3682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1,2 y 3</w:t>
            </w:r>
          </w:p>
          <w:p w:rsidR="00421E3D" w:rsidRPr="00DC02C1" w:rsidRDefault="00421E3D" w:rsidP="0000364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Docente: Piedad Echeverri </w:t>
            </w:r>
            <w:r w:rsidR="00C36825">
              <w:rPr>
                <w:rFonts w:ascii="Arial" w:hAnsi="Arial" w:cs="Arial"/>
                <w:bCs/>
                <w:iCs/>
                <w:sz w:val="24"/>
                <w:szCs w:val="24"/>
              </w:rPr>
              <w:t>–Diana Monsalve</w:t>
            </w:r>
          </w:p>
          <w:p w:rsidR="00421E3D" w:rsidRPr="00DC02C1" w:rsidRDefault="00421E3D" w:rsidP="0000364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t>Alumno: _____________________________________________________Grupo</w:t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</w:r>
            <w:r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  <w:t xml:space="preserve"> _____</w:t>
            </w:r>
          </w:p>
          <w:p w:rsidR="00421E3D" w:rsidRPr="00DC02C1" w:rsidRDefault="00C36825" w:rsidP="0000364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Fecha: NOVIEMBRE 21</w:t>
            </w:r>
            <w:r w:rsidR="00421E3D" w:rsidRPr="00DC02C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del 20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17</w:t>
            </w:r>
          </w:p>
          <w:p w:rsidR="0043126D" w:rsidRPr="00DC02C1" w:rsidRDefault="0043126D" w:rsidP="0000364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3126D" w:rsidRDefault="0043126D" w:rsidP="0000364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DD039C" w:rsidRDefault="00DD039C" w:rsidP="0000364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DD039C" w:rsidRPr="008572FD" w:rsidRDefault="00DD039C" w:rsidP="00003645">
            <w:pPr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Desarrollar en hojas de block y entregar en la fecha indicada al profesor.</w:t>
            </w:r>
          </w:p>
          <w:p w:rsidR="00DD039C" w:rsidRPr="008572FD" w:rsidRDefault="00DD039C" w:rsidP="0000364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21E3D" w:rsidRPr="008572FD" w:rsidRDefault="00421E3D" w:rsidP="00003645">
            <w:pPr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EL GOBIERNO ESCOLAR</w:t>
            </w:r>
          </w:p>
          <w:p w:rsidR="00421E3D" w:rsidRPr="008572FD" w:rsidRDefault="00421E3D" w:rsidP="000036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Elabora en 10 renglones una definición de que es la democracia escolar y a su vez ilústrala con una historieta de no menos de 5 partes, donde resaltes la importancia que este tiene para el colegio y para la comunidad educativa en general.</w:t>
            </w:r>
          </w:p>
          <w:p w:rsidR="00421E3D" w:rsidRPr="008572FD" w:rsidRDefault="00421E3D" w:rsidP="000036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Como podemos relacionar la democracia escolar con la sana convivencia</w:t>
            </w:r>
            <w:proofErr w:type="gramStart"/>
            <w:r w:rsidRPr="008572FD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Pr="008572FD">
              <w:rPr>
                <w:rFonts w:ascii="Arial" w:hAnsi="Arial" w:cs="Arial"/>
                <w:sz w:val="24"/>
                <w:szCs w:val="24"/>
              </w:rPr>
              <w:t xml:space="preserve"> Argumenta tu respuesta.</w:t>
            </w:r>
          </w:p>
          <w:p w:rsidR="00421E3D" w:rsidRPr="008572FD" w:rsidRDefault="00421E3D" w:rsidP="000036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¿Cuál es el sentido que los jóvenes le dan actualmente a la democracia y a la participación ciudadana? Explica tu respuesta.</w:t>
            </w:r>
          </w:p>
          <w:p w:rsidR="00421E3D" w:rsidRPr="008572FD" w:rsidRDefault="00421E3D" w:rsidP="000036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Que entiendes por apatía política, ¿Por qué el desinterés de los ciudadanos en participar en los temas políticos?</w:t>
            </w:r>
          </w:p>
          <w:p w:rsidR="00421E3D" w:rsidRPr="008572FD" w:rsidRDefault="00421E3D" w:rsidP="000036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 xml:space="preserve"> ¿crees posible que a partir de la formación ciudadana se logre un cambio en la mentalidad de las personas y se construya una sociedad más humanizada?, sobre esta respuesta elabora un escrito argumentativo.</w:t>
            </w:r>
          </w:p>
          <w:p w:rsidR="00421E3D" w:rsidRPr="008572FD" w:rsidRDefault="00421E3D" w:rsidP="000036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 xml:space="preserve">Como podemos relacionar la democracia escolar con los valores institucionales </w:t>
            </w:r>
            <w:proofErr w:type="spellStart"/>
            <w:r w:rsidRPr="008572FD">
              <w:rPr>
                <w:rFonts w:ascii="Arial" w:hAnsi="Arial" w:cs="Arial"/>
                <w:sz w:val="24"/>
                <w:szCs w:val="24"/>
              </w:rPr>
              <w:t>Lucianos</w:t>
            </w:r>
            <w:proofErr w:type="spellEnd"/>
            <w:r w:rsidRPr="008572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1E3D" w:rsidRPr="008572FD" w:rsidRDefault="00421E3D" w:rsidP="0000364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Define con tus palabras los siguientes conceptos los cuales están relacionados con la democracia escolar: ciudadanía, constitución, estado, dialogo, identidad, nacionalismo, igualdad, opinión, derechos, deberes, paz, políticos, gobernantes, pueblo, tolerancias.</w:t>
            </w:r>
          </w:p>
          <w:p w:rsidR="00285462" w:rsidRPr="008572FD" w:rsidRDefault="00285462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85462" w:rsidRPr="008572FD" w:rsidRDefault="00285462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85462" w:rsidRPr="008572FD" w:rsidRDefault="00285462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2FD">
              <w:rPr>
                <w:rFonts w:ascii="Arial" w:eastAsia="Calibri" w:hAnsi="Arial" w:cs="Arial"/>
                <w:sz w:val="24"/>
                <w:szCs w:val="24"/>
              </w:rPr>
              <w:t>EDAD MEDIA</w:t>
            </w:r>
          </w:p>
          <w:p w:rsidR="00C52E05" w:rsidRPr="008572FD" w:rsidRDefault="00C52E05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85462" w:rsidRPr="008572FD" w:rsidRDefault="00285462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2FD">
              <w:rPr>
                <w:rFonts w:ascii="Arial" w:eastAsia="Calibri" w:hAnsi="Arial" w:cs="Arial"/>
                <w:sz w:val="24"/>
                <w:szCs w:val="24"/>
              </w:rPr>
              <w:t>INVESTIGA</w:t>
            </w:r>
            <w:r w:rsidRPr="008572FD">
              <w:rPr>
                <w:rFonts w:ascii="Arial" w:eastAsiaTheme="minorHAnsi" w:hAnsi="Arial" w:cs="Arial"/>
                <w:b/>
                <w:bCs/>
                <w:color w:val="FFFFFF"/>
                <w:sz w:val="24"/>
                <w:szCs w:val="24"/>
                <w:lang w:val="es-MX" w:eastAsia="en-US"/>
              </w:rPr>
              <w:t xml:space="preserve"> In v e s t i g a . . .</w:t>
            </w:r>
          </w:p>
          <w:p w:rsidR="00285462" w:rsidRPr="008572FD" w:rsidRDefault="00285462" w:rsidP="0000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</w:pPr>
            <w:r w:rsidRPr="008572FD">
              <w:rPr>
                <w:rFonts w:ascii="Arial" w:eastAsia="OpenSymbol" w:hAnsi="Arial" w:cs="Arial"/>
                <w:color w:val="171717"/>
                <w:sz w:val="24"/>
                <w:szCs w:val="24"/>
                <w:lang w:val="es-MX" w:eastAsia="en-US"/>
              </w:rPr>
              <w:t>1</w:t>
            </w:r>
            <w:r w:rsidR="00C52E05" w:rsidRPr="008572FD">
              <w:rPr>
                <w:rFonts w:ascii="Arial" w:eastAsia="OpenSymbol" w:hAnsi="Arial" w:cs="Arial"/>
                <w:color w:val="171717"/>
                <w:sz w:val="24"/>
                <w:szCs w:val="24"/>
                <w:lang w:val="es-MX" w:eastAsia="en-US"/>
              </w:rPr>
              <w:t xml:space="preserve"> </w:t>
            </w:r>
            <w:r w:rsidRPr="008572FD">
              <w:rPr>
                <w:rFonts w:ascii="Arial" w:eastAsia="OpenSymbol" w:hAnsi="Arial" w:cs="Arial"/>
                <w:color w:val="171717"/>
                <w:sz w:val="24"/>
                <w:szCs w:val="24"/>
                <w:lang w:val="es-MX" w:eastAsia="en-US"/>
              </w:rPr>
              <w:t xml:space="preserve">.Como era </w:t>
            </w:r>
            <w:r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>la vida cotidiana en la edad media</w:t>
            </w:r>
          </w:p>
          <w:p w:rsidR="00285462" w:rsidRPr="008572FD" w:rsidRDefault="00285462" w:rsidP="0000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</w:pPr>
            <w:r w:rsidRPr="008572FD">
              <w:rPr>
                <w:rFonts w:ascii="Arial" w:eastAsia="OpenSymbol" w:hAnsi="Arial" w:cs="Arial"/>
                <w:sz w:val="24"/>
                <w:szCs w:val="24"/>
                <w:lang w:val="es-MX" w:eastAsia="en-US"/>
              </w:rPr>
              <w:t>2.</w:t>
            </w:r>
            <w:r w:rsidR="00DC02C1" w:rsidRPr="008572FD">
              <w:rPr>
                <w:rFonts w:ascii="Arial" w:eastAsia="OpenSymbol" w:hAnsi="Arial" w:cs="Arial"/>
                <w:sz w:val="24"/>
                <w:szCs w:val="24"/>
                <w:lang w:val="es-MX" w:eastAsia="en-US"/>
              </w:rPr>
              <w:t xml:space="preserve">Como eran </w:t>
            </w:r>
            <w:r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>las aldeas medievales</w:t>
            </w:r>
          </w:p>
          <w:p w:rsidR="00285462" w:rsidRPr="008572FD" w:rsidRDefault="00285462" w:rsidP="00003645">
            <w:pPr>
              <w:spacing w:after="0" w:line="240" w:lineRule="auto"/>
              <w:rPr>
                <w:rFonts w:ascii="Arial" w:eastAsia="OpenSymbol" w:hAnsi="Arial" w:cs="Arial"/>
                <w:sz w:val="24"/>
                <w:szCs w:val="24"/>
                <w:lang w:val="es-MX" w:eastAsia="en-US"/>
              </w:rPr>
            </w:pPr>
            <w:r w:rsidRPr="008572FD">
              <w:rPr>
                <w:rFonts w:ascii="Arial" w:eastAsia="OpenSymbol" w:hAnsi="Arial" w:cs="Arial"/>
                <w:sz w:val="24"/>
                <w:szCs w:val="24"/>
                <w:lang w:val="es-MX" w:eastAsia="en-US"/>
              </w:rPr>
              <w:t>3.</w:t>
            </w:r>
            <w:r w:rsidR="00C52E05" w:rsidRPr="008572FD">
              <w:rPr>
                <w:rFonts w:ascii="Arial" w:eastAsia="OpenSymbol" w:hAnsi="Arial" w:cs="Arial"/>
                <w:sz w:val="24"/>
                <w:szCs w:val="24"/>
                <w:lang w:val="es-MX" w:eastAsia="en-US"/>
              </w:rPr>
              <w:t>D</w:t>
            </w:r>
            <w:r w:rsidRPr="008572FD">
              <w:rPr>
                <w:rFonts w:ascii="Arial" w:eastAsia="OpenSymbol" w:hAnsi="Arial" w:cs="Arial"/>
                <w:sz w:val="24"/>
                <w:szCs w:val="24"/>
                <w:lang w:val="es-MX" w:eastAsia="en-US"/>
              </w:rPr>
              <w:t>ibuja un castillo medieval señalando en el todas sus  especificaciones</w:t>
            </w:r>
          </w:p>
          <w:p w:rsidR="00285462" w:rsidRPr="008572FD" w:rsidRDefault="00285462" w:rsidP="0000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</w:pPr>
            <w:r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>4. Características sobre la ciudad musulmana</w:t>
            </w:r>
          </w:p>
          <w:p w:rsidR="00285462" w:rsidRPr="008572FD" w:rsidRDefault="00285462" w:rsidP="0000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</w:pPr>
            <w:r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lastRenderedPageBreak/>
              <w:t>5.</w:t>
            </w:r>
            <w:r w:rsidRPr="008572FD">
              <w:rPr>
                <w:rFonts w:ascii="Arial" w:eastAsia="OpenSymbol" w:hAnsi="Arial" w:cs="Arial"/>
                <w:sz w:val="24"/>
                <w:szCs w:val="24"/>
                <w:lang w:val="es-MX" w:eastAsia="en-US"/>
              </w:rPr>
              <w:t xml:space="preserve"> </w:t>
            </w:r>
            <w:r w:rsidR="00C52E05"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>A</w:t>
            </w:r>
            <w:r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>portes de los musulmanes</w:t>
            </w:r>
          </w:p>
          <w:p w:rsidR="00DC02C1" w:rsidRPr="008572FD" w:rsidRDefault="00DC02C1" w:rsidP="0000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</w:pPr>
            <w:r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>6.</w:t>
            </w:r>
            <w:r w:rsidR="00C52E05"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 xml:space="preserve"> Características</w:t>
            </w:r>
            <w:r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 xml:space="preserve"> del Islam</w:t>
            </w:r>
          </w:p>
          <w:p w:rsidR="00DC02C1" w:rsidRPr="008572FD" w:rsidRDefault="00C52E05" w:rsidP="0000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</w:pPr>
            <w:r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 xml:space="preserve">7. Dibuja </w:t>
            </w:r>
            <w:r w:rsidR="00DC02C1" w:rsidRPr="008572FD">
              <w:rPr>
                <w:rFonts w:ascii="Arial" w:eastAsiaTheme="minorHAnsi" w:hAnsi="Arial" w:cs="Arial"/>
                <w:bCs/>
                <w:sz w:val="24"/>
                <w:szCs w:val="24"/>
                <w:lang w:val="es-MX" w:eastAsia="en-US"/>
              </w:rPr>
              <w:t xml:space="preserve"> una mezquita</w:t>
            </w:r>
          </w:p>
          <w:p w:rsidR="0043126D" w:rsidRPr="008572FD" w:rsidRDefault="0043126D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3126D" w:rsidRPr="008572FD" w:rsidRDefault="0043126D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3126D" w:rsidRPr="008572FD" w:rsidRDefault="0043126D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028D" w:rsidRPr="008572FD" w:rsidRDefault="00C52E05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2FD">
              <w:rPr>
                <w:rFonts w:ascii="Arial" w:eastAsia="Calibri" w:hAnsi="Arial" w:cs="Arial"/>
                <w:sz w:val="24"/>
                <w:szCs w:val="24"/>
              </w:rPr>
              <w:t>EDAD MODERNA</w:t>
            </w:r>
          </w:p>
          <w:p w:rsidR="00CA028D" w:rsidRPr="008572FD" w:rsidRDefault="00CA028D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769FF" w:rsidRPr="008572FD" w:rsidRDefault="00A769FF" w:rsidP="000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2FD">
              <w:rPr>
                <w:rFonts w:ascii="Arial" w:hAnsi="Arial" w:cs="Arial"/>
                <w:b/>
                <w:color w:val="000000"/>
                <w:sz w:val="24"/>
                <w:szCs w:val="24"/>
              </w:rPr>
              <w:t>ACTIVIDAD No. 4.</w:t>
            </w:r>
            <w:r w:rsidRPr="008572FD">
              <w:rPr>
                <w:rFonts w:ascii="Arial" w:hAnsi="Arial" w:cs="Arial"/>
                <w:color w:val="000000"/>
                <w:sz w:val="24"/>
                <w:szCs w:val="24"/>
              </w:rPr>
              <w:t xml:space="preserve"> ENCUENTRE EN LA SOPA DE LETRAS LOS NOMBRES RELACIONADOS CON LOS GRANDES DESCUBRIMIENTOS</w:t>
            </w:r>
          </w:p>
          <w:p w:rsidR="00A769FF" w:rsidRPr="008572FD" w:rsidRDefault="0043126D" w:rsidP="000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2FD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91F701D" wp14:editId="561CEAEA">
                  <wp:extent cx="3419475" cy="3124200"/>
                  <wp:effectExtent l="19050" t="0" r="9525" b="0"/>
                  <wp:docPr id="35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60000"/>
                          </a:blip>
                          <a:srcRect t="14485" r="69952" b="3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9FF" w:rsidRPr="008572FD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E6CFFCE" wp14:editId="269E51C9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93345</wp:posOffset>
                      </wp:positionV>
                      <wp:extent cx="1409700" cy="3490595"/>
                      <wp:effectExtent l="9525" t="7620" r="9525" b="698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349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9FF" w:rsidRDefault="00A769FF" w:rsidP="00A769F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 w:right="87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COLON, AMÉRICA, BELALCAZAR, MAGALLANES,</w:t>
                                  </w:r>
                                </w:p>
                                <w:p w:rsidR="00A769FF" w:rsidRDefault="00A769FF" w:rsidP="00A769F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 w:right="87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CORTES, PIZARRO, ALMAGRO, BALBOA, TORDESILLAS, DA GAMA, BRUJULA, ASTROLABIO CARABELA, BARTOLOMÉ, ALEJANDRO, ESPAÑA, PORTUGAL, PACIFICO, ELCANO, GONZALO JIMENEZ</w:t>
                                  </w:r>
                                </w:p>
                                <w:p w:rsidR="00A769FF" w:rsidRPr="00AF1528" w:rsidRDefault="00A769FF" w:rsidP="00A769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E6CF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77.5pt;margin-top:7.35pt;width:111pt;height:274.8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" strokecolor="white">
                      <v:textbox style="mso-fit-shape-to-text:t">
                        <w:txbxContent>
                          <w:p w:rsidR="00A769FF" w:rsidRDefault="00A769FF" w:rsidP="00A769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 w:right="8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COLON, AMÉRICA, BELALCAZAR, MAGALLANES,</w:t>
                            </w:r>
                          </w:p>
                          <w:p w:rsidR="00A769FF" w:rsidRDefault="00A769FF" w:rsidP="00A769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 w:right="8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CORTES, PIZARRO, ALMAGRO, BALBOA, TORDESILLAS, DA GAMA, BRUJULA, ASTROLABIO CARABELA, BARTOLOMÉ, ALEJANDRO, ESPAÑA, PORTUGAL, PACIFICO, ELCANO, GONZALO JIMENEZ</w:t>
                            </w:r>
                          </w:p>
                          <w:p w:rsidR="00A769FF" w:rsidRPr="00AF1528" w:rsidRDefault="00A769FF" w:rsidP="00A769FF"/>
                        </w:txbxContent>
                      </v:textbox>
                    </v:shape>
                  </w:pict>
                </mc:Fallback>
              </mc:AlternateContent>
            </w:r>
          </w:p>
          <w:p w:rsidR="00DD039C" w:rsidRPr="008572FD" w:rsidRDefault="00DD039C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39C" w:rsidRPr="008572FD" w:rsidRDefault="00DD039C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0211E" w:rsidRPr="008572FD" w:rsidRDefault="00F0211E" w:rsidP="00003645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ind w:left="102"/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C36825" w:rsidRPr="008572FD" w:rsidRDefault="00C36825" w:rsidP="00003645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ind w:left="102"/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</w:pPr>
          </w:p>
          <w:p w:rsidR="00C36825" w:rsidRPr="008572FD" w:rsidRDefault="00C36825" w:rsidP="000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  <w:p w:rsidR="00A769FF" w:rsidRPr="008572FD" w:rsidRDefault="00A769FF" w:rsidP="000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69FF" w:rsidRPr="008572FD" w:rsidRDefault="00A769FF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Pr="008572FD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36825" w:rsidRPr="008572FD" w:rsidRDefault="00C36825" w:rsidP="00C36825">
            <w:pPr>
              <w:spacing w:after="0"/>
              <w:ind w:left="6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 xml:space="preserve">ACTUALIDAD NACIONAL </w:t>
            </w:r>
          </w:p>
          <w:p w:rsidR="00C36825" w:rsidRPr="008572FD" w:rsidRDefault="00C36825" w:rsidP="00C36825">
            <w:pPr>
              <w:spacing w:after="0" w:line="234" w:lineRule="auto"/>
              <w:ind w:left="469" w:right="3141" w:hanging="360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1. Investiga sobre los siguientes temas en Colombia y elabora un escrito con ilustración de cada uno de ellos</w:t>
            </w:r>
          </w:p>
          <w:p w:rsidR="00C36825" w:rsidRPr="008572FD" w:rsidRDefault="00C36825" w:rsidP="00C36825">
            <w:pPr>
              <w:spacing w:after="0" w:line="234" w:lineRule="auto"/>
              <w:ind w:left="469" w:right="3141" w:hanging="360"/>
              <w:rPr>
                <w:rFonts w:ascii="Arial" w:hAnsi="Arial" w:cs="Arial"/>
                <w:sz w:val="24"/>
                <w:szCs w:val="24"/>
              </w:rPr>
            </w:pPr>
          </w:p>
          <w:p w:rsidR="00C36825" w:rsidRPr="008572FD" w:rsidRDefault="00C36825" w:rsidP="00C36825">
            <w:pPr>
              <w:spacing w:after="0"/>
              <w:ind w:left="470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 xml:space="preserve">A .Derechos humanos </w:t>
            </w:r>
          </w:p>
          <w:p w:rsidR="00C36825" w:rsidRPr="008572FD" w:rsidRDefault="00C36825" w:rsidP="00C36825">
            <w:pPr>
              <w:spacing w:after="0"/>
              <w:ind w:left="470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 xml:space="preserve">B. Seguridad vial </w:t>
            </w:r>
          </w:p>
          <w:p w:rsidR="00C36825" w:rsidRPr="008572FD" w:rsidRDefault="00C36825" w:rsidP="00C36825">
            <w:pPr>
              <w:spacing w:after="0"/>
              <w:ind w:left="470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 xml:space="preserve">C .Economía </w:t>
            </w:r>
          </w:p>
          <w:p w:rsidR="00C36825" w:rsidRPr="008572FD" w:rsidRDefault="00C36825" w:rsidP="00C36825">
            <w:pPr>
              <w:spacing w:after="0"/>
              <w:ind w:left="470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 xml:space="preserve">D. Política </w:t>
            </w:r>
          </w:p>
          <w:p w:rsidR="00C36825" w:rsidRPr="008572FD" w:rsidRDefault="00C36825" w:rsidP="00C36825">
            <w:pPr>
              <w:spacing w:after="0"/>
              <w:ind w:left="470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 xml:space="preserve">E .Cotidianidad del joven </w:t>
            </w:r>
          </w:p>
          <w:p w:rsidR="00C36825" w:rsidRPr="008572FD" w:rsidRDefault="00C36825" w:rsidP="00C36825">
            <w:pPr>
              <w:spacing w:after="0"/>
              <w:ind w:left="470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F .Proceso de paz</w:t>
            </w:r>
          </w:p>
          <w:p w:rsidR="00C36825" w:rsidRPr="008572FD" w:rsidRDefault="00C36825" w:rsidP="00C36825">
            <w:pPr>
              <w:spacing w:after="0"/>
              <w:ind w:left="470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>G. Resolución pacífica de conflictos</w:t>
            </w:r>
          </w:p>
          <w:p w:rsidR="00C36825" w:rsidRPr="008572FD" w:rsidRDefault="00C36825" w:rsidP="00C36825">
            <w:pPr>
              <w:spacing w:after="0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572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6825" w:rsidRPr="008572FD" w:rsidRDefault="00C36825" w:rsidP="00C36825">
            <w:pPr>
              <w:rPr>
                <w:rFonts w:ascii="Arial" w:hAnsi="Arial" w:cs="Arial"/>
                <w:sz w:val="24"/>
                <w:szCs w:val="24"/>
              </w:rPr>
            </w:pPr>
          </w:p>
          <w:p w:rsidR="00C36825" w:rsidRPr="008572FD" w:rsidRDefault="00C36825" w:rsidP="00C36825">
            <w:pPr>
              <w:rPr>
                <w:rFonts w:ascii="Arial" w:hAnsi="Arial" w:cs="Arial"/>
                <w:sz w:val="24"/>
                <w:szCs w:val="24"/>
              </w:rPr>
            </w:pPr>
          </w:p>
          <w:p w:rsidR="00C36825" w:rsidRDefault="00C36825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39C" w:rsidRPr="00DC02C1" w:rsidRDefault="00DD039C" w:rsidP="00003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028D" w:rsidRPr="00DC02C1" w:rsidRDefault="00CA028D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028D" w:rsidRPr="00DC02C1" w:rsidRDefault="00CA028D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028D" w:rsidRPr="00DC02C1" w:rsidRDefault="00CA028D" w:rsidP="000036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028D" w:rsidRPr="009D64ED" w:rsidTr="00E45FBE">
        <w:trPr>
          <w:trHeight w:val="217"/>
        </w:trPr>
        <w:tc>
          <w:tcPr>
            <w:tcW w:w="0" w:type="auto"/>
            <w:gridSpan w:val="4"/>
            <w:shd w:val="clear" w:color="auto" w:fill="D3DFEE"/>
          </w:tcPr>
          <w:p w:rsidR="00CA028D" w:rsidRPr="00DC02C1" w:rsidRDefault="00CA028D" w:rsidP="00D052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C02C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Los estudiantes que realizan dichas actividades con el fin de superar sus dificultades académicas serán:</w:t>
            </w:r>
          </w:p>
        </w:tc>
      </w:tr>
      <w:tr w:rsidR="00CA028D" w:rsidRPr="009D64ED" w:rsidTr="00E45FBE">
        <w:trPr>
          <w:trHeight w:val="217"/>
        </w:trPr>
        <w:tc>
          <w:tcPr>
            <w:tcW w:w="0" w:type="auto"/>
            <w:tcBorders>
              <w:right w:val="single" w:sz="8" w:space="0" w:color="7BA0CD"/>
            </w:tcBorders>
            <w:shd w:val="clear" w:color="auto" w:fill="auto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</w:rPr>
            </w:pPr>
            <w:r w:rsidRPr="009D64ED">
              <w:rPr>
                <w:rFonts w:ascii="Arial Narrow" w:eastAsia="Calibri" w:hAnsi="Arial Narrow" w:cs="Arial"/>
                <w:b/>
                <w:bCs/>
              </w:rPr>
              <w:t>NOMBRE ESTUDIANTE</w:t>
            </w:r>
          </w:p>
        </w:tc>
        <w:tc>
          <w:tcPr>
            <w:tcW w:w="0" w:type="auto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FIRMA ESTUDIANTE</w:t>
            </w:r>
          </w:p>
        </w:tc>
        <w:tc>
          <w:tcPr>
            <w:tcW w:w="0" w:type="auto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CA028D" w:rsidRPr="00DC02C1" w:rsidRDefault="00CA028D" w:rsidP="00D0522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02C1">
              <w:rPr>
                <w:rFonts w:ascii="Arial" w:eastAsia="Calibri" w:hAnsi="Arial" w:cs="Arial"/>
                <w:b/>
                <w:sz w:val="24"/>
                <w:szCs w:val="24"/>
              </w:rPr>
              <w:t>FIRMA ACUDIENTE</w:t>
            </w:r>
          </w:p>
        </w:tc>
        <w:tc>
          <w:tcPr>
            <w:tcW w:w="0" w:type="auto"/>
            <w:tcBorders>
              <w:lef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VALORACION</w:t>
            </w:r>
          </w:p>
        </w:tc>
      </w:tr>
      <w:tr w:rsidR="00CA028D" w:rsidRPr="009D64ED" w:rsidTr="00E45FBE">
        <w:trPr>
          <w:trHeight w:val="217"/>
        </w:trPr>
        <w:tc>
          <w:tcPr>
            <w:tcW w:w="0" w:type="auto"/>
            <w:tcBorders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0" w:type="auto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0" w:type="auto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0" w:type="auto"/>
            <w:tcBorders>
              <w:lef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</w:tbl>
    <w:p w:rsidR="00CA028D" w:rsidRPr="009D64ED" w:rsidRDefault="00CA028D" w:rsidP="00CA028D">
      <w:pPr>
        <w:spacing w:after="0" w:line="240" w:lineRule="auto"/>
        <w:jc w:val="center"/>
        <w:rPr>
          <w:rFonts w:ascii="Arial Narrow" w:eastAsia="Calibri" w:hAnsi="Arial Narrow" w:cs="Arial"/>
          <w:noProof/>
          <w:lang w:val="es-ES" w:eastAsia="en-US"/>
        </w:rPr>
      </w:pPr>
    </w:p>
    <w:p w:rsidR="007F4908" w:rsidRDefault="00EE6018"/>
    <w:sectPr w:rsidR="007F4908" w:rsidSect="00E45FBE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18" w:rsidRDefault="00EE6018" w:rsidP="00377737">
      <w:pPr>
        <w:spacing w:after="0" w:line="240" w:lineRule="auto"/>
      </w:pPr>
      <w:r>
        <w:separator/>
      </w:r>
    </w:p>
  </w:endnote>
  <w:endnote w:type="continuationSeparator" w:id="0">
    <w:p w:rsidR="00EE6018" w:rsidRDefault="00EE6018" w:rsidP="0037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398"/>
      <w:gridCol w:w="3483"/>
      <w:gridCol w:w="3483"/>
      <w:gridCol w:w="3483"/>
      <w:gridCol w:w="1375"/>
    </w:tblGrid>
    <w:tr w:rsidR="00377737" w:rsidRPr="00BD57F4" w:rsidTr="00377737">
      <w:trPr>
        <w:trHeight w:val="230"/>
      </w:trPr>
      <w:tc>
        <w:tcPr>
          <w:tcW w:w="529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lang w:eastAsia="es-ES"/>
            </w:rPr>
          </w:pPr>
          <w:r w:rsidRPr="00BD57F4">
            <w:rPr>
              <w:noProof/>
            </w:rPr>
            <w:drawing>
              <wp:inline distT="0" distB="0" distL="0" distR="0" wp14:anchorId="3F8B0865" wp14:editId="53CDDB2A">
                <wp:extent cx="342900" cy="400050"/>
                <wp:effectExtent l="0" t="0" r="0" b="0"/>
                <wp:docPr id="32" name="Imagen 32" descr="Descripción: LUC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UCI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1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r w:rsidRPr="00BD57F4">
            <w:rPr>
              <w:b/>
              <w:bCs/>
              <w:lang w:eastAsia="es-ES"/>
            </w:rPr>
            <w:t xml:space="preserve">FORMACION INTEGRAL PARA UNA MEJOR CALIDAD DE VIDA                                         </w:t>
          </w:r>
        </w:p>
      </w:tc>
      <w:tc>
        <w:tcPr>
          <w:tcW w:w="520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lang w:eastAsia="es-ES"/>
            </w:rPr>
          </w:pPr>
          <w:r w:rsidRPr="00BD57F4">
            <w:rPr>
              <w:noProof/>
            </w:rPr>
            <w:drawing>
              <wp:inline distT="0" distB="0" distL="0" distR="0" wp14:anchorId="1B5DB73F" wp14:editId="754BAF52">
                <wp:extent cx="571500" cy="428625"/>
                <wp:effectExtent l="0" t="0" r="0" b="9525"/>
                <wp:docPr id="33" name="Imagen 33" descr="Descripción: CALM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CALM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7737" w:rsidRPr="00BD57F4" w:rsidTr="00377737">
      <w:trPr>
        <w:trHeight w:val="230"/>
      </w:trPr>
      <w:tc>
        <w:tcPr>
          <w:tcW w:w="529" w:type="pct"/>
          <w:vMerge/>
          <w:tcBorders>
            <w:left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</w:rPr>
          </w:pP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r>
            <w:rPr>
              <w:b/>
              <w:bCs/>
              <w:lang w:eastAsia="es-ES"/>
            </w:rPr>
            <w:t>Elaboro</w:t>
          </w: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r>
            <w:rPr>
              <w:b/>
              <w:bCs/>
              <w:lang w:eastAsia="es-ES"/>
            </w:rPr>
            <w:t>Reviso</w:t>
          </w: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proofErr w:type="spellStart"/>
          <w:r>
            <w:rPr>
              <w:b/>
              <w:bCs/>
              <w:lang w:eastAsia="es-ES"/>
            </w:rPr>
            <w:t>Aprobo</w:t>
          </w:r>
          <w:proofErr w:type="spellEnd"/>
        </w:p>
      </w:tc>
      <w:tc>
        <w:tcPr>
          <w:tcW w:w="520" w:type="pct"/>
          <w:vMerge/>
          <w:tcBorders>
            <w:left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</w:rPr>
          </w:pPr>
        </w:p>
      </w:tc>
    </w:tr>
    <w:tr w:rsidR="00377737" w:rsidRPr="00BD57F4" w:rsidTr="00377737">
      <w:trPr>
        <w:trHeight w:val="230"/>
      </w:trPr>
      <w:tc>
        <w:tcPr>
          <w:tcW w:w="529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</w:rPr>
          </w:pP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r>
            <w:rPr>
              <w:b/>
              <w:bCs/>
              <w:lang w:eastAsia="es-ES"/>
            </w:rPr>
            <w:t xml:space="preserve">Juan </w:t>
          </w:r>
          <w:proofErr w:type="spellStart"/>
          <w:r>
            <w:rPr>
              <w:b/>
              <w:bCs/>
              <w:lang w:eastAsia="es-ES"/>
            </w:rPr>
            <w:t>Guilermo</w:t>
          </w:r>
          <w:proofErr w:type="spellEnd"/>
          <w:r>
            <w:rPr>
              <w:b/>
              <w:bCs/>
              <w:lang w:eastAsia="es-ES"/>
            </w:rPr>
            <w:t xml:space="preserve"> Zapata</w:t>
          </w:r>
        </w:p>
      </w:tc>
      <w:tc>
        <w:tcPr>
          <w:tcW w:w="520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</w:rPr>
          </w:pPr>
        </w:p>
      </w:tc>
    </w:tr>
  </w:tbl>
  <w:p w:rsidR="00377737" w:rsidRDefault="003777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18" w:rsidRDefault="00EE6018" w:rsidP="00377737">
      <w:pPr>
        <w:spacing w:after="0" w:line="240" w:lineRule="auto"/>
      </w:pPr>
      <w:r>
        <w:separator/>
      </w:r>
    </w:p>
  </w:footnote>
  <w:footnote w:type="continuationSeparator" w:id="0">
    <w:p w:rsidR="00EE6018" w:rsidRDefault="00EE6018" w:rsidP="0037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78"/>
      <w:gridCol w:w="8885"/>
      <w:gridCol w:w="1441"/>
      <w:gridCol w:w="1618"/>
    </w:tblGrid>
    <w:tr w:rsidR="00377737" w:rsidRPr="00483B3E" w:rsidTr="00D05222">
      <w:trPr>
        <w:trHeight w:val="559"/>
      </w:trPr>
      <w:tc>
        <w:tcPr>
          <w:tcW w:w="48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 w:rsidRPr="00483B3E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76F4096" wp14:editId="220D824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3827145</wp:posOffset>
                    </wp:positionV>
                    <wp:extent cx="864235" cy="329565"/>
                    <wp:effectExtent l="0" t="0" r="3810" b="0"/>
                    <wp:wrapNone/>
                    <wp:docPr id="544" name="Rectángulo 5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423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7737" w:rsidRDefault="00377737" w:rsidP="00377737">
                                <w:pPr>
                                  <w:pBdr>
                                    <w:bottom w:val="single" w:sz="4" w:space="1" w:color="auto"/>
                                  </w:pBd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B610C4" w:rsidRPr="00B610C4">
                                  <w:rPr>
                                    <w:noProof/>
                                    <w:lang w:val="es-ES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lef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544" o:spid="_x0000_s1027" style="position:absolute;left:0;text-align:left;margin-left:0;margin-top:301.35pt;width:68.0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" o:allowincell="f" stroked="f">
                    <v:textbox>
                      <w:txbxContent>
                        <w:p w:rsidR="00377737" w:rsidRDefault="00377737" w:rsidP="00377737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610C4" w:rsidRPr="00B610C4">
                            <w:rPr>
                              <w:noProof/>
                              <w:lang w:val="es-E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483B3E"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7B4B91B7" wp14:editId="1D2214F7">
                <wp:extent cx="409575" cy="561975"/>
                <wp:effectExtent l="0" t="0" r="9525" b="9525"/>
                <wp:docPr id="31" name="Imagen 31" descr="Descripción: ESCUDO MARISCAL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Descripción: ESCUDO MARISCAL.jp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782" r="-793" b="-25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 w:rsidRPr="00483B3E">
            <w:rPr>
              <w:rFonts w:ascii="Arial Narrow" w:hAnsi="Arial Narrow" w:cs="Arial"/>
              <w:b/>
              <w:bCs/>
              <w:lang w:eastAsia="en-US"/>
            </w:rPr>
            <w:t>INSTITUCION EDUCATIVA MARISCAL ROBLEDO</w:t>
          </w:r>
        </w:p>
      </w:tc>
      <w:tc>
        <w:tcPr>
          <w:tcW w:w="54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 w:rsidRPr="00483B3E">
            <w:rPr>
              <w:rFonts w:ascii="Arial Narrow" w:hAnsi="Arial Narrow" w:cs="Arial"/>
              <w:b/>
              <w:bCs/>
              <w:lang w:eastAsia="en-US"/>
            </w:rPr>
            <w:t>CODIGO:</w:t>
          </w:r>
        </w:p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lang w:eastAsia="en-US"/>
            </w:rPr>
          </w:pPr>
          <w:r w:rsidRPr="00483B3E">
            <w:rPr>
              <w:rFonts w:ascii="Arial Narrow" w:hAnsi="Arial Narrow" w:cs="Arial"/>
              <w:b/>
              <w:bCs/>
              <w:lang w:eastAsia="en-US"/>
            </w:rPr>
            <w:t>GA-FO-</w:t>
          </w:r>
          <w:r>
            <w:rPr>
              <w:rFonts w:ascii="Arial Narrow" w:hAnsi="Arial Narrow" w:cs="Arial"/>
              <w:b/>
              <w:bCs/>
              <w:lang w:eastAsia="en-US"/>
            </w:rPr>
            <w:t>61</w:t>
          </w:r>
        </w:p>
      </w:tc>
      <w:tc>
        <w:tcPr>
          <w:tcW w:w="61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 w:rsidRPr="00483B3E">
            <w:rPr>
              <w:rFonts w:ascii="Arial Narrow" w:hAnsi="Arial Narrow" w:cs="Arial"/>
              <w:b/>
              <w:bCs/>
              <w:lang w:eastAsia="en-US"/>
            </w:rPr>
            <w:t>VERSION:</w:t>
          </w:r>
        </w:p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lang w:eastAsia="en-US"/>
            </w:rPr>
          </w:pPr>
          <w:r>
            <w:rPr>
              <w:rFonts w:ascii="Arial Narrow" w:hAnsi="Arial Narrow" w:cs="Arial"/>
              <w:b/>
              <w:bCs/>
              <w:lang w:eastAsia="en-US"/>
            </w:rPr>
            <w:t>2</w:t>
          </w:r>
        </w:p>
      </w:tc>
    </w:tr>
    <w:tr w:rsidR="00377737" w:rsidRPr="00483B3E" w:rsidTr="00D05222">
      <w:trPr>
        <w:trHeight w:val="376"/>
      </w:trPr>
      <w:tc>
        <w:tcPr>
          <w:tcW w:w="48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7737" w:rsidRPr="00483B3E" w:rsidRDefault="00377737" w:rsidP="00377737">
          <w:pPr>
            <w:spacing w:after="0" w:line="240" w:lineRule="auto"/>
            <w:rPr>
              <w:rFonts w:ascii="Arial Narrow" w:hAnsi="Arial Narrow" w:cs="Arial"/>
              <w:b/>
              <w:bCs/>
              <w:lang w:eastAsia="en-US"/>
            </w:rPr>
          </w:pPr>
        </w:p>
      </w:tc>
      <w:tc>
        <w:tcPr>
          <w:tcW w:w="336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/>
            <w:jc w:val="center"/>
            <w:rPr>
              <w:rFonts w:ascii="Arial Narrow" w:hAnsi="Arial Narrow" w:cs="Arial"/>
              <w:b/>
              <w:lang w:eastAsia="en-US"/>
            </w:rPr>
          </w:pPr>
          <w:r w:rsidRPr="00483B3E">
            <w:rPr>
              <w:rFonts w:ascii="Arial Narrow" w:hAnsi="Arial Narrow" w:cs="Arial"/>
              <w:b/>
              <w:lang w:eastAsia="en-US"/>
            </w:rPr>
            <w:t xml:space="preserve">PLAN DE </w:t>
          </w:r>
          <w:r>
            <w:rPr>
              <w:rFonts w:ascii="Arial Narrow" w:hAnsi="Arial Narrow" w:cs="Arial"/>
              <w:b/>
              <w:lang w:eastAsia="en-US"/>
            </w:rPr>
            <w:t>APOYO NIVELACION Y SUPERACION DE DIFICULTADES ACADEMICAS</w:t>
          </w:r>
        </w:p>
      </w:tc>
      <w:tc>
        <w:tcPr>
          <w:tcW w:w="1158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>
            <w:rPr>
              <w:rFonts w:ascii="Arial Narrow" w:hAnsi="Arial Narrow" w:cs="Arial"/>
              <w:b/>
              <w:bCs/>
              <w:lang w:eastAsia="en-US"/>
            </w:rPr>
            <w:t>FECHA: 14/06/2012</w:t>
          </w:r>
        </w:p>
      </w:tc>
    </w:tr>
  </w:tbl>
  <w:p w:rsidR="00377737" w:rsidRDefault="003777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3BE"/>
    <w:multiLevelType w:val="hybridMultilevel"/>
    <w:tmpl w:val="63ECED42"/>
    <w:lvl w:ilvl="0" w:tplc="F0B4E49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1FE6C6B"/>
    <w:multiLevelType w:val="hybridMultilevel"/>
    <w:tmpl w:val="8CEE0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62DC"/>
    <w:multiLevelType w:val="hybridMultilevel"/>
    <w:tmpl w:val="9900422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14F88"/>
    <w:multiLevelType w:val="hybridMultilevel"/>
    <w:tmpl w:val="6E08B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1735D"/>
    <w:multiLevelType w:val="hybridMultilevel"/>
    <w:tmpl w:val="1722F0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8D"/>
    <w:rsid w:val="00003645"/>
    <w:rsid w:val="000203E3"/>
    <w:rsid w:val="000B6F72"/>
    <w:rsid w:val="00270027"/>
    <w:rsid w:val="00285462"/>
    <w:rsid w:val="00377737"/>
    <w:rsid w:val="003E22CD"/>
    <w:rsid w:val="0041329D"/>
    <w:rsid w:val="00421E3D"/>
    <w:rsid w:val="0043126D"/>
    <w:rsid w:val="006B34A9"/>
    <w:rsid w:val="006B4533"/>
    <w:rsid w:val="008572FD"/>
    <w:rsid w:val="00A26447"/>
    <w:rsid w:val="00A769FF"/>
    <w:rsid w:val="00B575CB"/>
    <w:rsid w:val="00B610C4"/>
    <w:rsid w:val="00C36825"/>
    <w:rsid w:val="00C52E05"/>
    <w:rsid w:val="00CA028D"/>
    <w:rsid w:val="00D018EE"/>
    <w:rsid w:val="00D57C43"/>
    <w:rsid w:val="00DC02C1"/>
    <w:rsid w:val="00DD039C"/>
    <w:rsid w:val="00E45FBE"/>
    <w:rsid w:val="00EE6018"/>
    <w:rsid w:val="00F0211E"/>
    <w:rsid w:val="00F25F2E"/>
    <w:rsid w:val="00F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8D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02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028D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77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73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77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737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E3D"/>
    <w:rPr>
      <w:rFonts w:ascii="Tahoma" w:eastAsia="Times New Roman" w:hAnsi="Tahoma" w:cs="Tahoma"/>
      <w:sz w:val="16"/>
      <w:szCs w:val="16"/>
      <w:lang w:eastAsia="es-CO"/>
    </w:rPr>
  </w:style>
  <w:style w:type="paragraph" w:styleId="Sinespaciado">
    <w:name w:val="No Spacing"/>
    <w:uiPriority w:val="1"/>
    <w:qFormat/>
    <w:rsid w:val="00421E3D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421E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8D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02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028D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77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73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77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737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E3D"/>
    <w:rPr>
      <w:rFonts w:ascii="Tahoma" w:eastAsia="Times New Roman" w:hAnsi="Tahoma" w:cs="Tahoma"/>
      <w:sz w:val="16"/>
      <w:szCs w:val="16"/>
      <w:lang w:eastAsia="es-CO"/>
    </w:rPr>
  </w:style>
  <w:style w:type="paragraph" w:styleId="Sinespaciado">
    <w:name w:val="No Spacing"/>
    <w:uiPriority w:val="1"/>
    <w:qFormat/>
    <w:rsid w:val="00421E3D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421E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dcterms:created xsi:type="dcterms:W3CDTF">2017-11-24T16:56:00Z</dcterms:created>
  <dcterms:modified xsi:type="dcterms:W3CDTF">2017-11-24T16:56:00Z</dcterms:modified>
</cp:coreProperties>
</file>