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988"/>
        <w:gridCol w:w="5811"/>
        <w:gridCol w:w="2835"/>
      </w:tblGrid>
      <w:tr w:rsidR="002773D8" w:rsidRPr="00011676" w:rsidTr="00334C4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D8" w:rsidRPr="00011676" w:rsidRDefault="002773D8" w:rsidP="00334C4B">
            <w:pPr>
              <w:pStyle w:val="Sinespaciado"/>
              <w:rPr>
                <w:rFonts w:ascii="Arial" w:hAnsi="Arial" w:cs="Arial"/>
                <w:b/>
              </w:rPr>
            </w:pPr>
            <w:r w:rsidRPr="0001167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1B20093" wp14:editId="24CCB8DB">
                  <wp:extent cx="314325" cy="4095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D8" w:rsidRPr="00011676" w:rsidRDefault="002773D8" w:rsidP="00334C4B">
            <w:pPr>
              <w:pStyle w:val="Sinespaciado"/>
              <w:rPr>
                <w:rFonts w:ascii="Arial" w:hAnsi="Arial" w:cs="Arial"/>
                <w:b/>
              </w:rPr>
            </w:pPr>
            <w:r w:rsidRPr="00011676">
              <w:rPr>
                <w:rFonts w:ascii="Arial" w:hAnsi="Arial" w:cs="Arial"/>
                <w:b/>
              </w:rPr>
              <w:t>INSTITUCIÓN EDUCATIVA MARISCAL ROBLEDO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D8" w:rsidRPr="00011676" w:rsidRDefault="002773D8" w:rsidP="00334C4B">
            <w:pPr>
              <w:pStyle w:val="Sinespaciado"/>
              <w:rPr>
                <w:rFonts w:ascii="Arial" w:hAnsi="Arial" w:cs="Arial"/>
                <w:b/>
              </w:rPr>
            </w:pPr>
            <w:r w:rsidRPr="00011676">
              <w:rPr>
                <w:rFonts w:ascii="Arial" w:hAnsi="Arial" w:cs="Arial"/>
                <w:b/>
              </w:rPr>
              <w:t>CODIGO: GA-FO-61</w:t>
            </w:r>
          </w:p>
        </w:tc>
      </w:tr>
      <w:tr w:rsidR="002773D8" w:rsidRPr="00011676" w:rsidTr="00334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D8" w:rsidRPr="00011676" w:rsidRDefault="002773D8" w:rsidP="00334C4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D8" w:rsidRPr="00011676" w:rsidRDefault="002773D8" w:rsidP="00334C4B">
            <w:pPr>
              <w:pStyle w:val="Sinespaciado"/>
              <w:rPr>
                <w:rFonts w:ascii="Arial" w:hAnsi="Arial" w:cs="Arial"/>
                <w:b/>
              </w:rPr>
            </w:pPr>
            <w:r w:rsidRPr="00011676">
              <w:rPr>
                <w:rFonts w:ascii="Arial" w:hAnsi="Arial" w:cs="Arial"/>
                <w:b/>
              </w:rPr>
              <w:t>PLAN DE APOYO SEGUNDO PERIODO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D8" w:rsidRPr="00011676" w:rsidRDefault="002773D8" w:rsidP="00334C4B">
            <w:pPr>
              <w:pStyle w:val="Sinespaciado"/>
              <w:rPr>
                <w:rFonts w:ascii="Arial" w:hAnsi="Arial" w:cs="Arial"/>
                <w:b/>
              </w:rPr>
            </w:pPr>
            <w:r w:rsidRPr="00011676">
              <w:rPr>
                <w:rFonts w:ascii="Arial" w:hAnsi="Arial" w:cs="Arial"/>
                <w:b/>
              </w:rPr>
              <w:t>VERSION: 2</w:t>
            </w:r>
          </w:p>
        </w:tc>
      </w:tr>
      <w:tr w:rsidR="002773D8" w:rsidRPr="00011676" w:rsidTr="00334C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D8" w:rsidRPr="00011676" w:rsidRDefault="002773D8" w:rsidP="00334C4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D8" w:rsidRPr="00011676" w:rsidRDefault="00011676" w:rsidP="00334C4B">
            <w:pPr>
              <w:pStyle w:val="Sinespaciado"/>
              <w:rPr>
                <w:rFonts w:ascii="Arial" w:hAnsi="Arial" w:cs="Arial"/>
                <w:b/>
              </w:rPr>
            </w:pPr>
            <w:r w:rsidRPr="00011676">
              <w:rPr>
                <w:rFonts w:ascii="Arial" w:hAnsi="Arial" w:cs="Arial"/>
                <w:b/>
              </w:rPr>
              <w:t xml:space="preserve">ÁREA: EDUCACIÓN </w:t>
            </w:r>
            <w:r>
              <w:rPr>
                <w:rFonts w:ascii="Arial" w:hAnsi="Arial" w:cs="Arial"/>
                <w:b/>
              </w:rPr>
              <w:t>RELIGIOSA. GRADO: OCTAVO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D8" w:rsidRPr="00011676" w:rsidRDefault="00011676" w:rsidP="00334C4B">
            <w:pPr>
              <w:pStyle w:val="Sinespaciado"/>
              <w:rPr>
                <w:rFonts w:ascii="Arial" w:hAnsi="Arial" w:cs="Arial"/>
                <w:b/>
              </w:rPr>
            </w:pPr>
            <w:r w:rsidRPr="00011676">
              <w:rPr>
                <w:rFonts w:ascii="Arial" w:hAnsi="Arial" w:cs="Arial"/>
                <w:b/>
              </w:rPr>
              <w:t>FECHA: 14/06/2012</w:t>
            </w:r>
          </w:p>
        </w:tc>
      </w:tr>
    </w:tbl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  <w:b/>
        </w:rPr>
      </w:pPr>
      <w:r w:rsidRPr="00011676">
        <w:rPr>
          <w:rFonts w:ascii="Arial" w:hAnsi="Arial" w:cs="Arial"/>
          <w:b/>
        </w:rPr>
        <w:t>PROFESOR: Santiago Gómez C.</w:t>
      </w:r>
    </w:p>
    <w:p w:rsidR="002773D8" w:rsidRPr="00011676" w:rsidRDefault="002773D8" w:rsidP="002773D8">
      <w:pPr>
        <w:pStyle w:val="Sinespaciado"/>
        <w:rPr>
          <w:rFonts w:ascii="Arial" w:hAnsi="Arial" w:cs="Arial"/>
          <w:b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PLAN DE APOYO.</w:t>
      </w: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OBJETIVO: </w:t>
      </w: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Da razón sobre los temas abordados en el segundo periodo académico del área de educación </w:t>
      </w:r>
      <w:r w:rsidR="00011676">
        <w:rPr>
          <w:rFonts w:ascii="Arial" w:hAnsi="Arial" w:cs="Arial"/>
        </w:rPr>
        <w:t>religiosa.</w:t>
      </w: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METODOLOGIA: </w:t>
      </w: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- Investigación personal, análisis y argumentación escrita.</w:t>
      </w: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- Sustentación oral.</w:t>
      </w: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51A0D" w:rsidRPr="00011676" w:rsidRDefault="002773D8" w:rsidP="00251A0D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LOGROS POR REFORZAR: </w:t>
      </w:r>
      <w:r w:rsidRPr="00011676">
        <w:rPr>
          <w:rFonts w:ascii="Arial" w:hAnsi="Arial" w:cs="Arial"/>
        </w:rPr>
        <w:t></w:t>
      </w:r>
      <w:r w:rsidRPr="00011676">
        <w:rPr>
          <w:rFonts w:ascii="Arial" w:hAnsi="Arial" w:cs="Arial"/>
        </w:rPr>
        <w:tab/>
      </w:r>
    </w:p>
    <w:p w:rsidR="00251A0D" w:rsidRPr="00011676" w:rsidRDefault="00251A0D" w:rsidP="00251A0D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Asume la vida en plenitud que Dios ofrece solo se puede vivir con ayuda de su gracia. </w:t>
      </w:r>
    </w:p>
    <w:p w:rsidR="00251A0D" w:rsidRPr="00011676" w:rsidRDefault="00011676" w:rsidP="00251A0D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Analiza el</w:t>
      </w:r>
      <w:r w:rsidR="00251A0D" w:rsidRPr="00011676">
        <w:rPr>
          <w:rFonts w:ascii="Arial" w:hAnsi="Arial" w:cs="Arial"/>
        </w:rPr>
        <w:t xml:space="preserve"> texto del Génesis sobre el paraíso.</w:t>
      </w:r>
    </w:p>
    <w:p w:rsidR="00011676" w:rsidRPr="00011676" w:rsidRDefault="00011676" w:rsidP="00251A0D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  <w:color w:val="000000"/>
          <w:lang w:eastAsia="es-ES"/>
        </w:rPr>
        <w:t>Comprende qué es la vida de la comunidad cristiana</w:t>
      </w:r>
    </w:p>
    <w:p w:rsidR="00251A0D" w:rsidRPr="00011676" w:rsidRDefault="00251A0D" w:rsidP="00251A0D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Interpreta la historia de algunos personajes que se han destacado por sus acciones a favor de un mundo mejor.</w:t>
      </w:r>
    </w:p>
    <w:p w:rsidR="00251A0D" w:rsidRPr="00011676" w:rsidRDefault="00251A0D" w:rsidP="002773D8">
      <w:pPr>
        <w:pStyle w:val="Sinespaciado"/>
        <w:rPr>
          <w:rFonts w:ascii="Arial" w:hAnsi="Arial" w:cs="Arial"/>
          <w:b/>
        </w:rPr>
      </w:pPr>
    </w:p>
    <w:p w:rsidR="00251A0D" w:rsidRPr="00011676" w:rsidRDefault="00251A0D" w:rsidP="002773D8">
      <w:pPr>
        <w:pStyle w:val="Sinespaciado"/>
        <w:rPr>
          <w:rFonts w:ascii="Arial" w:hAnsi="Arial" w:cs="Arial"/>
          <w:b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  <w:b/>
        </w:rPr>
      </w:pPr>
      <w:r w:rsidRPr="00011676">
        <w:rPr>
          <w:rFonts w:ascii="Arial" w:hAnsi="Arial" w:cs="Arial"/>
          <w:b/>
        </w:rPr>
        <w:t>REALIZAR A MANO Y EN HOJAS DE BLOCK.</w:t>
      </w:r>
    </w:p>
    <w:p w:rsidR="002773D8" w:rsidRPr="00011676" w:rsidRDefault="002773D8" w:rsidP="002773D8">
      <w:pPr>
        <w:pStyle w:val="Sinespaciado"/>
        <w:rPr>
          <w:rFonts w:ascii="Arial" w:hAnsi="Arial" w:cs="Arial"/>
          <w:b/>
        </w:rPr>
      </w:pPr>
      <w:r w:rsidRPr="00011676">
        <w:rPr>
          <w:rFonts w:ascii="Arial" w:hAnsi="Arial" w:cs="Arial"/>
          <w:b/>
        </w:rPr>
        <w:t>PORTADA – LETRA LEGIBLE- MÁRGENES: 2,54 CM POR TODOS LOS LADOS DE LA HOJA.</w:t>
      </w:r>
    </w:p>
    <w:p w:rsidR="002773D8" w:rsidRPr="00011676" w:rsidRDefault="002773D8" w:rsidP="002773D8">
      <w:pPr>
        <w:pStyle w:val="Sinespaciado"/>
        <w:rPr>
          <w:rFonts w:ascii="Arial" w:hAnsi="Arial" w:cs="Arial"/>
          <w:b/>
        </w:rPr>
      </w:pPr>
      <w:r w:rsidRPr="00011676">
        <w:rPr>
          <w:rFonts w:ascii="Arial" w:hAnsi="Arial" w:cs="Arial"/>
          <w:b/>
        </w:rPr>
        <w:t>ENTREGAR EN LA FECHA INDICADA.</w:t>
      </w:r>
    </w:p>
    <w:p w:rsidR="00334C4B" w:rsidRPr="00011676" w:rsidRDefault="00334C4B" w:rsidP="002773D8">
      <w:pPr>
        <w:pStyle w:val="Sinespaciado"/>
        <w:rPr>
          <w:rFonts w:ascii="Arial" w:hAnsi="Arial" w:cs="Arial"/>
        </w:rPr>
      </w:pPr>
    </w:p>
    <w:p w:rsidR="00334C4B" w:rsidRPr="00011676" w:rsidRDefault="00334C4B" w:rsidP="002773D8">
      <w:pPr>
        <w:pStyle w:val="Sinespaciado"/>
        <w:rPr>
          <w:rFonts w:ascii="Arial" w:hAnsi="Arial" w:cs="Arial"/>
        </w:rPr>
      </w:pPr>
    </w:p>
    <w:p w:rsidR="00334C4B" w:rsidRPr="00011676" w:rsidRDefault="00334C4B" w:rsidP="002773D8">
      <w:pPr>
        <w:pStyle w:val="Sinespaciado"/>
        <w:rPr>
          <w:rFonts w:ascii="Arial" w:hAnsi="Arial" w:cs="Arial"/>
        </w:rPr>
      </w:pPr>
    </w:p>
    <w:p w:rsidR="004656AA" w:rsidRPr="00011676" w:rsidRDefault="004656AA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1. Investiga cuál es la historia </w:t>
      </w:r>
      <w:r w:rsidR="004E7907" w:rsidRPr="00011676">
        <w:rPr>
          <w:rFonts w:ascii="Arial" w:hAnsi="Arial" w:cs="Arial"/>
        </w:rPr>
        <w:t>de Adán y Eva</w:t>
      </w:r>
    </w:p>
    <w:p w:rsidR="004E7907" w:rsidRPr="00011676" w:rsidRDefault="004E7907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A. </w:t>
      </w:r>
      <w:r w:rsidR="00011676">
        <w:rPr>
          <w:rFonts w:ascii="Arial" w:hAnsi="Arial" w:cs="Arial"/>
        </w:rPr>
        <w:t>¿</w:t>
      </w:r>
      <w:r w:rsidRPr="00011676">
        <w:rPr>
          <w:rFonts w:ascii="Arial" w:hAnsi="Arial" w:cs="Arial"/>
        </w:rPr>
        <w:t>Por qué Dios los castigo</w:t>
      </w:r>
      <w:r w:rsidR="00011676">
        <w:rPr>
          <w:rFonts w:ascii="Arial" w:hAnsi="Arial" w:cs="Arial"/>
        </w:rPr>
        <w:t>?</w:t>
      </w:r>
    </w:p>
    <w:p w:rsidR="004E7907" w:rsidRPr="00011676" w:rsidRDefault="004E7907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>B. Escribe una situación de la actualidad en la que pierdas todo por no cumplir con las normas.</w:t>
      </w:r>
    </w:p>
    <w:p w:rsidR="004E7907" w:rsidRPr="00011676" w:rsidRDefault="004E7907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C. Realiza un dibujo </w:t>
      </w:r>
    </w:p>
    <w:p w:rsidR="002641C4" w:rsidRDefault="002641C4" w:rsidP="004656AA">
      <w:pPr>
        <w:pStyle w:val="Sinespaciado"/>
        <w:jc w:val="both"/>
        <w:rPr>
          <w:rFonts w:ascii="Arial" w:hAnsi="Arial" w:cs="Arial"/>
        </w:rPr>
      </w:pPr>
    </w:p>
    <w:p w:rsidR="004E7907" w:rsidRPr="00011676" w:rsidRDefault="004E7907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>2. LEE ATENTAMENTE Y RESPONDE.</w:t>
      </w:r>
    </w:p>
    <w:p w:rsidR="004656AA" w:rsidRPr="00011676" w:rsidRDefault="004656AA" w:rsidP="004656AA">
      <w:pPr>
        <w:pStyle w:val="Sinespaciado"/>
        <w:jc w:val="both"/>
        <w:rPr>
          <w:rFonts w:ascii="Arial" w:hAnsi="Arial" w:cs="Arial"/>
          <w:b/>
        </w:rPr>
      </w:pPr>
      <w:r w:rsidRPr="00011676">
        <w:rPr>
          <w:rFonts w:ascii="Arial" w:hAnsi="Arial" w:cs="Arial"/>
          <w:b/>
        </w:rPr>
        <w:t>¿Son algunos pecados peores que otros?</w:t>
      </w:r>
    </w:p>
    <w:p w:rsidR="004656AA" w:rsidRPr="00011676" w:rsidRDefault="004656AA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>Sí. Por ejemplo, la Biblia dice que los hombres de la antigua Sodoma “eran malos, y eran pecadores en extremo”, y que su pecado era “muy grave” (Génesis 13:13; 18:20). Veamos tres factores que determinan la seriedad de un pecado.</w:t>
      </w:r>
    </w:p>
    <w:p w:rsidR="004656AA" w:rsidRPr="00011676" w:rsidRDefault="004656AA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  <w:b/>
        </w:rPr>
        <w:t>Gravedad</w:t>
      </w:r>
      <w:r w:rsidRPr="00011676">
        <w:rPr>
          <w:rFonts w:ascii="Arial" w:hAnsi="Arial" w:cs="Arial"/>
        </w:rPr>
        <w:t xml:space="preserve">. La Biblia dice que la inmoralidad sexual, la idolatría, el robo, la borrachera, la extorsión, el asesinato y el espiritismo son pecados graves que no debemos cometer (1 Corintios 6:9-11; Revelación 21:8). La Biblia marca una diferencia entre estos pecados y otros que son involuntarios o se han hecho sin pensar, </w:t>
      </w:r>
      <w:r w:rsidR="00D50F7F" w:rsidRPr="00011676">
        <w:rPr>
          <w:rFonts w:ascii="Arial" w:hAnsi="Arial" w:cs="Arial"/>
        </w:rPr>
        <w:t>como,</w:t>
      </w:r>
      <w:r w:rsidRPr="00011676">
        <w:rPr>
          <w:rFonts w:ascii="Arial" w:hAnsi="Arial" w:cs="Arial"/>
        </w:rPr>
        <w:t xml:space="preserve"> por ejemplo, decir o hacer algo que hiera a alguien (Proverbios 12:18; Efesios 4:31, 32). Sin embargo, la Biblia nos anima a no restarle importancia a ningún pecado, pues eso podría llevarnos a cometer otros más graves (Mateo 5:27, 28).</w:t>
      </w:r>
    </w:p>
    <w:p w:rsidR="004656AA" w:rsidRPr="00011676" w:rsidRDefault="004656AA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  <w:b/>
        </w:rPr>
        <w:t>Intención</w:t>
      </w:r>
      <w:r w:rsidRPr="00011676">
        <w:rPr>
          <w:rFonts w:ascii="Arial" w:hAnsi="Arial" w:cs="Arial"/>
        </w:rPr>
        <w:t xml:space="preserve">. Algunos pecados se cometen por no conocer los mandamientos de Dios (Hechos 17:30; 1 Timoteo 1:13). Aunque la Biblia no justifica estos pecados, los distingue de aquellos que se cometen al pasar por alto deliberadamente las normas de Dios (Números 15:30, 31). La Biblia indica que la persona que peca a propósito tiene un “corazón malo” (Jeremías 16:12). </w:t>
      </w:r>
    </w:p>
    <w:p w:rsidR="00334C4B" w:rsidRPr="00011676" w:rsidRDefault="004656AA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  <w:b/>
        </w:rPr>
        <w:t>Frecuencia</w:t>
      </w:r>
      <w:r w:rsidRPr="00011676">
        <w:rPr>
          <w:rFonts w:ascii="Arial" w:hAnsi="Arial" w:cs="Arial"/>
        </w:rPr>
        <w:t>. La Biblia hace una clara distinción entre pecar una sola vez y cometer el mismo pecado repetidamente (1 Juan 3:4-8). Dios condena a quienes deciden seguir pecando, aun después de aprender lo que es correcto (</w:t>
      </w:r>
      <w:r w:rsidR="00D50F7F" w:rsidRPr="00011676">
        <w:rPr>
          <w:rFonts w:ascii="Arial" w:hAnsi="Arial" w:cs="Arial"/>
        </w:rPr>
        <w:t>hebreos</w:t>
      </w:r>
      <w:r w:rsidRPr="00011676">
        <w:rPr>
          <w:rFonts w:ascii="Arial" w:hAnsi="Arial" w:cs="Arial"/>
        </w:rPr>
        <w:t xml:space="preserve"> 10:26, 27).</w:t>
      </w:r>
    </w:p>
    <w:p w:rsidR="004656AA" w:rsidRPr="00011676" w:rsidRDefault="004656AA" w:rsidP="004656AA">
      <w:pPr>
        <w:pStyle w:val="Sinespaciado"/>
        <w:jc w:val="both"/>
        <w:rPr>
          <w:rFonts w:ascii="Arial" w:hAnsi="Arial" w:cs="Arial"/>
        </w:rPr>
      </w:pPr>
    </w:p>
    <w:p w:rsidR="004656AA" w:rsidRPr="00011676" w:rsidRDefault="004E7907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A. </w:t>
      </w:r>
      <w:r w:rsidR="00011676">
        <w:rPr>
          <w:rFonts w:ascii="Arial" w:hAnsi="Arial" w:cs="Arial"/>
        </w:rPr>
        <w:t>¿</w:t>
      </w:r>
      <w:r w:rsidR="004656AA" w:rsidRPr="00011676">
        <w:rPr>
          <w:rFonts w:ascii="Arial" w:hAnsi="Arial" w:cs="Arial"/>
        </w:rPr>
        <w:t xml:space="preserve">Por qué se </w:t>
      </w:r>
      <w:r w:rsidR="00D50F7F" w:rsidRPr="00011676">
        <w:rPr>
          <w:rFonts w:ascii="Arial" w:hAnsi="Arial" w:cs="Arial"/>
        </w:rPr>
        <w:t>considera un</w:t>
      </w:r>
      <w:r w:rsidR="004656AA" w:rsidRPr="00011676">
        <w:rPr>
          <w:rFonts w:ascii="Arial" w:hAnsi="Arial" w:cs="Arial"/>
        </w:rPr>
        <w:t xml:space="preserve"> </w:t>
      </w:r>
      <w:r w:rsidR="00D50F7F" w:rsidRPr="00011676">
        <w:rPr>
          <w:rFonts w:ascii="Arial" w:hAnsi="Arial" w:cs="Arial"/>
        </w:rPr>
        <w:t>pecado</w:t>
      </w:r>
      <w:r w:rsidR="004656AA" w:rsidRPr="00011676">
        <w:rPr>
          <w:rFonts w:ascii="Arial" w:hAnsi="Arial" w:cs="Arial"/>
        </w:rPr>
        <w:t xml:space="preserve"> como grave</w:t>
      </w:r>
      <w:r w:rsidR="00011676">
        <w:rPr>
          <w:rFonts w:ascii="Arial" w:hAnsi="Arial" w:cs="Arial"/>
        </w:rPr>
        <w:t>?</w:t>
      </w:r>
      <w:r w:rsidR="004656AA" w:rsidRPr="00011676">
        <w:rPr>
          <w:rFonts w:ascii="Arial" w:hAnsi="Arial" w:cs="Arial"/>
        </w:rPr>
        <w:t xml:space="preserve"> </w:t>
      </w:r>
    </w:p>
    <w:p w:rsidR="004656AA" w:rsidRPr="00011676" w:rsidRDefault="004E7907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B. </w:t>
      </w:r>
      <w:r w:rsidR="004656AA" w:rsidRPr="00011676">
        <w:rPr>
          <w:rFonts w:ascii="Arial" w:hAnsi="Arial" w:cs="Arial"/>
        </w:rPr>
        <w:t>Cuando cometes un pecado estas afectando a las demás personas?</w:t>
      </w:r>
    </w:p>
    <w:p w:rsidR="004656AA" w:rsidRPr="00011676" w:rsidRDefault="004E7907" w:rsidP="004656AA">
      <w:pPr>
        <w:pStyle w:val="Sinespaciado"/>
        <w:jc w:val="both"/>
        <w:rPr>
          <w:rFonts w:ascii="Arial" w:hAnsi="Arial" w:cs="Arial"/>
        </w:rPr>
      </w:pPr>
      <w:r w:rsidRPr="00011676">
        <w:rPr>
          <w:rFonts w:ascii="Arial" w:hAnsi="Arial" w:cs="Arial"/>
        </w:rPr>
        <w:lastRenderedPageBreak/>
        <w:t xml:space="preserve">C. </w:t>
      </w:r>
      <w:r w:rsidR="004656AA" w:rsidRPr="00011676">
        <w:rPr>
          <w:rFonts w:ascii="Arial" w:hAnsi="Arial" w:cs="Arial"/>
        </w:rPr>
        <w:t>Escribe tres ejemplos de un pecado que cometas “sin culpa”</w:t>
      </w:r>
    </w:p>
    <w:p w:rsidR="002641C4" w:rsidRDefault="002641C4" w:rsidP="002773D8">
      <w:pPr>
        <w:pStyle w:val="Sinespaciado"/>
        <w:rPr>
          <w:rFonts w:ascii="Arial" w:hAnsi="Arial" w:cs="Arial"/>
        </w:rPr>
      </w:pPr>
    </w:p>
    <w:p w:rsidR="00334C4B" w:rsidRPr="00011676" w:rsidRDefault="004E7907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3. ¿</w:t>
      </w:r>
      <w:r w:rsidR="00D50F7F" w:rsidRPr="00011676">
        <w:rPr>
          <w:rFonts w:ascii="Arial" w:hAnsi="Arial" w:cs="Arial"/>
        </w:rPr>
        <w:t>Qué es? ¿Cómo era y cuándo existió la primera comunidad humana?</w:t>
      </w:r>
    </w:p>
    <w:p w:rsidR="00334C4B" w:rsidRPr="00011676" w:rsidRDefault="00334C4B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A. </w:t>
      </w:r>
      <w:r w:rsidR="004E7907" w:rsidRPr="00011676">
        <w:rPr>
          <w:rFonts w:ascii="Arial" w:hAnsi="Arial" w:cs="Arial"/>
        </w:rPr>
        <w:t>¿</w:t>
      </w:r>
      <w:r w:rsidRPr="00011676">
        <w:rPr>
          <w:rFonts w:ascii="Arial" w:hAnsi="Arial" w:cs="Arial"/>
        </w:rPr>
        <w:t xml:space="preserve">Cómo </w:t>
      </w:r>
      <w:r w:rsidR="004E7907" w:rsidRPr="00011676">
        <w:rPr>
          <w:rFonts w:ascii="Arial" w:hAnsi="Arial" w:cs="Arial"/>
        </w:rPr>
        <w:t>vivían</w:t>
      </w:r>
      <w:r w:rsidRPr="00011676">
        <w:rPr>
          <w:rFonts w:ascii="Arial" w:hAnsi="Arial" w:cs="Arial"/>
        </w:rPr>
        <w:t xml:space="preserve">, cuáles eran sus </w:t>
      </w:r>
      <w:r w:rsidR="004E7907" w:rsidRPr="00011676">
        <w:rPr>
          <w:rFonts w:ascii="Arial" w:hAnsi="Arial" w:cs="Arial"/>
        </w:rPr>
        <w:t>costumbres</w:t>
      </w:r>
      <w:r w:rsidRPr="00011676">
        <w:rPr>
          <w:rFonts w:ascii="Arial" w:hAnsi="Arial" w:cs="Arial"/>
        </w:rPr>
        <w:t>,</w:t>
      </w:r>
      <w:r w:rsidR="004E7907" w:rsidRPr="00011676">
        <w:rPr>
          <w:rFonts w:ascii="Arial" w:hAnsi="Arial" w:cs="Arial"/>
        </w:rPr>
        <w:t xml:space="preserve"> cómo les dijo Jesús que vivieran</w:t>
      </w:r>
    </w:p>
    <w:p w:rsidR="007E0DC0" w:rsidRPr="00011676" w:rsidRDefault="007E0DC0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B. </w:t>
      </w:r>
      <w:r w:rsidR="004E7907" w:rsidRPr="00011676">
        <w:rPr>
          <w:rFonts w:ascii="Arial" w:hAnsi="Arial" w:cs="Arial"/>
        </w:rPr>
        <w:t>¿</w:t>
      </w:r>
      <w:r w:rsidRPr="00011676">
        <w:rPr>
          <w:rFonts w:ascii="Arial" w:hAnsi="Arial" w:cs="Arial"/>
        </w:rPr>
        <w:t>Cuáles son las diferencias entre un equipo de trabajo y una comunidad, teniendo en cuenta los criterios de comunión dados por Jesucristo</w:t>
      </w:r>
    </w:p>
    <w:p w:rsidR="002641C4" w:rsidRDefault="002641C4" w:rsidP="002773D8">
      <w:pPr>
        <w:pStyle w:val="Sinespaciado"/>
        <w:rPr>
          <w:rFonts w:ascii="Arial" w:hAnsi="Arial" w:cs="Arial"/>
        </w:rPr>
      </w:pPr>
    </w:p>
    <w:p w:rsidR="002773D8" w:rsidRPr="00011676" w:rsidRDefault="004E7907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4. </w:t>
      </w:r>
      <w:r w:rsidR="00334C4B" w:rsidRPr="00011676">
        <w:rPr>
          <w:rFonts w:ascii="Arial" w:hAnsi="Arial" w:cs="Arial"/>
        </w:rPr>
        <w:t>Investiga cuál fue la promesa de Dios hecha a Abraham, Isaac y Jacob.</w:t>
      </w:r>
      <w:r w:rsidR="00011676">
        <w:rPr>
          <w:rFonts w:ascii="Arial" w:hAnsi="Arial" w:cs="Arial"/>
        </w:rPr>
        <w:t xml:space="preserve"> </w:t>
      </w:r>
      <w:r w:rsidR="00772B37">
        <w:rPr>
          <w:rFonts w:ascii="Arial" w:hAnsi="Arial" w:cs="Arial"/>
        </w:rPr>
        <w:t>¿</w:t>
      </w:r>
    </w:p>
    <w:p w:rsidR="002641C4" w:rsidRDefault="002641C4" w:rsidP="002773D8">
      <w:pPr>
        <w:pStyle w:val="Sinespaciado"/>
        <w:rPr>
          <w:rFonts w:ascii="Arial" w:hAnsi="Arial" w:cs="Arial"/>
        </w:rPr>
      </w:pPr>
    </w:p>
    <w:p w:rsidR="00334C4B" w:rsidRPr="00011676" w:rsidRDefault="004E7907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5. </w:t>
      </w:r>
      <w:r w:rsidR="00334C4B" w:rsidRPr="00011676">
        <w:rPr>
          <w:rFonts w:ascii="Arial" w:hAnsi="Arial" w:cs="Arial"/>
        </w:rPr>
        <w:t xml:space="preserve">Investiga un versículo que hable sobre </w:t>
      </w:r>
      <w:r w:rsidR="00D50F7F" w:rsidRPr="00011676">
        <w:rPr>
          <w:rFonts w:ascii="Arial" w:hAnsi="Arial" w:cs="Arial"/>
        </w:rPr>
        <w:t>Moisés</w:t>
      </w:r>
      <w:r w:rsidR="00334C4B" w:rsidRPr="00011676">
        <w:rPr>
          <w:rFonts w:ascii="Arial" w:hAnsi="Arial" w:cs="Arial"/>
        </w:rPr>
        <w:t xml:space="preserve">, qué hizo? </w:t>
      </w:r>
      <w:r w:rsidR="00D50F7F" w:rsidRPr="00011676">
        <w:rPr>
          <w:rFonts w:ascii="Arial" w:hAnsi="Arial" w:cs="Arial"/>
        </w:rPr>
        <w:t>¿Por qué fue recordado?</w:t>
      </w:r>
    </w:p>
    <w:p w:rsidR="002773D8" w:rsidRPr="00011676" w:rsidRDefault="004E7907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A. </w:t>
      </w:r>
      <w:r w:rsidR="00D50F7F" w:rsidRPr="00011676">
        <w:rPr>
          <w:rFonts w:ascii="Arial" w:hAnsi="Arial" w:cs="Arial"/>
        </w:rPr>
        <w:t>¿Quiénes eran los llamados profetas en la época de Jesús?</w:t>
      </w:r>
      <w:r w:rsidR="00334C4B" w:rsidRPr="00011676">
        <w:rPr>
          <w:rFonts w:ascii="Arial" w:hAnsi="Arial" w:cs="Arial"/>
        </w:rPr>
        <w:t xml:space="preserve"> Por qué eran importantes. </w:t>
      </w:r>
    </w:p>
    <w:p w:rsidR="002641C4" w:rsidRDefault="002641C4" w:rsidP="002773D8">
      <w:pPr>
        <w:pStyle w:val="Sinespaciado"/>
        <w:rPr>
          <w:rFonts w:ascii="Arial" w:hAnsi="Arial" w:cs="Arial"/>
        </w:rPr>
      </w:pPr>
    </w:p>
    <w:p w:rsidR="002773D8" w:rsidRPr="00011676" w:rsidRDefault="004E7907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6. </w:t>
      </w:r>
      <w:r w:rsidR="00D50F7F" w:rsidRPr="00011676">
        <w:rPr>
          <w:rFonts w:ascii="Arial" w:hAnsi="Arial" w:cs="Arial"/>
        </w:rPr>
        <w:t>¿Investiga cuál es la historia del pueblo de Israel?</w:t>
      </w:r>
      <w:r w:rsidR="00334C4B" w:rsidRPr="00011676">
        <w:rPr>
          <w:rFonts w:ascii="Arial" w:hAnsi="Arial" w:cs="Arial"/>
        </w:rPr>
        <w:t xml:space="preserve"> Por qué es un ejemplo para la sociedad humana.</w:t>
      </w:r>
    </w:p>
    <w:p w:rsidR="002641C4" w:rsidRDefault="002641C4" w:rsidP="002773D8">
      <w:pPr>
        <w:pStyle w:val="Sinespaciado"/>
        <w:rPr>
          <w:rFonts w:ascii="Arial" w:hAnsi="Arial" w:cs="Arial"/>
        </w:rPr>
      </w:pPr>
    </w:p>
    <w:p w:rsidR="004E7907" w:rsidRPr="00011676" w:rsidRDefault="004E7907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7. Realiza un glosario con 15 palabras</w:t>
      </w:r>
      <w:r w:rsidR="00D50F7F" w:rsidRPr="00011676">
        <w:rPr>
          <w:rFonts w:ascii="Arial" w:hAnsi="Arial" w:cs="Arial"/>
        </w:rPr>
        <w:t xml:space="preserve"> desconocidas y escribe su significad</w:t>
      </w:r>
      <w:r w:rsidR="00011676">
        <w:rPr>
          <w:rFonts w:ascii="Arial" w:hAnsi="Arial" w:cs="Arial"/>
        </w:rPr>
        <w:t>o.</w:t>
      </w:r>
    </w:p>
    <w:p w:rsidR="002641C4" w:rsidRDefault="002641C4" w:rsidP="002773D8">
      <w:pPr>
        <w:pStyle w:val="Sinespaciado"/>
        <w:rPr>
          <w:rFonts w:ascii="Arial" w:hAnsi="Arial" w:cs="Arial"/>
        </w:rPr>
      </w:pPr>
    </w:p>
    <w:p w:rsidR="00334C4B" w:rsidRPr="00011676" w:rsidRDefault="00D50F7F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 xml:space="preserve">8. </w:t>
      </w:r>
      <w:r w:rsidR="00334C4B" w:rsidRPr="00011676">
        <w:rPr>
          <w:rFonts w:ascii="Arial" w:hAnsi="Arial" w:cs="Arial"/>
        </w:rPr>
        <w:t>Realiza un ensayo de pagina y media sobre los temas tratados</w:t>
      </w:r>
      <w:r w:rsidR="00011676">
        <w:rPr>
          <w:rFonts w:ascii="Arial" w:hAnsi="Arial" w:cs="Arial"/>
        </w:rPr>
        <w:t xml:space="preserve"> en el segundo periodo.</w:t>
      </w:r>
    </w:p>
    <w:p w:rsidR="002641C4" w:rsidRDefault="002641C4" w:rsidP="002773D8">
      <w:pPr>
        <w:pStyle w:val="Sinespaciado"/>
        <w:rPr>
          <w:rFonts w:ascii="Arial" w:hAnsi="Arial" w:cs="Arial"/>
        </w:rPr>
      </w:pPr>
    </w:p>
    <w:p w:rsidR="002773D8" w:rsidRPr="00011676" w:rsidRDefault="00D50F7F" w:rsidP="002773D8">
      <w:pPr>
        <w:pStyle w:val="Sinespaciado"/>
        <w:rPr>
          <w:rFonts w:ascii="Arial" w:hAnsi="Arial" w:cs="Arial"/>
        </w:rPr>
      </w:pPr>
      <w:r w:rsidRPr="00011676">
        <w:rPr>
          <w:rFonts w:ascii="Arial" w:hAnsi="Arial" w:cs="Arial"/>
        </w:rPr>
        <w:t>9. Sustentación oral.</w:t>
      </w:r>
      <w:r w:rsidR="00011676">
        <w:rPr>
          <w:rFonts w:ascii="Arial" w:hAnsi="Arial" w:cs="Arial"/>
        </w:rPr>
        <w:t xml:space="preserve"> </w:t>
      </w: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2773D8" w:rsidRPr="00011676" w:rsidRDefault="002773D8" w:rsidP="002773D8">
      <w:pPr>
        <w:pStyle w:val="Sinespaciado"/>
        <w:rPr>
          <w:rFonts w:ascii="Arial" w:hAnsi="Arial" w:cs="Arial"/>
        </w:rPr>
      </w:pPr>
    </w:p>
    <w:p w:rsidR="003324B8" w:rsidRPr="00011676" w:rsidRDefault="003324B8" w:rsidP="00161BA4">
      <w:pPr>
        <w:pStyle w:val="Sinespaciado"/>
        <w:rPr>
          <w:rFonts w:ascii="Arial" w:hAnsi="Arial" w:cs="Arial"/>
        </w:rPr>
      </w:pPr>
    </w:p>
    <w:sectPr w:rsidR="003324B8" w:rsidRPr="00011676" w:rsidSect="00334C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A4"/>
    <w:rsid w:val="00011676"/>
    <w:rsid w:val="0003562E"/>
    <w:rsid w:val="00161BA4"/>
    <w:rsid w:val="001C54AE"/>
    <w:rsid w:val="00251A0D"/>
    <w:rsid w:val="002641C4"/>
    <w:rsid w:val="002773D8"/>
    <w:rsid w:val="002B1BF8"/>
    <w:rsid w:val="003324B8"/>
    <w:rsid w:val="00334C4B"/>
    <w:rsid w:val="003620DB"/>
    <w:rsid w:val="003F5E08"/>
    <w:rsid w:val="00421EE0"/>
    <w:rsid w:val="004656AA"/>
    <w:rsid w:val="00481543"/>
    <w:rsid w:val="004E7907"/>
    <w:rsid w:val="004F523A"/>
    <w:rsid w:val="006F5592"/>
    <w:rsid w:val="007249D7"/>
    <w:rsid w:val="00750D5A"/>
    <w:rsid w:val="007571F0"/>
    <w:rsid w:val="00772B37"/>
    <w:rsid w:val="007E0DC0"/>
    <w:rsid w:val="00934C77"/>
    <w:rsid w:val="009370B1"/>
    <w:rsid w:val="00B3096A"/>
    <w:rsid w:val="00B578D9"/>
    <w:rsid w:val="00BD0288"/>
    <w:rsid w:val="00D359A8"/>
    <w:rsid w:val="00D50F7F"/>
    <w:rsid w:val="00D94E11"/>
    <w:rsid w:val="00E9165F"/>
    <w:rsid w:val="00EB415C"/>
    <w:rsid w:val="00F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5B6B"/>
  <w15:chartTrackingRefBased/>
  <w15:docId w15:val="{CB9F922C-5B43-478B-ADB9-1597C200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BA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77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87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859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761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608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7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47">
          <w:marLeft w:val="0"/>
          <w:marRight w:val="24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60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29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840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cadavid obando</dc:creator>
  <cp:keywords/>
  <dc:description/>
  <cp:lastModifiedBy>cielo cadavid obando</cp:lastModifiedBy>
  <cp:revision>6</cp:revision>
  <dcterms:created xsi:type="dcterms:W3CDTF">2018-05-17T14:15:00Z</dcterms:created>
  <dcterms:modified xsi:type="dcterms:W3CDTF">2018-05-21T21:23:00Z</dcterms:modified>
</cp:coreProperties>
</file>