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6" w:rsidRPr="006D1FEA" w:rsidRDefault="00B2208D" w:rsidP="006D1FE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1FEA">
        <w:rPr>
          <w:rFonts w:ascii="Arial" w:hAnsi="Arial" w:cs="Arial"/>
          <w:sz w:val="24"/>
          <w:szCs w:val="24"/>
        </w:rPr>
        <w:t>INSTITUCION EDUCATIVA MARISCAL ROBLEDO</w:t>
      </w:r>
    </w:p>
    <w:p w:rsidR="00B2208D" w:rsidRPr="006D1FEA" w:rsidRDefault="00B2208D" w:rsidP="006D1FEA">
      <w:pPr>
        <w:jc w:val="center"/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>PLAN DE APOYO QUIMICA Y FISICA GRADO 7°</w:t>
      </w:r>
    </w:p>
    <w:p w:rsidR="00B2208D" w:rsidRPr="006D1FEA" w:rsidRDefault="00B2208D">
      <w:pPr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 xml:space="preserve">Lectura: “Un problema para empezar: un día confuso” Para Elsa el lunes fue un día confuso; pues su jornada de clase estuvo llena de información; en ciencias naturales le hablaron de la constitución de los seres vivos y le dijeron que estaban formados por átomos y moléculas, en sociales, le explicaron que el universo con sus estrellas, planetas y cometas está formado por átomos y moléculas; en química se habló acerca de las rocas, arenas , arcilla y también le dijeron que ellos estaban formados por átomos y moléculas; para completar la apreciaciones de la constitución de lo material, en la clase de salud le hablaron de la importancia de de consumir ciertos alimentos ya que contenían átomos y moléculas, necesarios para las funciones vitales.     ¿En donde se centra la confusión de Elsa?                                                                                                     1. Aporta tus posibles significados de lo que representa la materia.                                                       ¿De que están hechas las cosas?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                                                                                                                                         ¿Que es la materia?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                                                                                                                                           ¿Qué clases de materia hay?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                                                                                                                                                 ¿Por qué hay estados de la materia? __________________________________________________________________________________________________ __________________________________________________________________________________________________ </w:t>
      </w:r>
      <w:r w:rsidRPr="006D1FE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                                                                                                                                             ¿Que estados de la materia hay?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                                                                                                                                                         ¿Por qué se transforma la materia?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                                                                                                                                            ¿Porque hay reacciones cuando se unen dos materiales de distinta naturaleza?</w:t>
      </w:r>
    </w:p>
    <w:p w:rsidR="00B2208D" w:rsidRPr="006D1FEA" w:rsidRDefault="00B2208D">
      <w:pPr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FEA" w:rsidRDefault="006D1FEA">
      <w:pPr>
        <w:rPr>
          <w:rFonts w:ascii="Arial" w:hAnsi="Arial" w:cs="Arial"/>
          <w:sz w:val="24"/>
          <w:szCs w:val="24"/>
        </w:rPr>
      </w:pPr>
    </w:p>
    <w:p w:rsidR="00B2208D" w:rsidRDefault="00B2208D">
      <w:pPr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>PARA FISICA</w:t>
      </w:r>
    </w:p>
    <w:p w:rsidR="00B2208D" w:rsidRPr="006D1FEA" w:rsidRDefault="00B2208D" w:rsidP="00B2208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>Realiza 10 graficas de los movimientos vistos ( 5 de cada uno), es decir, 5 de movimiento rectilíneo uniforme y 5 de movimiento variado.</w:t>
      </w:r>
    </w:p>
    <w:p w:rsidR="00B2208D" w:rsidRPr="006D1FEA" w:rsidRDefault="00B2208D" w:rsidP="00B2208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1FEA">
        <w:rPr>
          <w:rFonts w:ascii="Arial" w:hAnsi="Arial" w:cs="Arial"/>
          <w:sz w:val="24"/>
          <w:szCs w:val="24"/>
        </w:rPr>
        <w:t>Muestra con 5 o 10 situaciones de nuestro entorno lo que vimos con las ondas, es decir para que sirven y cuál es la importancia.</w:t>
      </w:r>
    </w:p>
    <w:sectPr w:rsidR="00B2208D" w:rsidRPr="006D1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346"/>
    <w:multiLevelType w:val="hybridMultilevel"/>
    <w:tmpl w:val="5736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D"/>
    <w:rsid w:val="00690213"/>
    <w:rsid w:val="006D1FEA"/>
    <w:rsid w:val="00B2208D"/>
    <w:rsid w:val="00B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2018-05-25T16:22:00Z</dcterms:created>
  <dcterms:modified xsi:type="dcterms:W3CDTF">2018-05-25T16:22:00Z</dcterms:modified>
</cp:coreProperties>
</file>