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6"/>
        <w:gridCol w:w="3019"/>
        <w:gridCol w:w="498"/>
        <w:gridCol w:w="1743"/>
        <w:gridCol w:w="1642"/>
      </w:tblGrid>
      <w:tr w:rsidR="00B17291" w:rsidRPr="008A13AB" w:rsidTr="00D07AB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EE130B4" wp14:editId="5016670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B17291" w:rsidRPr="008A13AB" w:rsidTr="00D07AB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B17291" w:rsidRPr="008A13AB" w:rsidTr="00D07AB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MATEMATICAS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B17291" w:rsidRPr="008A13AB" w:rsidTr="00D07AB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291" w:rsidRPr="008A13AB" w:rsidRDefault="00B17291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Mayo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B17291" w:rsidRPr="008A13AB" w:rsidTr="00B17291">
        <w:trPr>
          <w:trHeight w:val="656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B17291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17291" w:rsidRPr="008A13AB" w:rsidRDefault="00B17291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91" w:rsidRDefault="00B17291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B17291" w:rsidRDefault="00B17291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CRISTINA RUIZ</w:t>
            </w:r>
          </w:p>
          <w:p w:rsidR="00B17291" w:rsidRDefault="00B17291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B17291" w:rsidRPr="008A13AB" w:rsidRDefault="00B17291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686437" w:rsidRDefault="0017346A"/>
    <w:p w:rsidR="0087661A" w:rsidRDefault="0087661A">
      <w:r>
        <w:t>Recuerda que al presentar el taller desarrollado, también deberás responder unas preguntas de forma oral para completar la sustentación.</w:t>
      </w:r>
    </w:p>
    <w:p w:rsidR="00B17291" w:rsidRDefault="00B17291" w:rsidP="00B17291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RESUELVE  LOS SIGUIENTES EJERCICIOS:</w:t>
      </w:r>
    </w:p>
    <w:p w:rsidR="00B17291" w:rsidRDefault="00B17291">
      <w:r>
        <w:rPr>
          <w:noProof/>
          <w:lang w:eastAsia="es-CO"/>
        </w:rPr>
        <w:drawing>
          <wp:inline distT="0" distB="0" distL="0" distR="0">
            <wp:extent cx="4415400" cy="5781674"/>
            <wp:effectExtent l="0" t="0" r="444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RECUP.SELECCIONAD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12717" r="5026" b="3962"/>
                    <a:stretch/>
                  </pic:blipFill>
                  <pic:spPr bwMode="auto">
                    <a:xfrm>
                      <a:off x="0" y="0"/>
                      <a:ext cx="4420041" cy="578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291" w:rsidRDefault="00B17291"/>
    <w:p w:rsidR="00B17291" w:rsidRDefault="00B17291" w:rsidP="00B17291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UBICA EL SIGNO MAYOR QUE ( &lt;) MENOR QUE (&gt;)  O IGUAL (=)</w:t>
      </w:r>
      <w:r>
        <w:rPr>
          <w:noProof/>
          <w:lang w:eastAsia="es-CO"/>
        </w:rPr>
        <w:drawing>
          <wp:inline distT="0" distB="0" distL="0" distR="0" wp14:anchorId="6AC5A686" wp14:editId="3B925938">
            <wp:extent cx="4245429" cy="4676775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RECUP.SELE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4"/>
                    <a:stretch/>
                  </pic:blipFill>
                  <pic:spPr bwMode="auto">
                    <a:xfrm>
                      <a:off x="0" y="0"/>
                      <a:ext cx="4248150" cy="467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rPr>
          <w:noProof/>
          <w:lang w:eastAsia="es-CO"/>
        </w:rPr>
      </w:pPr>
    </w:p>
    <w:p w:rsidR="00B17291" w:rsidRDefault="00B17291" w:rsidP="00B17291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RESUELVE LOS SIGUIENTES EJERICIOS:</w:t>
      </w:r>
    </w:p>
    <w:p w:rsidR="00B17291" w:rsidRDefault="00B17291">
      <w:r>
        <w:rPr>
          <w:noProof/>
          <w:lang w:eastAsia="es-CO"/>
        </w:rPr>
        <w:drawing>
          <wp:inline distT="0" distB="0" distL="0" distR="0">
            <wp:extent cx="6057900" cy="427490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f65373d2ea244554263c999de630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2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91" w:rsidRDefault="00B17291"/>
    <w:sectPr w:rsidR="00B17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ED5"/>
    <w:multiLevelType w:val="hybridMultilevel"/>
    <w:tmpl w:val="725A69B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1"/>
    <w:rsid w:val="0017346A"/>
    <w:rsid w:val="00537378"/>
    <w:rsid w:val="0087661A"/>
    <w:rsid w:val="008D352E"/>
    <w:rsid w:val="00B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2018-05-21T13:51:00Z</dcterms:created>
  <dcterms:modified xsi:type="dcterms:W3CDTF">2018-05-21T13:51:00Z</dcterms:modified>
</cp:coreProperties>
</file>