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8A" w:rsidRDefault="000C518A" w:rsidP="000C518A">
      <w:bookmarkStart w:id="0" w:name="_GoBack"/>
      <w:bookmarkEnd w:id="0"/>
      <w:r>
        <w:t>PLAN DE APOYO GRADO 11° QUIMICA</w:t>
      </w:r>
    </w:p>
    <w:p w:rsidR="000C518A" w:rsidRDefault="000C518A" w:rsidP="000C518A">
      <w:pPr>
        <w:pStyle w:val="Prrafodelista"/>
        <w:numPr>
          <w:ilvl w:val="0"/>
          <w:numId w:val="1"/>
        </w:numPr>
      </w:pPr>
      <w:r>
        <w:t>ESCRIBE LA FORMULA DE LOS SIGUIENTES COMPUESTOS.</w:t>
      </w:r>
    </w:p>
    <w:p w:rsidR="000C518A" w:rsidRPr="000C518A" w:rsidRDefault="000C518A" w:rsidP="000C518A">
      <w:proofErr w:type="gramStart"/>
      <w:r w:rsidRPr="000C518A">
        <w:t>peróxido</w:t>
      </w:r>
      <w:proofErr w:type="gramEnd"/>
      <w:r w:rsidRPr="000C518A">
        <w:t xml:space="preserve"> </w:t>
      </w:r>
      <w:proofErr w:type="spellStart"/>
      <w:r w:rsidRPr="000C518A">
        <w:t>tecnecioso</w:t>
      </w:r>
      <w:proofErr w:type="spellEnd"/>
    </w:p>
    <w:p w:rsidR="000C518A" w:rsidRPr="000C518A" w:rsidRDefault="000C518A" w:rsidP="000C518A">
      <w:proofErr w:type="gramStart"/>
      <w:r w:rsidRPr="000C518A">
        <w:t>ácido</w:t>
      </w:r>
      <w:proofErr w:type="gramEnd"/>
      <w:r w:rsidRPr="000C518A">
        <w:t xml:space="preserve"> sulfhídrico</w:t>
      </w:r>
    </w:p>
    <w:p w:rsidR="000C518A" w:rsidRPr="000C518A" w:rsidRDefault="00A77C05" w:rsidP="000C518A">
      <w:proofErr w:type="gramStart"/>
      <w:r>
        <w:t>ácido</w:t>
      </w:r>
      <w:proofErr w:type="gramEnd"/>
      <w:r w:rsidR="000C518A" w:rsidRPr="000C518A">
        <w:t xml:space="preserve"> nitroso</w:t>
      </w:r>
    </w:p>
    <w:p w:rsidR="000C518A" w:rsidRPr="000C518A" w:rsidRDefault="000C518A" w:rsidP="000C518A">
      <w:proofErr w:type="gramStart"/>
      <w:r w:rsidRPr="000C518A">
        <w:t>trióxido</w:t>
      </w:r>
      <w:proofErr w:type="gramEnd"/>
      <w:r w:rsidRPr="000C518A">
        <w:t xml:space="preserve"> de selenio</w:t>
      </w:r>
    </w:p>
    <w:p w:rsidR="000C518A" w:rsidRPr="000C518A" w:rsidRDefault="000C518A" w:rsidP="000C518A">
      <w:proofErr w:type="spellStart"/>
      <w:proofErr w:type="gramStart"/>
      <w:r w:rsidRPr="000C518A">
        <w:t>trihidruro</w:t>
      </w:r>
      <w:proofErr w:type="spellEnd"/>
      <w:proofErr w:type="gramEnd"/>
      <w:r w:rsidRPr="000C518A">
        <w:t xml:space="preserve"> de nitrógeno</w:t>
      </w:r>
    </w:p>
    <w:p w:rsidR="000C518A" w:rsidRPr="000C518A" w:rsidRDefault="000C518A" w:rsidP="000C518A">
      <w:proofErr w:type="gramStart"/>
      <w:r w:rsidRPr="000C518A">
        <w:t>hidruro</w:t>
      </w:r>
      <w:proofErr w:type="gramEnd"/>
      <w:r w:rsidRPr="000C518A">
        <w:t xml:space="preserve"> </w:t>
      </w:r>
      <w:proofErr w:type="spellStart"/>
      <w:r w:rsidRPr="000C518A">
        <w:t>auroso</w:t>
      </w:r>
      <w:proofErr w:type="spellEnd"/>
    </w:p>
    <w:p w:rsidR="000C518A" w:rsidRPr="000C518A" w:rsidRDefault="000C518A" w:rsidP="000C518A">
      <w:proofErr w:type="gramStart"/>
      <w:r w:rsidRPr="000C518A">
        <w:t>monóxido</w:t>
      </w:r>
      <w:proofErr w:type="gramEnd"/>
      <w:r w:rsidRPr="000C518A">
        <w:t xml:space="preserve"> de renio</w:t>
      </w:r>
    </w:p>
    <w:p w:rsidR="000C518A" w:rsidRPr="000C518A" w:rsidRDefault="000C518A" w:rsidP="000C518A">
      <w:proofErr w:type="spellStart"/>
      <w:proofErr w:type="gramStart"/>
      <w:r w:rsidRPr="000C518A">
        <w:t>monoarseniuro</w:t>
      </w:r>
      <w:proofErr w:type="spellEnd"/>
      <w:proofErr w:type="gramEnd"/>
      <w:r w:rsidRPr="000C518A">
        <w:t xml:space="preserve"> de erbio</w:t>
      </w:r>
    </w:p>
    <w:p w:rsidR="000C518A" w:rsidRPr="000C518A" w:rsidRDefault="000C518A" w:rsidP="000C518A">
      <w:proofErr w:type="gramStart"/>
      <w:r w:rsidRPr="000C518A">
        <w:t>trióxido</w:t>
      </w:r>
      <w:proofErr w:type="gramEnd"/>
      <w:r w:rsidRPr="000C518A">
        <w:t xml:space="preserve"> de </w:t>
      </w:r>
      <w:proofErr w:type="spellStart"/>
      <w:r w:rsidRPr="000C518A">
        <w:t>ditalio</w:t>
      </w:r>
      <w:proofErr w:type="spellEnd"/>
    </w:p>
    <w:p w:rsidR="000C518A" w:rsidRPr="000C518A" w:rsidRDefault="000C518A" w:rsidP="000C518A">
      <w:proofErr w:type="gramStart"/>
      <w:r w:rsidRPr="000C518A">
        <w:t>perclorato</w:t>
      </w:r>
      <w:proofErr w:type="gramEnd"/>
      <w:r w:rsidRPr="000C518A">
        <w:t xml:space="preserve"> de renio (II)</w:t>
      </w:r>
    </w:p>
    <w:p w:rsidR="000C518A" w:rsidRPr="000C518A" w:rsidRDefault="000C518A" w:rsidP="000C518A">
      <w:pPr>
        <w:pStyle w:val="Prrafodelista"/>
        <w:numPr>
          <w:ilvl w:val="0"/>
          <w:numId w:val="1"/>
        </w:numPr>
      </w:pPr>
      <w:r>
        <w:t>NOMBRA LOS SIGUIENTES COMPUESTOS</w:t>
      </w:r>
    </w:p>
    <w:p w:rsidR="000C518A" w:rsidRPr="000C518A" w:rsidRDefault="000C518A" w:rsidP="000C518A">
      <w:r w:rsidRPr="000C518A">
        <w:t>AsH</w:t>
      </w:r>
      <w:r w:rsidRPr="000C518A">
        <w:rPr>
          <w:vertAlign w:val="subscript"/>
        </w:rPr>
        <w:t>3</w:t>
      </w:r>
    </w:p>
    <w:p w:rsidR="000C518A" w:rsidRPr="000C518A" w:rsidRDefault="000C518A" w:rsidP="000C518A">
      <w:proofErr w:type="gramStart"/>
      <w:r w:rsidRPr="000C518A">
        <w:t>Pu(</w:t>
      </w:r>
      <w:proofErr w:type="gramEnd"/>
      <w:r w:rsidRPr="000C518A">
        <w:t>OH)</w:t>
      </w:r>
      <w:r w:rsidRPr="000C518A">
        <w:rPr>
          <w:vertAlign w:val="subscript"/>
        </w:rPr>
        <w:t>3</w:t>
      </w:r>
    </w:p>
    <w:p w:rsidR="000C518A" w:rsidRPr="000C518A" w:rsidRDefault="000C518A" w:rsidP="000C518A">
      <w:r w:rsidRPr="000C518A">
        <w:t>H</w:t>
      </w:r>
      <w:r w:rsidRPr="000C518A">
        <w:rPr>
          <w:vertAlign w:val="subscript"/>
        </w:rPr>
        <w:t>2</w:t>
      </w:r>
      <w:r w:rsidRPr="000C518A">
        <w:t>B</w:t>
      </w:r>
      <w:r w:rsidRPr="000C518A">
        <w:rPr>
          <w:vertAlign w:val="subscript"/>
        </w:rPr>
        <w:t>4</w:t>
      </w:r>
      <w:r w:rsidRPr="000C518A">
        <w:t>O</w:t>
      </w:r>
      <w:r w:rsidRPr="000C518A">
        <w:rPr>
          <w:vertAlign w:val="subscript"/>
        </w:rPr>
        <w:t>7</w:t>
      </w:r>
    </w:p>
    <w:p w:rsidR="000C518A" w:rsidRPr="000C518A" w:rsidRDefault="000C518A" w:rsidP="000C518A">
      <w:r w:rsidRPr="000C518A">
        <w:t>Bk</w:t>
      </w:r>
      <w:r w:rsidRPr="000C518A">
        <w:rPr>
          <w:vertAlign w:val="subscript"/>
        </w:rPr>
        <w:t>4</w:t>
      </w:r>
      <w:r w:rsidRPr="000C518A">
        <w:t>C</w:t>
      </w:r>
      <w:r w:rsidRPr="000C518A">
        <w:rPr>
          <w:vertAlign w:val="subscript"/>
        </w:rPr>
        <w:t>3</w:t>
      </w:r>
    </w:p>
    <w:p w:rsidR="000C518A" w:rsidRPr="000C518A" w:rsidRDefault="000C518A" w:rsidP="000C518A">
      <w:r w:rsidRPr="000C518A">
        <w:t>TeCl</w:t>
      </w:r>
      <w:r w:rsidRPr="000C518A">
        <w:rPr>
          <w:vertAlign w:val="subscript"/>
        </w:rPr>
        <w:t>4</w:t>
      </w:r>
    </w:p>
    <w:p w:rsidR="000C518A" w:rsidRPr="000C518A" w:rsidRDefault="000C518A" w:rsidP="000C518A">
      <w:proofErr w:type="spellStart"/>
      <w:r w:rsidRPr="000C518A">
        <w:t>AuOH</w:t>
      </w:r>
      <w:proofErr w:type="spellEnd"/>
    </w:p>
    <w:p w:rsidR="000C518A" w:rsidRPr="000C518A" w:rsidRDefault="000C518A" w:rsidP="000C518A">
      <w:proofErr w:type="spellStart"/>
      <w:r w:rsidRPr="000C518A">
        <w:t>CTe</w:t>
      </w:r>
      <w:proofErr w:type="spellEnd"/>
    </w:p>
    <w:p w:rsidR="000C518A" w:rsidRPr="000C518A" w:rsidRDefault="000C518A" w:rsidP="000C518A">
      <w:r w:rsidRPr="000C518A">
        <w:t>SnH</w:t>
      </w:r>
      <w:r w:rsidRPr="000C518A">
        <w:rPr>
          <w:vertAlign w:val="subscript"/>
        </w:rPr>
        <w:t>4</w:t>
      </w:r>
    </w:p>
    <w:p w:rsidR="000C518A" w:rsidRPr="000C518A" w:rsidRDefault="000C518A" w:rsidP="000C518A">
      <w:proofErr w:type="gramStart"/>
      <w:r w:rsidRPr="000C518A">
        <w:t>Sc</w:t>
      </w:r>
      <w:r w:rsidRPr="000C518A">
        <w:rPr>
          <w:vertAlign w:val="subscript"/>
        </w:rPr>
        <w:t>2</w:t>
      </w:r>
      <w:r w:rsidRPr="000C518A">
        <w:t>(</w:t>
      </w:r>
      <w:proofErr w:type="gramEnd"/>
      <w:r w:rsidRPr="000C518A">
        <w:t>O</w:t>
      </w:r>
      <w:r w:rsidRPr="000C518A">
        <w:rPr>
          <w:vertAlign w:val="subscript"/>
        </w:rPr>
        <w:t>2</w:t>
      </w:r>
      <w:r w:rsidRPr="000C518A">
        <w:t>)</w:t>
      </w:r>
      <w:r w:rsidRPr="000C518A">
        <w:rPr>
          <w:vertAlign w:val="subscript"/>
        </w:rPr>
        <w:t>3</w:t>
      </w:r>
    </w:p>
    <w:p w:rsidR="000C518A" w:rsidRDefault="000C518A" w:rsidP="000C518A">
      <w:r w:rsidRPr="000C518A">
        <w:t>SiH</w:t>
      </w:r>
      <w:r w:rsidRPr="000C518A">
        <w:rPr>
          <w:vertAlign w:val="subscript"/>
        </w:rPr>
        <w:t>4</w:t>
      </w:r>
    </w:p>
    <w:p w:rsidR="000C518A" w:rsidRDefault="000C518A" w:rsidP="000C518A">
      <w:pPr>
        <w:pStyle w:val="Prrafodelista"/>
        <w:numPr>
          <w:ilvl w:val="0"/>
          <w:numId w:val="1"/>
        </w:numPr>
      </w:pPr>
      <w:r>
        <w:t xml:space="preserve">BALANCEA POR </w:t>
      </w:r>
      <w:r w:rsidR="00C357D4">
        <w:t>OXIDO - REDUCCION</w:t>
      </w:r>
      <w:r>
        <w:t xml:space="preserve"> CADA REACCION.</w:t>
      </w:r>
    </w:p>
    <w:p w:rsidR="000C518A" w:rsidRPr="000C518A" w:rsidRDefault="000C518A" w:rsidP="000C518A">
      <w:pPr>
        <w:pStyle w:val="Prrafodelista"/>
      </w:pPr>
    </w:p>
    <w:p w:rsidR="00C357D4" w:rsidRPr="00C357D4" w:rsidRDefault="00B93916" w:rsidP="00C357D4">
      <w:pPr>
        <w:pStyle w:val="Prrafodelista"/>
        <w:numPr>
          <w:ilvl w:val="0"/>
          <w:numId w:val="3"/>
        </w:numPr>
      </w:pPr>
      <w:hyperlink r:id="rId6" w:history="1">
        <w:r w:rsidR="00C357D4" w:rsidRPr="00C357D4">
          <w:rPr>
            <w:rStyle w:val="Hipervnculo"/>
          </w:rPr>
          <w:t>Ag + HNO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= AgNO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+ NO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 xml:space="preserve"> + H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</w:hyperlink>
    </w:p>
    <w:p w:rsidR="00C357D4" w:rsidRPr="00C357D4" w:rsidRDefault="00B93916" w:rsidP="00C357D4">
      <w:pPr>
        <w:pStyle w:val="Prrafodelista"/>
        <w:numPr>
          <w:ilvl w:val="0"/>
          <w:numId w:val="3"/>
        </w:numPr>
      </w:pPr>
      <w:hyperlink r:id="rId7" w:history="1">
        <w:r w:rsidR="00C357D4">
          <w:rPr>
            <w:rStyle w:val="Hipervnculo"/>
          </w:rPr>
          <w:t>Ag</w:t>
        </w:r>
        <w:r w:rsidR="00C357D4" w:rsidRPr="00A77C05">
          <w:rPr>
            <w:rStyle w:val="Hipervnculo"/>
            <w:vertAlign w:val="subscript"/>
          </w:rPr>
          <w:t>2</w:t>
        </w:r>
        <w:r w:rsidR="00C357D4">
          <w:rPr>
            <w:rStyle w:val="Hipervnculo"/>
          </w:rPr>
          <w:t>S + HNO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= AgNO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+ NO</w:t>
        </w:r>
        <w:r w:rsidR="00C357D4" w:rsidRPr="00A77C05">
          <w:rPr>
            <w:rStyle w:val="Hipervnculo"/>
            <w:vertAlign w:val="subscript"/>
          </w:rPr>
          <w:t xml:space="preserve">2 </w:t>
        </w:r>
        <w:r w:rsidR="00C357D4" w:rsidRPr="00C357D4">
          <w:rPr>
            <w:rStyle w:val="Hipervnculo"/>
          </w:rPr>
          <w:t>+ S + H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</w:hyperlink>
    </w:p>
    <w:p w:rsidR="00C357D4" w:rsidRPr="00C357D4" w:rsidRDefault="00B93916" w:rsidP="00C357D4">
      <w:pPr>
        <w:pStyle w:val="Prrafodelista"/>
        <w:numPr>
          <w:ilvl w:val="0"/>
          <w:numId w:val="3"/>
        </w:numPr>
      </w:pPr>
      <w:hyperlink r:id="rId8" w:history="1">
        <w:r w:rsidR="00C357D4" w:rsidRPr="00C357D4">
          <w:rPr>
            <w:rStyle w:val="Hipervnculo"/>
          </w:rPr>
          <w:t>Ag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S + HNO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= AgNO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+ NO + S + H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</w:hyperlink>
    </w:p>
    <w:p w:rsidR="00C357D4" w:rsidRPr="00C357D4" w:rsidRDefault="00B93916" w:rsidP="00C357D4">
      <w:pPr>
        <w:pStyle w:val="Prrafodelista"/>
        <w:numPr>
          <w:ilvl w:val="0"/>
          <w:numId w:val="3"/>
        </w:numPr>
      </w:pPr>
      <w:hyperlink r:id="rId9" w:history="1">
        <w:r w:rsidR="00C357D4" w:rsidRPr="00C357D4">
          <w:rPr>
            <w:rStyle w:val="Hipervnculo"/>
          </w:rPr>
          <w:t>As + HNO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+ H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 = H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>AsO</w:t>
        </w:r>
        <w:r w:rsidR="00C357D4" w:rsidRPr="00A77C05">
          <w:rPr>
            <w:rStyle w:val="Hipervnculo"/>
            <w:vertAlign w:val="subscript"/>
          </w:rPr>
          <w:t>4</w:t>
        </w:r>
        <w:r w:rsidR="00C357D4" w:rsidRPr="00C357D4">
          <w:rPr>
            <w:rStyle w:val="Hipervnculo"/>
          </w:rPr>
          <w:t xml:space="preserve"> + NO</w:t>
        </w:r>
      </w:hyperlink>
    </w:p>
    <w:p w:rsidR="00C357D4" w:rsidRPr="00C357D4" w:rsidRDefault="00B93916" w:rsidP="00C357D4">
      <w:pPr>
        <w:pStyle w:val="Prrafodelista"/>
        <w:numPr>
          <w:ilvl w:val="0"/>
          <w:numId w:val="3"/>
        </w:numPr>
      </w:pPr>
      <w:hyperlink r:id="rId10" w:history="1">
        <w:r w:rsidR="00C357D4" w:rsidRPr="00C357D4">
          <w:rPr>
            <w:rStyle w:val="Hipervnculo"/>
          </w:rPr>
          <w:t>As + 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>- = As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  <w:r w:rsidR="00C357D4" w:rsidRPr="00A77C05">
          <w:rPr>
            <w:rStyle w:val="Hipervnculo"/>
            <w:vertAlign w:val="subscript"/>
          </w:rPr>
          <w:t>5</w:t>
        </w:r>
        <w:r w:rsidR="00C357D4" w:rsidRPr="00C357D4">
          <w:rPr>
            <w:rStyle w:val="Hipervnculo"/>
          </w:rPr>
          <w:t xml:space="preserve"> + NO</w:t>
        </w:r>
      </w:hyperlink>
    </w:p>
    <w:p w:rsidR="00C357D4" w:rsidRPr="00C357D4" w:rsidRDefault="00B93916" w:rsidP="00C357D4">
      <w:pPr>
        <w:pStyle w:val="Prrafodelista"/>
        <w:numPr>
          <w:ilvl w:val="0"/>
          <w:numId w:val="3"/>
        </w:numPr>
      </w:pPr>
      <w:hyperlink r:id="rId11" w:history="1">
        <w:r w:rsidR="00C357D4" w:rsidRPr="00C357D4">
          <w:rPr>
            <w:rStyle w:val="Hipervnculo"/>
          </w:rPr>
          <w:t>As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+ 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>- = H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>AsO</w:t>
        </w:r>
        <w:r w:rsidR="00C357D4" w:rsidRPr="00A77C05">
          <w:rPr>
            <w:rStyle w:val="Hipervnculo"/>
            <w:vertAlign w:val="subscript"/>
          </w:rPr>
          <w:t>4</w:t>
        </w:r>
        <w:r w:rsidR="00C357D4" w:rsidRPr="00C357D4">
          <w:rPr>
            <w:rStyle w:val="Hipervnculo"/>
          </w:rPr>
          <w:t xml:space="preserve"> + N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  <w:r w:rsidR="00C357D4" w:rsidRPr="00A77C05">
          <w:rPr>
            <w:rStyle w:val="Hipervnculo"/>
            <w:vertAlign w:val="subscript"/>
          </w:rPr>
          <w:t>3</w:t>
        </w:r>
      </w:hyperlink>
    </w:p>
    <w:p w:rsidR="00C357D4" w:rsidRDefault="00B93916" w:rsidP="00C357D4">
      <w:pPr>
        <w:pStyle w:val="Prrafodelista"/>
        <w:numPr>
          <w:ilvl w:val="0"/>
          <w:numId w:val="3"/>
        </w:numPr>
      </w:pPr>
      <w:hyperlink r:id="rId12" w:history="1">
        <w:r w:rsidR="00C357D4" w:rsidRPr="00C357D4">
          <w:rPr>
            <w:rStyle w:val="Hipervnculo"/>
          </w:rPr>
          <w:t>As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S</w:t>
        </w:r>
        <w:r w:rsidR="00C357D4" w:rsidRPr="00A77C05">
          <w:rPr>
            <w:rStyle w:val="Hipervnculo"/>
            <w:vertAlign w:val="subscript"/>
          </w:rPr>
          <w:t>5</w:t>
        </w:r>
        <w:r w:rsidR="00C357D4" w:rsidRPr="00C357D4">
          <w:rPr>
            <w:rStyle w:val="Hipervnculo"/>
          </w:rPr>
          <w:t xml:space="preserve"> + HNO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 xml:space="preserve"> = H</w:t>
        </w:r>
        <w:r w:rsidR="00C357D4" w:rsidRPr="00A77C05">
          <w:rPr>
            <w:rStyle w:val="Hipervnculo"/>
            <w:vertAlign w:val="subscript"/>
          </w:rPr>
          <w:t>3</w:t>
        </w:r>
        <w:r w:rsidR="00C357D4" w:rsidRPr="00C357D4">
          <w:rPr>
            <w:rStyle w:val="Hipervnculo"/>
          </w:rPr>
          <w:t>AsO4 + NO</w:t>
        </w:r>
        <w:r w:rsidR="00C357D4" w:rsidRPr="00A77C05">
          <w:rPr>
            <w:rStyle w:val="Hipervnculo"/>
            <w:vertAlign w:val="subscript"/>
          </w:rPr>
          <w:t xml:space="preserve">2 </w:t>
        </w:r>
        <w:r w:rsidR="00C357D4" w:rsidRPr="00C357D4">
          <w:rPr>
            <w:rStyle w:val="Hipervnculo"/>
          </w:rPr>
          <w:t>+ S + H</w:t>
        </w:r>
        <w:r w:rsidR="00C357D4" w:rsidRPr="00A77C05">
          <w:rPr>
            <w:rStyle w:val="Hipervnculo"/>
            <w:vertAlign w:val="subscript"/>
          </w:rPr>
          <w:t>2</w:t>
        </w:r>
        <w:r w:rsidR="00C357D4" w:rsidRPr="00C357D4">
          <w:rPr>
            <w:rStyle w:val="Hipervnculo"/>
          </w:rPr>
          <w:t>O</w:t>
        </w:r>
      </w:hyperlink>
    </w:p>
    <w:p w:rsidR="00C357D4" w:rsidRDefault="00C357D4" w:rsidP="00C357D4">
      <w:pPr>
        <w:pStyle w:val="Prrafodelista"/>
        <w:numPr>
          <w:ilvl w:val="0"/>
          <w:numId w:val="1"/>
        </w:numPr>
      </w:pPr>
      <w:r>
        <w:lastRenderedPageBreak/>
        <w:t>BALANCEA POR TANTEO</w:t>
      </w:r>
    </w:p>
    <w:p w:rsidR="00C357D4" w:rsidRDefault="00C357D4" w:rsidP="00C357D4">
      <w:pPr>
        <w:pStyle w:val="Prrafodelista"/>
        <w:numPr>
          <w:ilvl w:val="1"/>
          <w:numId w:val="3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+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3</w:t>
      </w:r>
      <w:r>
        <w:t>)  = CaSO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C357D4" w:rsidRDefault="00C357D4" w:rsidP="00C357D4">
      <w:pPr>
        <w:pStyle w:val="Prrafodelista"/>
        <w:numPr>
          <w:ilvl w:val="1"/>
          <w:numId w:val="3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O</w:t>
      </w:r>
      <w:r>
        <w:rPr>
          <w:vertAlign w:val="subscript"/>
        </w:rPr>
        <w:t>2</w:t>
      </w:r>
      <w:r>
        <w:t xml:space="preserve"> =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C357D4" w:rsidRDefault="00C357D4" w:rsidP="00C357D4">
      <w:pPr>
        <w:pStyle w:val="Prrafodelista"/>
        <w:numPr>
          <w:ilvl w:val="1"/>
          <w:numId w:val="3"/>
        </w:numPr>
      </w:pPr>
      <w:r>
        <w:t>Cu + HNO</w:t>
      </w:r>
      <w:r>
        <w:rPr>
          <w:vertAlign w:val="subscript"/>
        </w:rPr>
        <w:t>3</w:t>
      </w:r>
      <w:r>
        <w:t xml:space="preserve"> =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</w:t>
      </w:r>
      <w:r>
        <w:t>+ H</w:t>
      </w:r>
      <w:r>
        <w:rPr>
          <w:vertAlign w:val="subscript"/>
        </w:rPr>
        <w:t>2</w:t>
      </w:r>
      <w:r>
        <w:t>O</w:t>
      </w:r>
    </w:p>
    <w:p w:rsidR="00C357D4" w:rsidRPr="00300FEF" w:rsidRDefault="00300FEF" w:rsidP="00C357D4">
      <w:pPr>
        <w:pStyle w:val="Prrafodelista"/>
        <w:numPr>
          <w:ilvl w:val="1"/>
          <w:numId w:val="3"/>
        </w:numPr>
      </w:pPr>
      <w:r>
        <w:t xml:space="preserve">Fe + </w:t>
      </w:r>
      <w:proofErr w:type="spellStart"/>
      <w:r>
        <w:t>HCl</w:t>
      </w:r>
      <w:proofErr w:type="spellEnd"/>
      <w:r>
        <w:t xml:space="preserve"> = FeCl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</w:p>
    <w:p w:rsidR="00300FEF" w:rsidRPr="00C357D4" w:rsidRDefault="00300FEF" w:rsidP="00C357D4">
      <w:pPr>
        <w:pStyle w:val="Prrafodelista"/>
        <w:numPr>
          <w:ilvl w:val="1"/>
          <w:numId w:val="3"/>
        </w:numPr>
      </w:pPr>
      <w:proofErr w:type="spellStart"/>
      <w:r>
        <w:t>Na</w:t>
      </w:r>
      <w:proofErr w:type="spellEnd"/>
      <w:r>
        <w:t xml:space="preserve"> +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</w:t>
      </w:r>
      <w:r>
        <w:t>=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</w:p>
    <w:p w:rsidR="00DD3BE6" w:rsidRDefault="00DD3BE6" w:rsidP="00C357D4">
      <w:pPr>
        <w:pStyle w:val="Prrafodelista"/>
      </w:pPr>
    </w:p>
    <w:sectPr w:rsidR="00DD3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513"/>
    <w:multiLevelType w:val="hybridMultilevel"/>
    <w:tmpl w:val="AF2841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5117"/>
    <w:multiLevelType w:val="hybridMultilevel"/>
    <w:tmpl w:val="E94CBF6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7103"/>
    <w:multiLevelType w:val="multilevel"/>
    <w:tmpl w:val="CD7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A"/>
    <w:rsid w:val="000C518A"/>
    <w:rsid w:val="00300FEF"/>
    <w:rsid w:val="00A77C05"/>
    <w:rsid w:val="00B93916"/>
    <w:rsid w:val="00C357D4"/>
    <w:rsid w:val="00D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51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51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iodni.com/es/balanceo_de_ecuaciones_redox.php?eq=Ag2S%2BHNO3%28razr.%29%3DAgNO3%2BNO%2BS%2BH2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riodni.com/es/balanceo_de_ecuaciones_redox.php?eq=Ag2S%2BHNO3%28konc.%29%3DAgNO3%2BNO2%2BS%2BH2O" TargetMode="External"/><Relationship Id="rId12" Type="http://schemas.openxmlformats.org/officeDocument/2006/relationships/hyperlink" Target="https://www.periodni.com/es/balanceo_de_ecuaciones_redox.php?eq=As2S5%2BHNO3%3DH3AsO4%2BNO2%2BS%2BH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iodni.com/es/balanceo_de_ecuaciones_redox.php?eq=Ag%2BHNO3%3DAgNO3%2BNO2%2BH2O" TargetMode="External"/><Relationship Id="rId11" Type="http://schemas.openxmlformats.org/officeDocument/2006/relationships/hyperlink" Target="https://www.periodni.com/es/balanceo_de_ecuaciones_redox.php?eq=As2O3%2BNO3-%3DH3AsO4%2BN2O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riodni.com/es/balanceo_de_ecuaciones_redox.php?eq=As%2BNO3-%3DAs2O5%2B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iodni.com/es/balanceo_de_ecuaciones_redox.php?eq=As%2BHNO3%2BH2O%3DH3AsO4%2B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SE-SCHOOL2236</dc:creator>
  <cp:lastModifiedBy>Evo 7 SP1 V2</cp:lastModifiedBy>
  <cp:revision>2</cp:revision>
  <dcterms:created xsi:type="dcterms:W3CDTF">2018-03-22T20:02:00Z</dcterms:created>
  <dcterms:modified xsi:type="dcterms:W3CDTF">2018-03-22T20:02:00Z</dcterms:modified>
</cp:coreProperties>
</file>