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7" w:rsidRPr="00E663B7" w:rsidRDefault="00E663B7" w:rsidP="00E66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663B7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s-CO"/>
        </w:rPr>
        <w:t>CAMINARES 1 Y 2 </w:t>
      </w:r>
    </w:p>
    <w:p w:rsidR="00E663B7" w:rsidRPr="00E663B7" w:rsidRDefault="00E663B7" w:rsidP="00E66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E663B7" w:rsidRPr="00E663B7" w:rsidRDefault="00E663B7" w:rsidP="00E66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663B7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Las actividades corresponden a ejercicios de escritura,  de </w:t>
      </w:r>
      <w:r w:rsidRPr="00E663B7">
        <w:rPr>
          <w:rFonts w:ascii="Helvetica" w:eastAsia="Times New Roman" w:hAnsi="Helvetica" w:cs="Arial"/>
          <w:color w:val="1D2129"/>
          <w:sz w:val="21"/>
          <w:szCs w:val="21"/>
          <w:shd w:val="clear" w:color="auto" w:fill="FFFFFF"/>
          <w:lang w:eastAsia="es-CO"/>
        </w:rPr>
        <w:t>las actividades de las páginas 46, 47, 50, 51, 54, 55, 56,57, 58 y 59 del módulo.... cuyas fotos acompañan el mensaje... (PUBLICACIÓN DEL 20 DE MARZO DE 2018)</w:t>
      </w:r>
    </w:p>
    <w:p w:rsidR="00E663B7" w:rsidRPr="00E663B7" w:rsidRDefault="00E663B7" w:rsidP="00E66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E663B7" w:rsidRPr="00E663B7" w:rsidRDefault="00E663B7" w:rsidP="00E66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hyperlink r:id="rId5" w:tgtFrame="_blank" w:history="1">
        <w:r w:rsidRPr="00E663B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CO"/>
          </w:rPr>
          <w:t>www.facebook.com/photo.php?fbid=10215589925238245&amp;set=pcb.2002673526719352&amp;type=3&amp;theater&amp;ifg=1</w:t>
        </w:r>
      </w:hyperlink>
    </w:p>
    <w:p w:rsidR="00C50BC2" w:rsidRDefault="00C50BC2">
      <w:bookmarkStart w:id="0" w:name="_GoBack"/>
      <w:bookmarkEnd w:id="0"/>
    </w:p>
    <w:sectPr w:rsidR="00C50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7"/>
    <w:rsid w:val="00C50BC2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hoto.php?fbid=10215589925238245&amp;set=pcb.2002673526719352&amp;type=3&amp;theater&amp;if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7 SP1 V2</dc:creator>
  <cp:lastModifiedBy>Evo 7 SP1 V2</cp:lastModifiedBy>
  <cp:revision>1</cp:revision>
  <dcterms:created xsi:type="dcterms:W3CDTF">2018-03-21T21:17:00Z</dcterms:created>
  <dcterms:modified xsi:type="dcterms:W3CDTF">2018-03-21T21:18:00Z</dcterms:modified>
</cp:coreProperties>
</file>