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57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17"/>
        <w:gridCol w:w="3077"/>
        <w:gridCol w:w="530"/>
        <w:gridCol w:w="1639"/>
        <w:gridCol w:w="2127"/>
      </w:tblGrid>
      <w:tr w:rsidR="00510D22" w:rsidTr="00510D22">
        <w:trPr>
          <w:trHeight w:val="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2" w:rsidRDefault="00510D22" w:rsidP="00510D22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2" w:rsidRDefault="00510D22" w:rsidP="00510D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>FORMACION INTEGRAL PARA UNA MEJOR CALIDAD DE VIDA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2" w:rsidRDefault="00510D22" w:rsidP="00510D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>VERSION: 1</w:t>
            </w:r>
          </w:p>
        </w:tc>
      </w:tr>
      <w:tr w:rsidR="00510D22" w:rsidTr="00510D22">
        <w:trPr>
          <w:trHeight w:val="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2" w:rsidRDefault="00510D22" w:rsidP="00510D2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2" w:rsidRDefault="00510D22" w:rsidP="00510D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>ACTIVIDADES DE APOYO :PERIODO 1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2" w:rsidRDefault="00510D22" w:rsidP="00510D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 xml:space="preserve">AREA: LENGUA CASTELLANA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2" w:rsidRDefault="00510D22" w:rsidP="00F27F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>FECHA:</w:t>
            </w:r>
            <w:r w:rsidR="00F27F9D"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>20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>-3-2018</w:t>
            </w:r>
          </w:p>
        </w:tc>
      </w:tr>
      <w:tr w:rsidR="00510D22" w:rsidTr="00510D22">
        <w:trPr>
          <w:trHeight w:val="27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2" w:rsidRDefault="00510D22" w:rsidP="00510D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731990C6" wp14:editId="36D3F4A4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0" t="0" r="0" b="6350"/>
                  <wp:wrapThrough wrapText="bothSides">
                    <wp:wrapPolygon edited="0">
                      <wp:start x="0" y="0"/>
                      <wp:lineTo x="0" y="21098"/>
                      <wp:lineTo x="20494" y="21098"/>
                      <wp:lineTo x="20494" y="0"/>
                      <wp:lineTo x="0" y="0"/>
                    </wp:wrapPolygon>
                  </wp:wrapThrough>
                  <wp:docPr id="1" name="Imagen 1" descr="Descripción: Descripción: Descripción: 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Descripción: 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 xml:space="preserve">                       INSTITUCION EDUCATIVA MARISCAL ROBLEDO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2" w:rsidRDefault="00510D22" w:rsidP="00510D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>SECRETARIA DE EDUCACION MUNICIPIO DE MEDELLIN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2" w:rsidRDefault="00510D22" w:rsidP="00510D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 xml:space="preserve">GRADO:3º </w:t>
            </w:r>
          </w:p>
        </w:tc>
      </w:tr>
      <w:tr w:rsidR="00510D22" w:rsidTr="00510D22">
        <w:trPr>
          <w:trHeight w:val="69"/>
        </w:trPr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2" w:rsidRDefault="00510D22" w:rsidP="00510D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>NOMBRE ESTUDIANTE: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2" w:rsidRDefault="00510D22" w:rsidP="00510D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>DOCENTE: NORHA ELENA MESA SANCHEZ</w:t>
            </w:r>
          </w:p>
        </w:tc>
      </w:tr>
    </w:tbl>
    <w:p w:rsidR="00FC521D" w:rsidRPr="00FC521D" w:rsidRDefault="00FC521D" w:rsidP="00FC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C521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 </w:t>
      </w:r>
    </w:p>
    <w:p w:rsidR="00EC439B" w:rsidRPr="009D4B8A" w:rsidRDefault="00FC521D" w:rsidP="00EC439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pacing w:val="-30"/>
          <w:sz w:val="18"/>
          <w:szCs w:val="18"/>
          <w:bdr w:val="none" w:sz="0" w:space="0" w:color="auto" w:frame="1"/>
          <w:lang w:eastAsia="es-ES"/>
        </w:rPr>
      </w:pPr>
      <w:r w:rsidRP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>Lee con atención el siguiente te</w:t>
      </w:r>
      <w:r w:rsidR="00EC439B" w:rsidRP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>x</w:t>
      </w:r>
      <w:r w:rsidRP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>to</w:t>
      </w:r>
      <w:r w:rsidR="00EC439B" w:rsidRP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 xml:space="preserve"> : </w:t>
      </w:r>
      <w:r w:rsidR="005B72C0" w:rsidRPr="009D4B8A">
        <w:rPr>
          <w:rFonts w:ascii="Arial" w:eastAsia="Times New Roman" w:hAnsi="Arial" w:cs="Arial"/>
          <w:b/>
          <w:color w:val="000000"/>
          <w:spacing w:val="-30"/>
          <w:sz w:val="18"/>
          <w:szCs w:val="18"/>
          <w:bdr w:val="none" w:sz="0" w:space="0" w:color="auto" w:frame="1"/>
          <w:lang w:eastAsia="es-ES"/>
        </w:rPr>
        <w:t xml:space="preserve"> AGUA   VIVA </w:t>
      </w:r>
      <w:r w:rsidR="00EC439B" w:rsidRPr="009D4B8A">
        <w:rPr>
          <w:rFonts w:ascii="Arial" w:eastAsia="Times New Roman" w:hAnsi="Arial" w:cs="Arial"/>
          <w:b/>
          <w:color w:val="000000"/>
          <w:spacing w:val="-30"/>
          <w:sz w:val="18"/>
          <w:szCs w:val="18"/>
          <w:bdr w:val="none" w:sz="0" w:space="0" w:color="auto" w:frame="1"/>
          <w:lang w:eastAsia="es-ES"/>
        </w:rPr>
        <w:t xml:space="preserve"> </w:t>
      </w:r>
    </w:p>
    <w:p w:rsidR="00EC439B" w:rsidRPr="009D4B8A" w:rsidRDefault="00EC439B" w:rsidP="00EC43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pacing w:val="-30"/>
          <w:sz w:val="18"/>
          <w:szCs w:val="18"/>
          <w:bdr w:val="none" w:sz="0" w:space="0" w:color="auto" w:frame="1"/>
          <w:lang w:eastAsia="es-ES"/>
        </w:rPr>
      </w:pPr>
    </w:p>
    <w:p w:rsidR="00EC439B" w:rsidRPr="005B72C0" w:rsidRDefault="00FC521D" w:rsidP="00EC439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5B72C0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eastAsia="es-ES"/>
        </w:rPr>
        <w:t>Muchas personas están convencidas de que en la</w:t>
      </w: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Tierra hay agua en </w:t>
      </w:r>
      <w:r w:rsidR="00EC439B"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abundancia.</w:t>
      </w:r>
      <w:r w:rsidR="00EC439B" w:rsidRPr="005B72C0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 xml:space="preserve"> Sin</w:t>
      </w:r>
      <w:r w:rsidRPr="005B72C0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 xml:space="preserve"> embargo, la proporción de lluvias en el planeta</w:t>
      </w:r>
      <w:r w:rsidR="00EC439B" w:rsidRPr="005B72C0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 xml:space="preserve"> </w:t>
      </w:r>
      <w:r w:rsidRPr="005B72C0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eastAsia="es-ES"/>
        </w:rPr>
        <w:t>insuficiente para satisfacer la enorme demanda delos seres humanos tenemos de este producto. Por </w:t>
      </w:r>
      <w:r w:rsidRPr="005B72C0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>esta razón, debemos alterar los cursos naturales de</w:t>
      </w:r>
      <w:r w:rsidRPr="005B72C0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eastAsia="es-ES"/>
        </w:rPr>
        <w:t xml:space="preserve">los ríos con el propósito de almacenarla, </w:t>
      </w:r>
      <w:r w:rsidR="00EC439B" w:rsidRPr="005B72C0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eastAsia="es-ES"/>
        </w:rPr>
        <w:t>tratarla</w:t>
      </w:r>
      <w:r w:rsidR="00EC439B"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 distribuirla</w:t>
      </w: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 en hogares, fabricas e </w:t>
      </w:r>
      <w:r w:rsidR="00EC439B"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industrias.</w:t>
      </w:r>
      <w:r w:rsidR="00EC439B" w:rsidRPr="005B72C0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 xml:space="preserve"> Son</w:t>
      </w:r>
      <w:r w:rsidRPr="005B72C0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 xml:space="preserve"> muy pocas las actividades en las que los </w:t>
      </w:r>
      <w:r w:rsidR="00EC439B" w:rsidRPr="005B72C0">
        <w:rPr>
          <w:rFonts w:ascii="Arial" w:eastAsia="Times New Roman" w:hAnsi="Arial" w:cs="Arial"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>seres</w:t>
      </w:r>
      <w:r w:rsidR="00EC439B" w:rsidRPr="005B72C0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eastAsia="es-ES"/>
        </w:rPr>
        <w:t xml:space="preserve"> humanos</w:t>
      </w:r>
      <w:r w:rsidRPr="005B72C0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eastAsia="es-ES"/>
        </w:rPr>
        <w:t xml:space="preserve"> no utilizan el agua. Aparte del </w:t>
      </w:r>
      <w:r w:rsidR="00EC439B" w:rsidRPr="005B72C0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eastAsia="es-ES"/>
        </w:rPr>
        <w:t>consumo natural</w:t>
      </w:r>
      <w:r w:rsidRPr="005B72C0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eastAsia="es-ES"/>
        </w:rPr>
        <w:t xml:space="preserve"> en el hogar (cocinar, lavar, regar plantas</w:t>
      </w:r>
      <w:r w:rsidR="00792624" w:rsidRPr="005B72C0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eastAsia="es-ES"/>
        </w:rPr>
        <w:t>,</w:t>
      </w:r>
      <w:r w:rsidR="00792624"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 etc</w:t>
      </w: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.) el agua es un elemento importante para llevar a cabo diversas </w:t>
      </w:r>
      <w:r w:rsidR="00EC439B"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actividades.</w:t>
      </w:r>
      <w:r w:rsidR="00EC439B" w:rsidRPr="005B72C0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eastAsia="es-ES"/>
        </w:rPr>
        <w:t xml:space="preserve"> En</w:t>
      </w:r>
      <w:r w:rsidRPr="005B72C0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eastAsia="es-ES"/>
        </w:rPr>
        <w:t xml:space="preserve"> la agricultura, por ejemplo, se usa el agua para el riego en los lugares </w:t>
      </w:r>
      <w:r w:rsidR="00EC439B" w:rsidRPr="005B72C0">
        <w:rPr>
          <w:rFonts w:ascii="Arial" w:eastAsia="Times New Roman" w:hAnsi="Arial" w:cs="Arial"/>
          <w:color w:val="000000"/>
          <w:spacing w:val="30"/>
          <w:sz w:val="18"/>
          <w:szCs w:val="18"/>
          <w:bdr w:val="none" w:sz="0" w:space="0" w:color="auto" w:frame="1"/>
          <w:lang w:eastAsia="es-ES"/>
        </w:rPr>
        <w:t>cuando</w:t>
      </w:r>
      <w:r w:rsidR="00EC439B"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 sobreviene</w:t>
      </w: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 tiempos de </w:t>
      </w:r>
      <w:r w:rsidR="00EC439B"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sequía. La</w:t>
      </w: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 industria emplea el agua para sistemas de refrigeración, para diluir sustancias que </w:t>
      </w:r>
      <w:r w:rsidR="00EC439B"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se utilizan</w:t>
      </w: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 en el teñido de prendas y también lavado de </w:t>
      </w:r>
      <w:r w:rsidR="00EC439B"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materiales. </w:t>
      </w:r>
    </w:p>
    <w:p w:rsidR="00EC439B" w:rsidRPr="005B72C0" w:rsidRDefault="00EC439B" w:rsidP="00EC439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Completar</w:t>
      </w:r>
      <w:r w:rsid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 del texto </w:t>
      </w:r>
      <w:r w:rsidR="00510D2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anterior:</w:t>
      </w:r>
    </w:p>
    <w:p w:rsidR="00EC439B" w:rsidRPr="009D4B8A" w:rsidRDefault="00EC439B" w:rsidP="00EC439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</w:pPr>
      <w:r w:rsidRPr="009D4B8A"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>Escribe</w:t>
      </w:r>
      <w:r w:rsidR="00FC521D" w:rsidRPr="009D4B8A"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 xml:space="preserve"> </w:t>
      </w:r>
      <w:r w:rsidRPr="009D4B8A"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 xml:space="preserve">cuatro </w:t>
      </w:r>
      <w:r w:rsidR="00FC521D" w:rsidRPr="009D4B8A"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 xml:space="preserve"> palabras </w:t>
      </w:r>
      <w:r w:rsidRPr="009D4B8A"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 xml:space="preserve">que sean bisílabas </w:t>
      </w:r>
      <w:r w:rsidR="00FC521D" w:rsidRPr="009D4B8A"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>, </w:t>
      </w:r>
      <w:r w:rsidRPr="009D4B8A"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 xml:space="preserve">cuatro trisílabas </w:t>
      </w:r>
      <w:r w:rsidR="00FC521D" w:rsidRPr="009D4B8A"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> y dos </w:t>
      </w:r>
      <w:r w:rsidRPr="009D4B8A"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 xml:space="preserve">monosílabas </w:t>
      </w:r>
    </w:p>
    <w:p w:rsidR="00EC439B" w:rsidRPr="009D4B8A" w:rsidRDefault="00EC439B" w:rsidP="00EC439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</w:pPr>
    </w:p>
    <w:p w:rsidR="00EC439B" w:rsidRPr="009D4B8A" w:rsidRDefault="00FC521D" w:rsidP="00EC43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</w:pPr>
      <w:r w:rsidRPr="009D4B8A"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> </w:t>
      </w:r>
    </w:p>
    <w:p w:rsidR="00EC439B" w:rsidRPr="009D4B8A" w:rsidRDefault="00EC439B" w:rsidP="00EC439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</w:pPr>
      <w:r w:rsidRPr="009D4B8A"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>Cuál</w:t>
      </w:r>
      <w:r w:rsidR="00FC521D" w:rsidRPr="009D4B8A"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  <w:t xml:space="preserve"> es el antónimo y sinónimo de: abundancia y almacenarla.</w:t>
      </w:r>
    </w:p>
    <w:p w:rsidR="00EC439B" w:rsidRPr="009D4B8A" w:rsidRDefault="00EC439B" w:rsidP="00EC43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</w:pPr>
    </w:p>
    <w:p w:rsidR="00EC439B" w:rsidRPr="009D4B8A" w:rsidRDefault="00EC439B" w:rsidP="00EC43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pacing w:val="15"/>
          <w:sz w:val="18"/>
          <w:szCs w:val="18"/>
          <w:bdr w:val="none" w:sz="0" w:space="0" w:color="auto" w:frame="1"/>
          <w:lang w:eastAsia="es-ES"/>
        </w:rPr>
      </w:pPr>
    </w:p>
    <w:p w:rsidR="00EC439B" w:rsidRPr="009D4B8A" w:rsidRDefault="00FC521D" w:rsidP="00EC439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</w:pPr>
      <w:r w:rsidRP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>Escribe F si es falso y una V si es verdadero según corresponda.</w:t>
      </w:r>
    </w:p>
    <w:p w:rsidR="00EC439B" w:rsidRPr="009D4B8A" w:rsidRDefault="00EC439B" w:rsidP="00EC439B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</w:pPr>
    </w:p>
    <w:p w:rsidR="00EC439B" w:rsidRPr="005B72C0" w:rsidRDefault="00FC521D" w:rsidP="00EC439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a. Las lluvias son suficientes para la demanda del ser humano _________. </w:t>
      </w:r>
    </w:p>
    <w:p w:rsidR="00EC439B" w:rsidRPr="005B72C0" w:rsidRDefault="00FC521D" w:rsidP="00EC439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b. El agua no es importante para los seres vivos._____________________.</w:t>
      </w:r>
    </w:p>
    <w:p w:rsidR="00EC439B" w:rsidRPr="005B72C0" w:rsidRDefault="00FC521D" w:rsidP="00EC439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c. El agua se usa para el riego de la agricultura__________.</w:t>
      </w:r>
    </w:p>
    <w:p w:rsidR="00FC521D" w:rsidRPr="005B72C0" w:rsidRDefault="00FC521D" w:rsidP="00EC439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d. Uno de los usos del agua es diluir sustancias.__________________</w:t>
      </w:r>
    </w:p>
    <w:p w:rsidR="00866D23" w:rsidRPr="005B72C0" w:rsidRDefault="00866D23" w:rsidP="00EC439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</w:p>
    <w:p w:rsidR="00866D23" w:rsidRPr="005B72C0" w:rsidRDefault="00866D23" w:rsidP="00EC439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FF2CF7" w:rsidRPr="009D4B8A" w:rsidRDefault="00866D23" w:rsidP="0002226C">
      <w:pPr>
        <w:pStyle w:val="Prrafodelista"/>
        <w:numPr>
          <w:ilvl w:val="0"/>
          <w:numId w:val="1"/>
        </w:numPr>
        <w:rPr>
          <w:rStyle w:val="a"/>
          <w:rFonts w:ascii="Arial" w:hAnsi="Arial" w:cs="Arial"/>
          <w:b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 w:rsidRPr="009D4B8A">
        <w:rPr>
          <w:rStyle w:val="a"/>
          <w:rFonts w:ascii="Arial" w:hAnsi="Arial" w:cs="Arial"/>
          <w:b/>
          <w:color w:val="000000"/>
          <w:sz w:val="18"/>
          <w:szCs w:val="18"/>
          <w:bdr w:val="none" w:sz="0" w:space="0" w:color="auto" w:frame="1"/>
          <w:shd w:val="clear" w:color="auto" w:fill="FFFFFF"/>
        </w:rPr>
        <w:t>Marca en el siguiente texto, los puntos y comas que hagan falta. Utiliza un lápiz de color.</w:t>
      </w:r>
    </w:p>
    <w:p w:rsidR="0002226C" w:rsidRPr="009D4B8A" w:rsidRDefault="0002226C" w:rsidP="0002226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9D4B8A">
        <w:rPr>
          <w:rFonts w:ascii="Arial" w:hAnsi="Arial" w:cs="Arial"/>
          <w:b/>
          <w:sz w:val="18"/>
          <w:szCs w:val="18"/>
        </w:rPr>
        <w:t xml:space="preserve">Según la lectura anterior  escribe cinco palabras que tengan diptongo </w:t>
      </w:r>
    </w:p>
    <w:p w:rsidR="00B71F38" w:rsidRPr="005B72C0" w:rsidRDefault="00B71F38" w:rsidP="00B71F38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>subraya la respuesta correcta. La expresión “Agua que no has de beber… no la dejes Correr” quiere decir</w:t>
      </w: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:</w:t>
      </w:r>
    </w:p>
    <w:p w:rsidR="00B71F38" w:rsidRPr="005B72C0" w:rsidRDefault="00B71F38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B71F38" w:rsidRPr="005B72C0" w:rsidRDefault="00B71F38" w:rsidP="00B71F38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Si no vamos a beber el agua, es mejor ahorrarla.</w:t>
      </w:r>
    </w:p>
    <w:p w:rsidR="00B71F38" w:rsidRPr="005B72C0" w:rsidRDefault="00B71F38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B71F38" w:rsidRPr="005B72C0" w:rsidRDefault="00B71F38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b. Si ahorramos agua, beberemos menos este líquido.</w:t>
      </w:r>
    </w:p>
    <w:p w:rsidR="00B71F38" w:rsidRPr="005B72C0" w:rsidRDefault="00B71F38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c. Si no vamos a consumir agua, es mejor ahorrarla.</w:t>
      </w:r>
    </w:p>
    <w:p w:rsidR="00B71F38" w:rsidRPr="005B72C0" w:rsidRDefault="00B71F38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proofErr w:type="gramStart"/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d</w:t>
      </w:r>
      <w:proofErr w:type="gramEnd"/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 .Si gastamos menos agua, beberemos menos este líquido</w:t>
      </w:r>
    </w:p>
    <w:p w:rsidR="008B7C8D" w:rsidRPr="005B72C0" w:rsidRDefault="008B7C8D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</w:p>
    <w:p w:rsidR="008B7C8D" w:rsidRPr="009D4B8A" w:rsidRDefault="008B7C8D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</w:pPr>
      <w:r w:rsidRP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>6 Subraya los sustantivos propios</w:t>
      </w:r>
    </w:p>
    <w:p w:rsidR="008B7C8D" w:rsidRPr="005B72C0" w:rsidRDefault="008B7C8D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Juan  y Diego son hijos de Pedro </w:t>
      </w:r>
    </w:p>
    <w:p w:rsidR="008B7C8D" w:rsidRPr="005B72C0" w:rsidRDefault="008B7C8D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Medellín  y Bogotá son ciudades  de Colombia </w:t>
      </w:r>
    </w:p>
    <w:p w:rsidR="008B7C8D" w:rsidRPr="005B72C0" w:rsidRDefault="008B7C8D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Michín y Pelusa son las mascotas de Emilia </w:t>
      </w:r>
    </w:p>
    <w:p w:rsidR="008B7C8D" w:rsidRPr="005B72C0" w:rsidRDefault="008B7C8D" w:rsidP="008B7C8D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7. Escribe 10 sustantivos comunes</w:t>
      </w:r>
    </w:p>
    <w:p w:rsidR="008B7C8D" w:rsidRPr="005B72C0" w:rsidRDefault="008B7C8D" w:rsidP="008B7C8D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</w:p>
    <w:p w:rsidR="008B7C8D" w:rsidRPr="005B72C0" w:rsidRDefault="008B7C8D" w:rsidP="008B7C8D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.</w:t>
      </w:r>
    </w:p>
    <w:p w:rsidR="008B7C8D" w:rsidRPr="005B72C0" w:rsidRDefault="008B7C8D" w:rsidP="008B7C8D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</w:p>
    <w:p w:rsidR="008B7C8D" w:rsidRPr="009D4B8A" w:rsidRDefault="008B7C8D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</w:pPr>
      <w:r w:rsidRP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>8. Cuáles son los géneros literarios:</w:t>
      </w:r>
    </w:p>
    <w:p w:rsidR="008B7C8D" w:rsidRPr="005B72C0" w:rsidRDefault="008B7C8D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</w:p>
    <w:p w:rsidR="008B7C8D" w:rsidRPr="009D4B8A" w:rsidRDefault="008B7C8D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</w:pPr>
      <w:r w:rsidRP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>9.</w:t>
      </w:r>
      <w:r w:rsidR="00686231" w:rsidRP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 xml:space="preserve"> Lee el poema .Luego sustituye cada palabra subrayada por una antónima.</w:t>
      </w:r>
    </w:p>
    <w:p w:rsidR="00686231" w:rsidRPr="005B72C0" w:rsidRDefault="00686231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Gallinita </w:t>
      </w:r>
      <w:r w:rsidRPr="005B72C0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lang w:eastAsia="es-ES"/>
        </w:rPr>
        <w:t xml:space="preserve">blanca                                            </w:t>
      </w:r>
    </w:p>
    <w:p w:rsidR="00686231" w:rsidRPr="005B72C0" w:rsidRDefault="00686231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Gallinita blanca </w:t>
      </w:r>
      <w:r w:rsidRPr="005B72C0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lang w:eastAsia="es-ES"/>
        </w:rPr>
        <w:t xml:space="preserve">llora </w:t>
      </w: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sin cesar</w:t>
      </w:r>
    </w:p>
    <w:p w:rsidR="00686231" w:rsidRPr="005B72C0" w:rsidRDefault="00686231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Porque ha </w:t>
      </w:r>
      <w:r w:rsidRPr="005B72C0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lang w:eastAsia="es-ES"/>
        </w:rPr>
        <w:t>perdido</w:t>
      </w: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 su </w:t>
      </w:r>
      <w:r w:rsidRPr="005B72C0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lang w:eastAsia="es-ES"/>
        </w:rPr>
        <w:t>viejo</w:t>
      </w: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 dedal </w:t>
      </w:r>
    </w:p>
    <w:p w:rsidR="00686231" w:rsidRPr="005B72C0" w:rsidRDefault="00686231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</w:p>
    <w:p w:rsidR="00686231" w:rsidRPr="005B72C0" w:rsidRDefault="00686231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Gallinita _______</w:t>
      </w:r>
    </w:p>
    <w:p w:rsidR="00686231" w:rsidRPr="005B72C0" w:rsidRDefault="00686231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Gallinita ________   ---_________ sin cesar  porque </w:t>
      </w:r>
      <w:proofErr w:type="spellStart"/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>ha</w:t>
      </w:r>
      <w:proofErr w:type="spellEnd"/>
      <w:r w:rsidRPr="005B72C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  __________ su  _______ dedal.</w:t>
      </w:r>
    </w:p>
    <w:p w:rsidR="00686231" w:rsidRPr="005B72C0" w:rsidRDefault="00686231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</w:p>
    <w:p w:rsidR="00686231" w:rsidRPr="009D4B8A" w:rsidRDefault="00686231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</w:pPr>
      <w:r w:rsidRP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>10 .Inventa un cuento mínimo una hoja teniendo en cuenta  su estructura (inicio, nudo y final)</w:t>
      </w:r>
    </w:p>
    <w:p w:rsidR="00686231" w:rsidRPr="009D4B8A" w:rsidRDefault="00686231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</w:pPr>
    </w:p>
    <w:p w:rsidR="005B72C0" w:rsidRPr="009D4B8A" w:rsidRDefault="005B72C0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</w:pPr>
      <w:r w:rsidRP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 xml:space="preserve">Practica la lectura y escritura en casa y escríbelo en cuaderno de lengua castellana </w:t>
      </w:r>
    </w:p>
    <w:p w:rsidR="008B7C8D" w:rsidRPr="005B72C0" w:rsidRDefault="008B7C8D" w:rsidP="008B7C8D">
      <w:pPr>
        <w:pStyle w:val="Prrafodelista"/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</w:p>
    <w:p w:rsidR="008B7C8D" w:rsidRPr="005B72C0" w:rsidRDefault="008B7C8D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s-ES"/>
        </w:rPr>
      </w:pPr>
    </w:p>
    <w:tbl>
      <w:tblPr>
        <w:tblpPr w:leftFromText="141" w:rightFromText="141" w:vertAnchor="page" w:horzAnchor="margin" w:tblpXSpec="center" w:tblpY="457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17"/>
        <w:gridCol w:w="3077"/>
        <w:gridCol w:w="530"/>
        <w:gridCol w:w="1639"/>
        <w:gridCol w:w="2127"/>
      </w:tblGrid>
      <w:tr w:rsidR="00F27F9D" w:rsidTr="00766F6A">
        <w:trPr>
          <w:trHeight w:val="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9D" w:rsidRDefault="00F27F9D" w:rsidP="00766F6A">
            <w:pPr>
              <w:rPr>
                <w:rFonts w:cs="Times New Roman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9D" w:rsidRDefault="00F27F9D" w:rsidP="00766F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>FORMACION INTEGRAL PARA UNA MEJOR CALIDAD DE VIDA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9D" w:rsidRDefault="00F27F9D" w:rsidP="00766F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>VERSION: 1</w:t>
            </w:r>
          </w:p>
        </w:tc>
      </w:tr>
      <w:tr w:rsidR="00F27F9D" w:rsidTr="00766F6A">
        <w:trPr>
          <w:trHeight w:val="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9D" w:rsidRDefault="00F27F9D" w:rsidP="00766F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9D" w:rsidRDefault="00F27F9D" w:rsidP="00766F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>ACTIVIDADES DE APOYO :PERIODO 1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9D" w:rsidRDefault="00F27F9D" w:rsidP="00F27F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 xml:space="preserve">AREA: Ingles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9D" w:rsidRDefault="00F27F9D" w:rsidP="00F27F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>FECHA:20-3-2018</w:t>
            </w:r>
          </w:p>
        </w:tc>
      </w:tr>
      <w:tr w:rsidR="00F27F9D" w:rsidTr="00766F6A">
        <w:trPr>
          <w:trHeight w:val="27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9D" w:rsidRDefault="00F27F9D" w:rsidP="00766F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1312" behindDoc="1" locked="0" layoutInCell="1" allowOverlap="1" wp14:anchorId="6CD2104A" wp14:editId="51C7D015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0" t="0" r="0" b="6350"/>
                  <wp:wrapThrough wrapText="bothSides">
                    <wp:wrapPolygon edited="0">
                      <wp:start x="0" y="0"/>
                      <wp:lineTo x="0" y="21098"/>
                      <wp:lineTo x="20494" y="21098"/>
                      <wp:lineTo x="20494" y="0"/>
                      <wp:lineTo x="0" y="0"/>
                    </wp:wrapPolygon>
                  </wp:wrapThrough>
                  <wp:docPr id="2" name="Imagen 2" descr="Descripción: Descripción: Descripción: 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Descripción: 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 xml:space="preserve">                       INSTITUCION EDUCATIVA MARISCAL ROBLEDO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9D" w:rsidRDefault="00F27F9D" w:rsidP="00766F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>SECRETARIA DE EDUCACION MUNICIPIO DE MEDELLIN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9D" w:rsidRDefault="00F27F9D" w:rsidP="00766F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 xml:space="preserve">GRADO:3º </w:t>
            </w:r>
          </w:p>
        </w:tc>
      </w:tr>
      <w:tr w:rsidR="00F27F9D" w:rsidTr="00766F6A">
        <w:trPr>
          <w:trHeight w:val="69"/>
        </w:trPr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9D" w:rsidRDefault="00F27F9D" w:rsidP="00766F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>NOMBRE ESTUDIANTE: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9D" w:rsidRDefault="00F27F9D" w:rsidP="00766F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s-CO"/>
              </w:rPr>
              <w:t>DOCENTE: NORHA ELENA MESA SANCHEZ</w:t>
            </w:r>
          </w:p>
        </w:tc>
      </w:tr>
    </w:tbl>
    <w:p w:rsidR="008B7C8D" w:rsidRPr="009D4B8A" w:rsidRDefault="003E1D17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</w:pPr>
      <w:r w:rsidRP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>ESTE TALLER LO DEBES REALIZAR EN HOJAS RAYADAS DE BLOCK</w:t>
      </w:r>
      <w:r w:rsid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>,</w:t>
      </w:r>
      <w:r w:rsidRP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 xml:space="preserve"> BIEN ORANIZADO  Y CON BUENA </w:t>
      </w:r>
      <w:r w:rsidR="009D4B8A" w:rsidRP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>LETRA</w:t>
      </w:r>
      <w:r w:rsid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>.</w:t>
      </w:r>
      <w:r w:rsidR="009D4B8A" w:rsidRP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 xml:space="preserve"> DIBUJOS</w:t>
      </w:r>
      <w:r w:rsidRPr="009D4B8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eastAsia="es-ES"/>
        </w:rPr>
        <w:t xml:space="preserve"> PINTADOS .EXITOS </w:t>
      </w:r>
    </w:p>
    <w:p w:rsidR="00B71F38" w:rsidRPr="009D4B8A" w:rsidRDefault="00B71F38" w:rsidP="00B71F3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</w:pPr>
    </w:p>
    <w:p w:rsidR="0002226C" w:rsidRPr="009D4B8A" w:rsidRDefault="003E1D17" w:rsidP="00B71F38">
      <w:pPr>
        <w:ind w:left="426"/>
        <w:rPr>
          <w:rFonts w:ascii="Arial" w:hAnsi="Arial" w:cs="Arial"/>
        </w:rPr>
      </w:pPr>
      <w:r w:rsidRPr="009D4B8A">
        <w:rPr>
          <w:rFonts w:ascii="Arial" w:hAnsi="Arial" w:cs="Arial"/>
        </w:rPr>
        <w:t>1. Realiza</w:t>
      </w:r>
      <w:r w:rsidR="00F27F9D" w:rsidRPr="009D4B8A">
        <w:rPr>
          <w:rFonts w:ascii="Arial" w:hAnsi="Arial" w:cs="Arial"/>
        </w:rPr>
        <w:t xml:space="preserve"> una historieta con 5 viñetas donde se practique  los saludos formales e informales en ingles </w:t>
      </w:r>
    </w:p>
    <w:p w:rsidR="00F27F9D" w:rsidRPr="009D4B8A" w:rsidRDefault="00F27F9D" w:rsidP="00B71F38">
      <w:pPr>
        <w:ind w:left="426"/>
        <w:rPr>
          <w:rFonts w:ascii="Arial" w:hAnsi="Arial" w:cs="Arial"/>
        </w:rPr>
      </w:pPr>
      <w:r w:rsidRPr="009D4B8A">
        <w:rPr>
          <w:rFonts w:ascii="Arial" w:hAnsi="Arial" w:cs="Arial"/>
        </w:rPr>
        <w:t xml:space="preserve">2 Realiza las fichas con las medidas de 7 por 7 cm  los  números del 1 al 20 </w:t>
      </w:r>
      <w:r w:rsidR="003E1D17" w:rsidRPr="009D4B8A">
        <w:rPr>
          <w:rFonts w:ascii="Arial" w:hAnsi="Arial" w:cs="Arial"/>
        </w:rPr>
        <w:t>,30,40,50,60,70,80,90,</w:t>
      </w:r>
      <w:r w:rsidRPr="009D4B8A">
        <w:rPr>
          <w:rFonts w:ascii="Arial" w:hAnsi="Arial" w:cs="Arial"/>
        </w:rPr>
        <w:t xml:space="preserve">en </w:t>
      </w:r>
      <w:r w:rsidR="003E1D17" w:rsidRPr="009D4B8A">
        <w:rPr>
          <w:rFonts w:ascii="Arial" w:hAnsi="Arial" w:cs="Arial"/>
        </w:rPr>
        <w:t>inglés</w:t>
      </w:r>
      <w:r w:rsidRPr="009D4B8A">
        <w:rPr>
          <w:rFonts w:ascii="Arial" w:hAnsi="Arial" w:cs="Arial"/>
        </w:rPr>
        <w:t xml:space="preserve"> y en la parte de atrás  representas con elementos los números </w:t>
      </w:r>
    </w:p>
    <w:p w:rsidR="003E1D17" w:rsidRPr="009D4B8A" w:rsidRDefault="003E1D17" w:rsidP="00B71F38">
      <w:pPr>
        <w:ind w:left="426"/>
        <w:rPr>
          <w:rFonts w:ascii="Arial" w:hAnsi="Arial" w:cs="Arial"/>
        </w:rPr>
      </w:pPr>
      <w:r w:rsidRPr="009D4B8A">
        <w:rPr>
          <w:rFonts w:ascii="Arial" w:hAnsi="Arial" w:cs="Arial"/>
        </w:rPr>
        <w:t xml:space="preserve">3. Realiza 5 sumas  aplicando los números en ingles </w:t>
      </w:r>
      <w:r w:rsidR="009D4B8A" w:rsidRPr="009D4B8A">
        <w:rPr>
          <w:rFonts w:ascii="Arial" w:hAnsi="Arial" w:cs="Arial"/>
        </w:rPr>
        <w:t>así:</w:t>
      </w:r>
      <w:r w:rsidRPr="009D4B8A">
        <w:rPr>
          <w:rFonts w:ascii="Arial" w:hAnsi="Arial" w:cs="Arial"/>
        </w:rPr>
        <w:t xml:space="preserve"> </w:t>
      </w:r>
      <w:proofErr w:type="spellStart"/>
      <w:r w:rsidRPr="009D4B8A">
        <w:rPr>
          <w:rFonts w:ascii="Arial" w:hAnsi="Arial" w:cs="Arial"/>
        </w:rPr>
        <w:t>twenty</w:t>
      </w:r>
      <w:proofErr w:type="spellEnd"/>
      <w:r w:rsidRPr="009D4B8A">
        <w:rPr>
          <w:rFonts w:ascii="Arial" w:hAnsi="Arial" w:cs="Arial"/>
        </w:rPr>
        <w:t xml:space="preserve"> +</w:t>
      </w:r>
      <w:proofErr w:type="spellStart"/>
      <w:r w:rsidRPr="009D4B8A">
        <w:rPr>
          <w:rFonts w:ascii="Arial" w:hAnsi="Arial" w:cs="Arial"/>
        </w:rPr>
        <w:t>five</w:t>
      </w:r>
      <w:proofErr w:type="spellEnd"/>
      <w:r w:rsidRPr="009D4B8A">
        <w:rPr>
          <w:rFonts w:ascii="Arial" w:hAnsi="Arial" w:cs="Arial"/>
        </w:rPr>
        <w:t xml:space="preserve"> = </w:t>
      </w:r>
      <w:proofErr w:type="spellStart"/>
      <w:r w:rsidRPr="009D4B8A">
        <w:rPr>
          <w:rFonts w:ascii="Arial" w:hAnsi="Arial" w:cs="Arial"/>
        </w:rPr>
        <w:t>twenty</w:t>
      </w:r>
      <w:proofErr w:type="spellEnd"/>
      <w:r w:rsidRPr="009D4B8A">
        <w:rPr>
          <w:rFonts w:ascii="Arial" w:hAnsi="Arial" w:cs="Arial"/>
        </w:rPr>
        <w:t xml:space="preserve"> -</w:t>
      </w:r>
      <w:proofErr w:type="spellStart"/>
      <w:r w:rsidRPr="009D4B8A">
        <w:rPr>
          <w:rFonts w:ascii="Arial" w:hAnsi="Arial" w:cs="Arial"/>
        </w:rPr>
        <w:t>five</w:t>
      </w:r>
      <w:proofErr w:type="spellEnd"/>
      <w:r w:rsidRPr="009D4B8A">
        <w:rPr>
          <w:rFonts w:ascii="Arial" w:hAnsi="Arial" w:cs="Arial"/>
        </w:rPr>
        <w:t xml:space="preserve"> </w:t>
      </w:r>
    </w:p>
    <w:p w:rsidR="003E1D17" w:rsidRPr="009D4B8A" w:rsidRDefault="003E1D17" w:rsidP="00B71F38">
      <w:pPr>
        <w:ind w:left="426"/>
        <w:rPr>
          <w:rFonts w:ascii="Arial" w:hAnsi="Arial" w:cs="Arial"/>
        </w:rPr>
      </w:pPr>
      <w:r w:rsidRPr="009D4B8A">
        <w:rPr>
          <w:rFonts w:ascii="Arial" w:hAnsi="Arial" w:cs="Arial"/>
        </w:rPr>
        <w:t xml:space="preserve">4 Dibuja la casa con sus partes  en ingles </w:t>
      </w:r>
    </w:p>
    <w:p w:rsidR="003E1D17" w:rsidRPr="009D4B8A" w:rsidRDefault="003E1D17" w:rsidP="00B71F38">
      <w:pPr>
        <w:ind w:left="426"/>
        <w:rPr>
          <w:rFonts w:ascii="Arial" w:hAnsi="Arial" w:cs="Arial"/>
        </w:rPr>
      </w:pPr>
      <w:r w:rsidRPr="009D4B8A">
        <w:rPr>
          <w:rFonts w:ascii="Arial" w:hAnsi="Arial" w:cs="Arial"/>
        </w:rPr>
        <w:t xml:space="preserve">5 Inventa una sopa de letras  con los temas enseñados en este periodo </w:t>
      </w:r>
    </w:p>
    <w:p w:rsidR="003E1D17" w:rsidRPr="009D4B8A" w:rsidRDefault="003E1D17" w:rsidP="00B71F38">
      <w:pPr>
        <w:ind w:left="426"/>
        <w:rPr>
          <w:rFonts w:ascii="Arial" w:hAnsi="Arial" w:cs="Arial"/>
        </w:rPr>
      </w:pPr>
    </w:p>
    <w:p w:rsidR="003E1D17" w:rsidRPr="005B72C0" w:rsidRDefault="003E1D17" w:rsidP="003E1D17">
      <w:pPr>
        <w:rPr>
          <w:rFonts w:ascii="Arial" w:hAnsi="Arial" w:cs="Arial"/>
          <w:sz w:val="18"/>
          <w:szCs w:val="18"/>
        </w:rPr>
      </w:pPr>
    </w:p>
    <w:sectPr w:rsidR="003E1D17" w:rsidRPr="005B7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54D"/>
    <w:multiLevelType w:val="hybridMultilevel"/>
    <w:tmpl w:val="3E6AF8A6"/>
    <w:lvl w:ilvl="0" w:tplc="E3828E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B665DF"/>
    <w:multiLevelType w:val="hybridMultilevel"/>
    <w:tmpl w:val="56820C54"/>
    <w:lvl w:ilvl="0" w:tplc="E1E6AE6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8756C1"/>
    <w:multiLevelType w:val="hybridMultilevel"/>
    <w:tmpl w:val="7AFEE3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42D62"/>
    <w:multiLevelType w:val="hybridMultilevel"/>
    <w:tmpl w:val="82B86228"/>
    <w:lvl w:ilvl="0" w:tplc="1A9631E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F7"/>
    <w:rsid w:val="0002226C"/>
    <w:rsid w:val="0006508F"/>
    <w:rsid w:val="003E1D17"/>
    <w:rsid w:val="00510D22"/>
    <w:rsid w:val="005631C1"/>
    <w:rsid w:val="005B72C0"/>
    <w:rsid w:val="00686231"/>
    <w:rsid w:val="00792624"/>
    <w:rsid w:val="00866D23"/>
    <w:rsid w:val="00887BB8"/>
    <w:rsid w:val="008B7C8D"/>
    <w:rsid w:val="009D4B8A"/>
    <w:rsid w:val="00B71F38"/>
    <w:rsid w:val="00EC439B"/>
    <w:rsid w:val="00F27F9D"/>
    <w:rsid w:val="00FC521D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439B"/>
    <w:pPr>
      <w:ind w:left="720"/>
      <w:contextualSpacing/>
    </w:pPr>
  </w:style>
  <w:style w:type="character" w:customStyle="1" w:styleId="a">
    <w:name w:val="a"/>
    <w:basedOn w:val="Fuentedeprrafopredeter"/>
    <w:rsid w:val="00866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439B"/>
    <w:pPr>
      <w:ind w:left="720"/>
      <w:contextualSpacing/>
    </w:pPr>
  </w:style>
  <w:style w:type="character" w:customStyle="1" w:styleId="a">
    <w:name w:val="a"/>
    <w:basedOn w:val="Fuentedeprrafopredeter"/>
    <w:rsid w:val="0086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Evo 7 SP1 V2</cp:lastModifiedBy>
  <cp:revision>2</cp:revision>
  <dcterms:created xsi:type="dcterms:W3CDTF">2018-03-20T13:52:00Z</dcterms:created>
  <dcterms:modified xsi:type="dcterms:W3CDTF">2018-03-20T13:52:00Z</dcterms:modified>
</cp:coreProperties>
</file>