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619"/>
        <w:tblW w:w="0" w:type="auto"/>
        <w:tblLook w:val="04A0" w:firstRow="1" w:lastRow="0" w:firstColumn="1" w:lastColumn="0" w:noHBand="0" w:noVBand="1"/>
      </w:tblPr>
      <w:tblGrid>
        <w:gridCol w:w="2439"/>
        <w:gridCol w:w="3519"/>
        <w:gridCol w:w="563"/>
        <w:gridCol w:w="2043"/>
        <w:gridCol w:w="1858"/>
      </w:tblGrid>
      <w:tr w:rsidR="00257E67" w:rsidRPr="008A13AB" w:rsidTr="0055347B">
        <w:trPr>
          <w:trHeight w:val="456"/>
        </w:trPr>
        <w:tc>
          <w:tcPr>
            <w:tcW w:w="2271" w:type="dxa"/>
            <w:vMerge w:val="restart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0D917F50" wp14:editId="21CDD869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6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158" w:type="dxa"/>
            <w:gridSpan w:val="3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683" w:type="dxa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257E67" w:rsidRPr="008A13AB" w:rsidTr="0055347B">
        <w:trPr>
          <w:trHeight w:val="317"/>
        </w:trPr>
        <w:tc>
          <w:tcPr>
            <w:tcW w:w="2271" w:type="dxa"/>
            <w:vMerge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158" w:type="dxa"/>
            <w:gridSpan w:val="3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683" w:type="dxa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257E67" w:rsidRPr="008A13AB" w:rsidTr="0055347B">
        <w:trPr>
          <w:trHeight w:val="374"/>
        </w:trPr>
        <w:tc>
          <w:tcPr>
            <w:tcW w:w="2271" w:type="dxa"/>
            <w:vMerge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76" w:type="dxa"/>
          </w:tcPr>
          <w:p w:rsidR="00257E67" w:rsidRPr="008A13AB" w:rsidRDefault="00723F44" w:rsidP="00723F4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TALLERES DE APOYO  PRIMER PERIODO</w:t>
            </w:r>
          </w:p>
        </w:tc>
        <w:tc>
          <w:tcPr>
            <w:tcW w:w="2583" w:type="dxa"/>
            <w:gridSpan w:val="2"/>
          </w:tcPr>
          <w:p w:rsidR="00257E67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</w:p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ESPAÑOL</w:t>
            </w:r>
          </w:p>
        </w:tc>
        <w:tc>
          <w:tcPr>
            <w:tcW w:w="1683" w:type="dxa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723F44">
              <w:rPr>
                <w:rFonts w:ascii="Arial Narrow" w:hAnsi="Arial Narrow" w:cs="Arial"/>
                <w:b/>
                <w:sz w:val="18"/>
                <w:szCs w:val="18"/>
              </w:rPr>
              <w:t xml:space="preserve"> MARZO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DE  2018</w:t>
            </w:r>
          </w:p>
        </w:tc>
      </w:tr>
      <w:tr w:rsidR="00257E67" w:rsidRPr="008A13AB" w:rsidTr="0055347B">
        <w:trPr>
          <w:trHeight w:val="294"/>
        </w:trPr>
        <w:tc>
          <w:tcPr>
            <w:tcW w:w="2271" w:type="dxa"/>
          </w:tcPr>
          <w:p w:rsidR="00257E67" w:rsidRPr="008A13AB" w:rsidRDefault="00257E67" w:rsidP="00257E6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173" w:type="dxa"/>
            <w:gridSpan w:val="2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1986" w:type="dxa"/>
          </w:tcPr>
          <w:p w:rsidR="00257E67" w:rsidRPr="008A13AB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 w:rsidR="00723F44">
              <w:rPr>
                <w:rFonts w:ascii="Arial Narrow" w:hAnsi="Arial Narrow" w:cs="Arial"/>
                <w:b/>
                <w:sz w:val="18"/>
                <w:szCs w:val="18"/>
              </w:rPr>
              <w:t xml:space="preserve">  MARZO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2.018</w:t>
            </w:r>
          </w:p>
        </w:tc>
        <w:tc>
          <w:tcPr>
            <w:tcW w:w="1683" w:type="dxa"/>
          </w:tcPr>
          <w:p w:rsidR="00257E67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</w:p>
          <w:p w:rsidR="00257E67" w:rsidRPr="008A13AB" w:rsidRDefault="00723F44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PRIMERO</w:t>
            </w:r>
          </w:p>
        </w:tc>
      </w:tr>
      <w:tr w:rsidR="00257E67" w:rsidRPr="008A13AB" w:rsidTr="0055347B">
        <w:trPr>
          <w:trHeight w:val="292"/>
        </w:trPr>
        <w:tc>
          <w:tcPr>
            <w:tcW w:w="6444" w:type="dxa"/>
            <w:gridSpan w:val="3"/>
          </w:tcPr>
          <w:p w:rsidR="00257E67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723F44" w:rsidRPr="008A13AB" w:rsidRDefault="00723F44" w:rsidP="00723F4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NOMBRE DEL ESTUDIANTE:</w:t>
            </w:r>
          </w:p>
        </w:tc>
        <w:tc>
          <w:tcPr>
            <w:tcW w:w="3668" w:type="dxa"/>
            <w:gridSpan w:val="2"/>
          </w:tcPr>
          <w:p w:rsidR="00257E67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DOCENTE:</w:t>
            </w:r>
          </w:p>
          <w:p w:rsidR="00257E67" w:rsidRDefault="00257E67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57E67" w:rsidRDefault="00723F44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MARIA DE LOS</w:t>
            </w:r>
            <w:r w:rsidR="00725D6D">
              <w:rPr>
                <w:rFonts w:ascii="Arial Narrow" w:hAnsi="Arial Narrow" w:cs="Arial"/>
                <w:b/>
                <w:sz w:val="18"/>
                <w:szCs w:val="18"/>
              </w:rPr>
              <w:t xml:space="preserve">  SANTOS ALMANZA </w:t>
            </w:r>
          </w:p>
          <w:p w:rsidR="00723F44" w:rsidRDefault="00723F44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OLGA BENITEZ</w:t>
            </w:r>
          </w:p>
          <w:p w:rsidR="00723F44" w:rsidRPr="008A13AB" w:rsidRDefault="00723F44" w:rsidP="00257E6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CONSUELO OCAMPO</w:t>
            </w:r>
          </w:p>
        </w:tc>
      </w:tr>
      <w:tr w:rsidR="00723F44" w:rsidTr="0055347B">
        <w:trPr>
          <w:trHeight w:val="11853"/>
        </w:trPr>
        <w:tc>
          <w:tcPr>
            <w:tcW w:w="10112" w:type="dxa"/>
            <w:gridSpan w:val="5"/>
          </w:tcPr>
          <w:p w:rsidR="00723F44" w:rsidRDefault="00723F44" w:rsidP="00257E67">
            <w:pPr>
              <w:pStyle w:val="Sinespaciado"/>
            </w:pPr>
          </w:p>
          <w:p w:rsidR="00723F44" w:rsidRDefault="00725D6D" w:rsidP="00725D6D">
            <w:pPr>
              <w:pStyle w:val="Sinespaciado"/>
              <w:numPr>
                <w:ilvl w:val="0"/>
                <w:numId w:val="29"/>
              </w:numPr>
            </w:pPr>
            <w:r>
              <w:t xml:space="preserve">Pronuncia la vocal con la que comienza el nombre de cada figura y escríbela </w:t>
            </w:r>
            <w:r w:rsidR="0099672C">
              <w:t xml:space="preserve"> sobre la </w:t>
            </w:r>
            <w:r w:rsidR="0041246C">
              <w:t>línea</w:t>
            </w:r>
            <w:r>
              <w:t>.</w:t>
            </w:r>
          </w:p>
          <w:p w:rsidR="00725D6D" w:rsidRDefault="00725D6D" w:rsidP="00725D6D">
            <w:pPr>
              <w:pStyle w:val="Sinespaciado"/>
              <w:ind w:left="720"/>
            </w:pPr>
          </w:p>
          <w:p w:rsidR="00723F44" w:rsidRDefault="00725D6D" w:rsidP="00723F44">
            <w:r>
              <w:rPr>
                <w:noProof/>
              </w:rPr>
              <w:drawing>
                <wp:inline distT="0" distB="0" distL="0" distR="0" wp14:anchorId="1CEABEFD" wp14:editId="74ADA029">
                  <wp:extent cx="688490" cy="1030471"/>
                  <wp:effectExtent l="0" t="0" r="0" b="0"/>
                  <wp:docPr id="1" name="Imagen 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769" cy="103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E64433" wp14:editId="73D32361">
                  <wp:extent cx="1086522" cy="771557"/>
                  <wp:effectExtent l="0" t="0" r="0" b="9525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26" cy="77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012BB0" wp14:editId="75F5C4B1">
                  <wp:extent cx="806823" cy="791782"/>
                  <wp:effectExtent l="0" t="0" r="0" b="8890"/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767" cy="80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E42">
              <w:rPr>
                <w:noProof/>
              </w:rPr>
              <mc:AlternateContent>
                <mc:Choice Requires="wps">
                  <w:drawing>
                    <wp:inline distT="0" distB="0" distL="0" distR="0" wp14:anchorId="7087BE9F" wp14:editId="22A8D193">
                      <wp:extent cx="300990" cy="300990"/>
                      <wp:effectExtent l="0" t="0" r="0" b="0"/>
                      <wp:docPr id="4" name="AutoShape 6" descr="Imagen relacionad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99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Descripción: Imagen relacionada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03E42">
              <w:rPr>
                <w:noProof/>
              </w:rPr>
              <w:drawing>
                <wp:inline distT="0" distB="0" distL="0" distR="0" wp14:anchorId="417CB8F6" wp14:editId="68D096EC">
                  <wp:extent cx="559397" cy="609183"/>
                  <wp:effectExtent l="0" t="0" r="0" b="635"/>
                  <wp:docPr id="5" name="Imagen 5" descr="Resultado de imagen para iman para colore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iman para colore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62" cy="61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E42">
              <w:t xml:space="preserve">  </w:t>
            </w:r>
            <w:r w:rsidR="0099672C">
              <w:t xml:space="preserve">    </w:t>
            </w:r>
            <w:r w:rsidR="00E03E42">
              <w:t xml:space="preserve">   </w:t>
            </w:r>
            <w:r w:rsidR="00E03E42">
              <w:rPr>
                <w:noProof/>
              </w:rPr>
              <w:drawing>
                <wp:inline distT="0" distB="0" distL="0" distR="0" wp14:anchorId="253AC89B" wp14:editId="5B2EB939">
                  <wp:extent cx="630809" cy="753035"/>
                  <wp:effectExtent l="0" t="0" r="0" b="9525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48" cy="75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72C" w:rsidRDefault="0099672C" w:rsidP="00723F44">
            <w:r>
              <w:t>_______              _________           ________            ________         _________</w:t>
            </w:r>
          </w:p>
          <w:p w:rsidR="00B12AEE" w:rsidRDefault="00B12AEE" w:rsidP="00723F44">
            <w:r>
              <w:t>2.</w:t>
            </w:r>
          </w:p>
          <w:p w:rsidR="0099672C" w:rsidRDefault="0099672C" w:rsidP="00723F44"/>
          <w:p w:rsidR="0099672C" w:rsidRDefault="00B12AEE" w:rsidP="00723F44">
            <w:r>
              <w:rPr>
                <w:noProof/>
              </w:rPr>
              <w:drawing>
                <wp:inline distT="0" distB="0" distL="0" distR="0" wp14:anchorId="2A84B486" wp14:editId="400E32F9">
                  <wp:extent cx="6311347" cy="5045336"/>
                  <wp:effectExtent l="0" t="0" r="0" b="3175"/>
                  <wp:docPr id="9" name="Imagen 9" descr="Resultado de imagen para actividades para trabajar vocales primer g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actividades para trabajar vocales primer gr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311" r="-2163"/>
                          <a:stretch/>
                        </pic:blipFill>
                        <pic:spPr bwMode="auto">
                          <a:xfrm>
                            <a:off x="0" y="0"/>
                            <a:ext cx="6311732" cy="504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3E42" w:rsidRDefault="00E03E42" w:rsidP="00723F44"/>
          <w:p w:rsidR="00E03E42" w:rsidRPr="00257E67" w:rsidRDefault="00E03E42" w:rsidP="00723F44"/>
        </w:tc>
      </w:tr>
    </w:tbl>
    <w:p w:rsidR="00B12AEE" w:rsidRDefault="00B12AEE" w:rsidP="00C56FBD">
      <w:pPr>
        <w:pStyle w:val="Sinespaciado"/>
      </w:pPr>
    </w:p>
    <w:p w:rsidR="0055347B" w:rsidRDefault="0055347B" w:rsidP="00C56FBD">
      <w:pPr>
        <w:pStyle w:val="Sinespaciado"/>
      </w:pPr>
    </w:p>
    <w:p w:rsidR="00B12AEE" w:rsidRDefault="00B12AEE" w:rsidP="00C56FBD">
      <w:pPr>
        <w:pStyle w:val="Sinespaciado"/>
      </w:pPr>
      <w:r>
        <w:lastRenderedPageBreak/>
        <w:t>3.</w:t>
      </w:r>
    </w:p>
    <w:p w:rsidR="00AE53D0" w:rsidRDefault="00B12AEE" w:rsidP="00C56FBD">
      <w:pPr>
        <w:pStyle w:val="Sinespaciado"/>
      </w:pPr>
      <w:r>
        <w:rPr>
          <w:noProof/>
          <w:lang w:val="es-CO"/>
        </w:rPr>
        <w:drawing>
          <wp:inline distT="0" distB="0" distL="0" distR="0" wp14:anchorId="5DBBDA45" wp14:editId="7CB9AFE1">
            <wp:extent cx="6798833" cy="4453666"/>
            <wp:effectExtent l="0" t="0" r="0" b="4445"/>
            <wp:docPr id="10" name="Imagen 10" descr="Resultado de imagen para actividades para trabajar vocales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actividades para trabajar vocales prim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 r="-5005"/>
                    <a:stretch/>
                  </pic:blipFill>
                  <pic:spPr bwMode="auto">
                    <a:xfrm>
                      <a:off x="0" y="0"/>
                      <a:ext cx="6805156" cy="44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AEE" w:rsidRDefault="00B12AEE" w:rsidP="00C56FBD">
      <w:pPr>
        <w:pStyle w:val="Sinespaciado"/>
      </w:pPr>
      <w:r>
        <w:t>4</w:t>
      </w:r>
      <w:r w:rsidR="0055347B">
        <w:t>.</w:t>
      </w:r>
    </w:p>
    <w:p w:rsidR="00257E67" w:rsidRDefault="00257E67" w:rsidP="00C56FBD">
      <w:pPr>
        <w:pStyle w:val="Sinespaciado"/>
      </w:pPr>
    </w:p>
    <w:p w:rsidR="00257E67" w:rsidRDefault="00B12AEE" w:rsidP="00C56FBD">
      <w:pPr>
        <w:pStyle w:val="Sinespaciado"/>
      </w:pPr>
      <w:r>
        <w:rPr>
          <w:noProof/>
          <w:lang w:val="es-CO"/>
        </w:rPr>
        <w:drawing>
          <wp:inline distT="0" distB="0" distL="0" distR="0" wp14:anchorId="6557D7AF" wp14:editId="01025843">
            <wp:extent cx="6274949" cy="4012603"/>
            <wp:effectExtent l="0" t="0" r="0" b="6985"/>
            <wp:docPr id="11" name="Imagen 11" descr="Resultado de imagen para actividades para trabajar vocales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actividades para trabajar vocales primer grad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03" cy="402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7B" w:rsidRDefault="0055347B" w:rsidP="00C56FBD">
      <w:pPr>
        <w:pStyle w:val="Sinespaciado"/>
      </w:pPr>
    </w:p>
    <w:p w:rsidR="0055347B" w:rsidRDefault="0055347B" w:rsidP="00C56FBD">
      <w:pPr>
        <w:pStyle w:val="Sinespaciado"/>
      </w:pPr>
    </w:p>
    <w:p w:rsidR="00257E67" w:rsidRDefault="0041246C" w:rsidP="0055347B">
      <w:pPr>
        <w:pStyle w:val="Sinespaciado"/>
      </w:pPr>
      <w:r>
        <w:lastRenderedPageBreak/>
        <w:t xml:space="preserve">5. Dibuja un objeto, animal, personaje </w:t>
      </w:r>
      <w:proofErr w:type="spellStart"/>
      <w:r>
        <w:t>etc</w:t>
      </w:r>
      <w:proofErr w:type="spellEnd"/>
      <w:r>
        <w:t xml:space="preserve"> que comiencen con las siguientes vocales.</w:t>
      </w:r>
    </w:p>
    <w:p w:rsidR="0055347B" w:rsidRPr="00257E67" w:rsidRDefault="0055347B" w:rsidP="0055347B">
      <w:pPr>
        <w:pStyle w:val="Sinespaciado"/>
      </w:pPr>
    </w:p>
    <w:p w:rsidR="00257E67" w:rsidRPr="00257E67" w:rsidRDefault="0041246C" w:rsidP="00257E67">
      <w:pPr>
        <w:rPr>
          <w:lang w:val="es-ES"/>
        </w:rPr>
      </w:pPr>
      <w:r>
        <w:rPr>
          <w:noProof/>
        </w:rPr>
        <w:drawing>
          <wp:inline distT="0" distB="0" distL="0" distR="0" wp14:anchorId="48BD1EA6" wp14:editId="74E704D6">
            <wp:extent cx="6927925" cy="4303058"/>
            <wp:effectExtent l="0" t="0" r="0" b="2540"/>
            <wp:docPr id="12" name="Imagen 12" descr="Resultado de imagen para actividades para trabajar vocales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actividades para trabajar vocales primer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00" r="-3821"/>
                    <a:stretch/>
                  </pic:blipFill>
                  <pic:spPr bwMode="auto">
                    <a:xfrm>
                      <a:off x="0" y="0"/>
                      <a:ext cx="6932962" cy="43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E67" w:rsidRPr="00257E67" w:rsidRDefault="0041246C" w:rsidP="00257E67">
      <w:pPr>
        <w:rPr>
          <w:lang w:val="es-ES"/>
        </w:rPr>
      </w:pPr>
      <w:r>
        <w:rPr>
          <w:lang w:val="es-ES"/>
        </w:rPr>
        <w:t>6.</w:t>
      </w:r>
    </w:p>
    <w:p w:rsidR="00596DDE" w:rsidRPr="0055347B" w:rsidRDefault="0041246C" w:rsidP="0055347B">
      <w:pPr>
        <w:rPr>
          <w:lang w:val="es-ES"/>
        </w:rPr>
      </w:pPr>
      <w:r>
        <w:rPr>
          <w:noProof/>
        </w:rPr>
        <w:drawing>
          <wp:inline distT="0" distB="0" distL="0" distR="0" wp14:anchorId="51313C4F" wp14:editId="612972AB">
            <wp:extent cx="3356386" cy="4102530"/>
            <wp:effectExtent l="0" t="0" r="0" b="0"/>
            <wp:docPr id="13" name="Imagen 13" descr="Resultado de imagen para actividades para trabajar vocales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actividades para trabajar vocales primer grad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691" cy="412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29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7</w:t>
      </w:r>
      <w:r w:rsidR="00B40940">
        <w:rPr>
          <w:rFonts w:ascii="Arial" w:hAnsi="Arial" w:cs="Arial"/>
          <w:sz w:val="24"/>
          <w:szCs w:val="24"/>
          <w:lang w:val="es-CO"/>
        </w:rPr>
        <w:t xml:space="preserve"> Escribe una vocal en cada globo y colorea.</w:t>
      </w:r>
    </w:p>
    <w:p w:rsidR="00CE7229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CE7229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CE7229" w:rsidRDefault="00B40940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s-CO"/>
        </w:rPr>
        <w:drawing>
          <wp:inline distT="0" distB="0" distL="0" distR="0" wp14:anchorId="72E99302" wp14:editId="133A8347">
            <wp:extent cx="3474720" cy="4371210"/>
            <wp:effectExtent l="0" t="0" r="0" b="0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06" cy="437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29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CE7229" w:rsidRDefault="0055347B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8 Colorea cada vocal como se indica</w:t>
      </w:r>
    </w:p>
    <w:p w:rsidR="00CE7229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55347B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s-CO"/>
        </w:rPr>
        <w:drawing>
          <wp:inline distT="0" distB="0" distL="0" distR="0" wp14:anchorId="29A954FD" wp14:editId="5D830DE9">
            <wp:extent cx="3874822" cy="3883511"/>
            <wp:effectExtent l="0" t="0" r="0" b="3175"/>
            <wp:docPr id="16" name="Imagen 16" descr="Resultado de imagen para actividades para trabajar vocales prim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sultado de imagen para actividades para trabajar vocales primer grad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801" cy="388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29" w:rsidRDefault="0055347B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>9</w:t>
      </w:r>
      <w:r w:rsidR="00951233">
        <w:rPr>
          <w:rFonts w:ascii="Arial" w:hAnsi="Arial" w:cs="Arial"/>
          <w:sz w:val="24"/>
          <w:szCs w:val="24"/>
          <w:lang w:val="es-CO"/>
        </w:rPr>
        <w:t>. Encierra los diptongos en cada palabra. Usa colores.</w:t>
      </w:r>
    </w:p>
    <w:p w:rsidR="00CE7229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55347B" w:rsidRDefault="00951233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s-CO"/>
        </w:rPr>
        <w:drawing>
          <wp:inline distT="0" distB="0" distL="0" distR="0" wp14:anchorId="6C4BA475" wp14:editId="4AC2CBFF">
            <wp:extent cx="5099125" cy="3939594"/>
            <wp:effectExtent l="0" t="0" r="6350" b="3810"/>
            <wp:docPr id="17" name="Imagen 1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807" cy="394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7B" w:rsidRDefault="0055347B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B40940" w:rsidRDefault="0055347B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10</w:t>
      </w:r>
      <w:r w:rsidR="00B40940">
        <w:rPr>
          <w:rFonts w:ascii="Arial" w:hAnsi="Arial" w:cs="Arial"/>
          <w:sz w:val="24"/>
          <w:szCs w:val="24"/>
          <w:lang w:val="es-CO"/>
        </w:rPr>
        <w:t xml:space="preserve"> Escribe los </w:t>
      </w:r>
      <w:r>
        <w:rPr>
          <w:rFonts w:ascii="Arial" w:hAnsi="Arial" w:cs="Arial"/>
          <w:sz w:val="24"/>
          <w:szCs w:val="24"/>
          <w:lang w:val="es-CO"/>
        </w:rPr>
        <w:t>diptongos</w:t>
      </w:r>
      <w:r w:rsidR="00B40940">
        <w:rPr>
          <w:rFonts w:ascii="Arial" w:hAnsi="Arial" w:cs="Arial"/>
          <w:sz w:val="24"/>
          <w:szCs w:val="24"/>
          <w:lang w:val="es-CO"/>
        </w:rPr>
        <w:t xml:space="preserve"> que encuentres en cada palabra.</w:t>
      </w:r>
    </w:p>
    <w:p w:rsidR="00CE7229" w:rsidRDefault="00CE7229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CE7229" w:rsidRDefault="00B40940" w:rsidP="00596DDE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  <w:sectPr w:rsidR="00CE7229" w:rsidSect="00596DDE">
          <w:pgSz w:w="11906" w:h="16838"/>
          <w:pgMar w:top="1417" w:right="707" w:bottom="709" w:left="993" w:header="708" w:footer="708" w:gutter="0"/>
          <w:cols w:space="708"/>
          <w:docGrid w:linePitch="360"/>
        </w:sectPr>
      </w:pPr>
      <w:r>
        <w:rPr>
          <w:noProof/>
          <w:lang w:val="es-CO"/>
        </w:rPr>
        <w:drawing>
          <wp:inline distT="0" distB="0" distL="0" distR="0" wp14:anchorId="4D82E815" wp14:editId="320E54E2">
            <wp:extent cx="4473514" cy="4260028"/>
            <wp:effectExtent l="0" t="0" r="3810" b="7620"/>
            <wp:docPr id="18" name="Imagen 1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936" r="2331" b="6204"/>
                    <a:stretch/>
                  </pic:blipFill>
                  <pic:spPr bwMode="auto">
                    <a:xfrm>
                      <a:off x="0" y="0"/>
                      <a:ext cx="4476562" cy="42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E39" w:rsidRDefault="00BE3E39" w:rsidP="00C56FBD">
      <w:pPr>
        <w:pStyle w:val="Sinespaciado"/>
      </w:pPr>
    </w:p>
    <w:p w:rsidR="00AE53D0" w:rsidRDefault="00AE53D0" w:rsidP="00C56FBD">
      <w:pPr>
        <w:pStyle w:val="Sinespaciado"/>
      </w:pPr>
    </w:p>
    <w:p w:rsidR="00204EC8" w:rsidRDefault="00204EC8" w:rsidP="00B65E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04EC8" w:rsidRDefault="00204EC8" w:rsidP="00B65E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04EC8" w:rsidRDefault="00204EC8" w:rsidP="00B65E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  <w:sectPr w:rsidR="00204EC8" w:rsidSect="00284CCE">
          <w:type w:val="continuous"/>
          <w:pgSz w:w="11906" w:h="16838"/>
          <w:pgMar w:top="1417" w:right="707" w:bottom="709" w:left="993" w:header="708" w:footer="708" w:gutter="0"/>
          <w:cols w:num="2" w:space="708"/>
          <w:docGrid w:linePitch="360"/>
        </w:sectPr>
      </w:pPr>
    </w:p>
    <w:p w:rsidR="00C56FBD" w:rsidRDefault="00C56FBD" w:rsidP="00C56FBD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  <w:sectPr w:rsidR="00C56FBD" w:rsidSect="00F34580">
          <w:type w:val="continuous"/>
          <w:pgSz w:w="11906" w:h="16838"/>
          <w:pgMar w:top="1417" w:right="707" w:bottom="709" w:left="993" w:header="708" w:footer="708" w:gutter="0"/>
          <w:cols w:space="708"/>
          <w:docGrid w:linePitch="360"/>
        </w:sectPr>
      </w:pPr>
    </w:p>
    <w:p w:rsidR="00C56FBD" w:rsidRDefault="00C56FBD" w:rsidP="00C56FBD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C56FBD" w:rsidRDefault="00C56FBD" w:rsidP="00C56FBD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  <w:sectPr w:rsidR="00C56FBD" w:rsidSect="006F4376">
          <w:type w:val="continuous"/>
          <w:pgSz w:w="11906" w:h="16838"/>
          <w:pgMar w:top="1417" w:right="707" w:bottom="709" w:left="993" w:header="708" w:footer="708" w:gutter="0"/>
          <w:cols w:space="708"/>
          <w:docGrid w:linePitch="360"/>
        </w:sectPr>
      </w:pPr>
    </w:p>
    <w:p w:rsidR="00C56FBD" w:rsidRDefault="00C56FBD" w:rsidP="00C56FBD"/>
    <w:p w:rsidR="00CE64E2" w:rsidRDefault="00CE64E2"/>
    <w:sectPr w:rsidR="00CE64E2" w:rsidSect="006F4376">
      <w:type w:val="continuous"/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AE" w:rsidRDefault="004401AE" w:rsidP="00257E67">
      <w:pPr>
        <w:spacing w:after="0" w:line="240" w:lineRule="auto"/>
      </w:pPr>
      <w:r>
        <w:separator/>
      </w:r>
    </w:p>
  </w:endnote>
  <w:endnote w:type="continuationSeparator" w:id="0">
    <w:p w:rsidR="004401AE" w:rsidRDefault="004401AE" w:rsidP="0025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AE" w:rsidRDefault="004401AE" w:rsidP="00257E67">
      <w:pPr>
        <w:spacing w:after="0" w:line="240" w:lineRule="auto"/>
      </w:pPr>
      <w:r>
        <w:separator/>
      </w:r>
    </w:p>
  </w:footnote>
  <w:footnote w:type="continuationSeparator" w:id="0">
    <w:p w:rsidR="004401AE" w:rsidRDefault="004401AE" w:rsidP="0025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43A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84E15"/>
    <w:multiLevelType w:val="hybridMultilevel"/>
    <w:tmpl w:val="A80EBC16"/>
    <w:lvl w:ilvl="0" w:tplc="286C0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2566B"/>
    <w:multiLevelType w:val="hybridMultilevel"/>
    <w:tmpl w:val="D4D69A24"/>
    <w:lvl w:ilvl="0" w:tplc="D4EA95E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E0527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C7A8C"/>
    <w:multiLevelType w:val="hybridMultilevel"/>
    <w:tmpl w:val="46EEA0E2"/>
    <w:lvl w:ilvl="0" w:tplc="076895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53F4EDD"/>
    <w:multiLevelType w:val="hybridMultilevel"/>
    <w:tmpl w:val="25E29B44"/>
    <w:lvl w:ilvl="0" w:tplc="09C67104">
      <w:start w:val="1"/>
      <w:numFmt w:val="upperLetter"/>
      <w:lvlText w:val="%1."/>
      <w:lvlJc w:val="left"/>
      <w:pPr>
        <w:ind w:left="10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55" w:hanging="360"/>
      </w:pPr>
    </w:lvl>
    <w:lvl w:ilvl="2" w:tplc="240A001B" w:tentative="1">
      <w:start w:val="1"/>
      <w:numFmt w:val="lowerRoman"/>
      <w:lvlText w:val="%3."/>
      <w:lvlJc w:val="right"/>
      <w:pPr>
        <w:ind w:left="2475" w:hanging="180"/>
      </w:pPr>
    </w:lvl>
    <w:lvl w:ilvl="3" w:tplc="240A000F" w:tentative="1">
      <w:start w:val="1"/>
      <w:numFmt w:val="decimal"/>
      <w:lvlText w:val="%4."/>
      <w:lvlJc w:val="left"/>
      <w:pPr>
        <w:ind w:left="3195" w:hanging="360"/>
      </w:pPr>
    </w:lvl>
    <w:lvl w:ilvl="4" w:tplc="240A0019" w:tentative="1">
      <w:start w:val="1"/>
      <w:numFmt w:val="lowerLetter"/>
      <w:lvlText w:val="%5."/>
      <w:lvlJc w:val="left"/>
      <w:pPr>
        <w:ind w:left="3915" w:hanging="360"/>
      </w:pPr>
    </w:lvl>
    <w:lvl w:ilvl="5" w:tplc="240A001B" w:tentative="1">
      <w:start w:val="1"/>
      <w:numFmt w:val="lowerRoman"/>
      <w:lvlText w:val="%6."/>
      <w:lvlJc w:val="right"/>
      <w:pPr>
        <w:ind w:left="4635" w:hanging="180"/>
      </w:pPr>
    </w:lvl>
    <w:lvl w:ilvl="6" w:tplc="240A000F" w:tentative="1">
      <w:start w:val="1"/>
      <w:numFmt w:val="decimal"/>
      <w:lvlText w:val="%7."/>
      <w:lvlJc w:val="left"/>
      <w:pPr>
        <w:ind w:left="5355" w:hanging="360"/>
      </w:pPr>
    </w:lvl>
    <w:lvl w:ilvl="7" w:tplc="240A0019" w:tentative="1">
      <w:start w:val="1"/>
      <w:numFmt w:val="lowerLetter"/>
      <w:lvlText w:val="%8."/>
      <w:lvlJc w:val="left"/>
      <w:pPr>
        <w:ind w:left="6075" w:hanging="360"/>
      </w:pPr>
    </w:lvl>
    <w:lvl w:ilvl="8" w:tplc="2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69A3793"/>
    <w:multiLevelType w:val="hybridMultilevel"/>
    <w:tmpl w:val="CEE2700E"/>
    <w:lvl w:ilvl="0" w:tplc="2BF26562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9880C58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95798"/>
    <w:multiLevelType w:val="hybridMultilevel"/>
    <w:tmpl w:val="285A71EA"/>
    <w:lvl w:ilvl="0" w:tplc="651075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8B94FC3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AE7E38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DE4835"/>
    <w:multiLevelType w:val="hybridMultilevel"/>
    <w:tmpl w:val="393C398E"/>
    <w:lvl w:ilvl="0" w:tplc="148238F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56F07FA"/>
    <w:multiLevelType w:val="hybridMultilevel"/>
    <w:tmpl w:val="C576BD1A"/>
    <w:lvl w:ilvl="0" w:tplc="77686B46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4CFE7274"/>
    <w:multiLevelType w:val="hybridMultilevel"/>
    <w:tmpl w:val="E5488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53290"/>
    <w:multiLevelType w:val="hybridMultilevel"/>
    <w:tmpl w:val="9530DE18"/>
    <w:lvl w:ilvl="0" w:tplc="30C43A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072127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B73834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075605"/>
    <w:multiLevelType w:val="hybridMultilevel"/>
    <w:tmpl w:val="579EBDFA"/>
    <w:lvl w:ilvl="0" w:tplc="49CC8F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7A6469"/>
    <w:multiLevelType w:val="hybridMultilevel"/>
    <w:tmpl w:val="59241338"/>
    <w:lvl w:ilvl="0" w:tplc="8C2E33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A5623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F633E"/>
    <w:multiLevelType w:val="hybridMultilevel"/>
    <w:tmpl w:val="F50095C6"/>
    <w:lvl w:ilvl="0" w:tplc="000E7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8E3C26"/>
    <w:multiLevelType w:val="hybridMultilevel"/>
    <w:tmpl w:val="97FAE14C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0701D"/>
    <w:multiLevelType w:val="hybridMultilevel"/>
    <w:tmpl w:val="E69EF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85B1D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EF338E"/>
    <w:multiLevelType w:val="hybridMultilevel"/>
    <w:tmpl w:val="D3A030EE"/>
    <w:lvl w:ilvl="0" w:tplc="C94AC17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4012C1"/>
    <w:multiLevelType w:val="hybridMultilevel"/>
    <w:tmpl w:val="76AAC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E1CF7"/>
    <w:multiLevelType w:val="hybridMultilevel"/>
    <w:tmpl w:val="A4C0E216"/>
    <w:lvl w:ilvl="0" w:tplc="AA6679C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762E2C"/>
    <w:multiLevelType w:val="hybridMultilevel"/>
    <w:tmpl w:val="280E17F4"/>
    <w:lvl w:ilvl="0" w:tplc="CFB4DEE2">
      <w:start w:val="7"/>
      <w:numFmt w:val="decimal"/>
      <w:lvlText w:val="%1."/>
      <w:lvlJc w:val="left"/>
      <w:pPr>
        <w:ind w:left="915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7E7A7075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0"/>
  </w:num>
  <w:num w:numId="5">
    <w:abstractNumId w:val="0"/>
  </w:num>
  <w:num w:numId="6">
    <w:abstractNumId w:val="15"/>
  </w:num>
  <w:num w:numId="7">
    <w:abstractNumId w:val="28"/>
  </w:num>
  <w:num w:numId="8">
    <w:abstractNumId w:val="3"/>
  </w:num>
  <w:num w:numId="9">
    <w:abstractNumId w:val="16"/>
  </w:num>
  <w:num w:numId="10">
    <w:abstractNumId w:val="23"/>
  </w:num>
  <w:num w:numId="11">
    <w:abstractNumId w:val="9"/>
  </w:num>
  <w:num w:numId="12">
    <w:abstractNumId w:val="5"/>
  </w:num>
  <w:num w:numId="13">
    <w:abstractNumId w:val="21"/>
  </w:num>
  <w:num w:numId="14">
    <w:abstractNumId w:val="18"/>
  </w:num>
  <w:num w:numId="15">
    <w:abstractNumId w:val="20"/>
  </w:num>
  <w:num w:numId="16">
    <w:abstractNumId w:val="14"/>
  </w:num>
  <w:num w:numId="17">
    <w:abstractNumId w:val="1"/>
  </w:num>
  <w:num w:numId="18">
    <w:abstractNumId w:val="8"/>
  </w:num>
  <w:num w:numId="19">
    <w:abstractNumId w:val="17"/>
  </w:num>
  <w:num w:numId="20">
    <w:abstractNumId w:val="2"/>
  </w:num>
  <w:num w:numId="21">
    <w:abstractNumId w:val="26"/>
  </w:num>
  <w:num w:numId="22">
    <w:abstractNumId w:val="24"/>
  </w:num>
  <w:num w:numId="23">
    <w:abstractNumId w:val="12"/>
  </w:num>
  <w:num w:numId="24">
    <w:abstractNumId w:val="4"/>
  </w:num>
  <w:num w:numId="25">
    <w:abstractNumId w:val="11"/>
  </w:num>
  <w:num w:numId="26">
    <w:abstractNumId w:val="6"/>
  </w:num>
  <w:num w:numId="27">
    <w:abstractNumId w:val="27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BD"/>
    <w:rsid w:val="00081AD3"/>
    <w:rsid w:val="00121ECF"/>
    <w:rsid w:val="00167E33"/>
    <w:rsid w:val="0018395C"/>
    <w:rsid w:val="00204EC8"/>
    <w:rsid w:val="00236422"/>
    <w:rsid w:val="00244867"/>
    <w:rsid w:val="00253EF2"/>
    <w:rsid w:val="00257E67"/>
    <w:rsid w:val="00274FC6"/>
    <w:rsid w:val="002852E2"/>
    <w:rsid w:val="002B077F"/>
    <w:rsid w:val="00313FFF"/>
    <w:rsid w:val="00322041"/>
    <w:rsid w:val="00341763"/>
    <w:rsid w:val="0036246C"/>
    <w:rsid w:val="00381004"/>
    <w:rsid w:val="0041246C"/>
    <w:rsid w:val="004401AE"/>
    <w:rsid w:val="00452CAB"/>
    <w:rsid w:val="004968EA"/>
    <w:rsid w:val="004D2D26"/>
    <w:rsid w:val="004E6A97"/>
    <w:rsid w:val="0055347B"/>
    <w:rsid w:val="00596DDE"/>
    <w:rsid w:val="00644C8E"/>
    <w:rsid w:val="00655CB3"/>
    <w:rsid w:val="006779D9"/>
    <w:rsid w:val="00706C68"/>
    <w:rsid w:val="00723F44"/>
    <w:rsid w:val="00725D6D"/>
    <w:rsid w:val="0075262B"/>
    <w:rsid w:val="00951233"/>
    <w:rsid w:val="00957394"/>
    <w:rsid w:val="00961098"/>
    <w:rsid w:val="0099672C"/>
    <w:rsid w:val="00A336B7"/>
    <w:rsid w:val="00A604F8"/>
    <w:rsid w:val="00AE53D0"/>
    <w:rsid w:val="00B12AEE"/>
    <w:rsid w:val="00B40940"/>
    <w:rsid w:val="00BE3E39"/>
    <w:rsid w:val="00C4707F"/>
    <w:rsid w:val="00C56FBD"/>
    <w:rsid w:val="00C95234"/>
    <w:rsid w:val="00CC7F61"/>
    <w:rsid w:val="00CE64E2"/>
    <w:rsid w:val="00CE7229"/>
    <w:rsid w:val="00D13D5F"/>
    <w:rsid w:val="00DE467E"/>
    <w:rsid w:val="00E03E42"/>
    <w:rsid w:val="00E91CE5"/>
    <w:rsid w:val="00EC77C5"/>
    <w:rsid w:val="00ED4DCB"/>
    <w:rsid w:val="00F34580"/>
    <w:rsid w:val="00F96AAF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6FB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6FBD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4D2D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E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E67"/>
  </w:style>
  <w:style w:type="paragraph" w:styleId="Piedepgina">
    <w:name w:val="footer"/>
    <w:basedOn w:val="Normal"/>
    <w:link w:val="PiedepginaCar"/>
    <w:uiPriority w:val="99"/>
    <w:unhideWhenUsed/>
    <w:rsid w:val="0025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6FB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6FBD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4D2D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E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E67"/>
  </w:style>
  <w:style w:type="paragraph" w:styleId="Piedepgina">
    <w:name w:val="footer"/>
    <w:basedOn w:val="Normal"/>
    <w:link w:val="PiedepginaCar"/>
    <w:uiPriority w:val="99"/>
    <w:unhideWhenUsed/>
    <w:rsid w:val="00257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FAGANAGA</dc:creator>
  <cp:lastModifiedBy>Evo 7 SP1 V2</cp:lastModifiedBy>
  <cp:revision>2</cp:revision>
  <dcterms:created xsi:type="dcterms:W3CDTF">2018-03-21T20:51:00Z</dcterms:created>
  <dcterms:modified xsi:type="dcterms:W3CDTF">2018-03-21T20:51:00Z</dcterms:modified>
</cp:coreProperties>
</file>