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673"/>
        <w:gridCol w:w="516"/>
        <w:gridCol w:w="1476"/>
        <w:gridCol w:w="4246"/>
        <w:gridCol w:w="2695"/>
        <w:gridCol w:w="283"/>
      </w:tblGrid>
      <w:tr w:rsidR="00953C02" w:rsidRPr="0038011D" w:rsidTr="007424C5">
        <w:tc>
          <w:tcPr>
            <w:tcW w:w="9889" w:type="dxa"/>
            <w:gridSpan w:val="6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bookmarkStart w:id="0" w:name="_GoBack"/>
            <w:bookmarkEnd w:id="0"/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</w:tc>
      </w:tr>
      <w:tr w:rsidR="00953C02" w:rsidRPr="00094B51" w:rsidTr="007424C5">
        <w:tc>
          <w:tcPr>
            <w:tcW w:w="673" w:type="dxa"/>
          </w:tcPr>
          <w:p w:rsidR="00953C02" w:rsidRPr="006B13F9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B13F9">
              <w:rPr>
                <w:rFonts w:ascii="Arial Narrow" w:hAnsi="Arial Narrow"/>
                <w:sz w:val="16"/>
                <w:szCs w:val="16"/>
              </w:rPr>
              <w:t>SEMANA</w:t>
            </w:r>
          </w:p>
        </w:tc>
        <w:tc>
          <w:tcPr>
            <w:tcW w:w="9216" w:type="dxa"/>
            <w:gridSpan w:val="5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</w:rPr>
            </w:pPr>
            <w:r w:rsidRPr="00094B51">
              <w:rPr>
                <w:rFonts w:ascii="Arial Narrow" w:hAnsi="Arial Narrow"/>
              </w:rPr>
              <w:t>ACTIVIDAD</w:t>
            </w:r>
          </w:p>
        </w:tc>
      </w:tr>
      <w:tr w:rsidR="00953C02" w:rsidRPr="0038011D" w:rsidTr="007424C5">
        <w:tc>
          <w:tcPr>
            <w:tcW w:w="673" w:type="dxa"/>
          </w:tcPr>
          <w:p w:rsidR="00953C02" w:rsidRPr="0038011D" w:rsidRDefault="00953C02" w:rsidP="000078A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216" w:type="dxa"/>
            <w:gridSpan w:val="5"/>
          </w:tcPr>
          <w:p w:rsidR="00DA6E9C" w:rsidRDefault="002D03A8" w:rsidP="00C9268D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Defina Homocigótico , heterocigótico, alelos, cromosomas </w:t>
            </w:r>
            <w:r w:rsidR="00C9268D"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</w:t>
            </w:r>
          </w:p>
          <w:p w:rsidR="0034464E" w:rsidRDefault="002D03A8" w:rsidP="00274751">
            <w:pPr>
              <w:pStyle w:val="Prrafodelista"/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Característica</w:t>
            </w:r>
            <w:r w:rsidR="00274751">
              <w:rPr>
                <w:rFonts w:ascii="Arial Narrow" w:eastAsia="Times New Roman" w:hAnsi="Arial Narrow" w:cs="Arial"/>
                <w:color w:val="222222"/>
                <w:lang w:eastAsia="es-CO"/>
              </w:rPr>
              <w:t>: ojos</w:t>
            </w: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cafés, con el alelo C, el recesivo será ojos azules. Cabello crespo con el alelo S, el recesivo será cabello liso. Nariz aguileña con el alelo N, y el recesivo será nariz respingada. </w:t>
            </w:r>
          </w:p>
          <w:p w:rsidR="00274751" w:rsidRDefault="002D03A8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Realice los siguientes cruces</w:t>
            </w:r>
          </w:p>
          <w:p w:rsidR="0034464E" w:rsidRDefault="00274751" w:rsidP="00274751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Homocigótico dominante x homocigótico recesivo</w:t>
            </w:r>
            <w:r w:rsidR="002D03A8"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para color de ojos</w:t>
            </w:r>
          </w:p>
          <w:p w:rsidR="00274751" w:rsidRDefault="00274751" w:rsidP="00274751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Heterocigótico – heterocigótico  X  heterocigótico - heterocigótico para color de ojos y tipo de nariz.</w:t>
            </w:r>
          </w:p>
          <w:p w:rsidR="00274751" w:rsidRDefault="00274751" w:rsidP="00274751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Heterocigótico – heterocigótico  X  heterocigótico - heterocigótico para tipo de cabello y color de ojos </w:t>
            </w:r>
          </w:p>
          <w:p w:rsidR="004E2FEA" w:rsidRDefault="00274751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Establezca las probabilidades genéticas para cada cruce </w:t>
            </w:r>
          </w:p>
          <w:p w:rsidR="00BF4912" w:rsidRPr="00274751" w:rsidRDefault="00BF4912" w:rsidP="00274751">
            <w:pPr>
              <w:shd w:val="clear" w:color="auto" w:fill="FFFFFF"/>
              <w:ind w:left="36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  <w:p w:rsidR="00BF4912" w:rsidRPr="00E72582" w:rsidRDefault="00BF4912" w:rsidP="00E72582">
            <w:pPr>
              <w:shd w:val="clear" w:color="auto" w:fill="FFFFFF"/>
              <w:ind w:left="36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</w:p>
        </w:tc>
        <w:tc>
          <w:tcPr>
            <w:tcW w:w="4246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  <w:gridSpan w:val="2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2D054C" w:rsidRPr="0038011D" w:rsidRDefault="002D03A8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Genética</w:t>
            </w:r>
          </w:p>
        </w:tc>
        <w:tc>
          <w:tcPr>
            <w:tcW w:w="4246" w:type="dxa"/>
          </w:tcPr>
          <w:p w:rsidR="00614EA2" w:rsidRPr="00614EA2" w:rsidRDefault="002D03A8" w:rsidP="00614EA2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Determina las proporciones para los diferentes cruces en genética</w:t>
            </w:r>
          </w:p>
          <w:p w:rsidR="00C85D17" w:rsidRPr="0038011D" w:rsidRDefault="00C85D17" w:rsidP="002D054C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978" w:type="dxa"/>
            <w:gridSpan w:val="2"/>
          </w:tcPr>
          <w:p w:rsidR="00953C02" w:rsidRPr="0038011D" w:rsidRDefault="000078A1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El taller </w:t>
            </w:r>
            <w:r w:rsidR="002D054C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tiene</w:t>
            </w:r>
            <w:r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un valor del 5</w:t>
            </w:r>
            <w:r w:rsidR="00274751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0% .</w:t>
            </w:r>
            <w:r w:rsidR="00953C02"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 La s</w:t>
            </w:r>
            <w:r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ustentación de manera oral del 5</w:t>
            </w:r>
            <w:r w:rsidR="00953C02"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0</w:t>
            </w:r>
            <w:r w:rsidR="00614EA2"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%. </w:t>
            </w:r>
            <w:r w:rsidR="00614EA2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es  importante aclarar que la nota</w:t>
            </w:r>
          </w:p>
          <w:p w:rsidR="00953C02" w:rsidRPr="0038011D" w:rsidRDefault="00614EA2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máxima de una recuperación es 3.0</w:t>
            </w:r>
          </w:p>
        </w:tc>
      </w:tr>
      <w:tr w:rsidR="00A62307" w:rsidRPr="00A62307" w:rsidTr="006B13F9">
        <w:trPr>
          <w:trHeight w:val="250"/>
        </w:trPr>
        <w:tc>
          <w:tcPr>
            <w:tcW w:w="1189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GRADO</w:t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hAnsi="Arial Narrow"/>
              </w:rPr>
              <w:t>Nombre estudiante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:rsidR="00A62307" w:rsidRPr="00A62307" w:rsidRDefault="00A62307" w:rsidP="00A62307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</w:tr>
      <w:tr w:rsidR="00A62307" w:rsidRPr="0038011D" w:rsidTr="006B13F9">
        <w:trPr>
          <w:trHeight w:val="639"/>
        </w:trPr>
        <w:tc>
          <w:tcPr>
            <w:tcW w:w="1189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5722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695" w:type="dxa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83" w:type="dxa"/>
            <w:vMerge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</w:tr>
    </w:tbl>
    <w:p w:rsidR="00BC6EC9" w:rsidRDefault="00BC6EC9">
      <w:pPr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094B51" w:rsidRDefault="00094B51" w:rsidP="006B13F9">
      <w:pPr>
        <w:jc w:val="both"/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404D31" w:rsidRPr="0038011D" w:rsidRDefault="00404D31">
      <w:pPr>
        <w:rPr>
          <w:rFonts w:ascii="Arial Narrow" w:hAnsi="Arial Narrow"/>
        </w:rPr>
      </w:pPr>
    </w:p>
    <w:sectPr w:rsidR="00404D31" w:rsidRPr="0038011D" w:rsidSect="006B13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4D1" w:rsidRDefault="003964D1" w:rsidP="00953C02">
      <w:pPr>
        <w:spacing w:after="0" w:line="240" w:lineRule="auto"/>
      </w:pPr>
      <w:r>
        <w:separator/>
      </w:r>
    </w:p>
  </w:endnote>
  <w:endnote w:type="continuationSeparator" w:id="0">
    <w:p w:rsidR="003964D1" w:rsidRDefault="003964D1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986" w:rsidRDefault="0025098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986" w:rsidRDefault="002509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4D1" w:rsidRDefault="003964D1" w:rsidP="00953C02">
      <w:pPr>
        <w:spacing w:after="0" w:line="240" w:lineRule="auto"/>
      </w:pPr>
      <w:r>
        <w:separator/>
      </w:r>
    </w:p>
  </w:footnote>
  <w:footnote w:type="continuationSeparator" w:id="0">
    <w:p w:rsidR="003964D1" w:rsidRDefault="003964D1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986" w:rsidRDefault="0025098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4617" w:type="pct"/>
      <w:jc w:val="center"/>
      <w:tblLook w:val="04A0" w:firstRow="1" w:lastRow="0" w:firstColumn="1" w:lastColumn="0" w:noHBand="0" w:noVBand="1"/>
    </w:tblPr>
    <w:tblGrid>
      <w:gridCol w:w="1006"/>
      <w:gridCol w:w="4773"/>
      <w:gridCol w:w="1572"/>
      <w:gridCol w:w="1009"/>
    </w:tblGrid>
    <w:tr w:rsidR="006B13F9" w:rsidRPr="00953C02" w:rsidTr="00094B51">
      <w:trPr>
        <w:jc w:val="center"/>
      </w:trPr>
      <w:tc>
        <w:tcPr>
          <w:tcW w:w="646" w:type="pct"/>
          <w:vMerge w:val="restar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3175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984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471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C9268D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AREA:    Biología    </w:t>
          </w:r>
          <w:r>
            <w:rPr>
              <w:rFonts w:ascii="Arial Narrow" w:hAnsi="Arial Narrow" w:cs="Arial"/>
              <w:b/>
              <w:sz w:val="20"/>
              <w:szCs w:val="20"/>
            </w:rPr>
            <w:tab/>
          </w:r>
          <w:r w:rsidR="00250986">
            <w:rPr>
              <w:rFonts w:ascii="Arial Narrow" w:hAnsi="Arial Narrow" w:cs="Arial"/>
              <w:b/>
              <w:sz w:val="20"/>
              <w:szCs w:val="20"/>
            </w:rPr>
            <w:t>GRADO: octavo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2016</w:t>
          </w:r>
        </w:p>
      </w:tc>
    </w:tr>
  </w:tbl>
  <w:p w:rsidR="00953C02" w:rsidRDefault="00953C0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986" w:rsidRDefault="002509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22B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A0540B"/>
    <w:multiLevelType w:val="hybridMultilevel"/>
    <w:tmpl w:val="D6C26A9C"/>
    <w:lvl w:ilvl="0" w:tplc="85B05A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2"/>
    <w:rsid w:val="000078A1"/>
    <w:rsid w:val="00087BB9"/>
    <w:rsid w:val="00094B51"/>
    <w:rsid w:val="0012717D"/>
    <w:rsid w:val="00150C55"/>
    <w:rsid w:val="00154262"/>
    <w:rsid w:val="001668E6"/>
    <w:rsid w:val="00250986"/>
    <w:rsid w:val="00274751"/>
    <w:rsid w:val="002C5A24"/>
    <w:rsid w:val="002D03A8"/>
    <w:rsid w:val="002D054C"/>
    <w:rsid w:val="002E54CF"/>
    <w:rsid w:val="0034464E"/>
    <w:rsid w:val="00357CC9"/>
    <w:rsid w:val="00375923"/>
    <w:rsid w:val="0038011D"/>
    <w:rsid w:val="003964D1"/>
    <w:rsid w:val="003A4385"/>
    <w:rsid w:val="00404D31"/>
    <w:rsid w:val="00456D68"/>
    <w:rsid w:val="00460D71"/>
    <w:rsid w:val="004E2FEA"/>
    <w:rsid w:val="00567F53"/>
    <w:rsid w:val="00587A33"/>
    <w:rsid w:val="005D12BB"/>
    <w:rsid w:val="005D3537"/>
    <w:rsid w:val="00614EA2"/>
    <w:rsid w:val="006B13F9"/>
    <w:rsid w:val="006D4604"/>
    <w:rsid w:val="006F32C5"/>
    <w:rsid w:val="00741476"/>
    <w:rsid w:val="007424C5"/>
    <w:rsid w:val="0081153A"/>
    <w:rsid w:val="00840D48"/>
    <w:rsid w:val="00886478"/>
    <w:rsid w:val="00920F6C"/>
    <w:rsid w:val="00953C02"/>
    <w:rsid w:val="00A01D94"/>
    <w:rsid w:val="00A47EAB"/>
    <w:rsid w:val="00A5721A"/>
    <w:rsid w:val="00A62307"/>
    <w:rsid w:val="00A67A1D"/>
    <w:rsid w:val="00BB0268"/>
    <w:rsid w:val="00BC6EC9"/>
    <w:rsid w:val="00BF4912"/>
    <w:rsid w:val="00C14060"/>
    <w:rsid w:val="00C41D2A"/>
    <w:rsid w:val="00C54D37"/>
    <w:rsid w:val="00C854AE"/>
    <w:rsid w:val="00C85D17"/>
    <w:rsid w:val="00C9268D"/>
    <w:rsid w:val="00C934CE"/>
    <w:rsid w:val="00D17C9E"/>
    <w:rsid w:val="00DA6E9C"/>
    <w:rsid w:val="00E53D05"/>
    <w:rsid w:val="00E72582"/>
    <w:rsid w:val="00E73A44"/>
    <w:rsid w:val="00F638E9"/>
    <w:rsid w:val="00FD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Evo 7 SP1 V2</cp:lastModifiedBy>
  <cp:revision>2</cp:revision>
  <dcterms:created xsi:type="dcterms:W3CDTF">2018-02-27T13:59:00Z</dcterms:created>
  <dcterms:modified xsi:type="dcterms:W3CDTF">2018-02-27T13:59:00Z</dcterms:modified>
</cp:coreProperties>
</file>